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58" w:rsidRDefault="00571E58"/>
    <w:p w:rsidR="00571E58" w:rsidRDefault="00571E58">
      <w:r>
        <w:rPr>
          <w:rFonts w:ascii="Times New Roman" w:hAnsi="Times New Roman"/>
          <w:sz w:val="24"/>
          <w:szCs w:val="24"/>
        </w:rPr>
        <w:pict>
          <v:group id="_x0000_s1120" style="position:absolute;margin-left:612.2pt;margin-top:36pt;width:182.15pt;height:53.45pt;z-index:251660288" coordorigin="112607279,106860975" coordsize="2313366,678764">
            <v:rect id="_x0000_s1121" style="position:absolute;left:112607279;top:106860975;width:2313366;height:67876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122" style="position:absolute;left:112607279;top:106860975;width:2313366;height:678764;visibility:visible;mso-wrap-edited:f;mso-wrap-distance-left:2.88pt;mso-wrap-distance-top:2.88pt;mso-wrap-distance-right:2.88pt;mso-wrap-distance-bottom:2.88pt" fillcolor="#85c2ff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3" style="position:absolute;left:112743359;top:106860975;width:136080;height:67876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4" style="position:absolute;left:113015519;top:106860975;width:136080;height:67876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5" style="position:absolute;left:113287679;top:106860975;width:136080;height:67876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6" style="position:absolute;left:113559839;top:106860975;width:136080;height:67876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7" style="position:absolute;left:113831999;top:106860975;width:136080;height:67876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8" style="position:absolute;left:114104159;top:106860975;width:136080;height:67876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29" style="position:absolute;left:114376319;top:106860975;width:136080;height:67876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130" style="position:absolute;left:114648479;top:106860975;width:136080;height:67876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>
        <w:rPr>
          <w:rFonts w:ascii="Times New Roman" w:hAnsi="Times New Roman"/>
          <w:sz w:val="24"/>
          <w:szCs w:val="24"/>
        </w:rPr>
        <w:pict>
          <v:group id="_x0000_s1131" style="position:absolute;margin-left:612.2pt;margin-top:89.45pt;width:182.15pt;height:469.85pt;z-index:251661312" coordorigin="112607279,107539739" coordsize="2313048,5966829">
            <v:line id="_x0000_s1132" style="position:absolute;visibility:visible;mso-wrap-edited:f;mso-wrap-distance-left:2.88pt;mso-wrap-distance-top:2.88pt;mso-wrap-distance-right:2.88pt;mso-wrap-distance-bottom:2.88pt" from="112607279,113505035" to="114918720,113505035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33" style="position:absolute;visibility:visible;mso-wrap-edited:f;mso-wrap-distance-left:2.88pt;mso-wrap-distance-top:2.88pt;mso-wrap-distance-right:2.88pt;mso-wrap-distance-bottom:2.88pt" from="112607279,107540883" to="114919255,107540883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34" style="position:absolute;visibility:visible;mso-wrap-edited:f;mso-wrap-distance-left:2.88pt;mso-wrap-distance-top:2.88pt;mso-wrap-distance-right:2.88pt;mso-wrap-distance-bottom:2.88pt" from="112607279,107539739" to="112607279,113505034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35" style="position:absolute;visibility:visible;mso-wrap-edited:f;mso-wrap-distance-left:2.88pt;mso-wrap-distance-top:2.88pt;mso-wrap-distance-right:2.88pt;mso-wrap-distance-bottom:2.88pt" from="114920327,107540883" to="114920327,113506568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>
        <w:rPr>
          <w:rFonts w:ascii="Times New Roman" w:hAnsi="Times New Roman"/>
          <w:sz w:val="24"/>
          <w:szCs w:val="24"/>
        </w:rPr>
        <w:pict>
          <v:group id="_x0000_s1136" style="position:absolute;margin-left:47.65pt;margin-top:89.45pt;width:182.15pt;height:469.8pt;z-index:251662336" coordorigin="105437354,107539943" coordsize="2313048,5966626">
            <v:line id="_x0000_s1137" style="position:absolute;visibility:visible;mso-wrap-edited:f;mso-wrap-distance-left:2.88pt;mso-wrap-distance-top:2.88pt;mso-wrap-distance-right:2.88pt;mso-wrap-distance-bottom:2.88pt" from="105437354,113505036" to="107748795,113505036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38" style="position:absolute;visibility:visible;mso-wrap-edited:f;mso-wrap-distance-left:2.88pt;mso-wrap-distance-top:2.88pt;mso-wrap-distance-right:2.88pt;mso-wrap-distance-bottom:2.88pt" from="105437354,107541086" to="107749330,107541086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39" style="position:absolute;visibility:visible;mso-wrap-edited:f;mso-wrap-distance-left:2.88pt;mso-wrap-distance-top:2.88pt;mso-wrap-distance-right:2.88pt;mso-wrap-distance-bottom:2.88pt" from="105437354,107539943" to="105437354,113505035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140" style="position:absolute;visibility:visible;mso-wrap-edited:f;mso-wrap-distance-left:2.88pt;mso-wrap-distance-top:2.88pt;mso-wrap-distance-right:2.88pt;mso-wrap-distance-bottom:2.88pt" from="107750402,107541086" to="107750402,113506569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>
        <w:rPr>
          <w:rFonts w:ascii="Times New Roman" w:hAnsi="Times New Roman"/>
          <w:sz w:val="24"/>
          <w:szCs w:val="24"/>
        </w:rPr>
        <w:pict>
          <v:group id="_x0000_s1141" style="position:absolute;margin-left:570.85pt;margin-top:85.05pt;width:271.05pt;height:215.45pt;z-index:251663360" coordorigin="112803250,106949582" coordsize="1922037,1489722">
            <v:oval id="_x0000_s1142" style="position:absolute;left:113376268;top:106949582;width:738330;height:446731;visibility:visible;mso-wrap-edited:f;mso-wrap-distance-left:2.88pt;mso-wrap-distance-top:2.88pt;mso-wrap-distance-right:2.88pt;mso-wrap-distance-bottom:2.88pt" fillcolor="#39f" strokecolor="white" strokeweight="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143" style="position:absolute;left:113398417;top:106971917;width:694029;height:402059;visibility:visible;mso-wrap-edited:f;mso-wrap-distance-left:2.88pt;mso-wrap-distance-top:2.88pt;mso-wrap-distance-right:2.88pt;mso-wrap-distance-bottom:2.88pt" fillcolor="#39f" strokecolor="white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44" style="position:absolute;left:113632011;top:107008654;width:224014;height:167438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DD01015_" recolortarget="#d6ebff"/>
              <v:shadow color="#ccc"/>
              <o:lock v:ext="edit" shapetype="t"/>
            </v:rect>
            <v:rect id="_x0000_s1145" style="position:absolute;left:112803250;top:107190486;width:1922037;height:1248818;visibility:visible;mso-wrap-edited:f;mso-wrap-distance-left:2.88pt;mso-wrap-distance-top:2.88pt;mso-wrap-distance-right:2.88pt;mso-wrap-distance-bottom:2.88pt" strokecolor="white" strokeweight="4pt" insetpen="t" o:cliptowrap="t">
              <v:stroke color2="#39f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path o:extrusionok="f"/>
              <o:lock v:ext="edit" shapetype="t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left:112880868;top:107190486;width:1766800;height:1248818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571E58" w:rsidRDefault="00571E58" w:rsidP="00571E58">
                    <w:pPr>
                      <w:pStyle w:val="msotitle3"/>
                      <w:widowControl w:val="0"/>
                      <w:rPr>
                        <w:b/>
                        <w:bCs/>
                        <w:color w:val="000099"/>
                        <w:sz w:val="96"/>
                        <w:szCs w:val="96"/>
                      </w:rPr>
                    </w:pPr>
                    <w:r>
                      <w:rPr>
                        <w:b/>
                        <w:bCs/>
                        <w:color w:val="000099"/>
                        <w:sz w:val="96"/>
                        <w:szCs w:val="96"/>
                      </w:rPr>
                      <w:t xml:space="preserve">Я </w:t>
                    </w:r>
                  </w:p>
                  <w:p w:rsidR="00571E58" w:rsidRDefault="00571E58" w:rsidP="00571E58">
                    <w:pPr>
                      <w:pStyle w:val="msotitle3"/>
                      <w:widowControl w:val="0"/>
                      <w:rPr>
                        <w:b/>
                        <w:bCs/>
                        <w:color w:val="000099"/>
                        <w:sz w:val="96"/>
                        <w:szCs w:val="96"/>
                      </w:rPr>
                    </w:pPr>
                    <w:r>
                      <w:rPr>
                        <w:b/>
                        <w:bCs/>
                        <w:color w:val="000099"/>
                        <w:sz w:val="96"/>
                        <w:szCs w:val="96"/>
                      </w:rPr>
                      <w:t xml:space="preserve">имею </w:t>
                    </w:r>
                  </w:p>
                  <w:p w:rsidR="00571E58" w:rsidRDefault="00571E58" w:rsidP="00571E58">
                    <w:pPr>
                      <w:pStyle w:val="msotitle3"/>
                      <w:widowControl w:val="0"/>
                      <w:rPr>
                        <w:b/>
                        <w:bCs/>
                        <w:color w:val="000099"/>
                        <w:sz w:val="96"/>
                        <w:szCs w:val="96"/>
                      </w:rPr>
                    </w:pPr>
                    <w:r>
                      <w:rPr>
                        <w:b/>
                        <w:bCs/>
                        <w:color w:val="000099"/>
                        <w:sz w:val="96"/>
                        <w:szCs w:val="96"/>
                      </w:rPr>
                      <w:t>ПРАВО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4"/>
          <w:szCs w:val="24"/>
        </w:rPr>
        <w:pict>
          <v:rect id="_x0000_s1147" style="position:absolute;margin-left:0;margin-top:0;width:271pt;height:113.4pt;z-index:251664384;visibility:visible;mso-wrap-edited:f;mso-wrap-distance-left:2.88pt;mso-wrap-distance-top:2.88pt;mso-wrap-distance-right:2.88pt;mso-wrap-distance-bottom:2.88pt" strokecolor="white" strokeweight="4pt" insetpen="t" o:cliptowrap="t">
            <v:stroke color2="#39f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path o:extrusionok="f"/>
            <o:lock v:ext="edit" shapetype="t"/>
            <v:textbox inset="2.88pt,2.88pt,2.88pt,2.88pt"/>
          </v:rect>
        </w:pict>
      </w:r>
      <w:r>
        <w:rPr>
          <w:rFonts w:ascii="Times New Roman" w:hAnsi="Times New Roman"/>
          <w:sz w:val="24"/>
          <w:szCs w:val="24"/>
        </w:rPr>
        <w:pict>
          <v:shape id="_x0000_s1148" type="#_x0000_t202" style="position:absolute;margin-left:17pt;margin-top:0;width:254pt;height:102.05pt;z-index:251665408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71E58" w:rsidRDefault="00571E58" w:rsidP="00571E58">
                  <w:pPr>
                    <w:pStyle w:val="7"/>
                    <w:widowControl w:val="0"/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99"/>
                      <w:sz w:val="28"/>
                      <w:szCs w:val="28"/>
                    </w:rPr>
                    <w:t>Права ребенка</w:t>
                  </w:r>
                  <w:r>
                    <w:rPr>
                      <w:rFonts w:ascii="Arial" w:hAnsi="Arial" w:cs="Arial"/>
                      <w:b/>
                      <w:bCs/>
                      <w:color w:val="000099"/>
                      <w:sz w:val="24"/>
                      <w:szCs w:val="24"/>
                    </w:rPr>
                    <w:t>—</w:t>
                  </w:r>
                  <w:r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  <w:t xml:space="preserve">свод прав детей, зафиксированных в международных </w:t>
                  </w:r>
                  <w:proofErr w:type="spellStart"/>
                  <w:r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  <w:t>документах</w:t>
                  </w:r>
                  <w:proofErr w:type="gramStart"/>
                  <w:r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  <w:t>огласно</w:t>
                  </w:r>
                  <w:proofErr w:type="spellEnd"/>
                  <w:r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  <w:t xml:space="preserve"> Конвенции о правах ребенка, </w:t>
                  </w:r>
                </w:p>
                <w:p w:rsidR="00571E58" w:rsidRDefault="00571E58" w:rsidP="00571E58">
                  <w:pPr>
                    <w:pStyle w:val="7"/>
                    <w:widowControl w:val="0"/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  <w:t xml:space="preserve">ребенок—это лицо, не </w:t>
                  </w:r>
                  <w:proofErr w:type="spellStart"/>
                  <w:r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  <w:t>догстигший</w:t>
                  </w:r>
                  <w:proofErr w:type="spellEnd"/>
                  <w:r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  <w:t xml:space="preserve"> </w:t>
                  </w:r>
                  <w:r w:rsidRPr="00571E58"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  <w:t xml:space="preserve">18 </w:t>
                  </w:r>
                  <w:r>
                    <w:rPr>
                      <w:rFonts w:ascii="Arial" w:hAnsi="Arial" w:cs="Arial"/>
                      <w:color w:val="000099"/>
                      <w:sz w:val="24"/>
                      <w:szCs w:val="24"/>
                    </w:rPr>
                    <w:t>лет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149" type="#_x0000_t202" style="position:absolute;margin-left:307pt;margin-top:11.35pt;width:249.45pt;height:447.9pt;z-index:2516664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71E58" w:rsidRDefault="00571E58" w:rsidP="00571E58">
                  <w:pPr>
                    <w:widowControl w:val="0"/>
                    <w:jc w:val="center"/>
                    <w:rPr>
                      <w:color w:val="000099"/>
                      <w:sz w:val="12"/>
                      <w:szCs w:val="12"/>
                    </w:rPr>
                  </w:pPr>
                  <w:r>
                    <w:rPr>
                      <w:color w:val="000099"/>
                      <w:sz w:val="12"/>
                      <w:szCs w:val="12"/>
                    </w:rPr>
                    <w:t> </w:t>
                  </w:r>
                </w:p>
                <w:p w:rsidR="00571E58" w:rsidRDefault="00571E58" w:rsidP="00571E58">
                  <w:pPr>
                    <w:widowControl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 xml:space="preserve">Это основное содержание статей </w:t>
                  </w:r>
                  <w:r w:rsidRPr="00571E58">
                    <w:rPr>
                      <w:color w:val="000099"/>
                      <w:sz w:val="28"/>
                      <w:szCs w:val="28"/>
                    </w:rPr>
                    <w:t>«</w:t>
                  </w:r>
                  <w:r>
                    <w:rPr>
                      <w:color w:val="000099"/>
                      <w:sz w:val="28"/>
                      <w:szCs w:val="28"/>
                    </w:rPr>
                    <w:t>КОНВЕНЦИИ О ПРАВАХ РЕБЕНКА</w:t>
                  </w:r>
                  <w:r w:rsidRPr="00571E58">
                    <w:rPr>
                      <w:color w:val="000099"/>
                      <w:sz w:val="28"/>
                      <w:szCs w:val="28"/>
                    </w:rPr>
                    <w:t>»</w:t>
                  </w:r>
                  <w:proofErr w:type="gramStart"/>
                  <w:r>
                    <w:rPr>
                      <w:color w:val="000099"/>
                      <w:sz w:val="28"/>
                      <w:szCs w:val="28"/>
                    </w:rPr>
                    <w:t>.Ч</w:t>
                  </w:r>
                  <w:proofErr w:type="gramEnd"/>
                  <w:r>
                    <w:rPr>
                      <w:color w:val="000099"/>
                      <w:sz w:val="28"/>
                      <w:szCs w:val="28"/>
                    </w:rPr>
                    <w:t xml:space="preserve">ерез </w:t>
                  </w:r>
                  <w:r w:rsidRPr="00571E58">
                    <w:rPr>
                      <w:color w:val="000099"/>
                      <w:sz w:val="28"/>
                      <w:szCs w:val="28"/>
                    </w:rPr>
                    <w:t xml:space="preserve">10-15 </w:t>
                  </w:r>
                  <w:r>
                    <w:rPr>
                      <w:color w:val="000099"/>
                      <w:sz w:val="28"/>
                      <w:szCs w:val="28"/>
                    </w:rPr>
                    <w:t>лет мир в целом и каждое государство в отдельности пополниться молодыми гражданами, которые вырастут из нас, сегодняшних детей. Скоро мы будем молодой энергичной основой общества, интеллектуальной</w:t>
                  </w:r>
                  <w:proofErr w:type="gramStart"/>
                  <w:r>
                    <w:rPr>
                      <w:color w:val="000099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99"/>
                      <w:sz w:val="28"/>
                      <w:szCs w:val="28"/>
                    </w:rPr>
                    <w:t xml:space="preserve"> культурной и производительной  силой.</w:t>
                  </w:r>
                </w:p>
                <w:p w:rsidR="00571E58" w:rsidRDefault="00571E58" w:rsidP="00571E58">
                  <w:pPr>
                    <w:widowControl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99"/>
                      <w:sz w:val="28"/>
                      <w:szCs w:val="28"/>
                    </w:rPr>
                    <w:t>От того, как государство сумеет обеспечить соблюдение Ваших прав сегодня, как ими воспользуетесь Вы, зависит то, каким будет наш народ, наше государство в ближайшее десятилетия.</w:t>
                  </w:r>
                  <w:proofErr w:type="gramEnd"/>
                </w:p>
                <w:p w:rsidR="00571E58" w:rsidRDefault="00571E58" w:rsidP="00571E58">
                  <w:pPr>
                    <w:widowControl w:val="0"/>
                    <w:jc w:val="center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150" type="#_x0000_t202" style="position:absolute;margin-left:0;margin-top:238.1pt;width:285.4pt;height:379.85pt;z-index:2516674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71E58" w:rsidRDefault="00571E58" w:rsidP="00571E58">
                  <w:pPr>
                    <w:widowControl w:val="0"/>
                    <w:ind w:left="567" w:hanging="567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000099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на семью</w:t>
                  </w:r>
                </w:p>
                <w:p w:rsidR="00571E58" w:rsidRDefault="00571E58" w:rsidP="00571E58">
                  <w:pPr>
                    <w:widowControl w:val="0"/>
                    <w:ind w:left="567" w:hanging="567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000099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на заботу и защиту со стороны государства, со стороны родителей.</w:t>
                  </w:r>
                </w:p>
                <w:p w:rsidR="00571E58" w:rsidRDefault="00571E58" w:rsidP="00571E58">
                  <w:pPr>
                    <w:widowControl w:val="0"/>
                    <w:ind w:left="567" w:hanging="567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000099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на возможность учиться</w:t>
                  </w:r>
                </w:p>
                <w:p w:rsidR="00571E58" w:rsidRDefault="00571E58" w:rsidP="00571E58">
                  <w:pPr>
                    <w:widowControl w:val="0"/>
                    <w:ind w:left="567" w:hanging="567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000099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на равенство</w:t>
                  </w:r>
                </w:p>
                <w:p w:rsidR="00571E58" w:rsidRDefault="00571E58" w:rsidP="00571E58">
                  <w:pPr>
                    <w:widowControl w:val="0"/>
                    <w:ind w:left="567" w:hanging="567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000099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свободу</w:t>
                  </w:r>
                </w:p>
                <w:p w:rsidR="00571E58" w:rsidRDefault="00571E58" w:rsidP="00571E58">
                  <w:pPr>
                    <w:widowControl w:val="0"/>
                    <w:ind w:left="567" w:hanging="567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000099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собственное мнение.</w:t>
                  </w:r>
                </w:p>
                <w:p w:rsidR="00571E58" w:rsidRDefault="00571E58" w:rsidP="00571E58">
                  <w:pPr>
                    <w:widowControl w:val="0"/>
                    <w:ind w:left="567" w:hanging="567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000099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на имя и гражданство.</w:t>
                  </w:r>
                </w:p>
                <w:p w:rsidR="00571E58" w:rsidRDefault="00571E58" w:rsidP="00571E58">
                  <w:pPr>
                    <w:widowControl w:val="0"/>
                    <w:ind w:left="567" w:hanging="567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000099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на получение информации</w:t>
                  </w:r>
                </w:p>
                <w:p w:rsidR="00571E58" w:rsidRDefault="00571E58" w:rsidP="00571E58">
                  <w:pPr>
                    <w:widowControl w:val="0"/>
                    <w:ind w:left="567" w:hanging="567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000099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на   защиту от насилия и жестокого обращения.</w:t>
                  </w:r>
                </w:p>
                <w:p w:rsidR="00571E58" w:rsidRDefault="00571E58" w:rsidP="00571E58">
                  <w:pPr>
                    <w:widowControl w:val="0"/>
                    <w:ind w:left="567" w:hanging="567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color w:val="000099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на медицинское обслуживание.</w:t>
                  </w:r>
                </w:p>
                <w:p w:rsidR="00571E58" w:rsidRDefault="00571E58" w:rsidP="00571E58">
                  <w:pPr>
                    <w:widowControl w:val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  <w:p w:rsidR="00571E58" w:rsidRDefault="00571E58" w:rsidP="00571E58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  <w:p w:rsidR="00571E58" w:rsidRDefault="00571E58" w:rsidP="00571E58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1367790</wp:posOffset>
            </wp:positionV>
            <wp:extent cx="1440180" cy="1800225"/>
            <wp:effectExtent l="19050" t="0" r="7620" b="0"/>
            <wp:wrapNone/>
            <wp:docPr id="127" name="Рисунок 127" descr="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8002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4391660</wp:posOffset>
            </wp:positionV>
            <wp:extent cx="2447925" cy="1464310"/>
            <wp:effectExtent l="19050" t="0" r="9525" b="0"/>
            <wp:wrapNone/>
            <wp:docPr id="128" name="Рисунок 12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643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pict>
          <v:shape id="_x0000_s1153" type="#_x0000_t202" style="position:absolute;margin-left:323.15pt;margin-top:515.9pt;width:209.75pt;height:79.35pt;z-index:2516705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71E58" w:rsidRDefault="00571E58" w:rsidP="00571E58">
                  <w:pPr>
                    <w:widowControl w:val="0"/>
                  </w:pPr>
                  <w:r>
                    <w:t xml:space="preserve">Работу выполнила </w:t>
                  </w:r>
                  <w:r>
                    <w:rPr>
                      <w:b/>
                      <w:bCs/>
                    </w:rPr>
                    <w:t xml:space="preserve">МОЛОДКИНА АЛИНА. </w:t>
                  </w:r>
                  <w:r>
                    <w:t xml:space="preserve">Ученица </w:t>
                  </w:r>
                  <w:r w:rsidRPr="00571E58">
                    <w:t xml:space="preserve">9 </w:t>
                  </w:r>
                  <w:r>
                    <w:t xml:space="preserve">класса МОУ </w:t>
                  </w:r>
                  <w:proofErr w:type="gramStart"/>
                  <w:r>
                    <w:t>Первомайской</w:t>
                  </w:r>
                  <w:proofErr w:type="gramEnd"/>
                  <w:r>
                    <w:t xml:space="preserve"> СОШ</w:t>
                  </w:r>
                </w:p>
                <w:p w:rsidR="00571E58" w:rsidRDefault="00571E58" w:rsidP="00571E58">
                  <w:pPr>
                    <w:widowControl w:val="0"/>
                  </w:pPr>
                  <w:r>
                    <w:t xml:space="preserve">Руководитель: </w:t>
                  </w:r>
                  <w:r>
                    <w:rPr>
                      <w:b/>
                      <w:bCs/>
                    </w:rPr>
                    <w:t xml:space="preserve">Кузнецова Н.М., </w:t>
                  </w:r>
                </w:p>
                <w:p w:rsidR="00571E58" w:rsidRDefault="00571E58" w:rsidP="00571E58">
                  <w:pPr>
                    <w:widowControl w:val="0"/>
                  </w:pPr>
                  <w:r>
                    <w:t>учитель биологии</w:t>
                  </w:r>
                </w:p>
                <w:p w:rsidR="00571E58" w:rsidRDefault="00571E58" w:rsidP="00571E58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154" type="#_x0000_t202" style="position:absolute;margin-left:323.15pt;margin-top:476.2pt;width:209.75pt;height:22.65pt;z-index:2516715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71E58" w:rsidRDefault="00571E58" w:rsidP="00571E58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МОУ Первомайская СОШ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7847965</wp:posOffset>
            </wp:positionH>
            <wp:positionV relativeFrom="paragraph">
              <wp:posOffset>3888105</wp:posOffset>
            </wp:positionV>
            <wp:extent cx="2160270" cy="2376170"/>
            <wp:effectExtent l="19050" t="0" r="0" b="0"/>
            <wp:wrapNone/>
            <wp:docPr id="131" name="Рисунок 13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3761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/>
    <w:p w:rsidR="00571E58" w:rsidRDefault="00571E58">
      <w:r>
        <w:rPr>
          <w:rFonts w:ascii="Times New Roman" w:hAnsi="Times New Roman"/>
          <w:sz w:val="24"/>
          <w:szCs w:val="24"/>
        </w:rPr>
        <w:lastRenderedPageBreak/>
        <w:pict>
          <v:group id="_x0000_s1026" style="position:absolute;margin-left:48.05pt;margin-top:36pt;width:745.8pt;height:53.45pt;z-index:251658240" coordorigin="105442152,106860975" coordsize="9471991,678968">
            <v:rect id="_x0000_s1027" style="position:absolute;left:105442152;top:106860975;width:9471991;height:678968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5442152;top:106860975;width:9471991;height:678968;visibility:visible;mso-wrap-edited:f;mso-wrap-distance-left:2.88pt;mso-wrap-distance-top:2.88pt;mso-wrap-distance-right:2.88pt;mso-wrap-distance-bottom:2.88pt" fillcolor="#85c2ff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5571905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5831411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6090917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6350423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6609929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6869435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7128941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7388447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7647953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7907459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8166965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8426471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08685977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08945483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09204989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09464495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09724001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09983507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0243013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0502519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0762025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1021531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1281037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1540543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1800049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4" style="position:absolute;left:112059555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5" style="position:absolute;left:112319061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6" style="position:absolute;left:112578567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7" style="position:absolute;left:112838073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8" style="position:absolute;left:113097579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9" style="position:absolute;left:113357085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0" style="position:absolute;left:113616591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1" style="position:absolute;left:113876097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2" style="position:absolute;left:114135603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3" style="position:absolute;left:114395109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64" style="position:absolute;left:114654615;top:106860975;width:129753;height:678968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>
        <w:rPr>
          <w:rFonts w:ascii="Times New Roman" w:hAnsi="Times New Roman"/>
          <w:sz w:val="24"/>
          <w:szCs w:val="24"/>
        </w:rPr>
        <w:pict>
          <v:group id="_x0000_s1065" style="position:absolute;margin-left:586.35pt;margin-top:414.65pt;width:184.1pt;height:23.4pt;z-index:251658240" coordorigin="112278927,111669804" coordsize="2337985,297340">
            <v:oval id="_x0000_s1066" style="position:absolute;left:113233951;top:111669804;width:469674;height:284152;visibility:visible;mso-wrap-edited:f;mso-wrap-distance-left:2.88pt;mso-wrap-distance-top:2.88pt;mso-wrap-distance-right:2.88pt;mso-wrap-distance-bottom:2.88pt" fillcolor="#39f" strokecolor="white" strokeweight="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oval id="_x0000_s1067" style="position:absolute;left:113248040;top:111684009;width:441493;height:255738;visibility:visible;mso-wrap-edited:f;mso-wrap-distance-left:2.88pt;mso-wrap-distance-top:2.88pt;mso-wrap-distance-right:2.88pt;mso-wrap-distance-bottom:2.88pt" fillcolor="#39f" strokecolor="white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68" style="position:absolute;left:113392063;top:111707647;width:153450;height:114695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DD01015_" recolortarget="#d6ebff"/>
              <v:shadow color="#ccc"/>
              <o:lock v:ext="edit" shapetype="t"/>
            </v:rect>
            <v:rect id="_x0000_s1069" style="position:absolute;left:112278927;top:111829023;width:2335237;height:138121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line id="_x0000_s1070" style="position:absolute;visibility:visible;mso-wrap-edited:f;mso-wrap-distance-left:2.88pt;mso-wrap-distance-top:2.88pt;mso-wrap-distance-right:2.88pt;mso-wrap-distance-bottom:2.88pt" from="112278927,111829023" to="114616912,111829023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>
        <w:rPr>
          <w:rFonts w:ascii="Times New Roman" w:hAnsi="Times New Roman"/>
          <w:sz w:val="24"/>
          <w:szCs w:val="24"/>
        </w:rPr>
        <w:pict>
          <v:group id="_x0000_s1071" style="position:absolute;margin-left:48.05pt;margin-top:89.45pt;width:745.8pt;height:469.8pt;z-index:251658240" coordorigin="105442152,107539943" coordsize="9471990,5966626">
            <v:line id="_x0000_s1072" style="position:absolute;visibility:visible;mso-wrap-edited:f;mso-wrap-distance-left:2.88pt;mso-wrap-distance-top:2.88pt;mso-wrap-distance-right:2.88pt;mso-wrap-distance-bottom:2.88pt" from="105442152,113505036" to="114907564,113505036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73" style="position:absolute;visibility:visible;mso-wrap-edited:f;mso-wrap-distance-left:2.88pt;mso-wrap-distance-top:2.88pt;mso-wrap-distance-right:2.88pt;mso-wrap-distance-bottom:2.88pt" from="105442152,107541086" to="114909755,107541086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74" style="position:absolute;visibility:visible;mso-wrap-edited:f;mso-wrap-distance-left:2.88pt;mso-wrap-distance-top:2.88pt;mso-wrap-distance-right:2.88pt;mso-wrap-distance-bottom:2.88pt" from="105442152,107539943" to="105442152,113505035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75" style="position:absolute;visibility:visible;mso-wrap-edited:f;mso-wrap-distance-left:2.88pt;mso-wrap-distance-top:2.88pt;mso-wrap-distance-right:2.88pt;mso-wrap-distance-bottom:2.88pt" from="114914142,107541086" to="114914142,113506569" strokecolor="#39f" strokeweight="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>
        <w:rPr>
          <w:rFonts w:ascii="Times New Roman" w:hAnsi="Times New Roman"/>
          <w:sz w:val="24"/>
          <w:szCs w:val="24"/>
        </w:rPr>
        <w:pict>
          <v:shape id="_x0000_s1076" type="#_x0000_t202" style="position:absolute;margin-left:17pt;margin-top:107.7pt;width:243.8pt;height:487.55pt;z-index:251658240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71E58" w:rsidRDefault="00571E58" w:rsidP="00571E58">
                  <w:pPr>
                    <w:pStyle w:val="31"/>
                    <w:widowControl w:val="0"/>
                    <w:jc w:val="both"/>
                    <w:rPr>
                      <w:color w:val="000099"/>
                      <w:sz w:val="24"/>
                      <w:szCs w:val="24"/>
                    </w:rPr>
                  </w:pPr>
                  <w:r>
                    <w:rPr>
                      <w:color w:val="000099"/>
                      <w:sz w:val="24"/>
                      <w:szCs w:val="24"/>
                    </w:rPr>
                    <w:t> </w:t>
                  </w:r>
                </w:p>
                <w:p w:rsidR="00571E58" w:rsidRDefault="00571E58" w:rsidP="00571E58">
                  <w:pPr>
                    <w:pStyle w:val="31"/>
                    <w:widowControl w:val="0"/>
                    <w:jc w:val="both"/>
                    <w:rPr>
                      <w:color w:val="000099"/>
                      <w:sz w:val="28"/>
                      <w:szCs w:val="28"/>
                    </w:rPr>
                  </w:pPr>
                  <w:r>
                    <w:rPr>
                      <w:color w:val="000099"/>
                      <w:sz w:val="28"/>
                      <w:szCs w:val="28"/>
                    </w:rPr>
                    <w:t>На протяжении веков право  на жизнь, свободу, и равенство было привилегией лишь части населения</w:t>
                  </w:r>
                  <w:proofErr w:type="gramStart"/>
                  <w:r>
                    <w:rPr>
                      <w:color w:val="000099"/>
                      <w:sz w:val="28"/>
                      <w:szCs w:val="28"/>
                    </w:rPr>
                    <w:t xml:space="preserve">.. </w:t>
                  </w:r>
                  <w:proofErr w:type="gramEnd"/>
                  <w:r>
                    <w:rPr>
                      <w:color w:val="000099"/>
                      <w:sz w:val="28"/>
                      <w:szCs w:val="28"/>
                    </w:rPr>
                    <w:t xml:space="preserve">Только в середине </w:t>
                  </w:r>
                  <w:r w:rsidRPr="00571E58">
                    <w:rPr>
                      <w:color w:val="000099"/>
                      <w:sz w:val="28"/>
                      <w:szCs w:val="28"/>
                    </w:rPr>
                    <w:t xml:space="preserve">20 </w:t>
                  </w:r>
                  <w:r>
                    <w:rPr>
                      <w:color w:val="000099"/>
                      <w:sz w:val="28"/>
                      <w:szCs w:val="28"/>
                    </w:rPr>
                    <w:t xml:space="preserve">века угроза фашизма показала необходимость, провозгласить во всемирном масштабе право на жизнь, свободу и равенство как неотъемлемые качества, присущие каждому человеку. А после создания Организации Объединённых Наций в </w:t>
                  </w:r>
                  <w:r w:rsidRPr="00571E58">
                    <w:rPr>
                      <w:color w:val="000099"/>
                      <w:sz w:val="28"/>
                      <w:szCs w:val="28"/>
                    </w:rPr>
                    <w:t>1945</w:t>
                  </w:r>
                  <w:r>
                    <w:rPr>
                      <w:color w:val="000099"/>
                      <w:sz w:val="28"/>
                      <w:szCs w:val="28"/>
                    </w:rPr>
                    <w:t xml:space="preserve"> году это стало возможно. </w:t>
                  </w:r>
                  <w:r w:rsidRPr="00571E58">
                    <w:rPr>
                      <w:color w:val="000099"/>
                      <w:sz w:val="28"/>
                      <w:szCs w:val="28"/>
                    </w:rPr>
                    <w:t xml:space="preserve">10 </w:t>
                  </w:r>
                  <w:r>
                    <w:rPr>
                      <w:color w:val="000099"/>
                      <w:sz w:val="28"/>
                      <w:szCs w:val="28"/>
                    </w:rPr>
                    <w:t xml:space="preserve">декабря </w:t>
                  </w:r>
                  <w:r w:rsidRPr="00571E58">
                    <w:rPr>
                      <w:color w:val="000099"/>
                      <w:sz w:val="28"/>
                      <w:szCs w:val="28"/>
                    </w:rPr>
                    <w:t xml:space="preserve">1948 </w:t>
                  </w:r>
                  <w:r>
                    <w:rPr>
                      <w:color w:val="000099"/>
                      <w:sz w:val="28"/>
                      <w:szCs w:val="28"/>
                    </w:rPr>
                    <w:t xml:space="preserve">года ООН была принята Всеобщая декларация прав человека. Впервые в истории человечества были определены и рекомендованы для всех стран главные права и свободы человека. В </w:t>
                  </w:r>
                  <w:r w:rsidRPr="00571E58">
                    <w:rPr>
                      <w:color w:val="000099"/>
                      <w:sz w:val="28"/>
                      <w:szCs w:val="28"/>
                    </w:rPr>
                    <w:t xml:space="preserve">1996 </w:t>
                  </w:r>
                  <w:r>
                    <w:rPr>
                      <w:color w:val="000099"/>
                      <w:sz w:val="28"/>
                      <w:szCs w:val="28"/>
                    </w:rPr>
                    <w:t xml:space="preserve">году наша страна была принята в Совет Европы и с этого года стала соблюдать права и свободы человека согласно Всеобщей декларации прав человека. </w:t>
                  </w:r>
                </w:p>
                <w:p w:rsidR="00571E58" w:rsidRDefault="00571E58" w:rsidP="00571E58">
                  <w:pPr>
                    <w:pStyle w:val="31"/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7" type="#_x0000_t202" style="position:absolute;margin-left:570.85pt;margin-top:79.35pt;width:222.85pt;height:396.85pt;z-index:251658240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71E58" w:rsidRDefault="00571E58" w:rsidP="00571E58">
                  <w:pPr>
                    <w:pStyle w:val="3"/>
                    <w:widowControl w:val="0"/>
                    <w:jc w:val="both"/>
                    <w:rPr>
                      <w:color w:val="000099"/>
                    </w:rPr>
                  </w:pPr>
                  <w:r>
                    <w:rPr>
                      <w:color w:val="000099"/>
                    </w:rPr>
                    <w:t xml:space="preserve">В </w:t>
                  </w:r>
                  <w:r w:rsidRPr="00571E58">
                    <w:rPr>
                      <w:color w:val="000099"/>
                    </w:rPr>
                    <w:t xml:space="preserve">1959 </w:t>
                  </w:r>
                  <w:r>
                    <w:rPr>
                      <w:color w:val="000099"/>
                    </w:rPr>
                    <w:t>году ООН была принята ДЕКЛАРАЦИЯ  ПРАВ РЕБЕНКА, которая сыграла большую роль в деле защиты детства. Она призывала к добру, справедливому отношению к детям. Но декларации имеют лишь рекомендательный характер, их нормы не обязательны для исполнения.</w:t>
                  </w:r>
                </w:p>
                <w:p w:rsidR="00571E58" w:rsidRDefault="00571E58" w:rsidP="00571E58">
                  <w:pPr>
                    <w:pStyle w:val="3"/>
                    <w:widowControl w:val="0"/>
                    <w:jc w:val="both"/>
                    <w:rPr>
                      <w:color w:val="000099"/>
                    </w:rPr>
                  </w:pPr>
                  <w:r>
                    <w:rPr>
                      <w:color w:val="000099"/>
                    </w:rPr>
                    <w:t xml:space="preserve">Дети во всем мире нуждаются в особой защите со стороны государства. </w:t>
                  </w:r>
                  <w:r w:rsidRPr="00571E58">
                    <w:rPr>
                      <w:color w:val="000099"/>
                    </w:rPr>
                    <w:t xml:space="preserve">20 </w:t>
                  </w:r>
                  <w:r>
                    <w:rPr>
                      <w:color w:val="000099"/>
                    </w:rPr>
                    <w:t xml:space="preserve">ноября </w:t>
                  </w:r>
                  <w:r w:rsidRPr="00571E58">
                    <w:rPr>
                      <w:color w:val="000099"/>
                    </w:rPr>
                    <w:t xml:space="preserve">1989 </w:t>
                  </w:r>
                  <w:r>
                    <w:rPr>
                      <w:color w:val="000099"/>
                    </w:rPr>
                    <w:t xml:space="preserve">года Генеральной Ассамблеей ООН была принята Конвенция о правах ребенка. Через год она была в нашей стране. Конвенция-это правовой международный документ, она охватывает широкий круг вопросов о законных правах и условиях существования детей. В ней </w:t>
                  </w:r>
                  <w:r>
                    <w:rPr>
                      <w:color w:val="000099"/>
                      <w:lang w:val="en-US"/>
                    </w:rPr>
                    <w:t xml:space="preserve">54 </w:t>
                  </w:r>
                  <w:r>
                    <w:rPr>
                      <w:color w:val="000099"/>
                    </w:rPr>
                    <w:t>статьи.</w:t>
                  </w:r>
                </w:p>
                <w:p w:rsidR="00571E58" w:rsidRDefault="00571E58" w:rsidP="00571E58">
                  <w:pPr>
                    <w:pStyle w:val="3"/>
                    <w:widowControl w:val="0"/>
                    <w:jc w:val="both"/>
                  </w:pPr>
                  <w:r>
                    <w:t> </w:t>
                  </w:r>
                </w:p>
                <w:p w:rsidR="00571E58" w:rsidRDefault="00571E58" w:rsidP="00571E58">
                  <w:pPr>
                    <w:pStyle w:val="3"/>
                    <w:widowControl w:val="0"/>
                    <w:jc w:val="both"/>
                  </w:pPr>
                  <w:r>
                    <w:t> </w:t>
                  </w:r>
                </w:p>
                <w:p w:rsidR="00571E58" w:rsidRDefault="00571E58" w:rsidP="00571E58">
                  <w:pPr>
                    <w:pStyle w:val="31"/>
                    <w:widowControl w:val="0"/>
                    <w:jc w:val="both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8" type="#_x0000_t202" style="position:absolute;margin-left:285.4pt;margin-top:85.05pt;width:271.05pt;height:476.2pt;z-index:251658240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71E58" w:rsidRDefault="00571E58" w:rsidP="00571E58">
                  <w:pPr>
                    <w:pStyle w:val="3"/>
                    <w:widowControl w:val="0"/>
                    <w:jc w:val="center"/>
                    <w:rPr>
                      <w:color w:val="000099"/>
                      <w:sz w:val="32"/>
                      <w:szCs w:val="32"/>
                    </w:rPr>
                  </w:pPr>
                  <w:r>
                    <w:rPr>
                      <w:color w:val="000099"/>
                      <w:sz w:val="32"/>
                      <w:szCs w:val="32"/>
                    </w:rPr>
                    <w:t xml:space="preserve">Дорогие ребята! </w:t>
                  </w:r>
                </w:p>
                <w:p w:rsidR="00571E58" w:rsidRDefault="00571E58" w:rsidP="00571E58">
                  <w:pPr>
                    <w:pStyle w:val="3"/>
                    <w:widowControl w:val="0"/>
                    <w:jc w:val="both"/>
                    <w:rPr>
                      <w:color w:val="000099"/>
                    </w:rPr>
                  </w:pPr>
                  <w:r>
                    <w:rPr>
                      <w:color w:val="000099"/>
                    </w:rPr>
                    <w:t>Вы родились в одной из самых больших стран мира—России и с самого рождения получили право быть ее полноправными гражданами.</w:t>
                  </w:r>
                </w:p>
                <w:p w:rsidR="00571E58" w:rsidRDefault="00571E58" w:rsidP="00571E58">
                  <w:pPr>
                    <w:pStyle w:val="3"/>
                    <w:widowControl w:val="0"/>
                    <w:jc w:val="both"/>
                    <w:rPr>
                      <w:color w:val="000099"/>
                    </w:rPr>
                  </w:pPr>
                  <w:r>
                    <w:rPr>
                      <w:color w:val="000099"/>
                    </w:rPr>
                    <w:t>Во всех странах и во все времена люди очень серьезно относились к понятию ГРАЖДАНИН, а так же к его правам и обязанностям в государстве, где он родился.</w:t>
                  </w:r>
                </w:p>
                <w:p w:rsidR="00571E58" w:rsidRDefault="00571E58" w:rsidP="00571E58">
                  <w:pPr>
                    <w:pStyle w:val="3"/>
                    <w:widowControl w:val="0"/>
                    <w:jc w:val="both"/>
                    <w:rPr>
                      <w:color w:val="000099"/>
                    </w:rPr>
                  </w:pPr>
                  <w:r>
                    <w:rPr>
                      <w:color w:val="000099"/>
                    </w:rPr>
                    <w:t xml:space="preserve">Вот что говорили некоторые известнейшие люди в разные времена и в разных странах об этом </w:t>
                  </w:r>
                  <w:proofErr w:type="spellStart"/>
                  <w:r>
                    <w:rPr>
                      <w:color w:val="000099"/>
                    </w:rPr>
                    <w:t>понятии</w:t>
                  </w:r>
                  <w:proofErr w:type="gramStart"/>
                  <w:r>
                    <w:rPr>
                      <w:color w:val="000099"/>
                    </w:rPr>
                    <w:t>:п</w:t>
                  </w:r>
                  <w:proofErr w:type="gramEnd"/>
                  <w:r>
                    <w:rPr>
                      <w:color w:val="000099"/>
                    </w:rPr>
                    <w:t>очти</w:t>
                  </w:r>
                  <w:proofErr w:type="spellEnd"/>
                  <w:r>
                    <w:rPr>
                      <w:color w:val="000099"/>
                    </w:rPr>
                    <w:t xml:space="preserve"> </w:t>
                  </w:r>
                  <w:r w:rsidRPr="00571E58">
                    <w:rPr>
                      <w:color w:val="000099"/>
                    </w:rPr>
                    <w:t xml:space="preserve">200 </w:t>
                  </w:r>
                  <w:r>
                    <w:rPr>
                      <w:color w:val="000099"/>
                    </w:rPr>
                    <w:t xml:space="preserve">лет назад талантливый российский просветитель-педагог Николай Иванович Новиков писал: </w:t>
                  </w:r>
                  <w:r w:rsidRPr="00571E58">
                    <w:rPr>
                      <w:color w:val="000099"/>
                    </w:rPr>
                    <w:t>«</w:t>
                  </w:r>
                  <w:r>
                    <w:rPr>
                      <w:color w:val="000099"/>
                    </w:rPr>
                    <w:t>Плохой человек всегда бывает и плохим гражданином своей страны</w:t>
                  </w:r>
                  <w:r w:rsidRPr="00571E58">
                    <w:rPr>
                      <w:color w:val="000099"/>
                    </w:rPr>
                    <w:t>»</w:t>
                  </w:r>
                  <w:r>
                    <w:rPr>
                      <w:color w:val="000099"/>
                    </w:rPr>
                    <w:t xml:space="preserve">. Немецкий писатель Томас Манн в </w:t>
                  </w:r>
                  <w:r w:rsidRPr="00571E58">
                    <w:rPr>
                      <w:color w:val="000099"/>
                    </w:rPr>
                    <w:t xml:space="preserve">20 </w:t>
                  </w:r>
                  <w:r>
                    <w:rPr>
                      <w:color w:val="000099"/>
                    </w:rPr>
                    <w:t>веке утверждал</w:t>
                  </w:r>
                  <w:r w:rsidRPr="00571E58">
                    <w:rPr>
                      <w:color w:val="000099"/>
                    </w:rPr>
                    <w:t xml:space="preserve">: “ </w:t>
                  </w:r>
                  <w:r>
                    <w:rPr>
                      <w:color w:val="000099"/>
                    </w:rPr>
                    <w:t>Лишь честный, нравственный человек является истинным гражданином страны</w:t>
                  </w:r>
                  <w:r w:rsidRPr="00571E58">
                    <w:rPr>
                      <w:color w:val="000099"/>
                    </w:rPr>
                    <w:t>»</w:t>
                  </w:r>
                  <w:r>
                    <w:rPr>
                      <w:color w:val="000099"/>
                    </w:rPr>
                    <w:t xml:space="preserve">. Английский писатель </w:t>
                  </w:r>
                  <w:proofErr w:type="spellStart"/>
                  <w:r>
                    <w:rPr>
                      <w:color w:val="000099"/>
                    </w:rPr>
                    <w:t>Самюэль</w:t>
                  </w:r>
                  <w:proofErr w:type="spellEnd"/>
                  <w:r>
                    <w:rPr>
                      <w:color w:val="000099"/>
                    </w:rPr>
                    <w:t xml:space="preserve"> </w:t>
                  </w:r>
                  <w:proofErr w:type="spellStart"/>
                  <w:r>
                    <w:rPr>
                      <w:color w:val="000099"/>
                    </w:rPr>
                    <w:t>Смайле</w:t>
                  </w:r>
                  <w:proofErr w:type="spellEnd"/>
                  <w:r>
                    <w:rPr>
                      <w:color w:val="000099"/>
                    </w:rPr>
                    <w:t xml:space="preserve"> в </w:t>
                  </w:r>
                  <w:r w:rsidRPr="00571E58">
                    <w:rPr>
                      <w:color w:val="000099"/>
                    </w:rPr>
                    <w:t xml:space="preserve">19 </w:t>
                  </w:r>
                  <w:r>
                    <w:rPr>
                      <w:color w:val="000099"/>
                    </w:rPr>
                    <w:t xml:space="preserve">веке говорил: </w:t>
                  </w:r>
                  <w:r w:rsidRPr="00571E58">
                    <w:rPr>
                      <w:color w:val="000099"/>
                    </w:rPr>
                    <w:t>«</w:t>
                  </w:r>
                  <w:r>
                    <w:rPr>
                      <w:color w:val="000099"/>
                    </w:rPr>
                    <w:t>Чтобы сделать из людей хороших граждан их следует научить пользоваться своими правилами и исполнять свои  гражданские обязанности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rect id="_x0000_s1079" style="position:absolute;margin-left:69.7pt;margin-top:54.05pt;width:187.8pt;height:66.25pt;z-index:251658240;visibility:visible;mso-wrap-edited:f;mso-wrap-distance-left:2.88pt;mso-wrap-distance-top:2.88pt;mso-wrap-distance-right:2.88pt;mso-wrap-distance-bottom:2.88pt" strokecolor="white" strokeweight="4pt" insetpen="t" o:cliptowrap="t">
            <v:stroke color2="#39f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path o:extrusionok="f"/>
            <o:lock v:ext="edit" shapetype="t"/>
            <v:textbox inset="2.88pt,2.88pt,2.88pt,2.88pt"/>
          </v:rect>
        </w:pict>
      </w:r>
      <w:r>
        <w:rPr>
          <w:rFonts w:ascii="Times New Roman" w:hAnsi="Times New Roman"/>
          <w:sz w:val="24"/>
          <w:szCs w:val="24"/>
        </w:rPr>
        <w:pict>
          <v:shape id="_x0000_s1080" type="#_x0000_t202" style="position:absolute;margin-left:74.6pt;margin-top:54.05pt;width:178.05pt;height:66.25pt;z-index:25165824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71E58" w:rsidRDefault="00571E58" w:rsidP="00571E58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6137910</wp:posOffset>
            </wp:positionV>
            <wp:extent cx="1871980" cy="1247775"/>
            <wp:effectExtent l="19050" t="0" r="0" b="0"/>
            <wp:wrapNone/>
            <wp:docPr id="57" name="Рисунок 5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47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pict>
          <v:shape id="_x0000_s1082" type="#_x0000_t202" style="position:absolute;margin-left:300.45pt;margin-top:11.35pt;width:232.45pt;height:73.7pt;z-index:251658240;visibility:visible;mso-wrap-edited:f;mso-wrap-distance-left:2.88pt;mso-wrap-distance-top:2.88pt;mso-wrap-distance-right:2.88pt;mso-wrap-distance-bottom:2.88pt;mso-position-horizontal-relative:text;mso-position-vertical-relative:text" fillcolor="#d6ebf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71E58" w:rsidRDefault="00571E58" w:rsidP="00571E58">
                  <w:pPr>
                    <w:pStyle w:val="msotagline"/>
                    <w:widowControl w:val="0"/>
                    <w:rPr>
                      <w:b/>
                      <w:bCs/>
                      <w:color w:val="660066"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color w:val="660066"/>
                      <w:sz w:val="56"/>
                      <w:szCs w:val="56"/>
                    </w:rPr>
                    <w:t xml:space="preserve">Права ребенка </w:t>
                  </w:r>
                </w:p>
                <w:p w:rsidR="00571E58" w:rsidRDefault="00571E58" w:rsidP="00571E58">
                  <w:pPr>
                    <w:pStyle w:val="msotagline"/>
                    <w:widowControl w:val="0"/>
                    <w:rPr>
                      <w:b/>
                      <w:bCs/>
                      <w:color w:val="660066"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color w:val="660066"/>
                      <w:sz w:val="56"/>
                      <w:szCs w:val="56"/>
                    </w:rPr>
                    <w:t>в России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144145</wp:posOffset>
            </wp:positionV>
            <wp:extent cx="2736215" cy="1656080"/>
            <wp:effectExtent l="19050" t="0" r="6985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6560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571E58" w:rsidSect="00571E58">
      <w:pgSz w:w="16838" w:h="11906" w:orient="landscape"/>
      <w:pgMar w:top="0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E58"/>
    <w:rsid w:val="00091966"/>
    <w:rsid w:val="0057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link w:val="30"/>
    <w:uiPriority w:val="9"/>
    <w:qFormat/>
    <w:rsid w:val="00571E58"/>
    <w:pPr>
      <w:spacing w:after="80" w:line="240" w:lineRule="auto"/>
      <w:outlineLvl w:val="2"/>
    </w:pPr>
    <w:rPr>
      <w:rFonts w:ascii="Book Antiqua" w:eastAsia="Times New Roman" w:hAnsi="Book Antiqua" w:cs="Times New Roman"/>
      <w:color w:val="3399FF"/>
      <w:kern w:val="28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1E58"/>
    <w:rPr>
      <w:rFonts w:ascii="Book Antiqua" w:eastAsia="Times New Roman" w:hAnsi="Book Antiqua" w:cs="Times New Roman"/>
      <w:color w:val="3399FF"/>
      <w:kern w:val="28"/>
      <w:sz w:val="28"/>
      <w:szCs w:val="28"/>
    </w:rPr>
  </w:style>
  <w:style w:type="paragraph" w:styleId="31">
    <w:name w:val="Body Text 3"/>
    <w:link w:val="32"/>
    <w:uiPriority w:val="99"/>
    <w:semiHidden/>
    <w:unhideWhenUsed/>
    <w:rsid w:val="00571E58"/>
    <w:pPr>
      <w:spacing w:after="120" w:line="264" w:lineRule="auto"/>
    </w:pPr>
    <w:rPr>
      <w:rFonts w:ascii="Book Antiqua" w:eastAsia="Times New Roman" w:hAnsi="Book Antiqua" w:cs="Times New Roman"/>
      <w:color w:val="000000"/>
      <w:kern w:val="28"/>
      <w:sz w:val="19"/>
      <w:szCs w:val="19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1E58"/>
    <w:rPr>
      <w:rFonts w:ascii="Book Antiqua" w:eastAsia="Times New Roman" w:hAnsi="Book Antiqua" w:cs="Times New Roman"/>
      <w:color w:val="000000"/>
      <w:kern w:val="28"/>
      <w:sz w:val="19"/>
      <w:szCs w:val="19"/>
    </w:rPr>
  </w:style>
  <w:style w:type="paragraph" w:customStyle="1" w:styleId="msotagline">
    <w:name w:val="msotagline"/>
    <w:rsid w:val="00571E58"/>
    <w:pPr>
      <w:spacing w:after="0" w:line="240" w:lineRule="auto"/>
      <w:jc w:val="center"/>
    </w:pPr>
    <w:rPr>
      <w:rFonts w:ascii="Book Antiqua" w:eastAsia="Times New Roman" w:hAnsi="Book Antiqua" w:cs="Times New Roman"/>
      <w:i/>
      <w:iCs/>
      <w:color w:val="3399FF"/>
      <w:kern w:val="28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71E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title3">
    <w:name w:val="msotitle3"/>
    <w:rsid w:val="00571E58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99FF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2015-01-23T21:27:00Z</dcterms:created>
  <dcterms:modified xsi:type="dcterms:W3CDTF">2015-01-23T21:28:00Z</dcterms:modified>
</cp:coreProperties>
</file>