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2885"/>
      </w:tblGrid>
      <w:tr w:rsidR="00101D6E" w:rsidRPr="00101D6E" w:rsidTr="00101D6E">
        <w:trPr>
          <w:tblCellSpacing w:w="15" w:type="dxa"/>
        </w:trPr>
        <w:tc>
          <w:tcPr>
            <w:tcW w:w="0" w:type="auto"/>
            <w:tcBorders>
              <w:top w:val="nil"/>
              <w:left w:val="nil"/>
              <w:bottom w:val="nil"/>
              <w:right w:val="nil"/>
            </w:tcBorders>
            <w:vAlign w:val="center"/>
            <w:hideMark/>
          </w:tcPr>
          <w:p w:rsidR="00101D6E" w:rsidRPr="00101D6E" w:rsidRDefault="00101D6E" w:rsidP="00101D6E">
            <w:pPr>
              <w:spacing w:after="0" w:line="240" w:lineRule="auto"/>
              <w:jc w:val="center"/>
              <w:rPr>
                <w:rFonts w:ascii="Times New Roman" w:eastAsia="Times New Roman" w:hAnsi="Times New Roman" w:cs="Times New Roman"/>
                <w:b/>
                <w:sz w:val="24"/>
                <w:szCs w:val="24"/>
              </w:rPr>
            </w:pPr>
            <w:r w:rsidRPr="00101D6E">
              <w:rPr>
                <w:rFonts w:ascii="Times New Roman" w:eastAsia="Times New Roman" w:hAnsi="Times New Roman" w:cs="Times New Roman"/>
                <w:b/>
                <w:sz w:val="24"/>
                <w:szCs w:val="24"/>
              </w:rPr>
              <w:t xml:space="preserve">Воспитание детей в семье </w:t>
            </w:r>
          </w:p>
        </w:tc>
      </w:tr>
      <w:tr w:rsidR="00101D6E" w:rsidRPr="00101D6E" w:rsidTr="00101D6E">
        <w:trPr>
          <w:tblCellSpacing w:w="15" w:type="dxa"/>
        </w:trPr>
        <w:tc>
          <w:tcPr>
            <w:tcW w:w="0" w:type="auto"/>
            <w:vAlign w:val="center"/>
            <w:hideMark/>
          </w:tcPr>
          <w:p w:rsidR="00101D6E" w:rsidRPr="00101D6E" w:rsidRDefault="00101D6E" w:rsidP="00101D6E">
            <w:pPr>
              <w:spacing w:after="0" w:line="240" w:lineRule="auto"/>
              <w:rPr>
                <w:rFonts w:ascii="Times New Roman" w:eastAsia="Times New Roman" w:hAnsi="Times New Roman" w:cs="Times New Roman"/>
                <w:sz w:val="24"/>
                <w:szCs w:val="24"/>
              </w:rPr>
            </w:pPr>
          </w:p>
        </w:tc>
      </w:tr>
    </w:tbl>
    <w:p w:rsidR="00101D6E" w:rsidRPr="00101D6E" w:rsidRDefault="00101D6E" w:rsidP="00101D6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6"/>
      </w:tblGrid>
      <w:tr w:rsidR="00101D6E" w:rsidRPr="00101D6E" w:rsidTr="00101D6E">
        <w:trPr>
          <w:tblCellSpacing w:w="15" w:type="dxa"/>
        </w:trPr>
        <w:tc>
          <w:tcPr>
            <w:tcW w:w="0" w:type="auto"/>
            <w:vAlign w:val="center"/>
            <w:hideMark/>
          </w:tcPr>
          <w:p w:rsidR="00101D6E" w:rsidRPr="00101D6E" w:rsidRDefault="00101D6E" w:rsidP="00101D6E">
            <w:pPr>
              <w:spacing w:after="0" w:line="240" w:lineRule="auto"/>
              <w:rPr>
                <w:rFonts w:ascii="Times New Roman" w:eastAsia="Times New Roman" w:hAnsi="Times New Roman" w:cs="Times New Roman"/>
                <w:sz w:val="24"/>
                <w:szCs w:val="24"/>
              </w:rPr>
            </w:pPr>
          </w:p>
        </w:tc>
      </w:tr>
    </w:tbl>
    <w:p w:rsidR="00101D6E" w:rsidRPr="00101D6E" w:rsidRDefault="00101D6E" w:rsidP="00101D6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tblPr>
      <w:tblGrid>
        <w:gridCol w:w="9445"/>
      </w:tblGrid>
      <w:tr w:rsidR="00101D6E" w:rsidRPr="00101D6E" w:rsidTr="00101D6E">
        <w:trPr>
          <w:tblCellSpacing w:w="15" w:type="dxa"/>
        </w:trPr>
        <w:tc>
          <w:tcPr>
            <w:tcW w:w="0" w:type="auto"/>
            <w:vAlign w:val="center"/>
            <w:hideMark/>
          </w:tcPr>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Воспитание подрастающих поколений в нашей стране является делом большой государственно важности. Дети воспитываются в дошкольных учреждениях и в  школе и во  внешкольных учреждениях. Но первыми их воспитателями являются родители.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Семья представляет собой первичный коллектив  общества, члены которого тесно связаны между собой родственными узами и общими интересами. В этом коллективе прежде всего растут и воспитываются наши дети.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Отец и мать воспитывают детей не только словом, убеждением, но и личным примером, своим поведением. Родители влияют на детей в то время, когда они только вступают в жизнь и впервые начинают познавать окружающий мир. Поэтому воспитательное воздействие родителей бывает особенно сильным.</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Задача семьи состоит в том, чтобы формировать у детей черты нового, советского человека, готовить, их к активному участию в строительстве коммунизма.</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Большинство родителей в нашей стране хорошо понимают свою ответственность за воспитание детей и уделяют им много времени и .внимания. Особенно большое внимание детям уделяют женщины, матери. Воспитание детей — это самая почетная и ответственная обязанность матери. Не менее важную роль играет и отец. Отец, который не занимается воспитанием детей или воспитывает их плохо, не выполняет своего гражданского долга.</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Разумеется, детей воспитывают не только отец и мать, но и. остальные члены семьи.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Слаженность и организованность семейного коллектива являются важным условием правильного воспитания детей в семье. Когда отношения между родителями основаны на чувстве любви и взаимного уважения, у детей вырабатывается и развивается чувство товарищеской взаимопомощи. Они приучаются сочетать личные интересы с интересами других членов семьи, а впоследствии и с интересами всего советского общества.</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В воспитании детей не должно быть шаблона. Нельзя ко всем детям подходить одинаково. Ведь по своему характеру и поведению дот я отличаются друг от друга. Одни более подвижны, другие медлительны. Одни смелые и решительные, другие застенчивые и стеснительные. Сколько детей, столько и подходов к ним. В воспитании не может быть рецептов, пригодных для всех случаев.</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Однако в практике сложилось немало форм и методов воспитания, проверенных жизнью п дающих в большинстве случаев положительные результаты.</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Пример и авторитет старших. Маленькие дети стараются подражать окружающим их взрослым людям. Объясняется это тем, то v них еще нет достаточных знаний и жизненного опыта. Они не всегда могут самостоятельно разобраться в том, что хорошо и что плохо. В силу этого они и стараются подражать взрослым ив первую очередь родителям. А поэтому поведение родителей — важнейшее средство воспитания детей в семье. Если родители стремятся воспитать детей правдивыми и честными, а сами в их присутствии говорят неправду, то эффективность их воспитательного воздействия значительно снизится. Если отец и мать стараются воспитать у детей дисциплинированность и организованность, вежливость и уважение к старшим, а сами не обладают такими качествами, их воспитательная работа не даст нужных результатов.</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lastRenderedPageBreak/>
              <w:t>Родители иногда не замечают, какое воспитательное влияние оказывают они на детей своим поведением. Между тем они воспитывают их каждый день, каждый час. каждую минуту. Даже самый обычный разговор родителей и старших, который они ведут в присутствии детей, действует на характер и умственное развитие детей.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Главное в воспитании детей заключается не в разговорах с ними, а в правильной организации жизни семьи, в организации личной и общественной жизни самих родителей. Так, например, недостаточно рассказать детям о значении дружбы. Надо, чтобы дети постоянно наблюдали дружеские взаимоотношения старших в семье.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Воспитательная сила личного примера родителей и вообще взрослых во многом зависит от их авторитета. Чем выше авторитет взрослых в глазах детей, тем сильнее влияют они на характер и поведение своих детей.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Основа родительского авторитета — прежде всего жизнь и работа родителей, их гражданское лицо и повседневное поведение. Если родители живут интересами своей страны и являются передовыми гражданами, они пользуются высоким авторитетом у детей.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Труд — основа воспитания. Неправильно поступают те родители, которые стремятся освободить ребенка от трудовых обязанностей и выполняют за него то, что он сам с успехом мог бы выполнить. Из детей, не приученных к труду, могут вырасти бездельники и эгоисты, думающие только о себе.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С малых лет нужно приучать детей к труду. Каковы бы ни были материальные условия семьи, у каждого ребенка должны быть свои обязанности по дому. Пусть эти обязанности будут несложны, но нужно приучать детей  выполнять их без напоминаний.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Многие дети охотно берутся за разнообразную работу.</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К сожалению, родители не всегда поощряют стремление детей к труду. «Это не ваше дело. Подрастете, тогда и будете подметать комнату, накрывать на стол...». Так рассуждают некоторые родители, п у них ребенок вырастает белоручкой. Он не ценит труд других людей л сам не умеет трудиться. Неудивительно, что такие дети обычно и учатся хуже других и в общественной работе не принимают участия. Нужно добиваться, чтобы дети с ранних лет приучались к выполнению посильных трудовых обязанностей и вносили свой маленький вклад в общий домашний труд семьи.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Постепенно круг трудовых обязанностей детей расширяется. В зависимости от конкретных условий жизни семьи родители могут давать своим детям различные трудовые поручения. Очень важно научить детей ценить всякий труд п не уклоняться от него. Посильный труд детей —это основа их морального воспитания.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 Приучение детей. Большое место в воспитании детей занимает приучение их к правильному поведению. Уже в дошкольном возрасте нужно приучать детей к соблюдению определенных норм и правил поведения, приучать к чистоте и опрятности, к вежливости и почтительности к старшим.</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Для повышения культуры детей надо развивать у них хороший вкус. Например, с самых ранних лет надо прививать детям вкус к простой, красивой и аккуратной одежде.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Чистоплотность в быту, опрятность в одежде и аккуратность важные навыки культурного </w:t>
            </w:r>
            <w:r w:rsidRPr="00101D6E">
              <w:rPr>
                <w:rFonts w:ascii="Times New Roman" w:eastAsia="Times New Roman" w:hAnsi="Times New Roman" w:cs="Times New Roman"/>
                <w:sz w:val="24"/>
                <w:szCs w:val="24"/>
              </w:rPr>
              <w:lastRenderedPageBreak/>
              <w:t>поведения.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Поощрение детей. Большую роль в воспитании детей играет поощрение их за хорошие поступки и действия. Вовремя поддержанное стремление детей к лучшему может дать гораздо больший .эффект, чем применение различных мер наказания. Серьезную ошибку допускают те родители, которые без конца напоминают ребенку о его недостатках, не замечают положительных моментов в его поведении, не одобряют его хороших поступков.</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Умело применяемые поощрения помогают развитию положительных черт в характере л поведении детей. Чтобы заслужить поощрение, дети стараются вести себя лучше. Поощрения вместе с тем вселяют в детей уверенность в собственных силах, возбуждают их энергию, бодрость, стремление к повторению поступков и действий, получивших положительную оценку. Обычно поощрения за хорошее поведение детей применяются в форме похвалы н награды. Поощрение, разумеется, должно быть заслуженным. Некоторые родители злоупотребляют этим методом воспитания п за каждое, даже незначительное достижение осыпают детей похвалами и наградами. Это приводит к тому, что дети перестают ценить поощрения, привыкают к ним. Не следует поощрять детей за каждый хороший поступок. Они должны хорошо вести себя не из-за похвалы и награды, а потому, что такое поведение привычно для них.</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Конечно, правильное воспитание детей не исключает и подарков. Подарки детям надо давать без предварительной договоренности, они должны быть неожиданной радостью для них. В первую очередь нужно дарить детям игрушки, книги, коньки, лыжи и другие предметы, которые помогают умственному и физическому развитию детей.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Наказание. В отдельных случаях для осуждения отрицательных поступков детей приходится прибегать и к такому методу воздействия, как наказание. Разумеется, в семье совершенно недопустимы физические наказания. Они глубоко оскорбляют детей п портят отношения их с родителями. Конечно, проще побить ребенка, чем доказать, что его поступок нехорош. Чтобы убедить ребенка в чем-либо, нужно проявить большое терпение, выдержку, и уменье.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Применение физических наказаний — это вредный, позорный пережиток прошлого, когда затрещинами, шлепками и подзатыльниками детям внушали «страх божий», приучали их к беспрекословному повиновению. При помощи физических наказаний иногда можно заставить некоторых детей выполнить то или иное требование, но убедить их нельзя.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Чтобы осудить отрицательные поступки детей, можно ограничить некоторые желания и удовольствия их: запретить посещение кино или театра, отказаться от приобретения подарка, лишить прогулки и т. п. Наказать или осудить можно также порицанием или указанием на недопустимость плохих поступков.</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Внушительно сделанное замечание часто является вполне достаточным средством для того, чтобы призвать к порядку расшалившегося ребенка. Нужно только это замечание делать так, чтобы слово родителей дошло до сознания детей, а не превращалось в надоедливое повторение однообразных фраз, вроде: «Тише!», «Не шуми!», «Перестань!') и т, п.</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Замечание или порицание со стороны родителей не должно принимать форму грубых окриков пли ругани. Не следует также без конца «пилить» ребенка, ворчать на него по каждому поводу. Надо объяснить детям, почему их поведение не удовлетворяет </w:t>
            </w:r>
            <w:r w:rsidRPr="00101D6E">
              <w:rPr>
                <w:rFonts w:ascii="Times New Roman" w:eastAsia="Times New Roman" w:hAnsi="Times New Roman" w:cs="Times New Roman"/>
                <w:sz w:val="24"/>
                <w:szCs w:val="24"/>
              </w:rPr>
              <w:lastRenderedPageBreak/>
              <w:t>родителей, и выразить надежду на исправление.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После замечания не следует сразу же ласково относиться к детям. Своим отношением нужно показать, что плохие поступки детей огорчают и возмущают родителей.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Иногда в практике семейного воспитания применяется и такая мера наказания: родители некоторое время не разговаривают с провинившимися детьми. В тех семьях, где дети любят и глубоко уважают своих родителей, они тяжело переносят эту меру наказания и стараются вести себя лучше.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Особенно осторожно следует применять наказания по отношению к капризным детям. Иногда полезно не обращать на них внимания до тех пор, пока они не перестанут капризничать. Если такого ребенка уговаривать или наказывать, он будет продолжать капризничать, плакать. Если же родители оставляют его в покое и как бы не замечают его капризов, он обычно перестает плакать и ведет себя лучше. На капризных детей лучше воздействовать добрым словом, чем суровым наказанием.</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Всякое наказание, применяемое родителями, должно быть справедливым. Несправедливые, необоснованные наказания отдаляют детей от родителей. Разочарование в справедливости взрослых накладывает неизгладимый след на психику ребенка. В особенности родителям не следует срывать на детях свое плохое настроение или раздражение собственными неудачами.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Дети часто жалуются друг на друга, ссорятся между собой, дерутся. В таких случаях сплошь да рядом родители не пытаются трезво разобраться, в чем дело, кто прав п кто виноват. Обычно им кажется, что виноваты чужие дети, а вовсе не их ребенок. Надо помнить,, что дети насколько вспыльчивы, настолько л отходчивы и так же быстро мирятся, как и ссорятся.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Бывает и так, что родители в приладке вспыльчивости сурово наказывают своих детей, но потом, через несколько минут, ласкают их, дарят им подарки, чтобы подчеркнуть свое раскаяние. Есть и такие родители, которые сперва покричат на своих детей, побранят их, а потом все же уступят и разрешат все, чего требуют дети. В результате такой непоследовательности в характере ребенка появляются черты упрямства. Добиться послушания от него становится все труднее, ив этом виновны сами родители.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Очень важно обеспечить единую линию поведения всех взрослых членов семьи, единство их требовании к детям. Споры о способах воспитания, о том, должен ли быть наказан ребенок н т. д., недопустимы в присутствии детей. Такими спорами родители подрывают собственный авторитет в глазах младших членов семьи, вносят в семью раскол, воспитывают у детей привычку всегда и всюду искать себе защиту, как бы плохо они нп поступали.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Требовательность к детям и контроль за  поведением. Начиная с дошкольного возраста нужно предъявлять детям определенные требования, помогающие им найти правильную линию поведения. Выполнение посильных требований, правил, обязанностей упорядочивает поведение детей и создает привычку владеть собой, управлять своими поступками.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Уже в дошкольные годы надо требовать от детей, чтобы они убирали свои игрушки после игры, мыли руки перед едой, приветствовали старших, благодарили их за оказанную помощь и т. д.</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lastRenderedPageBreak/>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По мере роста и развития детей круг требований к ним расширяется и требования эти усложняются.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Требовательность к детям не исключает, а предполагает любовь к ним, чуткое и заботливое отношение родителей. Но эта любовь должна быть разумной, требовательной. Нельзя правильно воспитать ребенка показной добротой и снижением требований к нему.</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Удовлетворяя каждое желание своего ребенка, родители изнеживают и балуют его, не приучают к труду, к ответственности: за своп поступки. Особенно часто это бывает в семьях, где воспитывается единственный ребенок. В таких семьях чаще всего вырастают избалованные, слабовольные, ленивые и не приспособленные к жизни дети.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Требовательность к детям должна сочетаться с уважением к ним,  разумной любовью. Лаской и любовью к детям, уважением к ним родители могут вызвать у них хорошие чувства, воспитать ценные навыки и привычки поведения.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К сожалению, есть еще родители, которые предпочитают вызывать у своих детей страх и. трепет, а не смех и жизнерадостность. Чрезмерно строгий подход к детям так же вреден, как и отсутствие требовательности.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Родителям необходимо следить за поведением свопх детей дома и на улице, в общественных местах. Но этот контроль не должен быть назойливым.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Очень важно обеспечить единство требований к детям со стороны всех членов семьи. Нельзя допускать, чтобы отец требовал одно, а мать другое.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Учет возрастных особенностей детей. Нельзя ко всем детям подходить с одними и теми же требованиями. В воспитании детей очень важно учитывать их возрастные особенности.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Воспитание в семье — альфа и омега становления каждого человека как личности, причина большей части наших комплексов или, напротив, нашей уверенности в себе, а значит, и успехов на любом избранном поприще.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Каждому родителю следует помнить, что особенностью воспитания детей в семье является то, что на первое место ставятся чувства и эмоции. Вы не оцениваете ребенка, вы его любите и принимаете таким, какой он есть.</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Вопреки распространенному мнению, любовью нельзя испортить ребенка. Если вы действительно любите свое чадо, вы не станете потакать его капризам и поощрять развитие дурных наклонностей. Как правило, позволяют ребенку делать все, что он хочет, люди, прикрывающие любовью слабость характера. Если ваша любовь не настолько сильна, чтобы отказать ребенку в чем-то, что может навредить ему, то можно говорить о проблемах воспитания в семье.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 семейном воспитании как о залоге комфортной жизни в обществе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Семейное воспитание позволяет ребенку получить первые знания о том мире, в котором ему предстоит жить, представление о том, что такое хорошо и что такое плохо, как нужно поступать в той или иной ситуации. Благодаря воспитанию в семье, малыш получает начальные навыки общения и взаимодействия в коллективе, пусть даже этот коллектив ограничен тремя членами семьи. Кстати, вот почему важно, чтобы у ребенка были братья и сестры. Дети из многодетных семей более приспособлены к жизни в обществе, такому </w:t>
            </w:r>
            <w:r w:rsidRPr="00101D6E">
              <w:rPr>
                <w:rFonts w:ascii="Times New Roman" w:eastAsia="Times New Roman" w:hAnsi="Times New Roman" w:cs="Times New Roman"/>
                <w:sz w:val="24"/>
                <w:szCs w:val="24"/>
              </w:rPr>
              <w:lastRenderedPageBreak/>
              <w:t>семейному воспитанию можно присвоить звание «школы жизни».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Одной из положительных особенностей семейного воспитания является общение ребенка с представителями различных возрастных категорий. Он учится строить взаимоотношения с людьми не только разного склада характера, но и разного возраста. Воспитание в большой семье готовит человека к жизни, создавая миниатюрную модель социума.</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Несколько простых правил семейного воспитания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В каждой семье свои особенности, приемы и традиции семейного воспитания. Нельзя дать универсальные советы всем-всем-всем, не учитывая возрастной и количественный состав и социальный уровень. Тем не менее, некие общие правила существуют. Они просты и банальны, но, как и многие очевидные вещи, иногда забываются нами.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Семейное воспитание предполагает атмосферу любви, счастья, тепла и доброжелательности.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Родители принимают ребенка таким, какой он есть, стараются развить его способности, все лучшее, что в нем есть.</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Семейное воспитание учитывает особенности (возрастные, гендерные, личностные) ребенка и строится на основе этих особенностей.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Воспитание детей в семье строится на взаимном уважении, из которого и берут начало высокие предъявляемые требования.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Проблемы семейного воспитания часто коренятся не в ребенке, а в личности родителей, чью модель поведения дети неосознанно копируют.</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Воспитание в семье строится на том положительном, что есть в маленьком человеке. Нельзя акцентировать внимание исключительно на недостатках. Такой подход ошибочен и приводит к развитию комплексов.</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В семейном воспитании достаточно просто соблюсти следующий принцип, на котором настаивают специалисты по детской психологии: любое обучение, любые мероприятия, направленные на развитие ребенка, должны строиться в форме игры.</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Общий тон воспитания в семье должен быть позитивным и оптимистичным.</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Негативные факторы и проблемы семейного воспитания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Также существуют и недостатки семейного воспитания, которые могут сыграть негативную роль в жизни человека. Таким отрицательным особенностям семейного воспитания стоит уделить особое внимание, поскольку именно они заставляют некоторых педагогов говорить о целесообразности системы интернатов, то есть всеобщего образования в отрыве от семьи. Назовем наиболее распространенные негативные факторы воспитания детей в семье.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Материальные факторы можно считать наиболее влиятельными в благополучных семьях. Семейное воспитание как в более обеспеченных семьях, так и в семьях с небольшим достатком часто основаны на культивировании идеи превалирования материальных ценностей над духовными.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 Ценность семейного воспитания падает, если родители не просто являются людьми </w:t>
            </w:r>
            <w:r w:rsidRPr="00101D6E">
              <w:rPr>
                <w:rFonts w:ascii="Times New Roman" w:eastAsia="Times New Roman" w:hAnsi="Times New Roman" w:cs="Times New Roman"/>
                <w:sz w:val="24"/>
                <w:szCs w:val="24"/>
              </w:rPr>
              <w:lastRenderedPageBreak/>
              <w:t>бездуховными, но и настроены агрессивно противодействовать развитию духовного начала в ребенке.</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Две стороны одной медали — безнаказанность и авторитаризм — также не идут на пользу воспитанию детей в семье. У ребенка складывается превратная картина мира, что провоцирует последующее неадекватное поведение и развитие скрытых комплексов.</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Совершенно недопустимо воспитание в семье в атмосфере безнравственности, внушение ребенку аморальных представлений о поведении людей.</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Тяжелый психологический климат в семье — к сожалению, явление настолько распространенное, что этот фактор даже не считают нужным упоминать. Тем не менее, воспитание в неблагополучных семьях в атмосфере скандалов, рукоприкладства, ссор родителей оказывает на ребенка крайне негативное влияние и может стать источником последующих психологических проблем.</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Часто воспитание в, казалось бы, благополучной семье приносит совершенно не те плоды, которые должно приносить. Так бывает, если родители уверены в своей психологическо-педагогической доктрине (обычно устаревшей или ошибочной), применяя в семейном воспитании психологическое давление, физические наказания, причиняя детям не только телесные, но и душевные страдания.</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Однако, несмотря на все подводные камни, семья остается важнейшим условием правильного развития детей. Тенденция, которая наметилась в семьях, не может не радовать. Родители, особенно молодые, воспринимают и анализируют информацию о воспитании и методиках развития ребенка, применяют полученные знания на практике и стараются уделять своим детям больше внимания, чем им самим доставалось в детстве. Помните, что знания, представления о мире, привычки, заложенные семьей, останутся с человеком на всю жизнь и во многом станут определяющими условиями его поведения и успешной жизни.</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Семья – это особого рода коллектив, играющий в воспитании основную, долговременную и важнейшую роль. У тревожных матерей часто вырастают тревожные дети; честолюбивые родители нередко так подавляют своих детей, что это приводит к появлению у них комплекса неполноценности; несдержанный отец, выходящий из себя по малейшему поводу, нередко, сам того не ведая, формирует подобный же тип поведения у своих детей и т.д.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В связи с особой воспитательной ролью семьи возникает вопрос о том, как сделать так, чтобы максимизировать положительные и свести к минимуму отрицательные влияния семьи на воспитание ребенка. Для этого необходимо точно определить внутрисемейные социально-психологические факторы, имеющие воспитательное значение.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Главное в воспитании маленького человека – достижение душевного единения, нравственной связи родителей с ребенком. Родителям ни в коем случае не стоит пускать процесс воспитания на самотек и в более старшем возрасте, оставлять повзрослевшего ребенка наедине самим с собой.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Именно в семье ребенок получает первый жизненный опыт, делает первые наблюдения и учится как себя вести в различных ситуациях. Очень важно, чтобы то, чему мы учим ребенка, подкреплялось конкретными примерами, чтобы он видел, что у взрослых теория не расходится с практикой. (Если Ваш ребенок видит, что его мама и папа, которые </w:t>
            </w:r>
            <w:r w:rsidRPr="00101D6E">
              <w:rPr>
                <w:rFonts w:ascii="Times New Roman" w:eastAsia="Times New Roman" w:hAnsi="Times New Roman" w:cs="Times New Roman"/>
                <w:sz w:val="24"/>
                <w:szCs w:val="24"/>
              </w:rPr>
              <w:lastRenderedPageBreak/>
              <w:t xml:space="preserve">каждый день твердят ему, что лгать нехорошо, сами того не замечая, отступают от этого правила, все воспитание может пойти насмарку.)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Каждый из родителей видит в детях свое продолжение, реализацию определенных установок или идеалов. И очень трудно отступает от них.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Конфликтная ситуация между родителями – различные подходы к воспитанию детей.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Первая задача родителей – найти общее решение, убедить друг друга. Если придется идти на компромисс, то обязательно, чтобы основные требования сторон были удовлетворены. Когда один родитель принимает решение, он обязательно должен помнить о позиции второго.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Вторая задача - сделать так, чтобы ребенок не видел противоречий в позициях родителей, т.е. обсуждать эти вопросы лучше без него.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Дети быстро “схватывают” сказанное и довольно легко маневрируют между родителями, добиваясь сиюминутных выгод (обычно в сторону лени, плохой учебы, непослушания и т.д.).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Родители, принимая решение, должны на первое место ставить не собственные взгляды, а то, что будет более полезным для ребенка.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В общении у взрослых и детей вырабатываются принципы общения: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1) Принятие ребенка, т.е. ребенок принимается таким, какой он есть.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2) Эмпатия (сопереживание) – взрослый смотрит глазами ребенка на проблемы, принимает его позицию.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3) Конгруэнтность. Предполагает адекватное отношение со стороны взрослого человека к происходящему.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Родители могут любить ребенка не за что-то, несмотря на то, что он некрасив, не умен, на него жалуются соседи. Ребенок принимается таким, какой он есть. (Безусловная любовь)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Возможно, родители любят его, когда ребенок соответствует их ожиданиям. когда хорошо учится и ведет себя. но если ребенок не удовлетворяет тем потребностям, то ребенок как бы отвергается, отношение меняется в худшую сторону. Это приносит значительные трудности, ребенок не уверен в родителях, он не чувствует той эмоциональной безопасности, которая должна быть с самого младенчества.(обусловленная любовь)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Ребенок может вообще не приниматься родителями. Он им безразличен и может даже отвергаться ими (например, семья алкоголиков). Но может быть и в благополучной семье (например, он не долгожданный, были тяжелые проблемы и т. д.) необязательно родители это осознают. Но бывают чисто подсознательные моменты (например, мама красива, а девочка некрасива и замкнута. Ребенок раздражает ее.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Большое значение в становлении самооценки имеет стиль семейного воспитания, принятые в семье ценности.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3 стиля семейного воспитания: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lastRenderedPageBreak/>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 демократический- прежде всего учитываются интересы ребенка. Стиль “согласия”.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 авторитарный - родителями навязывается свое мнение ребенку. Стиль “подавления”.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 попустический - ребенок предоставляется сам себе.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Дошкольник видит себя глазами близких взрослых, его воспитывающих. Если оценки и ожидания в семье не соответствуют возрастным и индивидуальным особенностям ребенка, его представление о себе кажутся искаженными.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М.И. Лисина проследила развитие самосознания дошкольников в зависимости от особенностей семейного воспитания. Дети с точным представлением о себе воспитываются в семьях, где родители уделяют им достаточно много времени; положительно оценивают их физические и умственные данные, но не считают уровень их развития выше, чем у большинства сверстников; прогнозируют хорошую успеваемость в школе. Этих детей часто поощряют, но не подарками; наказывают, в основном, отказом от общения. Дети с заниженным представлением о себе растут в семьях, в которых с ними не занимаются, но требуют послушания; низко оценивают, часто упрекают, наказывают, иногда – при посторонних; не ожидают от них успехов в школе и значительных достижений в дальнейшей жизни.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От условий воспитания в семье зависит адекватное и неадекватное поведение ребенка.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Дети, у которых занижена самооценка, недовольны собой. Это происходит в семье, где родители постоянно порицают ребенка, или ставят перед ним завышенные задачи. Ребенок чувствует, что он не соответствует требованиям родителей. (Не говорите ребенку, что он некрасив, от этого возникают комплексы, от которых потом невозможно избавиться.)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Неадекватность также может проявляться с завышенной самооценкой. Это происходит в семье, где ребенка часто хвалят, и за мелочи и достижения дарят подарки (ребенок привыкает к материальному вознаграждению). Ребенка наказывают очень редко, система требования очень мягкая.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Адекватное представление – здесь нужна гибкая система наказания и похвалы. Исключается восхищение и похвала при нем. Редко дарятся подарки за поступки. Не используются крайние жесткие наказания.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В семьях, где растут дети с высокой , но не с завышенной самооценкой, внимание к личности ребенка (его интересам, вкусам, отношениям с друзьями) сочетаются с достаточной требовательностью. Здесь не прибегают к унизительным наказания и охотно хвалят, когда ребенок того заслуживает. Дети с пониженной самооценкой (не обязательно очень низкой) пользуются дома большей свободой, но эта свобода, по сути, - бесконтрольность, следствие равнодушия родителям к детям и друг к другу.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xml:space="preserve">Таким образом, для того, чтобы максимизировать положительные и свести к минимуму отрицательное влияние семьи на воспитание ребенка необходимо помнить внутрисемейные психологические факторы, имеющие воспитательное значение: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ind w:left="720" w:hanging="360"/>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1.</w:t>
            </w:r>
            <w:r w:rsidRPr="00101D6E">
              <w:rPr>
                <w:rFonts w:ascii="Times New Roman" w:eastAsia="Times New Roman" w:hAnsi="Times New Roman" w:cs="Times New Roman"/>
                <w:sz w:val="14"/>
                <w:szCs w:val="14"/>
              </w:rPr>
              <w:t xml:space="preserve">      </w:t>
            </w:r>
            <w:r w:rsidRPr="00101D6E">
              <w:rPr>
                <w:rFonts w:ascii="Times New Roman" w:eastAsia="Times New Roman" w:hAnsi="Times New Roman" w:cs="Times New Roman"/>
                <w:sz w:val="24"/>
                <w:szCs w:val="24"/>
              </w:rPr>
              <w:t xml:space="preserve"> Принимать активное участие в жизни семьи;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ind w:left="720" w:hanging="360"/>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2.</w:t>
            </w:r>
            <w:r w:rsidRPr="00101D6E">
              <w:rPr>
                <w:rFonts w:ascii="Times New Roman" w:eastAsia="Times New Roman" w:hAnsi="Times New Roman" w:cs="Times New Roman"/>
                <w:sz w:val="14"/>
                <w:szCs w:val="14"/>
              </w:rPr>
              <w:t xml:space="preserve">      </w:t>
            </w:r>
            <w:r w:rsidRPr="00101D6E">
              <w:rPr>
                <w:rFonts w:ascii="Times New Roman" w:eastAsia="Times New Roman" w:hAnsi="Times New Roman" w:cs="Times New Roman"/>
                <w:sz w:val="24"/>
                <w:szCs w:val="24"/>
              </w:rPr>
              <w:t xml:space="preserve"> Всегда находить время, чтобы поговорить с ребенком;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ind w:left="720" w:hanging="360"/>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lastRenderedPageBreak/>
              <w:t>3.</w:t>
            </w:r>
            <w:r w:rsidRPr="00101D6E">
              <w:rPr>
                <w:rFonts w:ascii="Times New Roman" w:eastAsia="Times New Roman" w:hAnsi="Times New Roman" w:cs="Times New Roman"/>
                <w:sz w:val="14"/>
                <w:szCs w:val="14"/>
              </w:rPr>
              <w:t xml:space="preserve">      </w:t>
            </w:r>
            <w:r w:rsidRPr="00101D6E">
              <w:rPr>
                <w:rFonts w:ascii="Times New Roman" w:eastAsia="Times New Roman" w:hAnsi="Times New Roman" w:cs="Times New Roman"/>
                <w:sz w:val="24"/>
                <w:szCs w:val="24"/>
              </w:rPr>
              <w:t xml:space="preserve"> Интересоваться проблемами ребенка, вникать во все возникающие в его жизни сложности и помогать развивать свои умения и таланты;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ind w:left="720" w:hanging="360"/>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4.</w:t>
            </w:r>
            <w:r w:rsidRPr="00101D6E">
              <w:rPr>
                <w:rFonts w:ascii="Times New Roman" w:eastAsia="Times New Roman" w:hAnsi="Times New Roman" w:cs="Times New Roman"/>
                <w:sz w:val="14"/>
                <w:szCs w:val="14"/>
              </w:rPr>
              <w:t xml:space="preserve">      </w:t>
            </w:r>
            <w:r w:rsidRPr="00101D6E">
              <w:rPr>
                <w:rFonts w:ascii="Times New Roman" w:eastAsia="Times New Roman" w:hAnsi="Times New Roman" w:cs="Times New Roman"/>
                <w:sz w:val="24"/>
                <w:szCs w:val="24"/>
              </w:rPr>
              <w:t xml:space="preserve"> Не оказывать на ребенка никакого нажима, помогая ему тем самым самостоятельно принимать решения;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ind w:left="720" w:hanging="360"/>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5.</w:t>
            </w:r>
            <w:r w:rsidRPr="00101D6E">
              <w:rPr>
                <w:rFonts w:ascii="Times New Roman" w:eastAsia="Times New Roman" w:hAnsi="Times New Roman" w:cs="Times New Roman"/>
                <w:sz w:val="14"/>
                <w:szCs w:val="14"/>
              </w:rPr>
              <w:t xml:space="preserve">      </w:t>
            </w:r>
            <w:r w:rsidRPr="00101D6E">
              <w:rPr>
                <w:rFonts w:ascii="Times New Roman" w:eastAsia="Times New Roman" w:hAnsi="Times New Roman" w:cs="Times New Roman"/>
                <w:sz w:val="24"/>
                <w:szCs w:val="24"/>
              </w:rPr>
              <w:t xml:space="preserve"> Иметь представление о различных этапах в жизни ребенка;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ind w:left="720" w:hanging="360"/>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6.</w:t>
            </w:r>
            <w:r w:rsidRPr="00101D6E">
              <w:rPr>
                <w:rFonts w:ascii="Times New Roman" w:eastAsia="Times New Roman" w:hAnsi="Times New Roman" w:cs="Times New Roman"/>
                <w:sz w:val="14"/>
                <w:szCs w:val="14"/>
              </w:rPr>
              <w:t xml:space="preserve">      </w:t>
            </w:r>
            <w:r w:rsidRPr="00101D6E">
              <w:rPr>
                <w:rFonts w:ascii="Times New Roman" w:eastAsia="Times New Roman" w:hAnsi="Times New Roman" w:cs="Times New Roman"/>
                <w:sz w:val="24"/>
                <w:szCs w:val="24"/>
              </w:rPr>
              <w:t xml:space="preserve"> Уважать право ребенка на собственное мнение;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ind w:left="720" w:hanging="360"/>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7.</w:t>
            </w:r>
            <w:r w:rsidRPr="00101D6E">
              <w:rPr>
                <w:rFonts w:ascii="Times New Roman" w:eastAsia="Times New Roman" w:hAnsi="Times New Roman" w:cs="Times New Roman"/>
                <w:sz w:val="14"/>
                <w:szCs w:val="14"/>
              </w:rPr>
              <w:t xml:space="preserve">      </w:t>
            </w:r>
            <w:r w:rsidRPr="00101D6E">
              <w:rPr>
                <w:rFonts w:ascii="Times New Roman" w:eastAsia="Times New Roman" w:hAnsi="Times New Roman" w:cs="Times New Roman"/>
                <w:sz w:val="24"/>
                <w:szCs w:val="24"/>
              </w:rPr>
              <w:t xml:space="preserve"> Уметь сдерживать собственнические инстинкты и относиться к ребенку как к равноправному партнеру, который просто пока что обладает меньшим жизненным опытом;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eastAsia="Times New Roman" w:hAnsi="Times New Roman" w:cs="Times New Roman"/>
                <w:sz w:val="24"/>
                <w:szCs w:val="24"/>
              </w:rPr>
              <w:t> </w:t>
            </w:r>
          </w:p>
          <w:p w:rsidR="00101D6E" w:rsidRPr="00101D6E" w:rsidRDefault="00101D6E" w:rsidP="00101D6E">
            <w:pPr>
              <w:spacing w:after="0" w:line="240" w:lineRule="auto"/>
              <w:rPr>
                <w:rFonts w:ascii="Times New Roman" w:eastAsia="Times New Roman" w:hAnsi="Times New Roman" w:cs="Times New Roman"/>
                <w:sz w:val="24"/>
                <w:szCs w:val="24"/>
              </w:rPr>
            </w:pPr>
            <w:r w:rsidRPr="00101D6E">
              <w:rPr>
                <w:rFonts w:ascii="Times New Roman" w:hAnsi="Times New Roman" w:cs="Times New Roman"/>
                <w:sz w:val="24"/>
                <w:szCs w:val="24"/>
              </w:rPr>
              <w:t xml:space="preserve"> С уважением относиться к стремлению всех остальных членов семьи делать карьеру и самосовершенствоваться</w:t>
            </w:r>
          </w:p>
        </w:tc>
      </w:tr>
    </w:tbl>
    <w:p w:rsidR="007E4FBE" w:rsidRDefault="007E4FBE"/>
    <w:sectPr w:rsidR="007E4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101D6E"/>
    <w:rsid w:val="00101D6E"/>
    <w:rsid w:val="007E4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01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6992214">
      <w:bodyDiv w:val="1"/>
      <w:marLeft w:val="0"/>
      <w:marRight w:val="0"/>
      <w:marTop w:val="0"/>
      <w:marBottom w:val="0"/>
      <w:divBdr>
        <w:top w:val="none" w:sz="0" w:space="0" w:color="auto"/>
        <w:left w:val="none" w:sz="0" w:space="0" w:color="auto"/>
        <w:bottom w:val="none" w:sz="0" w:space="0" w:color="auto"/>
        <w:right w:val="none" w:sz="0" w:space="0" w:color="auto"/>
      </w:divBdr>
      <w:divsChild>
        <w:div w:id="526873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4058</Words>
  <Characters>23135</Characters>
  <Application>Microsoft Office Word</Application>
  <DocSecurity>0</DocSecurity>
  <Lines>192</Lines>
  <Paragraphs>54</Paragraphs>
  <ScaleCrop>false</ScaleCrop>
  <Company/>
  <LinksUpToDate>false</LinksUpToDate>
  <CharactersWithSpaces>27139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3</cp:revision>
  <dcterms:created xsi:type="dcterms:W3CDTF">2015-01-13T16:33:00Z</dcterms:created>
  <dcterms:modified xsi:type="dcterms:W3CDTF">2015-01-13T16:34:00Z</dcterms:modified>
</cp:coreProperties>
</file>