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7" w:rsidRPr="003A63B8" w:rsidRDefault="000F7937" w:rsidP="007F3CDB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1D" w:rsidRPr="003A63B8" w:rsidRDefault="00F6561D" w:rsidP="00F6561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старшей разновозрастной</w:t>
      </w:r>
      <w:r w:rsidRPr="003A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группы </w:t>
      </w:r>
    </w:p>
    <w:p w:rsidR="00F6561D" w:rsidRPr="003A63B8" w:rsidRDefault="00F6561D" w:rsidP="00F656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>Первомайской средней школы на 20</w:t>
      </w:r>
      <w:r w:rsidRPr="003A63B8">
        <w:rPr>
          <w:rFonts w:ascii="Times New Roman" w:hAnsi="Times New Roman" w:cs="Times New Roman"/>
          <w:b/>
          <w:sz w:val="28"/>
          <w:szCs w:val="28"/>
        </w:rPr>
        <w:t>24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Pr="003A63B8">
        <w:rPr>
          <w:rFonts w:ascii="Times New Roman" w:hAnsi="Times New Roman" w:cs="Times New Roman"/>
          <w:b/>
          <w:sz w:val="28"/>
          <w:szCs w:val="28"/>
        </w:rPr>
        <w:t>5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4252"/>
        <w:gridCol w:w="3936"/>
        <w:gridCol w:w="25"/>
        <w:gridCol w:w="143"/>
        <w:gridCol w:w="2276"/>
      </w:tblGrid>
      <w:tr w:rsidR="00F6561D" w:rsidRPr="003A63B8" w:rsidTr="003A63B8">
        <w:trPr>
          <w:trHeight w:val="912"/>
        </w:trPr>
        <w:tc>
          <w:tcPr>
            <w:tcW w:w="4252" w:type="dxa"/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Государственные,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</w:t>
            </w:r>
          </w:p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праздники,   памятные даты</w:t>
            </w:r>
          </w:p>
        </w:tc>
        <w:tc>
          <w:tcPr>
            <w:tcW w:w="4104" w:type="dxa"/>
            <w:gridSpan w:val="3"/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276" w:type="dxa"/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</w:t>
            </w:r>
          </w:p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родителями</w:t>
            </w:r>
          </w:p>
        </w:tc>
      </w:tr>
      <w:tr w:rsidR="00F6561D" w:rsidRPr="003A63B8" w:rsidTr="003A63B8">
        <w:trPr>
          <w:trHeight w:val="837"/>
        </w:trPr>
        <w:tc>
          <w:tcPr>
            <w:tcW w:w="4252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сентября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окончания Второй мировой войны, День солидарности в борьбе с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Терроризмом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сентября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распространения грамотности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сентября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4104" w:type="dxa"/>
            <w:gridSpan w:val="3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 «Кот Базилио в гостях у ребят».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A63B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Познакомить детей со школьным праздником. Создать праздничное настроение у воспитанников.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«Что такое Терроризм» (формирование у детей представления о терроризме). Выставка детских работ «Дети за мир» (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нравственно - патриотических чувств дошкольников через совместные мероприятия с участием детей, родителей, педагогов).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«В жизни грамотность важна».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(Познакомить детей с праздником «Днем грамотности». Способствовать развитию у дошкольников познавательной активности)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«Поздравляем с Днем дошкольного работника» (изготовление стенд газеты для   работников дошкольного учреждения)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(Воспитывать у детей творческие навыки, уважение к профессии воспитателя, другим профессиям 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дошкольных работников).</w:t>
            </w:r>
          </w:p>
        </w:tc>
        <w:tc>
          <w:tcPr>
            <w:tcW w:w="2276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наглядной агитации «Уголок для родителей: режим дня; сетка образовательной деятельности;  праздники, развлечения».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«О правилах дорожного движения».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 «Удивительные загадки»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семейных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 из природного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материала «Осенняя пора»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(формировать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эстетическое отношение к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природе).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1245"/>
        </w:trPr>
        <w:tc>
          <w:tcPr>
            <w:tcW w:w="4252" w:type="dxa"/>
            <w:vMerge w:val="restart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октября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пожилых людей; Международный день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музыки.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октября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животных.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учителя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 октября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 в России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добрых дел «От сердца к сердцу»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(изготовление открыток ко Дню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пожилого человека) (Способствовать формированию чувства уважения и милосердия к пожилым людям).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pStyle w:val="3"/>
              <w:shd w:val="clear" w:color="auto" w:fill="FFFFFF"/>
              <w:spacing w:before="6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Экологическое м-ие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3A63B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Всем животным нужен дом» (закреплять знания детей о диких, домашних животных; воспитывать ответственность за живое существо.).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Мини-концерт «От всей души» (воспитывать уважение к профессии учителя).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 «Подарок папе»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Познакомить с праздником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отца», побуждать детей самостоятельно изготовить подарок к празднику).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«Возможности конструирования для развития ребенка старшего дошкольного возраста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«Математический игры и упражнения для дошкольников».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58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op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auto"/>
            </w:tcBorders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3341"/>
        </w:trPr>
        <w:tc>
          <w:tcPr>
            <w:tcW w:w="4252" w:type="dxa"/>
            <w:vMerge w:val="restart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ноября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памяти погибших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исполнении служебных обязанностей сотрудников органов внутренних дел России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  День матери в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ноября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4104" w:type="dxa"/>
            <w:gridSpan w:val="3"/>
            <w:tcBorders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Тематическое занятие «День народного единства» (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родной стране, государственных праздниках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 w:rsidRPr="003A63B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Профессия полицейский</w:t>
            </w:r>
            <w:r w:rsidRPr="003A63B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A63B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—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посвященная Дню памяти погибших при исполнении служебных обязанностей сотрудников органов внутренних дел (воспитание уважения к сотрудникам 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полиции;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углублять знания детей о работе 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сотрудников 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полиции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Памятка «Правила пожарной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в осеннне-зимний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1463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Фольклорное развлечение «Веселая ярмарка» (Приобщение детей к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истокам народной культуры).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«Все для мамы» (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и бережное отношение к матери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                            Выставка семейных поделок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«Наши увлечения»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F6561D" w:rsidRPr="003A63B8" w:rsidTr="003A63B8">
        <w:trPr>
          <w:trHeight w:val="1197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tcBorders>
              <w:top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Тематическое занятие  «День Государственного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герба РФ» (Закреплять знания детей о символике страны).</w:t>
            </w:r>
          </w:p>
        </w:tc>
        <w:tc>
          <w:tcPr>
            <w:tcW w:w="2276" w:type="dxa"/>
            <w:tcBorders>
              <w:top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690"/>
        </w:trPr>
        <w:tc>
          <w:tcPr>
            <w:tcW w:w="4252" w:type="dxa"/>
            <w:vMerge w:val="restart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3декабря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неизвестного солдата;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инвалидов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добровольца (волонтера) в России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декабря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художника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декабря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декабря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Конституции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</w:t>
            </w:r>
          </w:p>
        </w:tc>
        <w:tc>
          <w:tcPr>
            <w:tcW w:w="4104" w:type="dxa"/>
            <w:gridSpan w:val="3"/>
            <w:tcBorders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Беседа  </w:t>
            </w:r>
            <w:r w:rsidRPr="003A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День неизвестного солдата».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раскрыть перед 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детьми</w:t>
            </w:r>
            <w:r w:rsidRPr="003A63B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значение празднования Дня 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Неизвестного солдата,</w:t>
            </w:r>
            <w:r w:rsidRPr="003A63B8">
              <w:rPr>
                <w:rStyle w:val="ab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уважение ко всем, кто защищал Родину от врагов.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 «Твори добро» (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 детей представление о </w:t>
            </w:r>
            <w:hyperlink r:id="rId8" w:tooltip="Волонтер. Волонтерское движение" w:history="1">
              <w:r w:rsidRPr="003A63B8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</w:rPr>
                <w:t>волонтерском движении</w:t>
              </w:r>
            </w:hyperlink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 его значении в жизни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занятие «Международный день художника (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познакомить детей с возникновением профессии художника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«День героев Отечества» (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праздником «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Героев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Отечества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 -воспитывать чувство патриотизма и любви к Родине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занятие «Путешествие в Сказочную страну» (Формировать представления детей о Конституции РФ, гражданских правах и обязанностях).</w:t>
            </w:r>
          </w:p>
        </w:tc>
        <w:tc>
          <w:tcPr>
            <w:tcW w:w="2276" w:type="dxa"/>
            <w:tcBorders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«Учите ребенка общаться».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воспитать в ребенке любовь к природе»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1581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</w:tcBorders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 семейного творчества «Новогодняя игрушка». (Развития творческих способностей детей в совместной с родителями художественно-творческой деятельности).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«Новогодний утренник» (Создать радостное настроение, вызвать</w:t>
            </w:r>
          </w:p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положительные эмоции). (С родителями).</w:t>
            </w:r>
          </w:p>
        </w:tc>
      </w:tr>
      <w:tr w:rsidR="00F6561D" w:rsidRPr="003A63B8" w:rsidTr="003A63B8">
        <w:trPr>
          <w:trHeight w:val="3659"/>
        </w:trPr>
        <w:tc>
          <w:tcPr>
            <w:tcW w:w="4252" w:type="dxa"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января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снятия блокады Ленинграда; День освобождения Красной армией крупнейшего "лагеря смерти" Аушвиц-Биркенау (Освенцима) - День памяти жертв Холокоста</w:t>
            </w:r>
          </w:p>
        </w:tc>
        <w:tc>
          <w:tcPr>
            <w:tcW w:w="3961" w:type="dxa"/>
            <w:gridSpan w:val="2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«Святки, святки-гуляют ребятки». (Приобщать к истокам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русской народной культуры).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«Блокада Ленинграда» (Расширять представление детей о героическом подвиге жителей блокадного Ленинграда).</w:t>
            </w:r>
          </w:p>
        </w:tc>
        <w:tc>
          <w:tcPr>
            <w:tcW w:w="2419" w:type="dxa"/>
            <w:gridSpan w:val="2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«Самооценка у ребенка»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«Зимние прогулки вместе с детьми».</w:t>
            </w:r>
          </w:p>
        </w:tc>
      </w:tr>
      <w:tr w:rsidR="00F6561D" w:rsidRPr="003A63B8" w:rsidTr="003A63B8">
        <w:trPr>
          <w:trHeight w:val="111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февраля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разгрома советскими войсками немецко-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фашистских войск в    Сталинградской битве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февраля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науки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февраля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родного языка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«Детям о Сталинграде» (формировать знания дошкольников о городе-герое Сталинграде, Сталинградской битве, её значении в ходе ВОВ).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Тематическое мер.-ие «В гостях у Почемучкина» 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(Способствовать развитию у детей познавательной активности, любознательности, стремления к самостоятельному познанию и размышлению).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34455D"/>
                <w:sz w:val="28"/>
                <w:szCs w:val="28"/>
              </w:rPr>
            </w:pPr>
            <w:r w:rsidRPr="003A63B8">
              <w:rPr>
                <w:b w:val="0"/>
                <w:color w:val="000000" w:themeColor="text1"/>
                <w:sz w:val="28"/>
                <w:szCs w:val="28"/>
              </w:rPr>
              <w:t>Беседа: " Солдаты за пределами отчизны." (Знакомство дошкольников с военными событиями за пределами Отечества).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Тематическое занятие  "День родного языка" (формировать знания о Международном дне родного языка).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«Роль этикета в 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воспитании детей».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«Когда на улице снег».</w:t>
            </w:r>
          </w:p>
        </w:tc>
      </w:tr>
      <w:tr w:rsidR="00F6561D" w:rsidRPr="003A63B8" w:rsidTr="003A63B8">
        <w:trPr>
          <w:trHeight w:val="844"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 февраля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380" w:type="dxa"/>
            <w:gridSpan w:val="4"/>
            <w:tcBorders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 «23 февраля - День Защитника Отечества» (Воспитывать любовь к Родине; чувство уважения к Российской армии).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1068"/>
        </w:trPr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«Масленичные забавы» (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интерес и уважение к народным традициям, истокам русской культуры).</w:t>
            </w:r>
          </w:p>
        </w:tc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870"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марта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воссоединения Крыма с Россией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театра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 «8 марта»(расширять представление детей о празднике; воспитывать уважение к своим мамам, бабушкам, женщинам).</w:t>
            </w:r>
          </w:p>
        </w:tc>
      </w:tr>
      <w:tr w:rsidR="00F6561D" w:rsidRPr="003A63B8" w:rsidTr="003A63B8">
        <w:trPr>
          <w:trHeight w:val="1095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«Крым и Россия вместе»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(Познакомить детей с новым для них праздником, развивать интерес к изучению культурного прошлого своей Родины).)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«Правила противопожарной безопасности»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«Зачем ребенку рисовать?»</w:t>
            </w:r>
          </w:p>
        </w:tc>
      </w:tr>
      <w:tr w:rsidR="00F6561D" w:rsidRPr="003A63B8" w:rsidTr="003A63B8">
        <w:trPr>
          <w:trHeight w:val="1020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«Ах, театр, театр». (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Дать детям представление о 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театре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празднике 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Международный 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63B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театра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58"/>
        </w:trPr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tcBorders>
              <w:top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1860"/>
        </w:trPr>
        <w:tc>
          <w:tcPr>
            <w:tcW w:w="4252" w:type="dxa"/>
            <w:vMerge w:val="restart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апреля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39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«Планета ИГРиК»  (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расширение знаний дошкольников о 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космосе</w:t>
            </w: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Консультации: «Учимся рассказывать».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«Зеленый мир на окошке».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802"/>
        </w:trPr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bottom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«Пасхальные узоры» (развитие творческих способностей; приобщение к народным традициям).</w:t>
            </w:r>
          </w:p>
        </w:tc>
      </w:tr>
      <w:tr w:rsidR="00F6561D" w:rsidRPr="003A63B8" w:rsidTr="003A63B8">
        <w:trPr>
          <w:trHeight w:val="557"/>
        </w:trPr>
        <w:tc>
          <w:tcPr>
            <w:tcW w:w="4252" w:type="dxa"/>
            <w:vMerge w:val="restart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Весны и Труда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детских общественных организаций России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славянской 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письменности и культуры</w:t>
            </w:r>
          </w:p>
        </w:tc>
        <w:tc>
          <w:tcPr>
            <w:tcW w:w="396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творческих работ 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«Идёт, шагает Первомай!»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(развитие творческих способностей детей).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«День Победы» (Воспитание патриотических чувств у дошкольников).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Развлекательно-досуговое мероприятие «АБВГДейка»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(Познакомить детей с историей возникновения русской азбуки и Дня славянской письменности и культуры).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«Роль сюжетно-ролевой игры в развитии детей дошкольного возраста».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</w:t>
            </w:r>
            <w:r w:rsid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ование «Ваше мнение о работе ДГ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561D" w:rsidRPr="003A63B8" w:rsidTr="003A63B8">
        <w:trPr>
          <w:trHeight w:val="835"/>
        </w:trPr>
        <w:tc>
          <w:tcPr>
            <w:tcW w:w="4252" w:type="dxa"/>
            <w:vMerge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</w:tcBorders>
          </w:tcPr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бал (Создавать эмоционально положительную</w:t>
            </w:r>
          </w:p>
          <w:p w:rsidR="00F6561D" w:rsidRPr="003A63B8" w:rsidRDefault="00F6561D" w:rsidP="003A63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атмосферу сотрудничества детского сада и семьи).</w:t>
            </w:r>
          </w:p>
        </w:tc>
      </w:tr>
    </w:tbl>
    <w:p w:rsidR="00F6561D" w:rsidRPr="003A63B8" w:rsidRDefault="00F6561D" w:rsidP="00F6561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554" w:type="pct"/>
        <w:tblInd w:w="-743" w:type="dxa"/>
        <w:tblLook w:val="04A0"/>
      </w:tblPr>
      <w:tblGrid>
        <w:gridCol w:w="2891"/>
        <w:gridCol w:w="4678"/>
        <w:gridCol w:w="3062"/>
      </w:tblGrid>
      <w:tr w:rsidR="003A63B8" w:rsidRPr="00DD2D60" w:rsidTr="003A63B8">
        <w:trPr>
          <w:trHeight w:val="984"/>
        </w:trPr>
        <w:tc>
          <w:tcPr>
            <w:tcW w:w="1359" w:type="pct"/>
          </w:tcPr>
          <w:p w:rsidR="003A63B8" w:rsidRPr="003A63B8" w:rsidRDefault="003A63B8" w:rsidP="003A63B8">
            <w:pPr>
              <w:pStyle w:val="TableParagraph"/>
              <w:tabs>
                <w:tab w:val="left" w:pos="2409"/>
              </w:tabs>
              <w:ind w:left="108"/>
              <w:jc w:val="both"/>
              <w:rPr>
                <w:b/>
                <w:sz w:val="28"/>
                <w:szCs w:val="28"/>
              </w:rPr>
            </w:pPr>
            <w:r w:rsidRPr="003A63B8">
              <w:rPr>
                <w:b/>
                <w:sz w:val="28"/>
                <w:szCs w:val="28"/>
              </w:rPr>
              <w:t>Государственные,</w:t>
            </w:r>
            <w:r w:rsidRPr="003A63B8">
              <w:rPr>
                <w:b/>
                <w:sz w:val="28"/>
                <w:szCs w:val="28"/>
              </w:rPr>
              <w:tab/>
              <w:t>и</w:t>
            </w:r>
          </w:p>
          <w:p w:rsidR="003A63B8" w:rsidRPr="003A63B8" w:rsidRDefault="003A63B8" w:rsidP="003A63B8">
            <w:pPr>
              <w:pStyle w:val="TableParagraph"/>
              <w:tabs>
                <w:tab w:val="left" w:pos="1504"/>
              </w:tabs>
              <w:ind w:left="108" w:right="9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b/>
                <w:sz w:val="28"/>
                <w:szCs w:val="28"/>
              </w:rPr>
              <w:t xml:space="preserve">Народные </w:t>
            </w:r>
            <w:r w:rsidRPr="003A63B8">
              <w:rPr>
                <w:b/>
                <w:spacing w:val="-1"/>
                <w:sz w:val="28"/>
                <w:szCs w:val="28"/>
              </w:rPr>
              <w:t>праздники,</w:t>
            </w:r>
            <w:r w:rsidRPr="003A63B8">
              <w:rPr>
                <w:b/>
                <w:spacing w:val="-47"/>
                <w:sz w:val="28"/>
                <w:szCs w:val="28"/>
              </w:rPr>
              <w:t xml:space="preserve">   </w:t>
            </w:r>
            <w:r w:rsidRPr="003A63B8">
              <w:rPr>
                <w:b/>
                <w:sz w:val="28"/>
                <w:szCs w:val="28"/>
              </w:rPr>
              <w:t>памятные</w:t>
            </w:r>
            <w:r w:rsidRPr="003A63B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63B8"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220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pct"/>
          </w:tcPr>
          <w:p w:rsidR="003A63B8" w:rsidRPr="003A63B8" w:rsidRDefault="003A63B8" w:rsidP="003A63B8">
            <w:pPr>
              <w:pStyle w:val="TableParagraph"/>
              <w:ind w:left="110" w:right="369"/>
              <w:jc w:val="center"/>
              <w:rPr>
                <w:b/>
                <w:sz w:val="28"/>
                <w:szCs w:val="28"/>
              </w:rPr>
            </w:pPr>
            <w:r w:rsidRPr="003A63B8">
              <w:rPr>
                <w:b/>
                <w:spacing w:val="-48"/>
                <w:sz w:val="28"/>
                <w:szCs w:val="28"/>
              </w:rPr>
              <w:t xml:space="preserve">В </w:t>
            </w:r>
            <w:r w:rsidRPr="003A63B8">
              <w:rPr>
                <w:b/>
                <w:sz w:val="28"/>
                <w:szCs w:val="28"/>
              </w:rPr>
              <w:t>заимодействие</w:t>
            </w:r>
          </w:p>
          <w:p w:rsidR="003A63B8" w:rsidRPr="003A63B8" w:rsidRDefault="003A63B8" w:rsidP="003A63B8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b/>
                <w:sz w:val="28"/>
                <w:szCs w:val="28"/>
              </w:rPr>
              <w:t>с</w:t>
            </w:r>
            <w:r w:rsidRPr="003A63B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63B8">
              <w:rPr>
                <w:b/>
                <w:sz w:val="28"/>
                <w:szCs w:val="28"/>
              </w:rPr>
              <w:t>родителями</w:t>
            </w:r>
          </w:p>
        </w:tc>
      </w:tr>
      <w:tr w:rsidR="003A63B8" w:rsidRPr="00DD2D60" w:rsidTr="003A63B8">
        <w:tc>
          <w:tcPr>
            <w:tcW w:w="1359" w:type="pct"/>
            <w:vMerge w:val="restart"/>
          </w:tcPr>
          <w:p w:rsidR="003A63B8" w:rsidRPr="003A63B8" w:rsidRDefault="003A63B8" w:rsidP="003A63B8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t>2.Сентябрь.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lastRenderedPageBreak/>
              <w:t xml:space="preserve"> 3.Сентябрь 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дорожкам…»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Развлечение: «Мои любимые игрушки»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закрепить знания детей о произведениях А. Л. Барто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3A63B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развивать активность детей</w:t>
            </w: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выразительность речи, память, доставить детям радость.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180" w:beforeAutospacing="0" w:after="180" w:afterAutospacing="0"/>
              <w:rPr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1.Оформление наглядной агитации «Уголок для родителей: режим дня сетка образовательной деятельности;  праздники, развлечения»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rPr>
          <w:trHeight w:val="788"/>
        </w:trPr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 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соблюдении режима дня в детском саду и дома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rPr>
          <w:trHeight w:val="741"/>
        </w:trPr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tcBorders>
              <w:bottom w:val="single" w:sz="4" w:space="0" w:color="000000" w:themeColor="text1"/>
            </w:tcBorders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3 Анкетирование </w:t>
            </w:r>
            <w:r w:rsidRPr="003A63B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3A63B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Социальный паспорт семьи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1 Октября</w:t>
            </w:r>
          </w:p>
          <w:p w:rsidR="003A63B8" w:rsidRPr="003A63B8" w:rsidRDefault="003A63B8" w:rsidP="003A63B8">
            <w:pPr>
              <w:pStyle w:val="1"/>
              <w:shd w:val="clear" w:color="auto" w:fill="FFFFFF"/>
              <w:spacing w:before="120" w:after="360"/>
              <w:outlineLvl w:val="0"/>
              <w:rPr>
                <w:b w:val="0"/>
                <w:sz w:val="28"/>
                <w:szCs w:val="28"/>
              </w:rPr>
            </w:pPr>
            <w:r w:rsidRPr="003A63B8">
              <w:rPr>
                <w:b w:val="0"/>
                <w:i/>
                <w:sz w:val="28"/>
                <w:szCs w:val="28"/>
              </w:rPr>
              <w:t xml:space="preserve">Международный  </w:t>
            </w:r>
            <w:r w:rsidRPr="003A63B8">
              <w:rPr>
                <w:b w:val="0"/>
                <w:i/>
                <w:spacing w:val="-1"/>
                <w:sz w:val="28"/>
                <w:szCs w:val="28"/>
              </w:rPr>
              <w:t>день</w:t>
            </w:r>
            <w:r w:rsidRPr="003A63B8">
              <w:rPr>
                <w:b w:val="0"/>
                <w:i/>
                <w:spacing w:val="-42"/>
                <w:sz w:val="28"/>
                <w:szCs w:val="28"/>
              </w:rPr>
              <w:t xml:space="preserve">       </w:t>
            </w:r>
            <w:r w:rsidRPr="003A63B8">
              <w:rPr>
                <w:b w:val="0"/>
                <w:i/>
                <w:sz w:val="28"/>
                <w:szCs w:val="28"/>
              </w:rPr>
              <w:t>пожилых людей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4 Октября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3A63B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ind w:left="0"/>
              <w:rPr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t>Третье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воскресенье октября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Pr="003A63B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отца».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семейных  поделок: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Дары осени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           Беседа с детьми: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3A63B8">
              <w:rPr>
                <w:bCs/>
                <w:iCs/>
                <w:color w:val="000000"/>
                <w:sz w:val="28"/>
                <w:szCs w:val="28"/>
              </w:rPr>
              <w:t xml:space="preserve"> «Любимые бабушки и дедушки»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3A63B8">
              <w:rPr>
                <w:bCs/>
                <w:color w:val="000000"/>
                <w:sz w:val="28"/>
                <w:szCs w:val="28"/>
              </w:rPr>
              <w:t>Цель:</w:t>
            </w:r>
            <w:r w:rsidRPr="003A63B8">
              <w:rPr>
                <w:color w:val="000000"/>
                <w:sz w:val="28"/>
                <w:szCs w:val="28"/>
              </w:rPr>
              <w:t> воспитывать уважительное отношение к людям старшего поколения; формировать доброжелательность в общении, проявлять  заботливое отношение к пожилым людям.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A63B8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</w:t>
            </w:r>
            <w:r w:rsidRPr="003A63B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Развлечение: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 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</w:rPr>
              <w:t>Всемирный день животных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A63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color w:val="111111"/>
                <w:sz w:val="28"/>
                <w:szCs w:val="28"/>
              </w:rPr>
              <w:t>: расширить знания дет</w:t>
            </w:r>
            <w:r w:rsidR="00400145">
              <w:rPr>
                <w:color w:val="111111"/>
                <w:sz w:val="28"/>
                <w:szCs w:val="28"/>
              </w:rPr>
              <w:t xml:space="preserve">ей о диких и домашних животных </w:t>
            </w:r>
            <w:r w:rsidRPr="003A63B8">
              <w:rPr>
                <w:color w:val="111111"/>
                <w:sz w:val="28"/>
                <w:szCs w:val="28"/>
              </w:rPr>
              <w:t>Обогащение  словаря детей по данной теме.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    Досуг: «День</w:t>
            </w:r>
            <w:r w:rsidRPr="003A63B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отца».</w:t>
            </w:r>
            <w:r w:rsidRPr="003A63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- формирование позитивного эмоционального отношения к папе; закрепление знаний о том, что у всех есть папа, даже у животных;- прививание интереса к окружающему миру.</w:t>
            </w:r>
          </w:p>
          <w:p w:rsidR="003A63B8" w:rsidRPr="003A63B8" w:rsidRDefault="003A63B8" w:rsidP="003A63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Цель: развивать творческие способности детей, воспитывать любовь к природе.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Задачи: активизировать творческие способности детей,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особенностях осеннего времени.</w:t>
            </w:r>
          </w:p>
          <w:p w:rsidR="003A63B8" w:rsidRPr="003A63B8" w:rsidRDefault="003A63B8" w:rsidP="003A63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color w:val="34455D"/>
                <w:sz w:val="28"/>
                <w:szCs w:val="28"/>
              </w:rPr>
            </w:pPr>
            <w:r w:rsidRPr="003A63B8">
              <w:rPr>
                <w:b w:val="0"/>
                <w:color w:val="34455D"/>
                <w:sz w:val="28"/>
                <w:szCs w:val="28"/>
              </w:rPr>
              <w:t>1</w:t>
            </w:r>
            <w:r w:rsidRPr="003A63B8">
              <w:rPr>
                <w:b w:val="0"/>
                <w:sz w:val="28"/>
                <w:szCs w:val="28"/>
              </w:rPr>
              <w:t xml:space="preserve">.Памятка для </w:t>
            </w:r>
            <w:r w:rsidRPr="003A63B8">
              <w:rPr>
                <w:b w:val="0"/>
                <w:sz w:val="28"/>
                <w:szCs w:val="28"/>
              </w:rPr>
              <w:lastRenderedPageBreak/>
              <w:t>родителей «Расскажите детям о Всемирном дне защиты животных»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: </w:t>
            </w:r>
            <w:r w:rsidRPr="003A63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папа самый лучший!»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Выставка поделок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Дары осени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Родительское собрание  </w:t>
            </w:r>
          </w:p>
          <w:p w:rsidR="003A63B8" w:rsidRPr="003A63B8" w:rsidRDefault="003A63B8" w:rsidP="003A63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– играя, играя - учимся»</w:t>
            </w:r>
          </w:p>
          <w:p w:rsidR="003A63B8" w:rsidRPr="003A63B8" w:rsidRDefault="003A63B8" w:rsidP="003A63B8">
            <w:pPr>
              <w:pStyle w:val="1"/>
              <w:shd w:val="clear" w:color="auto" w:fill="FFFFFF"/>
              <w:spacing w:before="0"/>
              <w:textAlignment w:val="top"/>
              <w:outlineLvl w:val="0"/>
              <w:rPr>
                <w:sz w:val="28"/>
                <w:szCs w:val="28"/>
              </w:rPr>
            </w:pPr>
            <w:r w:rsidRPr="003A63B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63B8" w:rsidRPr="00DD2D60" w:rsidTr="003A63B8">
        <w:trPr>
          <w:trHeight w:val="562"/>
        </w:trPr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3A6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ind w:left="0" w:right="213"/>
              <w:rPr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t xml:space="preserve"> Последнее</w:t>
            </w:r>
            <w:r w:rsidRPr="003A63B8">
              <w:rPr>
                <w:spacing w:val="1"/>
                <w:sz w:val="28"/>
                <w:szCs w:val="28"/>
              </w:rPr>
              <w:t xml:space="preserve"> </w:t>
            </w:r>
            <w:r w:rsidRPr="003A63B8">
              <w:rPr>
                <w:spacing w:val="-1"/>
                <w:sz w:val="28"/>
                <w:szCs w:val="28"/>
              </w:rPr>
              <w:t>воскресенье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3A63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63B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«Чудесный мешочек»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3A63B8">
              <w:rPr>
                <w:color w:val="000000" w:themeColor="text1"/>
                <w:sz w:val="28"/>
                <w:szCs w:val="28"/>
              </w:rPr>
              <w:lastRenderedPageBreak/>
              <w:t xml:space="preserve"> «Праздник «Осень  в гости к нам пришла» 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Задачи: 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созданию  положительных эмоций. Развивать умение детей подпевать слова и предложения в песне. Закреплять умение детей выполнять танцевальные движения.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Беседа: «Моя мама» 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Цель: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воспитывать уважение, доброе отношение и любовь к своей маме.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Задачи:</w:t>
            </w:r>
            <w:r w:rsidRPr="003A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детей на ощупь определять фрукт или овощ по его форме,  правильно называть его цвет, развивать внимание, память, мышление.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1.Праздник: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«Осень  в гости к нам пришла»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2.Папка-передвижка «Ко Дню матери»</w:t>
            </w: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B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«Учите детей любить природу»</w:t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нельзя поступать с ребенком?» 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rPr>
          <w:trHeight w:val="878"/>
        </w:trPr>
        <w:tc>
          <w:tcPr>
            <w:tcW w:w="1359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8 Декабря.</w:t>
            </w:r>
            <w:r w:rsidRPr="003A63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Международный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3A63B8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i/>
                <w:spacing w:val="-42"/>
                <w:sz w:val="28"/>
                <w:szCs w:val="28"/>
              </w:rPr>
              <w:t xml:space="preserve">         </w:t>
            </w:r>
            <w:r w:rsidRPr="003A63B8">
              <w:rPr>
                <w:rFonts w:ascii="Times New Roman" w:hAnsi="Times New Roman" w:cs="Times New Roman"/>
                <w:i/>
                <w:sz w:val="28"/>
                <w:szCs w:val="28"/>
              </w:rPr>
              <w:t>художника.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семейных работ: </w:t>
            </w: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«Новогодние сюрпризы»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31 Декабря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«Новогодний утренник»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          Беседа с детьми: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      «Кто такой художник» 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Цель:  формирование представления у детей о профессии художника. Совершенствовать умение принимать участие в беседе, внимательно слушать, отвечать на вопросы. Формировать у детей положительное, эмоциональное отношение к изобразительной деятельности. Воспитывать у детей интерес и уважение к труду художника.</w:t>
            </w: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приобщать детей к совместному творчеству , учить  замечать красоту зимней природы. </w:t>
            </w: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Украшение интерьера детского сада к новогодним праздникам.</w:t>
            </w: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Цель: создать радостное весёлое настроение от праздничной атмосферы. Развивать эмоциональную отзывчивость, 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творческие способности.</w:t>
            </w: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«Юные художники»</w:t>
            </w: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. 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поделок «Новогодние сюрпризы»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t>2.Новогодний утренник</w:t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Январь</w:t>
            </w:r>
          </w:p>
          <w:p w:rsidR="003A63B8" w:rsidRPr="003A63B8" w:rsidRDefault="003A63B8" w:rsidP="003A63B8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3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развлечение: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1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«Зимние забавы со снеговиком»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Беседа с детьми во второй младшей группе        «Зимушка-зима»</w:t>
            </w: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shd w:val="clear" w:color="auto" w:fill="FFFFFF"/>
              <w:spacing w:before="24" w:after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</w:t>
            </w:r>
            <w:r w:rsidRPr="003A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создание благоприятного эмоционального состояния посредством игр и игровых упражнений.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Задачи: 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 зиме, о зимних играх, забавах. Развивать ловкость, умение действовать по сигналу воспитателя, внимание, смекалку.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Прививать интерес к играм-забавам в зимний период.</w:t>
            </w:r>
            <w:r w:rsidRPr="003A63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24" w:after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Цель. формировать у детей представления  о сезонных изменениях в природе и о характерных для зимы природных явлениях. Обогащать словарь детей. Воспитывать любовь к природе.</w:t>
            </w: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pStyle w:val="1"/>
              <w:shd w:val="clear" w:color="auto" w:fill="FFFFFF"/>
              <w:spacing w:before="120" w:after="36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3A63B8">
              <w:rPr>
                <w:b w:val="0"/>
                <w:bCs w:val="0"/>
                <w:color w:val="333333"/>
                <w:sz w:val="28"/>
                <w:szCs w:val="28"/>
              </w:rPr>
              <w:t>1.</w:t>
            </w:r>
            <w:r w:rsidRPr="003A63B8">
              <w:rPr>
                <w:b w:val="0"/>
                <w:sz w:val="28"/>
                <w:szCs w:val="28"/>
              </w:rPr>
              <w:t>Консультация для родителей младшей группы: Зимние прогулки, игры и забавы.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</w:t>
            </w: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Сенсорное воспитание — фундамент умственного развития ребенка».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 Беседа: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«Словесные игры со своим ребенком по пути домой</w:t>
            </w:r>
            <w:r w:rsidRPr="003A63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pStyle w:val="TableParagraph"/>
              <w:tabs>
                <w:tab w:val="left" w:pos="6851"/>
              </w:tabs>
              <w:ind w:left="0" w:right="104"/>
              <w:rPr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3A63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hyperlink r:id="rId9" w:tooltip="Дидактические игры" w:history="1">
              <w:r w:rsidRPr="003A63B8">
                <w:rPr>
                  <w:rStyle w:val="a5"/>
                  <w:bCs/>
                  <w:color w:val="002060"/>
                  <w:sz w:val="28"/>
                  <w:szCs w:val="28"/>
                  <w:u w:val="none"/>
                  <w:bdr w:val="none" w:sz="0" w:space="0" w:color="auto" w:frame="1"/>
                </w:rPr>
                <w:t>Дидактическая игра</w:t>
              </w:r>
            </w:hyperlink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«Как нужно одеваться в зимний период»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Беседа: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« День защитника Отечества – 23 февраля»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         «Маленькие капельки»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color w:val="111111"/>
                <w:sz w:val="28"/>
                <w:szCs w:val="28"/>
              </w:rPr>
              <w:t>: формировать представление о свойствах воды.</w:t>
            </w: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Цель:</w:t>
            </w:r>
            <w:r w:rsidRPr="003A63B8">
              <w:rPr>
                <w:color w:val="111111"/>
                <w:sz w:val="28"/>
                <w:szCs w:val="28"/>
              </w:rPr>
              <w:t xml:space="preserve"> вызвать у детей эмоциональный отклик и желание участвовать в игре. Закрепление представлений об одежде, назначении вещей, предметов ухода за ней. Уточнение, расширение и активизация словаря по теме </w:t>
            </w:r>
            <w:r w:rsidRPr="003A63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«Одежда»</w:t>
            </w:r>
            <w:r w:rsidRPr="003A63B8">
              <w:rPr>
                <w:color w:val="111111"/>
                <w:sz w:val="28"/>
                <w:szCs w:val="28"/>
              </w:rPr>
              <w:t>, </w:t>
            </w:r>
            <w:r w:rsidRPr="003A63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«Обувь»</w:t>
            </w:r>
            <w:r w:rsidRPr="003A63B8">
              <w:rPr>
                <w:color w:val="111111"/>
                <w:sz w:val="28"/>
                <w:szCs w:val="28"/>
              </w:rPr>
              <w:t>.</w:t>
            </w: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A63B8">
              <w:rPr>
                <w:bCs/>
                <w:color w:val="000000"/>
                <w:sz w:val="28"/>
                <w:szCs w:val="28"/>
              </w:rPr>
              <w:t>Цель</w:t>
            </w:r>
            <w:r w:rsidRPr="003A63B8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3A63B8">
              <w:rPr>
                <w:color w:val="000000"/>
                <w:sz w:val="28"/>
                <w:szCs w:val="28"/>
              </w:rPr>
              <w:t xml:space="preserve"> формирование первых представлений о празднике День защитника Отечества. </w:t>
            </w:r>
            <w:r w:rsidRPr="003A63B8">
              <w:rPr>
                <w:bCs/>
                <w:color w:val="000000"/>
                <w:sz w:val="28"/>
                <w:szCs w:val="28"/>
              </w:rPr>
              <w:t xml:space="preserve">Задачи: </w:t>
            </w:r>
            <w:r w:rsidRPr="003A63B8">
              <w:rPr>
                <w:color w:val="000000"/>
                <w:sz w:val="28"/>
                <w:szCs w:val="28"/>
              </w:rPr>
              <w:t>формировать у детей младшего дошкольного возраста представления о военной техники.</w:t>
            </w:r>
            <w:r w:rsidRPr="003A63B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Консультация: 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«Обучение детей наблюдательности на 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улице»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 Анкета «Детский сад глазами родителей»  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Консультация: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детей»</w:t>
            </w: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A63B8" w:rsidRPr="00DD2D60" w:rsidTr="003A63B8">
        <w:tc>
          <w:tcPr>
            <w:tcW w:w="1359" w:type="pct"/>
            <w:vMerge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r w:rsidRPr="003A63B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27 марта 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Всемирный день театра</w:t>
            </w: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1"/>
              <w:spacing w:before="0"/>
              <w:outlineLvl w:val="0"/>
              <w:rPr>
                <w:color w:val="000000" w:themeColor="text1"/>
                <w:sz w:val="28"/>
                <w:szCs w:val="28"/>
              </w:rPr>
            </w:pPr>
            <w:r w:rsidRPr="003A63B8">
              <w:rPr>
                <w:b w:val="0"/>
                <w:i/>
                <w:color w:val="000000" w:themeColor="text1"/>
                <w:sz w:val="28"/>
                <w:szCs w:val="28"/>
              </w:rPr>
              <w:t>Беседа</w:t>
            </w:r>
            <w:r w:rsidRPr="003A63B8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3A63B8">
              <w:rPr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 </w:t>
            </w:r>
            <w:r w:rsidRPr="003A63B8">
              <w:rPr>
                <w:rStyle w:val="ab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гости к нам </w:t>
            </w:r>
            <w:hyperlink r:id="rId10" w:tooltip="Весна. Беседы о весне" w:history="1">
              <w:r w:rsidRPr="003A63B8">
                <w:rPr>
                  <w:rStyle w:val="a5"/>
                  <w:b w:val="0"/>
                  <w:bCs w:val="0"/>
                  <w:i/>
                  <w:iCs/>
                  <w:sz w:val="28"/>
                  <w:szCs w:val="28"/>
                  <w:bdr w:val="none" w:sz="0" w:space="0" w:color="auto" w:frame="1"/>
                </w:rPr>
                <w:t>весна пришла</w:t>
              </w:r>
            </w:hyperlink>
            <w:r w:rsidRPr="003A63B8">
              <w:rPr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A63B8">
              <w:rPr>
                <w:b w:val="0"/>
                <w:color w:val="111111"/>
                <w:sz w:val="28"/>
                <w:szCs w:val="28"/>
              </w:rPr>
              <w:t> .</w:t>
            </w:r>
          </w:p>
        </w:tc>
        <w:tc>
          <w:tcPr>
            <w:tcW w:w="2200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воспитание любви и уважения к мамам, бабушкам.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творческую инициативу и эмоциональную отзывчивость на музыку..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3A63B8">
              <w:rPr>
                <w:i/>
                <w:spacing w:val="37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 театре, видами театра; воспитывать эмоционально положительное отношение к театру.</w:t>
            </w: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color w:val="111111"/>
                <w:sz w:val="28"/>
                <w:szCs w:val="28"/>
              </w:rPr>
              <w:t>: формировать элементарные представлений о </w:t>
            </w:r>
            <w:r w:rsidRPr="003A63B8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>весне </w:t>
            </w:r>
            <w:r w:rsidRPr="003A63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(сезонных изменениях в природе, одежде людей).</w:t>
            </w:r>
          </w:p>
          <w:p w:rsidR="003A63B8" w:rsidRPr="003A63B8" w:rsidRDefault="003A63B8" w:rsidP="003A63B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sz w:val="28"/>
                <w:szCs w:val="28"/>
              </w:rPr>
              <w:lastRenderedPageBreak/>
              <w:t>1. Утренник «8 марта»</w:t>
            </w:r>
          </w:p>
        </w:tc>
      </w:tr>
      <w:tr w:rsidR="003A63B8" w:rsidRPr="00DD2D60" w:rsidTr="003A63B8">
        <w:tc>
          <w:tcPr>
            <w:tcW w:w="1359" w:type="pct"/>
            <w:vMerge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vMerge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2.Консультация:«Как познакомить детей с театром»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Папка-передвижка  «Весна»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 w:val="restar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Развлечения «Весна -красна»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Коллективной аппликации "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Весна шагает по дворам»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</w:tcPr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color w:val="111111"/>
                <w:sz w:val="28"/>
                <w:szCs w:val="28"/>
              </w:rPr>
              <w:t>: создание радостного настроения у детей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3A63B8">
              <w:rPr>
                <w:color w:val="111111"/>
                <w:sz w:val="28"/>
                <w:szCs w:val="28"/>
              </w:rPr>
              <w:t>:- закрепить представления детей о весенних явлениях природы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111111"/>
                <w:sz w:val="28"/>
                <w:szCs w:val="28"/>
              </w:rPr>
              <w:t>- учить различать признаки </w:t>
            </w:r>
            <w:r w:rsidRPr="003A63B8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>весны</w:t>
            </w:r>
          </w:p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3A63B8">
              <w:rPr>
                <w:color w:val="111111"/>
                <w:sz w:val="28"/>
                <w:szCs w:val="28"/>
              </w:rPr>
              <w:t>- доставить детям радость от </w:t>
            </w:r>
            <w:r w:rsidRPr="003A63B8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>развлечения.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pBdr>
                <w:bottom w:val="single" w:sz="6" w:space="0" w:color="D6DDB9"/>
              </w:pBdr>
              <w:shd w:val="clear" w:color="auto" w:fill="FFFFFF"/>
              <w:tabs>
                <w:tab w:val="left" w:pos="732"/>
                <w:tab w:val="center" w:pos="15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1.Консультация : «Весна — такая прекрасная и такая опасная»</w:t>
            </w:r>
          </w:p>
          <w:p w:rsidR="003A63B8" w:rsidRPr="003A63B8" w:rsidRDefault="003A63B8" w:rsidP="003A6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</w:tcPr>
          <w:p w:rsidR="003A63B8" w:rsidRPr="003A63B8" w:rsidRDefault="003A63B8" w:rsidP="003A63B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3B8">
              <w:rPr>
                <w:color w:val="000000"/>
                <w:sz w:val="28"/>
                <w:szCs w:val="28"/>
                <w:shd w:val="clear" w:color="auto" w:fill="FFFFFF"/>
              </w:rPr>
              <w:t>Цель: учить детей работать в коллективе; формировать умение работать с клеем; формировать умение приклеивать деталь к листу бумаги. Побуждать детей к взаимопомощи; учить детей действовать согласно инструкции воспитателя.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A63B8" w:rsidRPr="00DD2D60" w:rsidTr="003A63B8">
        <w:tc>
          <w:tcPr>
            <w:tcW w:w="1359" w:type="pct"/>
            <w:vMerge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«Чему мы научились за год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3B8" w:rsidRPr="00DD2D60" w:rsidTr="003A63B8">
        <w:tc>
          <w:tcPr>
            <w:tcW w:w="1359" w:type="pct"/>
            <w:vMerge/>
            <w:tcBorders>
              <w:bottom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3.Консультация 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«Обучение детей наблюдательности на улице»</w:t>
            </w:r>
          </w:p>
        </w:tc>
      </w:tr>
      <w:tr w:rsidR="003A63B8" w:rsidRPr="00DD2D60" w:rsidTr="003A63B8">
        <w:trPr>
          <w:trHeight w:val="726"/>
        </w:trPr>
        <w:tc>
          <w:tcPr>
            <w:tcW w:w="1359" w:type="pct"/>
            <w:tcBorders>
              <w:top w:val="single" w:sz="4" w:space="0" w:color="auto"/>
            </w:tcBorders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Май       </w:t>
            </w:r>
          </w:p>
          <w:p w:rsidR="003A63B8" w:rsidRPr="003A63B8" w:rsidRDefault="003A63B8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Беседа с детьми: « День Победы – 9 мая»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Коллективная аппликация "Мое село"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</w:tcPr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A63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3A63B8">
              <w:rPr>
                <w:color w:val="111111"/>
                <w:sz w:val="28"/>
                <w:szCs w:val="28"/>
              </w:rPr>
              <w:t>: формирование первоначальные представлений  у детей о </w:t>
            </w:r>
            <w:r w:rsidRPr="003A63B8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 xml:space="preserve">празднике  </w:t>
            </w:r>
            <w:r w:rsidRPr="003A63B8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A63B8">
              <w:rPr>
                <w:rStyle w:val="ab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3A63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A63B8">
              <w:rPr>
                <w:color w:val="111111"/>
                <w:sz w:val="28"/>
                <w:szCs w:val="28"/>
              </w:rPr>
              <w:t>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формировать умение составлять изображение из деталей.</w:t>
            </w: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63B8" w:rsidRPr="003A63B8" w:rsidRDefault="003A63B8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pct"/>
          </w:tcPr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1.Папка - передвижка</w:t>
            </w:r>
            <w:r w:rsidRPr="003A63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« День Победы»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Default="003A63B8" w:rsidP="003A63B8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instrText>HYPERLINK "http://www.google.com/url?q=http%3A%2F%2Fds-123.nios.ru%2FDswMedia%2F22uchimrebenkaobshaat-sya.doc&amp;sa=D&amp;sntz=1&amp;usg=AFQjCNHi0L2O-okSwsKKfVbC7bNqEAz52w"</w:instrTex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A63B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Консультация</w:t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63B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« Безопасная дорога»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A63B8" w:rsidRPr="003A63B8" w:rsidRDefault="003A63B8" w:rsidP="003A63B8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A63B8" w:rsidRPr="003A63B8" w:rsidRDefault="003A63B8" w:rsidP="003A63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3..Анкетирование «Удовлетворенность родителей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A63B8" w:rsidRDefault="003A63B8" w:rsidP="003A63B8"/>
    <w:p w:rsidR="003A63B8" w:rsidRDefault="003A63B8" w:rsidP="003A63B8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Calibri"/>
          <w:color w:val="000000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B8" w:rsidRDefault="003A63B8" w:rsidP="003A63B8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1D" w:rsidRPr="003A63B8" w:rsidRDefault="00F6561D" w:rsidP="00F6561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6561D" w:rsidRPr="003A63B8" w:rsidRDefault="00F6561D" w:rsidP="00F6561D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6561D" w:rsidRPr="003A63B8" w:rsidRDefault="00F6561D" w:rsidP="00F6561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старшей разновозрастной</w:t>
      </w:r>
      <w:r w:rsidRPr="003A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группы </w:t>
      </w:r>
    </w:p>
    <w:p w:rsidR="00F6561D" w:rsidRPr="003A63B8" w:rsidRDefault="00F6561D" w:rsidP="00F656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>Первомайской средней школы на 20</w:t>
      </w:r>
      <w:r w:rsidRPr="003A63B8">
        <w:rPr>
          <w:rFonts w:ascii="Times New Roman" w:hAnsi="Times New Roman" w:cs="Times New Roman"/>
          <w:b/>
          <w:sz w:val="28"/>
          <w:szCs w:val="28"/>
        </w:rPr>
        <w:t>24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Pr="003A63B8">
        <w:rPr>
          <w:rFonts w:ascii="Times New Roman" w:hAnsi="Times New Roman" w:cs="Times New Roman"/>
          <w:b/>
          <w:sz w:val="28"/>
          <w:szCs w:val="28"/>
        </w:rPr>
        <w:t>5</w:t>
      </w: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9464" w:type="dxa"/>
        <w:tblInd w:w="-601" w:type="dxa"/>
        <w:tblLook w:val="04A0"/>
      </w:tblPr>
      <w:tblGrid>
        <w:gridCol w:w="1630"/>
        <w:gridCol w:w="7834"/>
      </w:tblGrid>
      <w:tr w:rsidR="00F6561D" w:rsidRPr="003A63B8" w:rsidTr="008747AF">
        <w:tc>
          <w:tcPr>
            <w:tcW w:w="1630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Развлечение  «Кот Базилио в гостях у ребят». 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Беседа «Что такое Терроризм».</w:t>
            </w:r>
          </w:p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работ «Дети за мир».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Развлечение «В жизни грамотность важна».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«Поздравляем с Днем дошкольного работника» (изготовление стенд газеты для   работников дошкольного учреждения).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Акция добрых дел «От сердца к сердцу» (изготовление открыток ко Дню </w:t>
            </w: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пожилого человека).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Экологическое м-ие «Всем животным нужен дом».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Мини-концерт к Дню Учителя  «От всей души».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Творческая работа «Подарок папе».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Тематическое занятие «День народного единства».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A63B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Беседа</w:t>
            </w:r>
            <w:r w:rsidRPr="003A63B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3A63B8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Профессия полицейский</w:t>
            </w:r>
            <w:r w:rsidRPr="003A63B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A63B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Фольклорное развлечение «Веселая ярмарка».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Праздник «Все для мамы».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Тематическое занятие  «День Государственного герба РФ».</w:t>
            </w:r>
          </w:p>
        </w:tc>
      </w:tr>
      <w:tr w:rsidR="00F6561D" w:rsidRPr="003A63B8" w:rsidTr="008747AF">
        <w:trPr>
          <w:trHeight w:val="457"/>
        </w:trPr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Беседа  </w:t>
            </w:r>
            <w:r w:rsidRPr="003A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День неизвестного солдата».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 «Твори добро».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Тематическое занятие «Международный день художника».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«День героев Отечества».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Тематическое занятие «Путешествие в Сказочную страну».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«Новогодний утренник».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Развлечение «Святки, святки-гуляют ребятки».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«Блокада Ленинграда»</w:t>
            </w:r>
          </w:p>
        </w:tc>
      </w:tr>
      <w:tr w:rsidR="00F6561D" w:rsidRPr="003A63B8" w:rsidTr="008747AF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Беседа «Детям о Сталинграде».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Тематическое мер.-ие «В гостях у Почемучкина».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Беседа: " Солдаты за пределами отчизны."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Тематическое занятие  "День родного языка".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 «23 февраля - День Защитника Отечества».</w:t>
            </w:r>
          </w:p>
        </w:tc>
      </w:tr>
      <w:tr w:rsidR="00F6561D" w:rsidRPr="003A63B8" w:rsidTr="008747AF"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Развлечение «Масленичные забавы».</w:t>
            </w:r>
          </w:p>
        </w:tc>
      </w:tr>
      <w:tr w:rsidR="00F6561D" w:rsidRPr="003A63B8" w:rsidTr="008747AF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Праздник  «8 марта».</w:t>
            </w:r>
          </w:p>
        </w:tc>
      </w:tr>
      <w:tr w:rsidR="00F6561D" w:rsidRPr="003A63B8" w:rsidTr="008747AF">
        <w:tc>
          <w:tcPr>
            <w:tcW w:w="1630" w:type="dxa"/>
            <w:vMerge/>
            <w:tcBorders>
              <w:top w:val="single" w:sz="4" w:space="0" w:color="auto"/>
            </w:tcBorders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Беседа «Крым и Россия вместе».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Развлечение «Ах, театр, театр».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Развлечение «Планета ИГРиК».</w:t>
            </w:r>
          </w:p>
        </w:tc>
      </w:tr>
      <w:tr w:rsidR="00F6561D" w:rsidRPr="003A63B8" w:rsidTr="008747AF"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творческих работ «Пасхальные узоры».</w:t>
            </w:r>
          </w:p>
        </w:tc>
      </w:tr>
      <w:tr w:rsidR="00F6561D" w:rsidRPr="003A63B8" w:rsidTr="008747AF">
        <w:tc>
          <w:tcPr>
            <w:tcW w:w="1630" w:type="dxa"/>
            <w:vMerge w:val="restart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Выставка творческих работ </w:t>
            </w:r>
            <w:r w:rsidRPr="003A63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«Идёт, шагает Первомай!»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6561D" w:rsidRPr="003A63B8" w:rsidTr="008747AF">
        <w:trPr>
          <w:trHeight w:val="390"/>
        </w:trPr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Праздник «День Победы».</w:t>
            </w:r>
          </w:p>
        </w:tc>
      </w:tr>
      <w:tr w:rsidR="00F6561D" w:rsidRPr="003A63B8" w:rsidTr="008747AF">
        <w:trPr>
          <w:trHeight w:val="390"/>
        </w:trPr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Развлекательно-досуговое мероприятие «АБВГДейка».</w:t>
            </w:r>
          </w:p>
        </w:tc>
      </w:tr>
      <w:tr w:rsidR="00F6561D" w:rsidRPr="003A63B8" w:rsidTr="008747AF">
        <w:trPr>
          <w:trHeight w:val="390"/>
        </w:trPr>
        <w:tc>
          <w:tcPr>
            <w:tcW w:w="1630" w:type="dxa"/>
            <w:vMerge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4" w:type="dxa"/>
          </w:tcPr>
          <w:p w:rsidR="00F6561D" w:rsidRPr="003A63B8" w:rsidRDefault="00F6561D" w:rsidP="003A63B8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Выпускной бал.</w:t>
            </w:r>
          </w:p>
        </w:tc>
      </w:tr>
    </w:tbl>
    <w:p w:rsidR="00F6561D" w:rsidRPr="003A63B8" w:rsidRDefault="00F6561D" w:rsidP="008747AF">
      <w:pPr>
        <w:spacing w:after="0"/>
        <w:ind w:right="423"/>
        <w:jc w:val="right"/>
        <w:rPr>
          <w:rFonts w:ascii="Times New Roman" w:hAnsi="Times New Roman" w:cs="Times New Roman"/>
          <w:sz w:val="28"/>
          <w:szCs w:val="28"/>
        </w:rPr>
      </w:pPr>
      <w:r w:rsidRPr="003A6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6561D" w:rsidRPr="003A63B8" w:rsidRDefault="00F6561D" w:rsidP="00F6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План работы с родителями воспитанников</w:t>
      </w:r>
    </w:p>
    <w:p w:rsidR="00F6561D" w:rsidRPr="003A63B8" w:rsidRDefault="00F6561D" w:rsidP="00F65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Первомайской средней школы на 2024 – 2025 учебный год</w:t>
      </w:r>
    </w:p>
    <w:p w:rsidR="00F6561D" w:rsidRPr="003A63B8" w:rsidRDefault="00F6561D" w:rsidP="00F6561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Старшая разновозрастная группа</w:t>
      </w:r>
    </w:p>
    <w:tbl>
      <w:tblPr>
        <w:tblpPr w:leftFromText="180" w:rightFromText="180" w:vertAnchor="text" w:horzAnchor="margin" w:tblpX="-661" w:tblpY="19"/>
        <w:tblW w:w="10206" w:type="dxa"/>
        <w:tblLayout w:type="fixed"/>
        <w:tblLook w:val="0000"/>
      </w:tblPr>
      <w:tblGrid>
        <w:gridCol w:w="1384"/>
        <w:gridCol w:w="8822"/>
      </w:tblGrid>
      <w:tr w:rsidR="00F6561D" w:rsidRPr="003A63B8" w:rsidTr="008747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</w:tr>
      <w:tr w:rsidR="00F6561D" w:rsidRPr="003A63B8" w:rsidTr="008747AF">
        <w:trPr>
          <w:trHeight w:val="1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1.Оформление наглядной агитации «Уголок для родителей: режим дня; сетка образовательной деятельности;  праздники, развлечения».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Консультация «О правилах дорожного движения».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Беседа  «Удивительные загадки»</w:t>
            </w:r>
          </w:p>
          <w:p w:rsidR="00F6561D" w:rsidRPr="003A63B8" w:rsidRDefault="00F6561D" w:rsidP="008747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Выставка семейных поделок из природного материала «Осенняя пора»</w:t>
            </w:r>
          </w:p>
        </w:tc>
      </w:tr>
      <w:tr w:rsidR="00F6561D" w:rsidRPr="003A63B8" w:rsidTr="008747AF">
        <w:trPr>
          <w:trHeight w:val="10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Родительское собрание «Возможности конструирования для развития ребенка старшего дошкольного возраста».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Консультация «Математический игры и упражнения для дошкольников».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Праздник «Разноцветная осень».</w:t>
            </w:r>
          </w:p>
        </w:tc>
      </w:tr>
      <w:tr w:rsidR="00F6561D" w:rsidRPr="003A63B8" w:rsidTr="008747AF">
        <w:trPr>
          <w:trHeight w:val="9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Памятка «Правила пожарной безопасности в осеннне-зимний период».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Фольклорное развлечение «Веселая ярмарка».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Праздник «Все для мамы».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семейных поделок «Наши увлечения».</w:t>
            </w:r>
          </w:p>
        </w:tc>
      </w:tr>
      <w:tr w:rsidR="00F6561D" w:rsidRPr="003A63B8" w:rsidTr="008747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ind w:left="426" w:hanging="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Консультация «Учите ребенка общаться».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Консультация «Как воспитать в ребенке любовь к природе».3.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Выставка семейного творчества «Новогодняя игрушка».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4.«Новогодний утренник».</w:t>
            </w:r>
          </w:p>
        </w:tc>
      </w:tr>
      <w:tr w:rsidR="00F6561D" w:rsidRPr="003A63B8" w:rsidTr="008747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«Самооценка у ребенка».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Консультация «Зимние прогулки вместе с детьми».</w:t>
            </w:r>
          </w:p>
        </w:tc>
      </w:tr>
      <w:tr w:rsidR="00F6561D" w:rsidRPr="003A63B8" w:rsidTr="008747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Родительское собрание «Роль этикета в воспитании детей».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Папка-передвижка «Когда на улице снег».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Праздник  «23 февраля - День Защитника Отечества».</w:t>
            </w:r>
          </w:p>
        </w:tc>
      </w:tr>
      <w:tr w:rsidR="00F6561D" w:rsidRPr="003A63B8" w:rsidTr="008747AF">
        <w:trPr>
          <w:trHeight w:val="10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Праздник  «8 марта».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Консультация «Правила противопожарной безопасности»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Беседа «Зачем ребенку рисовать?»</w:t>
            </w:r>
          </w:p>
        </w:tc>
      </w:tr>
      <w:tr w:rsidR="00F6561D" w:rsidRPr="003A63B8" w:rsidTr="008747A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Консультации: «Учимся рассказывать».</w:t>
            </w:r>
          </w:p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Беседа «Зеленый мир на окошке».</w:t>
            </w:r>
          </w:p>
          <w:p w:rsidR="00F6561D" w:rsidRPr="003A63B8" w:rsidRDefault="00F6561D" w:rsidP="008747AF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A63B8">
              <w:rPr>
                <w:color w:val="000000" w:themeColor="text1"/>
                <w:sz w:val="28"/>
                <w:szCs w:val="28"/>
              </w:rPr>
              <w:t>3. Выставка творческих работ «Пасхальные узоры».</w:t>
            </w:r>
          </w:p>
        </w:tc>
      </w:tr>
      <w:tr w:rsidR="00F6561D" w:rsidRPr="003A63B8" w:rsidTr="008747AF">
        <w:trPr>
          <w:trHeight w:val="11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1D" w:rsidRPr="003A63B8" w:rsidRDefault="00F6561D" w:rsidP="008747A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1.Родительское собрание «Роль сюжетно-ролевой игры в развитии детей дошкольного возраста».</w:t>
            </w:r>
          </w:p>
          <w:p w:rsidR="00F6561D" w:rsidRPr="003A63B8" w:rsidRDefault="00F6561D" w:rsidP="008747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2.Анкетирование «Ваше мнение о работе ДОО».</w:t>
            </w:r>
          </w:p>
          <w:p w:rsidR="00F6561D" w:rsidRPr="003A63B8" w:rsidRDefault="00F6561D" w:rsidP="008747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</w:t>
            </w:r>
            <w:r w:rsidRPr="003A63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бал.</w:t>
            </w:r>
          </w:p>
        </w:tc>
      </w:tr>
    </w:tbl>
    <w:p w:rsidR="00F6561D" w:rsidRPr="003A63B8" w:rsidRDefault="00F6561D" w:rsidP="00F6561D">
      <w:pPr>
        <w:rPr>
          <w:rFonts w:ascii="Times New Roman" w:hAnsi="Times New Roman" w:cs="Times New Roman"/>
          <w:sz w:val="28"/>
          <w:szCs w:val="28"/>
        </w:rPr>
      </w:pPr>
    </w:p>
    <w:p w:rsidR="007F3CDB" w:rsidRPr="003A63B8" w:rsidRDefault="007F3CDB" w:rsidP="007F3CDB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План работы с родителями воспитанников</w:t>
      </w:r>
    </w:p>
    <w:p w:rsidR="007F3CDB" w:rsidRPr="003A63B8" w:rsidRDefault="007F3CDB" w:rsidP="007F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Первомайской средней школы на 20</w:t>
      </w:r>
      <w:r w:rsidR="00D34FDF" w:rsidRPr="003A63B8">
        <w:rPr>
          <w:rFonts w:ascii="Times New Roman" w:hAnsi="Times New Roman" w:cs="Times New Roman"/>
          <w:b/>
          <w:sz w:val="28"/>
          <w:szCs w:val="28"/>
        </w:rPr>
        <w:t>2</w:t>
      </w:r>
      <w:r w:rsidR="00C06D48" w:rsidRPr="003A63B8">
        <w:rPr>
          <w:rFonts w:ascii="Times New Roman" w:hAnsi="Times New Roman" w:cs="Times New Roman"/>
          <w:b/>
          <w:sz w:val="28"/>
          <w:szCs w:val="28"/>
        </w:rPr>
        <w:t>4</w:t>
      </w:r>
      <w:r w:rsidRPr="003A6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06D48" w:rsidRPr="003A63B8">
        <w:rPr>
          <w:rFonts w:ascii="Times New Roman" w:hAnsi="Times New Roman" w:cs="Times New Roman"/>
          <w:b/>
          <w:sz w:val="28"/>
          <w:szCs w:val="28"/>
        </w:rPr>
        <w:t>5</w:t>
      </w:r>
      <w:r w:rsidRPr="003A63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F3CDB" w:rsidRPr="003A63B8" w:rsidRDefault="007F3CDB" w:rsidP="007F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B8">
        <w:rPr>
          <w:rFonts w:ascii="Times New Roman" w:hAnsi="Times New Roman" w:cs="Times New Roman"/>
          <w:b/>
          <w:sz w:val="28"/>
          <w:szCs w:val="28"/>
        </w:rPr>
        <w:t>Младшая разновозрастная группа</w:t>
      </w:r>
    </w:p>
    <w:tbl>
      <w:tblPr>
        <w:tblpPr w:leftFromText="180" w:rightFromText="180" w:vertAnchor="text" w:horzAnchor="margin" w:tblpX="-736" w:tblpY="19"/>
        <w:tblW w:w="10314" w:type="dxa"/>
        <w:tblLayout w:type="fixed"/>
        <w:tblLook w:val="0000"/>
      </w:tblPr>
      <w:tblGrid>
        <w:gridCol w:w="1526"/>
        <w:gridCol w:w="8788"/>
      </w:tblGrid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7F3CDB" w:rsidP="003A6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7F3CDB" w:rsidP="003A63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1.Оформление наглядной агитации «Уголок для родителей: режим дня сетка образовательной деятельности;  праздники, развлечения»</w:t>
            </w:r>
          </w:p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 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соблюдении режима дня в детском саду и дома</w:t>
            </w:r>
            <w:r w:rsidRPr="003A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3 Анкетирование </w:t>
            </w:r>
            <w:r w:rsidRPr="003A63B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3A63B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Социальный паспорт семьи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3CDB" w:rsidRPr="003A63B8" w:rsidTr="003A63B8">
        <w:trPr>
          <w:trHeight w:val="10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F6561D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1.Памятка 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>«Расскажите детям о Всемирном дне защиты животных».</w:t>
            </w:r>
          </w:p>
          <w:p w:rsidR="007F3CDB" w:rsidRPr="003A63B8" w:rsidRDefault="00F6561D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2.Папка-передвижка 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самый лучший!»</w:t>
            </w:r>
          </w:p>
          <w:p w:rsidR="007F3CDB" w:rsidRPr="003A63B8" w:rsidRDefault="00F6561D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3. Выставка поделок 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>«Дары осени».</w:t>
            </w:r>
          </w:p>
          <w:p w:rsidR="007F3CDB" w:rsidRPr="003A63B8" w:rsidRDefault="007F3CDB" w:rsidP="007F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</w:t>
            </w: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6561D"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3A6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– играя, играя - учимся»</w:t>
            </w:r>
          </w:p>
        </w:tc>
      </w:tr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7F3CDB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1.Праздник «Осень  в гости к нам пришла»</w:t>
            </w:r>
          </w:p>
          <w:p w:rsidR="007F3CDB" w:rsidRPr="003A63B8" w:rsidRDefault="007F3CDB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2.Папка-передвижка «Ко Дню матери»</w:t>
            </w:r>
          </w:p>
          <w:p w:rsidR="007F3CDB" w:rsidRPr="003A63B8" w:rsidRDefault="007F3CDB" w:rsidP="007F3C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 Памятка «Учите детей любить природу» </w:t>
            </w:r>
          </w:p>
        </w:tc>
      </w:tr>
      <w:tr w:rsidR="007F3CDB" w:rsidRPr="003A63B8" w:rsidTr="003978C4">
        <w:trPr>
          <w:trHeight w:val="12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7F3CDB" w:rsidP="00C06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 «Юные художники»</w:t>
            </w:r>
          </w:p>
          <w:p w:rsidR="00C06D48" w:rsidRPr="003A63B8" w:rsidRDefault="007F3CDB" w:rsidP="00C06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2.Выставка поделок «Новогодние сюрпризы»</w:t>
            </w:r>
          </w:p>
          <w:p w:rsidR="007F3CDB" w:rsidRPr="003A63B8" w:rsidRDefault="007F3CDB" w:rsidP="000F7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3.Новогодний утренник.</w:t>
            </w:r>
          </w:p>
        </w:tc>
      </w:tr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7F3CDB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1.Консультаци</w:t>
            </w:r>
            <w:r w:rsidR="00F6561D" w:rsidRPr="003A63B8">
              <w:rPr>
                <w:rFonts w:ascii="Times New Roman" w:hAnsi="Times New Roman" w:cs="Times New Roman"/>
                <w:sz w:val="28"/>
                <w:szCs w:val="28"/>
              </w:rPr>
              <w:t>я для родителей младшей группы «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Зимние прогулки, игры и забавы</w:t>
            </w:r>
            <w:r w:rsidR="00F6561D" w:rsidRPr="003A63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CDB" w:rsidRPr="003A63B8" w:rsidRDefault="007F3CDB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2.Родительское собрание  «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Сенсорное воспитание — фундамент умственного развития ребенка».</w:t>
            </w:r>
          </w:p>
          <w:p w:rsidR="007F3CDB" w:rsidRPr="003A63B8" w:rsidRDefault="00C06D48" w:rsidP="007F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561D"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>«Словесные игры со своим ребенком по пути домой»</w:t>
            </w:r>
          </w:p>
        </w:tc>
      </w:tr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F6561D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>«Обучение детей наблюдательности на улице».</w:t>
            </w:r>
          </w:p>
          <w:p w:rsidR="007F3CDB" w:rsidRPr="003A63B8" w:rsidRDefault="007F3CDB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 Анкета «Детский сад глазами родителей»  </w:t>
            </w:r>
          </w:p>
          <w:p w:rsidR="007F3CDB" w:rsidRPr="003A63B8" w:rsidRDefault="00F6561D" w:rsidP="007F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3.Консультация</w:t>
            </w:r>
            <w:r w:rsidR="007F3CDB"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самостоятельности у детей».</w:t>
            </w:r>
          </w:p>
          <w:p w:rsidR="007F3CDB" w:rsidRPr="003A63B8" w:rsidRDefault="007F3CDB" w:rsidP="003A63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3CDB" w:rsidRPr="003A63B8" w:rsidTr="003978C4">
        <w:trPr>
          <w:trHeight w:val="9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CDB" w:rsidRPr="003A63B8" w:rsidRDefault="00C06D48" w:rsidP="00C06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1.Утренник «8 марта»</w:t>
            </w:r>
          </w:p>
          <w:p w:rsidR="00C06D48" w:rsidRPr="003A63B8" w:rsidRDefault="00F6561D" w:rsidP="00C06D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 </w:t>
            </w:r>
            <w:r w:rsidR="00C06D48" w:rsidRPr="003A63B8">
              <w:rPr>
                <w:rFonts w:ascii="Times New Roman" w:hAnsi="Times New Roman" w:cs="Times New Roman"/>
                <w:sz w:val="28"/>
                <w:szCs w:val="28"/>
              </w:rPr>
              <w:t>«Как познакомить детей с театром»</w:t>
            </w:r>
          </w:p>
          <w:p w:rsidR="00C06D48" w:rsidRPr="003A63B8" w:rsidRDefault="00C06D48" w:rsidP="000F79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Папка-передвижка  «Весна»</w:t>
            </w:r>
          </w:p>
        </w:tc>
      </w:tr>
      <w:tr w:rsidR="007F3CDB" w:rsidRPr="003A63B8" w:rsidTr="003A63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3A6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48" w:rsidRPr="003A63B8" w:rsidRDefault="00F6561D" w:rsidP="00C06D48">
            <w:pPr>
              <w:pBdr>
                <w:bottom w:val="single" w:sz="6" w:space="0" w:color="D6DDB9"/>
              </w:pBdr>
              <w:shd w:val="clear" w:color="auto" w:fill="FFFFFF"/>
              <w:tabs>
                <w:tab w:val="left" w:pos="732"/>
                <w:tab w:val="center" w:pos="15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1.Консультация </w:t>
            </w:r>
            <w:r w:rsidR="00C06D48" w:rsidRPr="003A63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«Весна — такая прекрасная и такая опасная»</w:t>
            </w:r>
          </w:p>
          <w:p w:rsidR="00C06D48" w:rsidRPr="003A63B8" w:rsidRDefault="00C06D48" w:rsidP="00C06D48">
            <w:pPr>
              <w:pBdr>
                <w:bottom w:val="single" w:sz="6" w:space="0" w:color="D6DDB9"/>
              </w:pBdr>
              <w:shd w:val="clear" w:color="auto" w:fill="FFFFFF"/>
              <w:tabs>
                <w:tab w:val="left" w:pos="732"/>
                <w:tab w:val="center" w:pos="15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61D" w:rsidRPr="003A63B8">
              <w:rPr>
                <w:rFonts w:ascii="Times New Roman" w:hAnsi="Times New Roman" w:cs="Times New Roman"/>
                <w:sz w:val="28"/>
                <w:szCs w:val="28"/>
              </w:rPr>
              <w:t>.Родительское собрание на тему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«Чему мы научились за год.»</w:t>
            </w:r>
          </w:p>
          <w:p w:rsidR="00C06D48" w:rsidRPr="003A63B8" w:rsidRDefault="00C06D48" w:rsidP="00C06D48">
            <w:pPr>
              <w:pBdr>
                <w:bottom w:val="single" w:sz="6" w:space="0" w:color="D6DDB9"/>
              </w:pBdr>
              <w:shd w:val="clear" w:color="auto" w:fill="FFFFFF"/>
              <w:tabs>
                <w:tab w:val="left" w:pos="732"/>
                <w:tab w:val="center" w:pos="157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3.Консультация </w:t>
            </w:r>
            <w:r w:rsidRPr="003A63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«Обучение детей наблюдательности на улице»</w:t>
            </w:r>
          </w:p>
          <w:p w:rsidR="007F3CDB" w:rsidRPr="003A63B8" w:rsidRDefault="007F3CDB" w:rsidP="003A6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F3CDB" w:rsidRPr="003A63B8" w:rsidTr="003A63B8">
        <w:trPr>
          <w:trHeight w:val="15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CDB" w:rsidRPr="003A63B8" w:rsidRDefault="007F3CDB" w:rsidP="005A708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C4" w:rsidRPr="003A63B8" w:rsidRDefault="007F3CDB" w:rsidP="000F7937">
            <w:pPr>
              <w:shd w:val="clear" w:color="auto" w:fill="FFFFFF"/>
              <w:spacing w:after="0" w:line="432" w:lineRule="atLeast"/>
              <w:ind w:left="-11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06D48" w:rsidRPr="003A63B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1.Папка - передвижка</w:t>
            </w:r>
            <w:r w:rsidR="00C06D48" w:rsidRPr="003A63B8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« День Победы»</w:t>
            </w:r>
            <w:r w:rsidR="00C06D48"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8C4" w:rsidRPr="003A63B8" w:rsidRDefault="000F7937" w:rsidP="000F7937">
            <w:pPr>
              <w:shd w:val="clear" w:color="auto" w:fill="FFFFFF"/>
              <w:spacing w:after="0" w:line="432" w:lineRule="atLeast"/>
              <w:ind w:left="-113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06D48" w:rsidRPr="003A63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hyperlink r:id="rId11" w:history="1">
              <w:r w:rsidR="00C06D48" w:rsidRPr="003A63B8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Консультация: « Безопасная дорога» </w:t>
              </w:r>
            </w:hyperlink>
          </w:p>
          <w:p w:rsidR="00C06D48" w:rsidRPr="003A63B8" w:rsidRDefault="000F7937" w:rsidP="000F7937">
            <w:pPr>
              <w:shd w:val="clear" w:color="auto" w:fill="FFFFFF"/>
              <w:spacing w:after="0" w:line="432" w:lineRule="atLeast"/>
              <w:ind w:left="-113" w:right="-5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48" w:rsidRPr="003A63B8">
              <w:rPr>
                <w:rFonts w:ascii="Times New Roman" w:hAnsi="Times New Roman" w:cs="Times New Roman"/>
                <w:sz w:val="28"/>
                <w:szCs w:val="28"/>
              </w:rPr>
              <w:t>3.Анкетирование «Удовлетворенность родителей в доу»</w:t>
            </w:r>
          </w:p>
          <w:p w:rsidR="007F3CDB" w:rsidRPr="003A63B8" w:rsidRDefault="007F3CDB" w:rsidP="005A70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00D67" w:rsidRPr="003A63B8" w:rsidRDefault="00B00D67" w:rsidP="000F7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61D" w:rsidRPr="003A63B8" w:rsidRDefault="00F6561D" w:rsidP="000F7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561D" w:rsidRPr="003A63B8" w:rsidRDefault="00F6561D" w:rsidP="00F65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3B8">
        <w:rPr>
          <w:rFonts w:ascii="Times New Roman" w:hAnsi="Times New Roman" w:cs="Times New Roman"/>
          <w:sz w:val="28"/>
          <w:szCs w:val="28"/>
        </w:rPr>
        <w:t>Открытая образовательная деятельность.</w:t>
      </w:r>
    </w:p>
    <w:p w:rsidR="00F6561D" w:rsidRPr="003A63B8" w:rsidRDefault="008747AF" w:rsidP="00F65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3B8">
        <w:rPr>
          <w:rFonts w:ascii="Times New Roman" w:hAnsi="Times New Roman" w:cs="Times New Roman"/>
          <w:sz w:val="28"/>
          <w:szCs w:val="28"/>
        </w:rPr>
        <w:t>м</w:t>
      </w:r>
      <w:r w:rsidR="00F6561D" w:rsidRPr="003A63B8">
        <w:rPr>
          <w:rFonts w:ascii="Times New Roman" w:hAnsi="Times New Roman" w:cs="Times New Roman"/>
          <w:sz w:val="28"/>
          <w:szCs w:val="28"/>
        </w:rPr>
        <w:t>ладшая разновозрастная группа.</w:t>
      </w:r>
    </w:p>
    <w:p w:rsidR="00F6561D" w:rsidRPr="003A63B8" w:rsidRDefault="00F6561D" w:rsidP="00F656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4077"/>
        <w:gridCol w:w="5812"/>
      </w:tblGrid>
      <w:tr w:rsidR="00F6561D" w:rsidRPr="003A63B8" w:rsidTr="003A63B8">
        <w:tc>
          <w:tcPr>
            <w:tcW w:w="4077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Дата проведения</w:t>
            </w:r>
          </w:p>
        </w:tc>
      </w:tr>
      <w:tr w:rsidR="00F6561D" w:rsidRPr="003A63B8" w:rsidTr="003A63B8">
        <w:trPr>
          <w:trHeight w:val="931"/>
        </w:trPr>
        <w:tc>
          <w:tcPr>
            <w:tcW w:w="4077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«В гостях у бабушки Маши» (знакомство с русскими народными играми)</w:t>
            </w:r>
          </w:p>
        </w:tc>
        <w:tc>
          <w:tcPr>
            <w:tcW w:w="5812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>Ноябрь    (Нарышкина М.А.)</w:t>
            </w:r>
          </w:p>
        </w:tc>
      </w:tr>
      <w:tr w:rsidR="00F6561D" w:rsidRPr="003A63B8" w:rsidTr="003A63B8">
        <w:trPr>
          <w:trHeight w:val="998"/>
        </w:trPr>
        <w:tc>
          <w:tcPr>
            <w:tcW w:w="4077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</w:t>
            </w:r>
          </w:p>
        </w:tc>
        <w:tc>
          <w:tcPr>
            <w:tcW w:w="5812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Февраль  (Нарышкина М.А.)</w:t>
            </w:r>
          </w:p>
        </w:tc>
      </w:tr>
      <w:tr w:rsidR="00F6561D" w:rsidRPr="003A63B8" w:rsidTr="003A63B8">
        <w:trPr>
          <w:trHeight w:val="1072"/>
        </w:trPr>
        <w:tc>
          <w:tcPr>
            <w:tcW w:w="4077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«Моя семья»  </w:t>
            </w:r>
          </w:p>
        </w:tc>
        <w:tc>
          <w:tcPr>
            <w:tcW w:w="5812" w:type="dxa"/>
          </w:tcPr>
          <w:p w:rsidR="00F6561D" w:rsidRPr="003A63B8" w:rsidRDefault="00F6561D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hAnsi="Times New Roman" w:cs="Times New Roman"/>
                <w:sz w:val="28"/>
                <w:szCs w:val="28"/>
              </w:rPr>
              <w:t xml:space="preserve">    Апрель (Нарышкина М.А.)</w:t>
            </w:r>
          </w:p>
        </w:tc>
      </w:tr>
      <w:tr w:rsidR="008747AF" w:rsidRPr="003A63B8" w:rsidTr="003A63B8">
        <w:trPr>
          <w:trHeight w:val="1072"/>
        </w:trPr>
        <w:tc>
          <w:tcPr>
            <w:tcW w:w="4077" w:type="dxa"/>
          </w:tcPr>
          <w:p w:rsidR="008747AF" w:rsidRPr="003A63B8" w:rsidRDefault="008747AF" w:rsidP="003A63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8747AF" w:rsidRPr="003A63B8" w:rsidRDefault="008747AF" w:rsidP="003A6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5384"/>
      </w:tblGrid>
      <w:tr w:rsidR="008747AF" w:rsidRPr="003A63B8" w:rsidTr="003A63B8">
        <w:trPr>
          <w:jc w:val="center"/>
        </w:trPr>
        <w:tc>
          <w:tcPr>
            <w:tcW w:w="4873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5384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47AF" w:rsidRPr="003A63B8" w:rsidTr="003A63B8">
        <w:trPr>
          <w:trHeight w:val="938"/>
          <w:jc w:val="center"/>
        </w:trPr>
        <w:tc>
          <w:tcPr>
            <w:tcW w:w="4873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5384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747AF" w:rsidRPr="003A63B8" w:rsidTr="003A63B8">
        <w:trPr>
          <w:trHeight w:val="979"/>
          <w:jc w:val="center"/>
        </w:trPr>
        <w:tc>
          <w:tcPr>
            <w:tcW w:w="4873" w:type="dxa"/>
          </w:tcPr>
          <w:p w:rsidR="008747AF" w:rsidRPr="003A63B8" w:rsidRDefault="008747AF" w:rsidP="003A6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страницам книг»</w:t>
            </w: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747AF" w:rsidRPr="003A63B8" w:rsidTr="003A63B8">
        <w:trPr>
          <w:trHeight w:val="837"/>
          <w:jc w:val="center"/>
        </w:trPr>
        <w:tc>
          <w:tcPr>
            <w:tcW w:w="4873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«В царстве растений»</w:t>
            </w:r>
          </w:p>
        </w:tc>
        <w:tc>
          <w:tcPr>
            <w:tcW w:w="5384" w:type="dxa"/>
          </w:tcPr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47AF" w:rsidRPr="003A63B8" w:rsidRDefault="008747AF" w:rsidP="003A63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3B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F6561D" w:rsidRPr="003A63B8" w:rsidRDefault="00F6561D" w:rsidP="00F6561D">
      <w:pPr>
        <w:rPr>
          <w:rFonts w:ascii="Times New Roman" w:hAnsi="Times New Roman" w:cs="Times New Roman"/>
          <w:sz w:val="28"/>
          <w:szCs w:val="28"/>
        </w:rPr>
      </w:pPr>
    </w:p>
    <w:p w:rsidR="00F6561D" w:rsidRPr="003A63B8" w:rsidRDefault="00F6561D" w:rsidP="00F656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61D" w:rsidRPr="003A63B8" w:rsidRDefault="00F6561D" w:rsidP="00F6561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B8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тема.</w:t>
      </w:r>
    </w:p>
    <w:p w:rsidR="00F6561D" w:rsidRPr="003A63B8" w:rsidRDefault="00F6561D" w:rsidP="00F6561D">
      <w:pPr>
        <w:rPr>
          <w:rFonts w:ascii="Times New Roman" w:eastAsia="Times New Roman" w:hAnsi="Times New Roman" w:cs="Times New Roman"/>
          <w:sz w:val="28"/>
          <w:szCs w:val="28"/>
        </w:rPr>
      </w:pPr>
      <w:r w:rsidRPr="003A63B8">
        <w:rPr>
          <w:rFonts w:ascii="Times New Roman" w:eastAsia="Times New Roman" w:hAnsi="Times New Roman" w:cs="Times New Roman"/>
          <w:sz w:val="28"/>
          <w:szCs w:val="28"/>
        </w:rPr>
        <w:t xml:space="preserve"> «Патриотическое воспитание детей старшего дошкольного возраста» - Виноградова Н.В.</w:t>
      </w:r>
    </w:p>
    <w:p w:rsidR="008747AF" w:rsidRPr="003A63B8" w:rsidRDefault="008747AF" w:rsidP="008747AF">
      <w:pPr>
        <w:rPr>
          <w:rFonts w:ascii="Times New Roman" w:hAnsi="Times New Roman" w:cs="Times New Roman"/>
          <w:sz w:val="28"/>
          <w:szCs w:val="28"/>
        </w:rPr>
      </w:pPr>
      <w:r w:rsidRPr="003A63B8">
        <w:rPr>
          <w:rFonts w:ascii="Times New Roman" w:hAnsi="Times New Roman" w:cs="Times New Roman"/>
          <w:sz w:val="28"/>
          <w:szCs w:val="28"/>
        </w:rPr>
        <w:t>Методическая тема «Игра, как средство речевого развития младших дошкольников»  Нарышкина М.А.</w:t>
      </w:r>
    </w:p>
    <w:p w:rsidR="008747AF" w:rsidRPr="00AE43C1" w:rsidRDefault="008747AF" w:rsidP="00F6561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6561D" w:rsidRPr="00F6561D" w:rsidRDefault="00F6561D" w:rsidP="00F6561D">
      <w:pPr>
        <w:rPr>
          <w:rFonts w:ascii="Times New Roman" w:hAnsi="Times New Roman" w:cs="Times New Roman"/>
          <w:sz w:val="28"/>
          <w:szCs w:val="28"/>
        </w:rPr>
      </w:pPr>
    </w:p>
    <w:p w:rsidR="00F6561D" w:rsidRPr="00F6561D" w:rsidRDefault="00F6561D" w:rsidP="000F7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6561D" w:rsidRPr="00F6561D" w:rsidSect="005A7084">
      <w:pgSz w:w="11906" w:h="16838"/>
      <w:pgMar w:top="284" w:right="850" w:bottom="1134" w:left="1701" w:header="14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6E" w:rsidRDefault="00B6726E" w:rsidP="00E22A21">
      <w:pPr>
        <w:spacing w:after="0" w:line="240" w:lineRule="auto"/>
      </w:pPr>
      <w:r>
        <w:separator/>
      </w:r>
    </w:p>
  </w:endnote>
  <w:endnote w:type="continuationSeparator" w:id="1">
    <w:p w:rsidR="00B6726E" w:rsidRDefault="00B6726E" w:rsidP="00E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6E" w:rsidRDefault="00B6726E" w:rsidP="00E22A21">
      <w:pPr>
        <w:spacing w:after="0" w:line="240" w:lineRule="auto"/>
      </w:pPr>
      <w:r>
        <w:separator/>
      </w:r>
    </w:p>
  </w:footnote>
  <w:footnote w:type="continuationSeparator" w:id="1">
    <w:p w:rsidR="00B6726E" w:rsidRDefault="00B6726E" w:rsidP="00E2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B44"/>
    <w:multiLevelType w:val="hybridMultilevel"/>
    <w:tmpl w:val="CDE0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0AA0"/>
    <w:multiLevelType w:val="hybridMultilevel"/>
    <w:tmpl w:val="67E8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228"/>
    <w:rsid w:val="00016D19"/>
    <w:rsid w:val="000D2AA8"/>
    <w:rsid w:val="000F6F5F"/>
    <w:rsid w:val="000F7937"/>
    <w:rsid w:val="0011741C"/>
    <w:rsid w:val="00126E85"/>
    <w:rsid w:val="001475FC"/>
    <w:rsid w:val="00161D3F"/>
    <w:rsid w:val="001A286C"/>
    <w:rsid w:val="001C344E"/>
    <w:rsid w:val="00202915"/>
    <w:rsid w:val="002A2EE1"/>
    <w:rsid w:val="002B7228"/>
    <w:rsid w:val="002F3321"/>
    <w:rsid w:val="003709CA"/>
    <w:rsid w:val="00393E3D"/>
    <w:rsid w:val="003978C4"/>
    <w:rsid w:val="003A63B8"/>
    <w:rsid w:val="003D7799"/>
    <w:rsid w:val="003F032E"/>
    <w:rsid w:val="00400145"/>
    <w:rsid w:val="00426D25"/>
    <w:rsid w:val="00432393"/>
    <w:rsid w:val="004372A4"/>
    <w:rsid w:val="004C7EA6"/>
    <w:rsid w:val="005A7084"/>
    <w:rsid w:val="006240E1"/>
    <w:rsid w:val="006F0389"/>
    <w:rsid w:val="00782E99"/>
    <w:rsid w:val="007D7531"/>
    <w:rsid w:val="007F3CDB"/>
    <w:rsid w:val="008747AF"/>
    <w:rsid w:val="008A5DF1"/>
    <w:rsid w:val="008B597E"/>
    <w:rsid w:val="009171DD"/>
    <w:rsid w:val="009206AB"/>
    <w:rsid w:val="0095321D"/>
    <w:rsid w:val="009545B6"/>
    <w:rsid w:val="009C7C40"/>
    <w:rsid w:val="009E0828"/>
    <w:rsid w:val="00A34675"/>
    <w:rsid w:val="00A4432B"/>
    <w:rsid w:val="00A47D85"/>
    <w:rsid w:val="00AC6611"/>
    <w:rsid w:val="00AD5542"/>
    <w:rsid w:val="00AF4ACB"/>
    <w:rsid w:val="00B00D67"/>
    <w:rsid w:val="00B05A04"/>
    <w:rsid w:val="00B6726E"/>
    <w:rsid w:val="00B7409A"/>
    <w:rsid w:val="00C06D48"/>
    <w:rsid w:val="00C159C3"/>
    <w:rsid w:val="00C22422"/>
    <w:rsid w:val="00CD08A2"/>
    <w:rsid w:val="00D34FDF"/>
    <w:rsid w:val="00D35CA9"/>
    <w:rsid w:val="00DA570C"/>
    <w:rsid w:val="00DD2419"/>
    <w:rsid w:val="00DF0552"/>
    <w:rsid w:val="00E22A21"/>
    <w:rsid w:val="00ED1A5B"/>
    <w:rsid w:val="00ED72FD"/>
    <w:rsid w:val="00F046EC"/>
    <w:rsid w:val="00F6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F"/>
  </w:style>
  <w:style w:type="paragraph" w:styleId="1">
    <w:name w:val="heading 1"/>
    <w:basedOn w:val="a"/>
    <w:link w:val="10"/>
    <w:uiPriority w:val="9"/>
    <w:qFormat/>
    <w:rsid w:val="00437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72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228"/>
    <w:rPr>
      <w:color w:val="0000FF"/>
      <w:u w:val="single"/>
    </w:rPr>
  </w:style>
  <w:style w:type="character" w:customStyle="1" w:styleId="c1">
    <w:name w:val="c1"/>
    <w:basedOn w:val="a0"/>
    <w:rsid w:val="002B7228"/>
  </w:style>
  <w:style w:type="character" w:customStyle="1" w:styleId="10">
    <w:name w:val="Заголовок 1 Знак"/>
    <w:basedOn w:val="a0"/>
    <w:link w:val="1"/>
    <w:uiPriority w:val="9"/>
    <w:rsid w:val="00437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32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A21"/>
  </w:style>
  <w:style w:type="paragraph" w:styleId="a9">
    <w:name w:val="footer"/>
    <w:basedOn w:val="a"/>
    <w:link w:val="aa"/>
    <w:uiPriority w:val="99"/>
    <w:semiHidden/>
    <w:unhideWhenUsed/>
    <w:rsid w:val="00E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A21"/>
  </w:style>
  <w:style w:type="character" w:customStyle="1" w:styleId="c7">
    <w:name w:val="c7"/>
    <w:basedOn w:val="a0"/>
    <w:rsid w:val="00AD5542"/>
  </w:style>
  <w:style w:type="character" w:customStyle="1" w:styleId="c2">
    <w:name w:val="c2"/>
    <w:basedOn w:val="a0"/>
    <w:rsid w:val="00AD5542"/>
  </w:style>
  <w:style w:type="character" w:customStyle="1" w:styleId="c0">
    <w:name w:val="c0"/>
    <w:basedOn w:val="a0"/>
    <w:rsid w:val="00126E85"/>
  </w:style>
  <w:style w:type="character" w:customStyle="1" w:styleId="c8">
    <w:name w:val="c8"/>
    <w:basedOn w:val="a0"/>
    <w:rsid w:val="00A47D85"/>
  </w:style>
  <w:style w:type="character" w:customStyle="1" w:styleId="30">
    <w:name w:val="Заголовок 3 Знак"/>
    <w:basedOn w:val="a0"/>
    <w:link w:val="3"/>
    <w:uiPriority w:val="9"/>
    <w:rsid w:val="00F6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F6561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A63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3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A6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lon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ds-123.nios.ru%2FDswMedia%2F22uchimrebenkaobshaat-sya.doc&amp;sa=D&amp;sntz=1&amp;usg=AFQjCNHi0L2O-okSwsKKfVbC7bNqEAz52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vesna-bes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idaktiche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D474-F67E-4C49-A359-C083A727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2023-08-18T11:17:00Z</dcterms:created>
  <dcterms:modified xsi:type="dcterms:W3CDTF">2024-12-20T11:06:00Z</dcterms:modified>
</cp:coreProperties>
</file>