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EE" w:rsidRPr="00A726A0" w:rsidRDefault="001C39E2" w:rsidP="00D21AEE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 w:rsidR="009F2281">
        <w:rPr>
          <w:rFonts w:ascii="Times New Roman" w:hAnsi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="00D21AEE">
        <w:rPr>
          <w:rFonts w:eastAsia="Times New Roman"/>
          <w:sz w:val="30"/>
          <w:szCs w:val="30"/>
        </w:rPr>
        <w:t xml:space="preserve">  </w:t>
      </w:r>
      <w:r w:rsidR="00D21AEE">
        <w:rPr>
          <w:rFonts w:ascii="Times New Roman" w:hAnsi="Times New Roman" w:cs="Times New Roman"/>
          <w:sz w:val="30"/>
          <w:szCs w:val="30"/>
        </w:rPr>
        <w:t xml:space="preserve">Утверждено приказом </w:t>
      </w:r>
      <w:r w:rsidR="00D21AEE" w:rsidRPr="00A726A0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</w:t>
      </w:r>
    </w:p>
    <w:p w:rsidR="00D21AEE" w:rsidRDefault="00D21AEE" w:rsidP="00D21AE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A726A0">
        <w:rPr>
          <w:rFonts w:ascii="Times New Roman" w:hAnsi="Times New Roman" w:cs="Times New Roman"/>
          <w:sz w:val="30"/>
          <w:szCs w:val="30"/>
        </w:rPr>
        <w:t>иректор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726A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726A0">
        <w:rPr>
          <w:rFonts w:ascii="Times New Roman" w:hAnsi="Times New Roman" w:cs="Times New Roman"/>
          <w:sz w:val="30"/>
          <w:szCs w:val="30"/>
        </w:rPr>
        <w:t>школы</w:t>
      </w:r>
    </w:p>
    <w:p w:rsidR="00D21AEE" w:rsidRPr="00A726A0" w:rsidRDefault="00D21AEE" w:rsidP="00D21AE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№157 от 01.09.2022 г</w:t>
      </w:r>
    </w:p>
    <w:p w:rsidR="001C39E2" w:rsidRPr="00611804" w:rsidRDefault="001C39E2" w:rsidP="00D21AEE">
      <w:pPr>
        <w:rPr>
          <w:rFonts w:ascii="Times New Roman" w:hAnsi="Times New Roman"/>
          <w:sz w:val="32"/>
          <w:szCs w:val="32"/>
        </w:rPr>
      </w:pPr>
    </w:p>
    <w:p w:rsidR="001C39E2" w:rsidRPr="00611804" w:rsidRDefault="001C39E2" w:rsidP="001C39E2">
      <w:pPr>
        <w:jc w:val="center"/>
        <w:rPr>
          <w:rFonts w:ascii="Times New Roman" w:hAnsi="Times New Roman"/>
          <w:sz w:val="72"/>
          <w:szCs w:val="72"/>
        </w:rPr>
      </w:pPr>
      <w:r w:rsidRPr="00611804">
        <w:rPr>
          <w:rFonts w:ascii="Times New Roman" w:hAnsi="Times New Roman"/>
          <w:sz w:val="72"/>
          <w:szCs w:val="72"/>
        </w:rPr>
        <w:t>План работы</w:t>
      </w:r>
    </w:p>
    <w:p w:rsidR="001C39E2" w:rsidRPr="00611804" w:rsidRDefault="001C39E2" w:rsidP="001C39E2">
      <w:pPr>
        <w:jc w:val="center"/>
        <w:rPr>
          <w:rFonts w:ascii="Times New Roman" w:hAnsi="Times New Roman"/>
          <w:sz w:val="72"/>
          <w:szCs w:val="72"/>
        </w:rPr>
      </w:pPr>
      <w:r w:rsidRPr="00611804">
        <w:rPr>
          <w:rFonts w:ascii="Times New Roman" w:hAnsi="Times New Roman"/>
          <w:sz w:val="72"/>
          <w:szCs w:val="72"/>
        </w:rPr>
        <w:t>дошкольных групп</w:t>
      </w:r>
    </w:p>
    <w:p w:rsidR="001C39E2" w:rsidRPr="00611804" w:rsidRDefault="001C39E2" w:rsidP="001C39E2">
      <w:pPr>
        <w:jc w:val="center"/>
        <w:rPr>
          <w:rFonts w:ascii="Times New Roman" w:hAnsi="Times New Roman"/>
          <w:sz w:val="72"/>
          <w:szCs w:val="72"/>
        </w:rPr>
      </w:pPr>
      <w:r w:rsidRPr="00611804">
        <w:rPr>
          <w:rFonts w:ascii="Times New Roman" w:hAnsi="Times New Roman"/>
          <w:sz w:val="72"/>
          <w:szCs w:val="72"/>
        </w:rPr>
        <w:t xml:space="preserve">Первомайской </w:t>
      </w:r>
    </w:p>
    <w:p w:rsidR="001C39E2" w:rsidRPr="00611804" w:rsidRDefault="001C39E2" w:rsidP="001C39E2">
      <w:pPr>
        <w:jc w:val="center"/>
        <w:rPr>
          <w:rFonts w:ascii="Times New Roman" w:hAnsi="Times New Roman"/>
          <w:sz w:val="72"/>
          <w:szCs w:val="72"/>
        </w:rPr>
      </w:pPr>
      <w:r w:rsidRPr="00611804">
        <w:rPr>
          <w:rFonts w:ascii="Times New Roman" w:hAnsi="Times New Roman"/>
          <w:sz w:val="72"/>
          <w:szCs w:val="72"/>
        </w:rPr>
        <w:t>средней школы</w:t>
      </w:r>
    </w:p>
    <w:p w:rsidR="001C39E2" w:rsidRPr="00611804" w:rsidRDefault="009F2281" w:rsidP="001C39E2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на 2022-2023</w:t>
      </w:r>
      <w:r w:rsidR="001C39E2" w:rsidRPr="00611804">
        <w:rPr>
          <w:rFonts w:ascii="Times New Roman" w:hAnsi="Times New Roman"/>
          <w:sz w:val="72"/>
          <w:szCs w:val="72"/>
        </w:rPr>
        <w:t xml:space="preserve"> учебный год</w:t>
      </w:r>
    </w:p>
    <w:p w:rsidR="001C39E2" w:rsidRDefault="001C39E2" w:rsidP="001C39E2">
      <w:pPr>
        <w:pStyle w:val="a4"/>
        <w:rPr>
          <w:rFonts w:eastAsiaTheme="minorEastAsia" w:cstheme="minorBidi"/>
          <w:sz w:val="72"/>
          <w:szCs w:val="72"/>
        </w:rPr>
      </w:pPr>
    </w:p>
    <w:p w:rsidR="009F2281" w:rsidRPr="00611804" w:rsidRDefault="009F2281" w:rsidP="001C39E2">
      <w:pPr>
        <w:pStyle w:val="a4"/>
        <w:rPr>
          <w:b/>
          <w:sz w:val="28"/>
          <w:szCs w:val="28"/>
        </w:rPr>
      </w:pPr>
    </w:p>
    <w:p w:rsidR="00D21AEE" w:rsidRDefault="00D21AEE" w:rsidP="001C39E2">
      <w:pPr>
        <w:pStyle w:val="a4"/>
        <w:jc w:val="center"/>
        <w:rPr>
          <w:b/>
          <w:sz w:val="28"/>
          <w:szCs w:val="28"/>
        </w:rPr>
      </w:pPr>
    </w:p>
    <w:p w:rsidR="00D21AEE" w:rsidRDefault="00D21AEE" w:rsidP="001C39E2">
      <w:pPr>
        <w:pStyle w:val="a4"/>
        <w:jc w:val="center"/>
        <w:rPr>
          <w:b/>
          <w:sz w:val="28"/>
          <w:szCs w:val="28"/>
        </w:rPr>
      </w:pPr>
    </w:p>
    <w:p w:rsidR="00D21AEE" w:rsidRDefault="001C39E2" w:rsidP="001C39E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21AEE">
        <w:rPr>
          <w:rFonts w:ascii="Times New Roman" w:hAnsi="Times New Roman" w:cs="Times New Roman"/>
          <w:b/>
          <w:sz w:val="24"/>
          <w:szCs w:val="24"/>
        </w:rPr>
        <w:lastRenderedPageBreak/>
        <w:t>Цель работы:</w:t>
      </w:r>
      <w:r w:rsidRPr="00D21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AEE" w:rsidRDefault="00D21AEE" w:rsidP="001C39E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1C39E2" w:rsidRPr="00D21AEE" w:rsidRDefault="001C39E2" w:rsidP="001C39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D21AEE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детей в соответствии с возрастными, индивидуальными особенностями и склонностями, развития способностей и творческого потенциала каждого ребенка. Повышение качества образования через внедрение современных педагогических технологий в условиях взаимодействия семьи и дошкольных групп.</w:t>
      </w:r>
    </w:p>
    <w:p w:rsidR="001C39E2" w:rsidRPr="009F2281" w:rsidRDefault="001C39E2" w:rsidP="001C39E2">
      <w:pPr>
        <w:pStyle w:val="a4"/>
        <w:rPr>
          <w:b/>
          <w:sz w:val="28"/>
          <w:szCs w:val="28"/>
        </w:rPr>
      </w:pPr>
      <w:r w:rsidRPr="009F2281">
        <w:rPr>
          <w:sz w:val="28"/>
          <w:szCs w:val="28"/>
        </w:rPr>
        <w:t> </w:t>
      </w:r>
    </w:p>
    <w:p w:rsidR="009F2281" w:rsidRPr="00D21AEE" w:rsidRDefault="00D21AEE" w:rsidP="00D21AEE">
      <w:pPr>
        <w:pStyle w:val="a4"/>
      </w:pPr>
      <w:r>
        <w:rPr>
          <w:b/>
        </w:rPr>
        <w:t>Основные задачи:</w:t>
      </w:r>
    </w:p>
    <w:p w:rsidR="001C39E2" w:rsidRPr="00D21AEE" w:rsidRDefault="009F2281" w:rsidP="009F2281">
      <w:pPr>
        <w:pStyle w:val="a4"/>
      </w:pPr>
      <w:r w:rsidRPr="00D21AEE">
        <w:t>1 . Продолж</w:t>
      </w:r>
      <w:r w:rsidR="00D21AEE">
        <w:t>ить</w:t>
      </w:r>
      <w:r w:rsidRPr="00D21AEE">
        <w:t xml:space="preserve"> реализацию комплексной системы физкультурно </w:t>
      </w:r>
      <w:proofErr w:type="gramStart"/>
      <w:r w:rsidRPr="00D21AEE">
        <w:t>-о</w:t>
      </w:r>
      <w:proofErr w:type="gramEnd"/>
      <w:r w:rsidRPr="00D21AEE">
        <w:t>здоровительной работы по обеспечению безопасности, сохранению и укреплению физического и психического здоровья детей, направленной на формирование интереса детей и родителей (законных представителей) к физической культуре и здоровому образу жизни.</w:t>
      </w:r>
    </w:p>
    <w:p w:rsidR="009F2281" w:rsidRPr="00D21AEE" w:rsidRDefault="009F2281" w:rsidP="009F2281">
      <w:pPr>
        <w:pStyle w:val="a4"/>
        <w:rPr>
          <w:b/>
        </w:rPr>
      </w:pPr>
      <w:r w:rsidRPr="00D21AEE">
        <w:t>2. Форми</w:t>
      </w:r>
      <w:r w:rsidR="00D21AEE">
        <w:t>ровать семейные ценности</w:t>
      </w:r>
      <w:r w:rsidRPr="00D21AEE">
        <w:t xml:space="preserve"> у дошкольников через организацию преемственности дошкольных групп и семьи в воспитании детей, поиск и внедрение новых форм работы с семьями воспитанников, изучение и активизацию педагогического потенциала семьи, обеспечение равноправного творческого взаимодействия с родителями (законными представителями) воспитанников.</w:t>
      </w:r>
    </w:p>
    <w:p w:rsidR="009F2281" w:rsidRPr="00D21AEE" w:rsidRDefault="009F2281" w:rsidP="009F2281">
      <w:pPr>
        <w:pStyle w:val="a5"/>
        <w:spacing w:before="100" w:beforeAutospacing="1" w:after="100" w:afterAutospacing="1" w:line="240" w:lineRule="auto"/>
        <w:ind w:left="0"/>
        <w:jc w:val="left"/>
        <w:rPr>
          <w:sz w:val="24"/>
          <w:szCs w:val="24"/>
        </w:rPr>
      </w:pPr>
      <w:r w:rsidRPr="00D21AEE">
        <w:rPr>
          <w:sz w:val="24"/>
          <w:szCs w:val="24"/>
        </w:rPr>
        <w:t>3.</w:t>
      </w:r>
      <w:r w:rsidR="00D21AEE">
        <w:rPr>
          <w:sz w:val="24"/>
          <w:szCs w:val="24"/>
        </w:rPr>
        <w:t>Формировать   профессиональные</w:t>
      </w:r>
      <w:r w:rsidR="001C39E2" w:rsidRPr="00D21AEE">
        <w:rPr>
          <w:sz w:val="24"/>
          <w:szCs w:val="24"/>
        </w:rPr>
        <w:t>  компетентности  педагогов </w:t>
      </w:r>
      <w:r w:rsidRPr="00D21AEE">
        <w:rPr>
          <w:sz w:val="24"/>
          <w:szCs w:val="24"/>
        </w:rPr>
        <w:t xml:space="preserve"> через использование активных форм методической работы: сетевое взаимодействие, мастер-классы, обучающие семинары, открытие просмотры; участие педагогов в конкурсах</w:t>
      </w:r>
      <w:proofErr w:type="gramStart"/>
      <w:r w:rsidRPr="00D21AEE">
        <w:rPr>
          <w:sz w:val="24"/>
          <w:szCs w:val="24"/>
        </w:rPr>
        <w:t xml:space="preserve"> ;</w:t>
      </w:r>
      <w:proofErr w:type="gramEnd"/>
      <w:r w:rsidRPr="00D21AEE">
        <w:rPr>
          <w:sz w:val="24"/>
          <w:szCs w:val="24"/>
        </w:rPr>
        <w:t xml:space="preserve"> повышение квалификации на курсах.</w:t>
      </w:r>
    </w:p>
    <w:p w:rsidR="001C39E2" w:rsidRPr="00D21AEE" w:rsidRDefault="009F2281" w:rsidP="009F2281">
      <w:pPr>
        <w:pStyle w:val="a5"/>
        <w:spacing w:before="100" w:beforeAutospacing="1" w:after="100" w:afterAutospacing="1" w:line="240" w:lineRule="auto"/>
        <w:ind w:left="0"/>
        <w:jc w:val="left"/>
        <w:rPr>
          <w:sz w:val="24"/>
          <w:szCs w:val="24"/>
        </w:rPr>
      </w:pPr>
      <w:r w:rsidRPr="00D21AEE">
        <w:rPr>
          <w:sz w:val="24"/>
          <w:szCs w:val="24"/>
        </w:rPr>
        <w:t>4.</w:t>
      </w:r>
      <w:r w:rsidR="001C39E2" w:rsidRPr="00D21AEE">
        <w:rPr>
          <w:sz w:val="24"/>
          <w:szCs w:val="24"/>
        </w:rPr>
        <w:t>Сопровожд</w:t>
      </w:r>
      <w:r w:rsidR="00D21AEE">
        <w:rPr>
          <w:sz w:val="24"/>
          <w:szCs w:val="24"/>
        </w:rPr>
        <w:t xml:space="preserve">ать развитие каждого </w:t>
      </w:r>
      <w:r w:rsidR="001C39E2" w:rsidRPr="00D21AEE">
        <w:rPr>
          <w:sz w:val="24"/>
          <w:szCs w:val="24"/>
        </w:rPr>
        <w:t xml:space="preserve"> ребенка.</w:t>
      </w:r>
    </w:p>
    <w:p w:rsidR="001C39E2" w:rsidRPr="00611804" w:rsidRDefault="001C39E2" w:rsidP="001C39E2">
      <w:pPr>
        <w:jc w:val="center"/>
        <w:rPr>
          <w:rFonts w:ascii="Times New Roman" w:hAnsi="Times New Roman"/>
          <w:sz w:val="28"/>
          <w:szCs w:val="28"/>
        </w:rPr>
      </w:pPr>
    </w:p>
    <w:p w:rsidR="001C39E2" w:rsidRPr="00611804" w:rsidRDefault="001C39E2" w:rsidP="001C39E2">
      <w:pPr>
        <w:rPr>
          <w:rFonts w:ascii="Times New Roman" w:hAnsi="Times New Roman"/>
          <w:sz w:val="24"/>
          <w:szCs w:val="24"/>
        </w:rPr>
      </w:pPr>
    </w:p>
    <w:p w:rsidR="009F2281" w:rsidRDefault="009F2281" w:rsidP="009F2281">
      <w:pPr>
        <w:rPr>
          <w:rFonts w:ascii="Times New Roman" w:hAnsi="Times New Roman"/>
          <w:b/>
          <w:sz w:val="28"/>
          <w:szCs w:val="28"/>
        </w:rPr>
      </w:pPr>
    </w:p>
    <w:p w:rsidR="00D21AEE" w:rsidRDefault="00D21AEE" w:rsidP="009F2281">
      <w:pPr>
        <w:rPr>
          <w:rFonts w:ascii="Times New Roman" w:hAnsi="Times New Roman"/>
          <w:b/>
          <w:sz w:val="28"/>
          <w:szCs w:val="28"/>
        </w:rPr>
      </w:pPr>
    </w:p>
    <w:p w:rsidR="00D21AEE" w:rsidRDefault="00D21AEE" w:rsidP="009F2281">
      <w:pPr>
        <w:jc w:val="center"/>
        <w:rPr>
          <w:rFonts w:ascii="Times New Roman" w:hAnsi="Times New Roman"/>
          <w:sz w:val="24"/>
          <w:szCs w:val="24"/>
        </w:rPr>
      </w:pPr>
    </w:p>
    <w:p w:rsidR="00D21AEE" w:rsidRDefault="00D21AEE" w:rsidP="009F2281">
      <w:pPr>
        <w:jc w:val="center"/>
        <w:rPr>
          <w:rFonts w:ascii="Times New Roman" w:hAnsi="Times New Roman"/>
          <w:sz w:val="24"/>
          <w:szCs w:val="24"/>
        </w:rPr>
      </w:pPr>
    </w:p>
    <w:p w:rsidR="00D21AEE" w:rsidRDefault="00D21AEE" w:rsidP="009F2281">
      <w:pPr>
        <w:jc w:val="center"/>
        <w:rPr>
          <w:rFonts w:ascii="Times New Roman" w:hAnsi="Times New Roman"/>
          <w:sz w:val="24"/>
          <w:szCs w:val="24"/>
        </w:rPr>
      </w:pPr>
    </w:p>
    <w:p w:rsidR="00D21AEE" w:rsidRDefault="00D21AEE" w:rsidP="009F2281">
      <w:pPr>
        <w:jc w:val="center"/>
        <w:rPr>
          <w:rFonts w:ascii="Times New Roman" w:hAnsi="Times New Roman"/>
          <w:sz w:val="24"/>
          <w:szCs w:val="24"/>
        </w:rPr>
      </w:pPr>
    </w:p>
    <w:p w:rsidR="006F6BB4" w:rsidRPr="00D21AEE" w:rsidRDefault="006F6BB4" w:rsidP="009F2281">
      <w:pPr>
        <w:jc w:val="center"/>
        <w:rPr>
          <w:rFonts w:ascii="Times New Roman" w:hAnsi="Times New Roman"/>
          <w:b/>
          <w:sz w:val="24"/>
          <w:szCs w:val="24"/>
        </w:rPr>
      </w:pPr>
      <w:r w:rsidRPr="00D21AEE">
        <w:rPr>
          <w:rFonts w:ascii="Times New Roman" w:hAnsi="Times New Roman"/>
          <w:b/>
          <w:sz w:val="24"/>
          <w:szCs w:val="24"/>
        </w:rPr>
        <w:t>Режим дня дошкольных групп Первомайской средней школы</w:t>
      </w:r>
    </w:p>
    <w:tbl>
      <w:tblPr>
        <w:tblW w:w="13893" w:type="dxa"/>
        <w:tblInd w:w="-318" w:type="dxa"/>
        <w:tblLayout w:type="fixed"/>
        <w:tblLook w:val="0000"/>
      </w:tblPr>
      <w:tblGrid>
        <w:gridCol w:w="710"/>
        <w:gridCol w:w="3402"/>
        <w:gridCol w:w="1843"/>
        <w:gridCol w:w="1559"/>
        <w:gridCol w:w="2410"/>
        <w:gridCol w:w="1984"/>
        <w:gridCol w:w="1985"/>
      </w:tblGrid>
      <w:tr w:rsidR="00D21AEE" w:rsidRPr="009E65EA" w:rsidTr="00D21AE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9F22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F6BB4" w:rsidRPr="009E65EA" w:rsidRDefault="006F6BB4" w:rsidP="009F22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9F22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9F22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1 младшая 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9F22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9F22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  <w:p w:rsidR="006F6BB4" w:rsidRPr="009E65EA" w:rsidRDefault="006F6BB4" w:rsidP="009F22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9F22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9F22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Подготовительная</w:t>
            </w:r>
          </w:p>
          <w:p w:rsidR="006F6BB4" w:rsidRPr="009E65EA" w:rsidRDefault="006F6BB4" w:rsidP="009F22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</w:tr>
      <w:tr w:rsidR="00D21AEE" w:rsidRPr="009E65EA" w:rsidTr="00D21AE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9F22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9F22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Приём и осмотр, игры, дежурство, утренняя гимнастика</w:t>
            </w:r>
          </w:p>
          <w:p w:rsidR="006F6BB4" w:rsidRPr="009E65EA" w:rsidRDefault="006F6BB4" w:rsidP="009F22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1C39E2" w:rsidP="009F22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</w:t>
            </w:r>
            <w:r w:rsidR="006F6BB4" w:rsidRPr="009E65EA">
              <w:rPr>
                <w:rFonts w:ascii="Times New Roman" w:hAnsi="Times New Roman"/>
                <w:sz w:val="24"/>
                <w:szCs w:val="24"/>
              </w:rPr>
              <w:t xml:space="preserve"> – 8.20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1C39E2" w:rsidP="009F22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</w:t>
            </w:r>
            <w:r w:rsidRPr="009E6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6BB4" w:rsidRPr="009E65EA">
              <w:rPr>
                <w:rFonts w:ascii="Times New Roman" w:hAnsi="Times New Roman"/>
                <w:sz w:val="24"/>
                <w:szCs w:val="24"/>
              </w:rPr>
              <w:t>– 8.20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1C39E2" w:rsidP="009F22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</w:t>
            </w:r>
            <w:r w:rsidRPr="009E6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 8.30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1C39E2" w:rsidP="009F22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</w:t>
            </w:r>
            <w:r w:rsidRPr="009E6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6BB4" w:rsidRPr="009E65EA">
              <w:rPr>
                <w:rFonts w:ascii="Times New Roman" w:hAnsi="Times New Roman"/>
                <w:sz w:val="24"/>
                <w:szCs w:val="24"/>
              </w:rPr>
              <w:t>– 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1C39E2" w:rsidP="009F22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</w:t>
            </w:r>
            <w:r w:rsidRPr="009E6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6BB4" w:rsidRPr="009E65EA">
              <w:rPr>
                <w:rFonts w:ascii="Times New Roman" w:hAnsi="Times New Roman"/>
                <w:sz w:val="24"/>
                <w:szCs w:val="24"/>
              </w:rPr>
              <w:t>– 8.30</w:t>
            </w:r>
          </w:p>
        </w:tc>
      </w:tr>
      <w:tr w:rsidR="00D21AEE" w:rsidRPr="009E65EA" w:rsidTr="00D21AE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9F22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9F22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  <w:p w:rsidR="006F6BB4" w:rsidRPr="009E65EA" w:rsidRDefault="006F6BB4" w:rsidP="009F22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9F22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8.20 – 8.55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9F22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8.20 – 8.55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9F22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8.25 – 8.55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9F22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8.30 – 8.55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9F22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8.30 – 8.55</w:t>
            </w:r>
          </w:p>
        </w:tc>
      </w:tr>
      <w:tr w:rsidR="00D21AEE" w:rsidRPr="009E65EA" w:rsidTr="00D21AEE">
        <w:trPr>
          <w:trHeight w:val="6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9F22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9F22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Подготовка к занятиям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9F22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8.55 – 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9F22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8.55 – 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9F22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8.55 – 9.00</w:t>
            </w:r>
          </w:p>
          <w:p w:rsidR="006F6BB4" w:rsidRPr="009E65EA" w:rsidRDefault="006F6BB4" w:rsidP="009F22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9F22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8.55 – 9.00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9F22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8.55 – 9.00</w:t>
            </w:r>
          </w:p>
        </w:tc>
      </w:tr>
      <w:tr w:rsidR="00D21AEE" w:rsidRPr="009E65EA" w:rsidTr="00D21AE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9F22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9F2281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  <w:p w:rsidR="006F6BB4" w:rsidRPr="009E65EA" w:rsidRDefault="006F6BB4" w:rsidP="009F22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6BB4" w:rsidRPr="009E65EA" w:rsidRDefault="006F6BB4" w:rsidP="009F22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9F22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9.00 - 9.30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9F22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9.00 - 9.40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9F22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9.00 – 9.50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9F22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9.00 – 9.50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9F228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9.00- 10.30</w:t>
            </w:r>
          </w:p>
        </w:tc>
      </w:tr>
      <w:tr w:rsidR="00D21AEE" w:rsidRPr="009E65EA" w:rsidTr="00D21AEE">
        <w:trPr>
          <w:trHeight w:val="8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Игры, подготовка к прогулке, прогулка (игра, наблюдения, труд)</w:t>
            </w:r>
          </w:p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 xml:space="preserve"> 9.30 – 11.20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 xml:space="preserve"> 9.40 – 11.20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 xml:space="preserve"> 9.50 – 11.50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9.50 – 11.50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10.30 – 11.50</w:t>
            </w:r>
          </w:p>
        </w:tc>
      </w:tr>
      <w:tr w:rsidR="00D21AEE" w:rsidRPr="009E65EA" w:rsidTr="00D21AEE">
        <w:trPr>
          <w:trHeight w:val="8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10.05 – 10.10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10.05 – 10.10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10.35 – 10.40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10.35 – 10.40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10.35 – 10.40</w:t>
            </w:r>
          </w:p>
        </w:tc>
      </w:tr>
      <w:tr w:rsidR="00D21AEE" w:rsidRPr="009E65EA" w:rsidTr="00D21AE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11.20 – 11.35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11.20 – 11.35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11.50 – 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11.50 – 12.00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11.50 – 12.00</w:t>
            </w:r>
          </w:p>
        </w:tc>
      </w:tr>
      <w:tr w:rsidR="00D21AEE" w:rsidRPr="009E65EA" w:rsidTr="00D21AE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 xml:space="preserve">Подготовка к обеду, </w:t>
            </w:r>
          </w:p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обед</w:t>
            </w:r>
          </w:p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11.35 – 11.45</w:t>
            </w:r>
          </w:p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11.45-12.10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11.35 – 11.45</w:t>
            </w:r>
          </w:p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11.45-12.10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12.00 – 12.30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12.00 – 12.30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12.00 – 12.30</w:t>
            </w:r>
          </w:p>
        </w:tc>
      </w:tr>
      <w:tr w:rsidR="00D21AEE" w:rsidRPr="009E65EA" w:rsidTr="00D21AE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12.10 - 15.10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12.10 - 15.10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12.40 – 15.00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12.40 – 15.00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12.40 – 15.00</w:t>
            </w:r>
          </w:p>
        </w:tc>
      </w:tr>
      <w:tr w:rsidR="00D21AEE" w:rsidRPr="009E65EA" w:rsidTr="00D21AE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Постепенный подъём, возд., водные процедуры, подготовка к полднику.</w:t>
            </w:r>
          </w:p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15.10 – 15.20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15.10 – 15.20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15.00 – 15.20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15.00 – 15.20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15.00 – 15.20</w:t>
            </w:r>
          </w:p>
        </w:tc>
      </w:tr>
      <w:tr w:rsidR="00D21AEE" w:rsidRPr="009E65EA" w:rsidTr="00D21AE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15.20 – 15.50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15.20 – 15.50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15.20 – 15.40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15.20 – 15.40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15.20 – 15.40</w:t>
            </w:r>
          </w:p>
        </w:tc>
      </w:tr>
      <w:tr w:rsidR="00D21AEE" w:rsidRPr="009E65EA" w:rsidTr="00D21AE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Игры, труд, прогулка</w:t>
            </w:r>
          </w:p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 xml:space="preserve">15.50 – </w:t>
            </w:r>
            <w:r w:rsidR="001C39E2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 xml:space="preserve">15.50 – </w:t>
            </w:r>
            <w:r w:rsidR="001C39E2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 xml:space="preserve">15.40 – </w:t>
            </w:r>
            <w:r w:rsidR="001C39E2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 xml:space="preserve">15.40 – </w:t>
            </w:r>
            <w:r w:rsidR="001C39E2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 xml:space="preserve">15.40 – </w:t>
            </w:r>
            <w:r w:rsidR="001C39E2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</w:tr>
      <w:tr w:rsidR="00D21AEE" w:rsidRPr="009E65EA" w:rsidTr="00D21AE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B4" w:rsidRPr="009E65EA" w:rsidRDefault="001C39E2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1C39E2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1C39E2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39E2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1C39E2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</w:tr>
    </w:tbl>
    <w:p w:rsidR="006F6BB4" w:rsidRPr="009E65EA" w:rsidRDefault="006F6BB4" w:rsidP="006F6BB4">
      <w:pPr>
        <w:spacing w:after="0"/>
        <w:rPr>
          <w:rFonts w:ascii="Times New Roman" w:hAnsi="Times New Roman"/>
          <w:sz w:val="24"/>
          <w:szCs w:val="24"/>
        </w:rPr>
      </w:pPr>
    </w:p>
    <w:p w:rsidR="006F6BB4" w:rsidRPr="00D21AEE" w:rsidRDefault="006F6BB4" w:rsidP="006F6B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21AEE">
        <w:rPr>
          <w:rFonts w:ascii="Times New Roman" w:hAnsi="Times New Roman"/>
          <w:b/>
          <w:sz w:val="24"/>
          <w:szCs w:val="24"/>
        </w:rPr>
        <w:t>План  образовательной деятельности</w:t>
      </w:r>
      <w:r w:rsidRPr="00D21AEE">
        <w:rPr>
          <w:rFonts w:ascii="Times New Roman" w:hAnsi="Times New Roman"/>
          <w:sz w:val="24"/>
          <w:szCs w:val="24"/>
        </w:rPr>
        <w:t xml:space="preserve"> </w:t>
      </w:r>
      <w:r w:rsidRPr="00D21AEE">
        <w:rPr>
          <w:rFonts w:ascii="Times New Roman" w:hAnsi="Times New Roman"/>
          <w:b/>
          <w:sz w:val="24"/>
          <w:szCs w:val="24"/>
        </w:rPr>
        <w:t>(2-3 лет)</w:t>
      </w:r>
    </w:p>
    <w:tbl>
      <w:tblPr>
        <w:tblW w:w="13580" w:type="dxa"/>
        <w:tblInd w:w="-5" w:type="dxa"/>
        <w:tblLayout w:type="fixed"/>
        <w:tblLook w:val="0000"/>
      </w:tblPr>
      <w:tblGrid>
        <w:gridCol w:w="2392"/>
        <w:gridCol w:w="4242"/>
        <w:gridCol w:w="6946"/>
      </w:tblGrid>
      <w:tr w:rsidR="006F6BB4" w:rsidRPr="009E65EA" w:rsidTr="00D21AE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 занятий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Вид  образовательной деятельности</w:t>
            </w:r>
          </w:p>
          <w:p w:rsidR="006F6BB4" w:rsidRPr="009E65EA" w:rsidRDefault="006F6BB4" w:rsidP="006F6B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6BB4" w:rsidRPr="009E65EA" w:rsidRDefault="006F6BB4" w:rsidP="006F6B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BB4" w:rsidRPr="009E65EA" w:rsidTr="00D21AE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9.00 – 9.10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6F6BB4" w:rsidRPr="009E65EA" w:rsidTr="00D21AE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9.25 – 9.35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</w:tr>
      <w:tr w:rsidR="006F6BB4" w:rsidRPr="009E65EA" w:rsidTr="00D21AE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BB4" w:rsidRPr="009E65EA" w:rsidTr="00D21AE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9.00 – 9.10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6F6BB4" w:rsidRPr="009E65EA" w:rsidTr="00D21AE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9.25 – 9.35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</w:tr>
      <w:tr w:rsidR="006F6BB4" w:rsidRPr="009E65EA" w:rsidTr="00D21AE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BB4" w:rsidRPr="009E65EA" w:rsidTr="00D21AE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9.00 – 9.10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Математические игры</w:t>
            </w:r>
          </w:p>
        </w:tc>
      </w:tr>
      <w:tr w:rsidR="006F6BB4" w:rsidRPr="009E65EA" w:rsidTr="00D21AE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9.25 – 9.35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</w:tr>
      <w:tr w:rsidR="006F6BB4" w:rsidRPr="009E65EA" w:rsidTr="00D21AE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BB4" w:rsidRPr="009E65EA" w:rsidTr="00D21AE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9.00 – 9.10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</w:tc>
      </w:tr>
      <w:tr w:rsidR="006F6BB4" w:rsidRPr="009E65EA" w:rsidTr="00D21AE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9.25 – 9.35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</w:tr>
      <w:tr w:rsidR="006F6BB4" w:rsidRPr="009E65EA" w:rsidTr="00D21AE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BB4" w:rsidRPr="009E65EA" w:rsidTr="00D21AE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9.00 – 9.10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6F6BB4" w:rsidRPr="009E65EA" w:rsidTr="00D21AE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9.25 – 9.35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</w:tc>
      </w:tr>
    </w:tbl>
    <w:p w:rsidR="00D21AEE" w:rsidRDefault="00D21AEE" w:rsidP="006F6B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1AEE" w:rsidRDefault="00D21AEE" w:rsidP="006F6B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1AEE" w:rsidRDefault="00D21AEE" w:rsidP="006F6B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1AEE" w:rsidRDefault="00D21AEE" w:rsidP="006F6B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1AEE" w:rsidRDefault="00D21AEE" w:rsidP="006F6B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1AEE" w:rsidRDefault="00D21AEE" w:rsidP="006F6B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6BB4" w:rsidRPr="009E65EA" w:rsidRDefault="006F6BB4" w:rsidP="006F6B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65EA">
        <w:rPr>
          <w:rFonts w:ascii="Times New Roman" w:hAnsi="Times New Roman"/>
          <w:b/>
          <w:sz w:val="24"/>
          <w:szCs w:val="24"/>
        </w:rPr>
        <w:t>План  образовательной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E65EA">
        <w:rPr>
          <w:rFonts w:ascii="Times New Roman" w:hAnsi="Times New Roman"/>
          <w:b/>
          <w:sz w:val="24"/>
          <w:szCs w:val="24"/>
        </w:rPr>
        <w:t>(3-4 лет)</w:t>
      </w:r>
    </w:p>
    <w:tbl>
      <w:tblPr>
        <w:tblW w:w="13580" w:type="dxa"/>
        <w:tblInd w:w="-5" w:type="dxa"/>
        <w:tblLayout w:type="fixed"/>
        <w:tblLook w:val="0000"/>
      </w:tblPr>
      <w:tblGrid>
        <w:gridCol w:w="2392"/>
        <w:gridCol w:w="4384"/>
        <w:gridCol w:w="6804"/>
      </w:tblGrid>
      <w:tr w:rsidR="006F6BB4" w:rsidRPr="009E65EA" w:rsidTr="00D21AE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 занятий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Вид  образовательной деятельности</w:t>
            </w:r>
          </w:p>
          <w:p w:rsidR="006F6BB4" w:rsidRPr="009E65EA" w:rsidRDefault="006F6BB4" w:rsidP="006F6B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6BB4" w:rsidRPr="009E65EA" w:rsidRDefault="006F6BB4" w:rsidP="006F6B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BB4" w:rsidRPr="009E65EA" w:rsidTr="00D21AE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9.00 – 9.15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 xml:space="preserve">Развитие речи </w:t>
            </w:r>
          </w:p>
        </w:tc>
      </w:tr>
      <w:tr w:rsidR="006F6BB4" w:rsidRPr="009E65EA" w:rsidTr="00D21AE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9.25 – 9.40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</w:tr>
      <w:tr w:rsidR="006F6BB4" w:rsidRPr="009E65EA" w:rsidTr="00D21AE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BB4" w:rsidRPr="009E65EA" w:rsidTr="00D21AE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9.00 – 9.15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6F6BB4" w:rsidRPr="009E65EA" w:rsidTr="00D21AE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9.25 – 9.40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</w:tr>
      <w:tr w:rsidR="006F6BB4" w:rsidRPr="009E65EA" w:rsidTr="00D21AE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BB4" w:rsidRPr="009E65EA" w:rsidTr="00D21AE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9.00 – 9.15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Математические игры</w:t>
            </w:r>
          </w:p>
        </w:tc>
      </w:tr>
      <w:tr w:rsidR="006F6BB4" w:rsidRPr="009E65EA" w:rsidTr="00D21AE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9.25 – 9.40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</w:tr>
      <w:tr w:rsidR="006F6BB4" w:rsidRPr="009E65EA" w:rsidTr="00D21AE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BB4" w:rsidRPr="009E65EA" w:rsidTr="00D21AE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9.00 – 9.15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Аппликация /Лепка</w:t>
            </w:r>
          </w:p>
        </w:tc>
      </w:tr>
      <w:tr w:rsidR="006F6BB4" w:rsidRPr="009E65EA" w:rsidTr="00D21AE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9.25 – 9.40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</w:tr>
      <w:tr w:rsidR="006F6BB4" w:rsidRPr="009E65EA" w:rsidTr="00D21AE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BB4" w:rsidRPr="009E65EA" w:rsidTr="00D21AE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9.00 – 9.15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6F6BB4" w:rsidRPr="009E65EA" w:rsidTr="00D21AEE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9.25 – 9.40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</w:tc>
      </w:tr>
    </w:tbl>
    <w:p w:rsidR="00D21AEE" w:rsidRDefault="00D21AEE" w:rsidP="001C39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6BB4" w:rsidRPr="005548BC" w:rsidRDefault="006F6BB4" w:rsidP="001C39E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E65EA">
        <w:rPr>
          <w:rFonts w:ascii="Times New Roman" w:hAnsi="Times New Roman"/>
          <w:b/>
          <w:sz w:val="24"/>
          <w:szCs w:val="24"/>
        </w:rPr>
        <w:t>План образовательной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5EA">
        <w:rPr>
          <w:rFonts w:ascii="Times New Roman" w:hAnsi="Times New Roman"/>
          <w:b/>
          <w:sz w:val="24"/>
          <w:szCs w:val="24"/>
        </w:rPr>
        <w:t>(4-5 лет)</w:t>
      </w:r>
    </w:p>
    <w:tbl>
      <w:tblPr>
        <w:tblW w:w="13580" w:type="dxa"/>
        <w:tblInd w:w="-5" w:type="dxa"/>
        <w:tblLayout w:type="fixed"/>
        <w:tblLook w:val="0000"/>
      </w:tblPr>
      <w:tblGrid>
        <w:gridCol w:w="2381"/>
        <w:gridCol w:w="4395"/>
        <w:gridCol w:w="6804"/>
      </w:tblGrid>
      <w:tr w:rsidR="006F6BB4" w:rsidRPr="009E65EA" w:rsidTr="00D21AEE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Вид образовательной деятельности</w:t>
            </w:r>
          </w:p>
          <w:p w:rsidR="006F6BB4" w:rsidRPr="009E65EA" w:rsidRDefault="006F6BB4" w:rsidP="006F6B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6BB4" w:rsidRPr="009E65EA" w:rsidTr="00D21AEE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9.00 – 9.20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BB4" w:rsidRPr="009E65EA" w:rsidTr="00D21AEE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9.35 – 09.55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BB4" w:rsidRPr="009E65EA" w:rsidTr="00D21AEE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BB4" w:rsidRPr="009E65EA" w:rsidTr="00D21AEE">
        <w:trPr>
          <w:trHeight w:val="584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9.00 – 9.20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9E65EA">
              <w:rPr>
                <w:rFonts w:ascii="Times New Roman" w:hAnsi="Times New Roman"/>
                <w:sz w:val="24"/>
                <w:szCs w:val="24"/>
              </w:rPr>
              <w:t>элементарных</w:t>
            </w:r>
            <w:proofErr w:type="gramEnd"/>
          </w:p>
          <w:p w:rsidR="006F6BB4" w:rsidRPr="009E65EA" w:rsidRDefault="006F6BB4" w:rsidP="00D21A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 xml:space="preserve"> математических представлений</w:t>
            </w:r>
          </w:p>
        </w:tc>
      </w:tr>
      <w:tr w:rsidR="006F6BB4" w:rsidRPr="009E65EA" w:rsidTr="00D21AEE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9.35 – 09.55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BB4" w:rsidRPr="009E65EA" w:rsidTr="00D21AEE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9.00 – 9.20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BB4" w:rsidRPr="009E65EA" w:rsidTr="00D21AEE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9.35 – 09.55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BB4" w:rsidRPr="009E65EA" w:rsidTr="00D21AEE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9.00 – 9.20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Развитие речи /ознакомление с художественной литературой</w:t>
            </w:r>
          </w:p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BB4" w:rsidRPr="009E65EA" w:rsidTr="00D21AEE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9.35 – 09.55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D21A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 xml:space="preserve"> Физическая культура</w:t>
            </w:r>
          </w:p>
        </w:tc>
      </w:tr>
      <w:tr w:rsidR="006F6BB4" w:rsidRPr="009E65EA" w:rsidTr="00D21AEE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9.00 – 9.20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D21A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 xml:space="preserve"> Аппликация</w:t>
            </w:r>
          </w:p>
        </w:tc>
      </w:tr>
      <w:tr w:rsidR="006F6BB4" w:rsidRPr="009E65EA" w:rsidTr="00D21AEE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9.35 – 9.55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D21A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</w:tbl>
    <w:p w:rsidR="00D21AEE" w:rsidRDefault="00D21AEE" w:rsidP="006F6B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6BB4" w:rsidRPr="005548BC" w:rsidRDefault="006F6BB4" w:rsidP="006F6B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65EA">
        <w:rPr>
          <w:rFonts w:ascii="Times New Roman" w:hAnsi="Times New Roman"/>
          <w:b/>
          <w:sz w:val="24"/>
          <w:szCs w:val="24"/>
        </w:rPr>
        <w:t>План  образовательной деятельности(5-6 лет)</w:t>
      </w:r>
    </w:p>
    <w:tbl>
      <w:tblPr>
        <w:tblW w:w="13580" w:type="dxa"/>
        <w:tblInd w:w="-5" w:type="dxa"/>
        <w:tblLayout w:type="fixed"/>
        <w:tblLook w:val="0000"/>
      </w:tblPr>
      <w:tblGrid>
        <w:gridCol w:w="2381"/>
        <w:gridCol w:w="4395"/>
        <w:gridCol w:w="6804"/>
      </w:tblGrid>
      <w:tr w:rsidR="006F6BB4" w:rsidRPr="009E65EA" w:rsidTr="00D21AEE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Вид образовательной деятельности</w:t>
            </w:r>
          </w:p>
          <w:p w:rsidR="006F6BB4" w:rsidRPr="009E65EA" w:rsidRDefault="006F6BB4" w:rsidP="006F6B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6BB4" w:rsidRPr="009E65EA" w:rsidTr="00D21AEE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9.00 – 9.2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D21A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</w:tr>
      <w:tr w:rsidR="006F6BB4" w:rsidRPr="009E65EA" w:rsidTr="00D21AEE">
        <w:trPr>
          <w:trHeight w:val="500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9.35 – 10</w:t>
            </w:r>
            <w:r w:rsidRPr="009E65E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D21A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6F6BB4" w:rsidRPr="009E65EA" w:rsidTr="00D21AEE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</w:tr>
      <w:tr w:rsidR="006F6BB4" w:rsidRPr="009E65EA" w:rsidTr="00D21AEE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9.00 – 9.25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D21A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6F6BB4" w:rsidRPr="009E65EA" w:rsidTr="00D21AEE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 xml:space="preserve">9.35 – </w:t>
            </w: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BB4" w:rsidRPr="009E65EA" w:rsidTr="00D21AEE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15.40 – 16.00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D21A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Конструирование\ Ручной труд (через неделю)</w:t>
            </w:r>
          </w:p>
        </w:tc>
      </w:tr>
      <w:tr w:rsidR="006F6BB4" w:rsidRPr="009E65EA" w:rsidTr="00D21AEE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9.00 – 9.25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D21A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 xml:space="preserve">Ознакомление с окружающим миром </w:t>
            </w:r>
          </w:p>
        </w:tc>
      </w:tr>
      <w:tr w:rsidR="006F6BB4" w:rsidRPr="009E65EA" w:rsidTr="00D21AEE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 xml:space="preserve">9.35 – </w:t>
            </w: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D21A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6F6BB4" w:rsidRPr="009E65EA" w:rsidTr="00D21AEE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9.00 – 9.25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D21A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 </w:t>
            </w:r>
          </w:p>
        </w:tc>
      </w:tr>
      <w:tr w:rsidR="006F6BB4" w:rsidRPr="009E65EA" w:rsidTr="00D21AEE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 xml:space="preserve">9.35– </w:t>
            </w: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D21A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 воздухе)</w:t>
            </w:r>
          </w:p>
        </w:tc>
      </w:tr>
      <w:tr w:rsidR="006F6BB4" w:rsidRPr="009E65EA" w:rsidTr="00D21AEE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BB4" w:rsidRPr="009E65EA" w:rsidTr="00D21AEE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9.00 – 9.25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D21A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E65EA">
              <w:rPr>
                <w:rFonts w:ascii="Times New Roman" w:hAnsi="Times New Roman"/>
                <w:sz w:val="24"/>
                <w:szCs w:val="24"/>
              </w:rPr>
              <w:t>знакомление с художественной литературой</w:t>
            </w:r>
          </w:p>
        </w:tc>
      </w:tr>
      <w:tr w:rsidR="006F6BB4" w:rsidRPr="009E65EA" w:rsidTr="00D21AEE">
        <w:trPr>
          <w:trHeight w:val="232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 xml:space="preserve">9.35 – </w:t>
            </w: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D21A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6F6BB4" w:rsidRPr="009E65EA" w:rsidTr="00D21AEE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15.40 – 16.00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</w:tr>
    </w:tbl>
    <w:p w:rsidR="00D21AEE" w:rsidRDefault="00D21AEE" w:rsidP="006F6B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1AEE" w:rsidRDefault="00D21AEE" w:rsidP="006F6B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6BB4" w:rsidRPr="005548BC" w:rsidRDefault="006F6BB4" w:rsidP="006F6B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65EA">
        <w:rPr>
          <w:rFonts w:ascii="Times New Roman" w:hAnsi="Times New Roman"/>
          <w:b/>
          <w:sz w:val="24"/>
          <w:szCs w:val="24"/>
        </w:rPr>
        <w:t>План  образовательной деятельности (6 – 7 лет)</w:t>
      </w:r>
    </w:p>
    <w:tbl>
      <w:tblPr>
        <w:tblW w:w="14005" w:type="dxa"/>
        <w:tblInd w:w="-5" w:type="dxa"/>
        <w:tblLayout w:type="fixed"/>
        <w:tblLook w:val="0000"/>
      </w:tblPr>
      <w:tblGrid>
        <w:gridCol w:w="1389"/>
        <w:gridCol w:w="5387"/>
        <w:gridCol w:w="7229"/>
      </w:tblGrid>
      <w:tr w:rsidR="006F6BB4" w:rsidRPr="009E65EA" w:rsidTr="00D21AEE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Вид образовательной деятельности</w:t>
            </w:r>
          </w:p>
          <w:p w:rsidR="006F6BB4" w:rsidRPr="009E65EA" w:rsidRDefault="006F6BB4" w:rsidP="006F6BB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6BB4" w:rsidRPr="009E65EA" w:rsidTr="00D21AEE"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9.00 – 9. 30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D21A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</w:tr>
      <w:tr w:rsidR="006F6BB4" w:rsidRPr="009E65EA" w:rsidTr="00D21AEE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9.40 – 10.10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D21A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</w:tr>
      <w:tr w:rsidR="006F6BB4" w:rsidRPr="009E65EA" w:rsidTr="00D21AEE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</w:tr>
      <w:tr w:rsidR="006F6BB4" w:rsidRPr="009E65EA" w:rsidTr="00D21AEE"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9.00 – 9.30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AEE" w:rsidRPr="009E65EA" w:rsidRDefault="006F6BB4" w:rsidP="00D21A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6F6BB4" w:rsidRPr="009E65EA" w:rsidTr="00D21AEE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 40 – 10.10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D21A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6F6BB4" w:rsidRPr="009E65EA" w:rsidTr="00D21AEE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15.40 - 16.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D21A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Конструирование\ Ручной труд (через неделю)</w:t>
            </w:r>
          </w:p>
        </w:tc>
      </w:tr>
      <w:tr w:rsidR="006F6BB4" w:rsidRPr="009E65EA" w:rsidTr="00D21AEE"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9.00 – 9. 30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D21A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 xml:space="preserve">Ознакомление с окружающим миром </w:t>
            </w:r>
          </w:p>
        </w:tc>
      </w:tr>
      <w:tr w:rsidR="006F6BB4" w:rsidRPr="009E65EA" w:rsidTr="00D21AEE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9.40 – 10.10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D21A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6F6BB4" w:rsidRPr="009E65EA" w:rsidTr="00D21AEE"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9.00 – 9. 30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D21A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 </w:t>
            </w:r>
          </w:p>
        </w:tc>
      </w:tr>
      <w:tr w:rsidR="006F6BB4" w:rsidRPr="009E65EA" w:rsidTr="00D21AEE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9.40 – 10.10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D21A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Физическая культура (на воздухе)</w:t>
            </w:r>
          </w:p>
        </w:tc>
      </w:tr>
      <w:tr w:rsidR="006F6BB4" w:rsidRPr="009E65EA" w:rsidTr="00D21AEE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BB4" w:rsidRPr="009E65EA" w:rsidTr="00D21AEE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Театрализованная деятельность</w:t>
            </w:r>
          </w:p>
        </w:tc>
      </w:tr>
      <w:tr w:rsidR="006F6BB4" w:rsidRPr="009E65EA" w:rsidTr="00D21AEE"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9.00 – 9. 30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D21A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E65EA">
              <w:rPr>
                <w:rFonts w:ascii="Times New Roman" w:hAnsi="Times New Roman"/>
                <w:sz w:val="24"/>
                <w:szCs w:val="24"/>
              </w:rPr>
              <w:t>знакомление с художественной литературой</w:t>
            </w:r>
          </w:p>
        </w:tc>
      </w:tr>
      <w:tr w:rsidR="006F6BB4" w:rsidRPr="009E65EA" w:rsidTr="00D21AEE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9.40 – 10.10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D21AE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6F6BB4" w:rsidRPr="009E65EA" w:rsidTr="00D21AEE"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15.40 - 16.10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</w:tr>
    </w:tbl>
    <w:p w:rsidR="006F6BB4" w:rsidRDefault="006F6BB4" w:rsidP="001C39E2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D21AEE" w:rsidRDefault="00D21AEE" w:rsidP="006F6B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1AEE" w:rsidRDefault="00D21AEE" w:rsidP="006F6B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1AEE" w:rsidRDefault="00D21AEE" w:rsidP="006F6B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1AEE" w:rsidRDefault="00D21AEE" w:rsidP="006F6B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1AEE" w:rsidRDefault="00D21AEE" w:rsidP="006F6B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1AEE" w:rsidRDefault="00D21AEE" w:rsidP="006F6B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1AEE" w:rsidRDefault="00D21AEE" w:rsidP="006F6B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1AEE" w:rsidRDefault="00D21AEE" w:rsidP="006F6B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1AEE" w:rsidRDefault="00D21AEE" w:rsidP="006F6B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1AEE" w:rsidRDefault="00D21AEE" w:rsidP="006F6B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1AEE" w:rsidRDefault="00D21AEE" w:rsidP="006F6B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1AEE" w:rsidRDefault="00D21AEE" w:rsidP="006F6B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1AEE" w:rsidRDefault="006F6BB4" w:rsidP="006F6B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0580F">
        <w:rPr>
          <w:rFonts w:ascii="Times New Roman" w:hAnsi="Times New Roman"/>
          <w:b/>
          <w:sz w:val="24"/>
          <w:szCs w:val="24"/>
        </w:rPr>
        <w:t>ПЛАН</w:t>
      </w:r>
    </w:p>
    <w:p w:rsidR="006F6BB4" w:rsidRDefault="006F6BB4" w:rsidP="006F6B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0580F">
        <w:rPr>
          <w:rFonts w:ascii="Times New Roman" w:hAnsi="Times New Roman"/>
          <w:b/>
          <w:sz w:val="24"/>
          <w:szCs w:val="24"/>
        </w:rPr>
        <w:t xml:space="preserve"> образовательной деятельности дошкольных групп </w:t>
      </w:r>
    </w:p>
    <w:p w:rsidR="006F6BB4" w:rsidRPr="00D0580F" w:rsidRDefault="006F6BB4" w:rsidP="006F6B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0580F">
        <w:rPr>
          <w:rFonts w:ascii="Times New Roman" w:hAnsi="Times New Roman"/>
          <w:b/>
          <w:sz w:val="24"/>
          <w:szCs w:val="24"/>
        </w:rPr>
        <w:t xml:space="preserve"> Первомайская средняя школа</w:t>
      </w:r>
    </w:p>
    <w:p w:rsidR="006F6BB4" w:rsidRPr="00D0580F" w:rsidRDefault="006F6BB4" w:rsidP="006F6B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7"/>
        <w:gridCol w:w="3999"/>
        <w:gridCol w:w="1985"/>
        <w:gridCol w:w="1842"/>
        <w:gridCol w:w="2127"/>
        <w:gridCol w:w="2126"/>
        <w:gridCol w:w="2126"/>
      </w:tblGrid>
      <w:tr w:rsidR="006F6BB4" w:rsidRPr="009E65EA" w:rsidTr="00D21AEE">
        <w:trPr>
          <w:trHeight w:val="356"/>
        </w:trPr>
        <w:tc>
          <w:tcPr>
            <w:tcW w:w="787" w:type="dxa"/>
            <w:vMerge w:val="restart"/>
          </w:tcPr>
          <w:p w:rsidR="006F6BB4" w:rsidRPr="009E65EA" w:rsidRDefault="006F6BB4" w:rsidP="006F6B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F6BB4" w:rsidRPr="009E65EA" w:rsidRDefault="006F6BB4" w:rsidP="006F6BB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65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65E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99" w:type="dxa"/>
            <w:vMerge w:val="restart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Вид образовательной деятельности</w:t>
            </w:r>
          </w:p>
        </w:tc>
        <w:tc>
          <w:tcPr>
            <w:tcW w:w="10206" w:type="dxa"/>
            <w:gridSpan w:val="5"/>
          </w:tcPr>
          <w:p w:rsidR="006F6BB4" w:rsidRPr="00D0580F" w:rsidRDefault="006F6BB4" w:rsidP="006F6BB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Количество занятий в неделю.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5EA">
              <w:rPr>
                <w:rFonts w:ascii="Times New Roman" w:hAnsi="Times New Roman"/>
                <w:sz w:val="24"/>
                <w:szCs w:val="24"/>
              </w:rPr>
              <w:t>Их продолжительность</w:t>
            </w:r>
          </w:p>
        </w:tc>
      </w:tr>
      <w:tr w:rsidR="006F6BB4" w:rsidRPr="009E65EA" w:rsidTr="00D21AEE">
        <w:trPr>
          <w:trHeight w:val="1126"/>
        </w:trPr>
        <w:tc>
          <w:tcPr>
            <w:tcW w:w="787" w:type="dxa"/>
            <w:vMerge/>
          </w:tcPr>
          <w:p w:rsidR="006F6BB4" w:rsidRPr="009E65EA" w:rsidRDefault="006F6BB4" w:rsidP="006F6BB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dxa"/>
            <w:vMerge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6BB4" w:rsidRPr="009E65EA" w:rsidRDefault="006F6BB4" w:rsidP="006F6B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842" w:type="dxa"/>
          </w:tcPr>
          <w:p w:rsidR="006F6BB4" w:rsidRPr="009E65EA" w:rsidRDefault="006F6BB4" w:rsidP="006F6B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2127" w:type="dxa"/>
          </w:tcPr>
          <w:p w:rsidR="006F6BB4" w:rsidRPr="009E65EA" w:rsidRDefault="006F6BB4" w:rsidP="006F6B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126" w:type="dxa"/>
          </w:tcPr>
          <w:p w:rsidR="006F6BB4" w:rsidRPr="009E65EA" w:rsidRDefault="006F6BB4" w:rsidP="006F6B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126" w:type="dxa"/>
          </w:tcPr>
          <w:p w:rsidR="006F6BB4" w:rsidRPr="009E65EA" w:rsidRDefault="006F6BB4" w:rsidP="006F6B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  <w:p w:rsidR="006F6BB4" w:rsidRPr="009E65EA" w:rsidRDefault="006F6BB4" w:rsidP="006F6B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6F6BB4" w:rsidRPr="009E65EA" w:rsidTr="00D21AEE">
        <w:tc>
          <w:tcPr>
            <w:tcW w:w="787" w:type="dxa"/>
          </w:tcPr>
          <w:p w:rsidR="006F6BB4" w:rsidRPr="009E65EA" w:rsidRDefault="006F6BB4" w:rsidP="006F6BB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6F6BB4" w:rsidRPr="009E65EA" w:rsidRDefault="006F6BB4" w:rsidP="006F6B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F6BB4" w:rsidRPr="009E65EA" w:rsidTr="00D21AEE">
        <w:tc>
          <w:tcPr>
            <w:tcW w:w="787" w:type="dxa"/>
          </w:tcPr>
          <w:p w:rsidR="006F6BB4" w:rsidRPr="009E65EA" w:rsidRDefault="006F6BB4" w:rsidP="006F6BB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 xml:space="preserve">Театрализованная деятельность </w:t>
            </w:r>
          </w:p>
        </w:tc>
        <w:tc>
          <w:tcPr>
            <w:tcW w:w="1985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F6BB4" w:rsidRPr="009E65EA" w:rsidTr="00D21AEE">
        <w:tc>
          <w:tcPr>
            <w:tcW w:w="787" w:type="dxa"/>
          </w:tcPr>
          <w:p w:rsidR="006F6BB4" w:rsidRPr="009E65EA" w:rsidRDefault="006F6BB4" w:rsidP="006F6BB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9" w:type="dxa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6F6BB4" w:rsidRPr="009E65EA" w:rsidRDefault="006F6BB4" w:rsidP="006F6B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F6BB4" w:rsidRPr="009E65EA" w:rsidTr="00D21AEE">
        <w:tc>
          <w:tcPr>
            <w:tcW w:w="787" w:type="dxa"/>
          </w:tcPr>
          <w:p w:rsidR="006F6BB4" w:rsidRPr="009E65EA" w:rsidRDefault="006F6BB4" w:rsidP="006F6BB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99" w:type="dxa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F6BB4" w:rsidRPr="009E65EA" w:rsidRDefault="006F6BB4" w:rsidP="006F6B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F6BB4" w:rsidRPr="009E65EA" w:rsidTr="00D21AEE">
        <w:tc>
          <w:tcPr>
            <w:tcW w:w="787" w:type="dxa"/>
          </w:tcPr>
          <w:p w:rsidR="006F6BB4" w:rsidRPr="009E65EA" w:rsidRDefault="006F6BB4" w:rsidP="006F6BB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9" w:type="dxa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Конструирование\ Ручной труд (через неделю)</w:t>
            </w:r>
          </w:p>
          <w:p w:rsidR="006F6BB4" w:rsidRPr="009E65EA" w:rsidRDefault="006F6BB4" w:rsidP="006F6B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F6BB4" w:rsidRPr="009E65EA" w:rsidTr="00D21AEE">
        <w:tc>
          <w:tcPr>
            <w:tcW w:w="787" w:type="dxa"/>
          </w:tcPr>
          <w:p w:rsidR="006F6BB4" w:rsidRPr="009E65EA" w:rsidRDefault="006F6BB4" w:rsidP="006F6BB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9" w:type="dxa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 xml:space="preserve">Ознакомление с окружающим миром </w:t>
            </w:r>
          </w:p>
          <w:p w:rsidR="006F6BB4" w:rsidRPr="009E65EA" w:rsidRDefault="006F6BB4" w:rsidP="006F6B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F6BB4" w:rsidRPr="009E65EA" w:rsidTr="00D21AEE">
        <w:tc>
          <w:tcPr>
            <w:tcW w:w="787" w:type="dxa"/>
          </w:tcPr>
          <w:p w:rsidR="006F6BB4" w:rsidRPr="009E65EA" w:rsidRDefault="006F6BB4" w:rsidP="006F6BB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99" w:type="dxa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6F6BB4" w:rsidRPr="009E65EA" w:rsidRDefault="006F6BB4" w:rsidP="006F6B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F6BB4" w:rsidRPr="009E65EA" w:rsidTr="00D21AEE">
        <w:tc>
          <w:tcPr>
            <w:tcW w:w="787" w:type="dxa"/>
          </w:tcPr>
          <w:p w:rsidR="006F6BB4" w:rsidRPr="009E65EA" w:rsidRDefault="006F6BB4" w:rsidP="006F6BB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99" w:type="dxa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 </w:t>
            </w:r>
            <w:r w:rsidRPr="009E6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6BB4" w:rsidRPr="009E65EA" w:rsidRDefault="006F6BB4" w:rsidP="006F6B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F6BB4" w:rsidRPr="009E65EA" w:rsidTr="00D21AEE">
        <w:tc>
          <w:tcPr>
            <w:tcW w:w="787" w:type="dxa"/>
          </w:tcPr>
          <w:p w:rsidR="006F6BB4" w:rsidRPr="009E65EA" w:rsidRDefault="006F6BB4" w:rsidP="006F6BB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99" w:type="dxa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985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2127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F6BB4" w:rsidRPr="009E65EA" w:rsidTr="00D21AEE">
        <w:tc>
          <w:tcPr>
            <w:tcW w:w="787" w:type="dxa"/>
          </w:tcPr>
          <w:p w:rsidR="006F6BB4" w:rsidRPr="009E65EA" w:rsidRDefault="006F6BB4" w:rsidP="006F6BB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99" w:type="dxa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985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2127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2126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F6BB4" w:rsidRPr="009E65EA" w:rsidTr="00D21AEE">
        <w:tc>
          <w:tcPr>
            <w:tcW w:w="787" w:type="dxa"/>
          </w:tcPr>
          <w:p w:rsidR="006F6BB4" w:rsidRPr="009E65EA" w:rsidRDefault="006F6BB4" w:rsidP="006F6BB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99" w:type="dxa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E65EA">
              <w:rPr>
                <w:rFonts w:ascii="Times New Roman" w:hAnsi="Times New Roman"/>
                <w:sz w:val="24"/>
                <w:szCs w:val="24"/>
              </w:rPr>
              <w:t>знакомление с художественной литературой</w:t>
            </w:r>
          </w:p>
        </w:tc>
        <w:tc>
          <w:tcPr>
            <w:tcW w:w="1985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F6BB4" w:rsidRPr="009E65EA" w:rsidTr="00D21AEE">
        <w:tc>
          <w:tcPr>
            <w:tcW w:w="787" w:type="dxa"/>
          </w:tcPr>
          <w:p w:rsidR="006F6BB4" w:rsidRPr="009E65EA" w:rsidRDefault="006F6BB4" w:rsidP="006F6BB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6F6BB4" w:rsidRPr="009E65EA" w:rsidRDefault="006F6BB4" w:rsidP="006F6B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65E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6F6BB4" w:rsidRPr="009E65EA" w:rsidRDefault="006F6BB4" w:rsidP="006F6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65E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C85D6E" w:rsidRPr="002545AB" w:rsidRDefault="00C85D6E" w:rsidP="009F2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2545AB" w:rsidRPr="00D21AEE" w:rsidRDefault="002545AB" w:rsidP="002545A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21AEE"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  <w:r w:rsidRPr="00D21AEE">
        <w:rPr>
          <w:rFonts w:ascii="Times New Roman" w:eastAsia="Times New Roman" w:hAnsi="Times New Roman" w:cs="Times New Roman"/>
          <w:b/>
          <w:sz w:val="24"/>
          <w:szCs w:val="24"/>
        </w:rPr>
        <w:t xml:space="preserve"> с детьми старшей разновозрастной</w:t>
      </w:r>
      <w:r w:rsidRPr="00D21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1AEE">
        <w:rPr>
          <w:rFonts w:ascii="Times New Roman" w:eastAsia="Times New Roman" w:hAnsi="Times New Roman" w:cs="Times New Roman"/>
          <w:b/>
          <w:sz w:val="24"/>
          <w:szCs w:val="24"/>
        </w:rPr>
        <w:t xml:space="preserve">дошкольной группы </w:t>
      </w:r>
    </w:p>
    <w:p w:rsidR="002545AB" w:rsidRDefault="002545AB" w:rsidP="00254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AEE">
        <w:rPr>
          <w:rFonts w:ascii="Times New Roman" w:eastAsia="Times New Roman" w:hAnsi="Times New Roman" w:cs="Times New Roman"/>
          <w:b/>
          <w:sz w:val="24"/>
          <w:szCs w:val="24"/>
        </w:rPr>
        <w:t>Первомайской средней школы на 20</w:t>
      </w:r>
      <w:r w:rsidRPr="00D21AEE">
        <w:rPr>
          <w:rFonts w:ascii="Times New Roman" w:hAnsi="Times New Roman" w:cs="Times New Roman"/>
          <w:b/>
          <w:sz w:val="24"/>
          <w:szCs w:val="24"/>
        </w:rPr>
        <w:t>22</w:t>
      </w:r>
      <w:r w:rsidRPr="00D21AEE">
        <w:rPr>
          <w:rFonts w:ascii="Times New Roman" w:eastAsia="Times New Roman" w:hAnsi="Times New Roman" w:cs="Times New Roman"/>
          <w:b/>
          <w:sz w:val="24"/>
          <w:szCs w:val="24"/>
        </w:rPr>
        <w:t>- 202</w:t>
      </w:r>
      <w:r w:rsidRPr="00D21AEE">
        <w:rPr>
          <w:rFonts w:ascii="Times New Roman" w:hAnsi="Times New Roman" w:cs="Times New Roman"/>
          <w:b/>
          <w:sz w:val="24"/>
          <w:szCs w:val="24"/>
        </w:rPr>
        <w:t>3</w:t>
      </w:r>
      <w:r w:rsidRPr="00D21AE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D21AEE" w:rsidRPr="002545AB" w:rsidRDefault="00D21AEE" w:rsidP="00254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630"/>
        <w:gridCol w:w="4960"/>
        <w:gridCol w:w="8402"/>
      </w:tblGrid>
      <w:tr w:rsidR="002545AB" w:rsidRPr="00D21AEE" w:rsidTr="006F6BB4">
        <w:tc>
          <w:tcPr>
            <w:tcW w:w="1630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4960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840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</w:p>
        </w:tc>
      </w:tr>
      <w:tr w:rsidR="002545AB" w:rsidRPr="00D21AEE" w:rsidTr="006F6BB4">
        <w:tc>
          <w:tcPr>
            <w:tcW w:w="1630" w:type="dxa"/>
            <w:vMerge w:val="restart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60" w:type="dxa"/>
          </w:tcPr>
          <w:p w:rsidR="002545AB" w:rsidRPr="00D21AEE" w:rsidRDefault="002545AB" w:rsidP="00254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Беседа «А.К.Петров-художник-аниматор»</w:t>
            </w:r>
          </w:p>
        </w:tc>
        <w:tc>
          <w:tcPr>
            <w:tcW w:w="840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детей с творчеством А.К.Петрова.</w:t>
            </w:r>
          </w:p>
        </w:tc>
      </w:tr>
      <w:tr w:rsidR="002545AB" w:rsidRPr="00D21AEE" w:rsidTr="006F6BB4"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0" w:type="dxa"/>
          </w:tcPr>
          <w:p w:rsidR="002545AB" w:rsidRPr="00D21AEE" w:rsidRDefault="002545AB" w:rsidP="00254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Развлечение 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«Загадки с овощной грядки»</w:t>
            </w: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Закреплять представление детей об овощах; расширять словарный запас по теме.</w:t>
            </w:r>
          </w:p>
        </w:tc>
      </w:tr>
      <w:tr w:rsidR="002545AB" w:rsidRPr="00D21AEE" w:rsidTr="006F6BB4"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0" w:type="dxa"/>
          </w:tcPr>
          <w:p w:rsidR="002545AB" w:rsidRPr="00D21AEE" w:rsidRDefault="002545AB" w:rsidP="00254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осенний парк</w:t>
            </w: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2" w:type="dxa"/>
          </w:tcPr>
          <w:p w:rsidR="002545AB" w:rsidRPr="00D21AEE" w:rsidRDefault="002545AB" w:rsidP="002545A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Обогатить и систематизировать знания детей об </w:t>
            </w:r>
            <w:r w:rsidRPr="00D21A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осени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полюбоваться красотой </w:t>
            </w:r>
            <w:r w:rsidRPr="00D21A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осенней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природы.</w:t>
            </w:r>
          </w:p>
        </w:tc>
      </w:tr>
      <w:tr w:rsidR="002545AB" w:rsidRPr="00D21AEE" w:rsidTr="006F6BB4">
        <w:tc>
          <w:tcPr>
            <w:tcW w:w="1630" w:type="dxa"/>
            <w:vMerge w:val="restart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60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Акция добрых дел "Нам жизнь дана на добрые дела" (изготовление открыток ко Дню пожилого человека)</w:t>
            </w:r>
          </w:p>
        </w:tc>
        <w:tc>
          <w:tcPr>
            <w:tcW w:w="840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Способствовать формированию чувства уважения и милосердия к </w:t>
            </w:r>
            <w:r w:rsidRPr="00D21AEE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пожилым людям</w:t>
            </w:r>
            <w:r w:rsidRPr="00D21A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545AB" w:rsidRPr="00D21AEE" w:rsidTr="006F6BB4"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0" w:type="dxa"/>
          </w:tcPr>
          <w:p w:rsidR="002545AB" w:rsidRPr="00D21AEE" w:rsidRDefault="002545AB" w:rsidP="00254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Физкультурный досуг «Весёлые соревнования»</w:t>
            </w: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2" w:type="dxa"/>
          </w:tcPr>
          <w:p w:rsidR="002545AB" w:rsidRPr="00D21AEE" w:rsidRDefault="002545AB" w:rsidP="00254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Создать у детей радостное настроение; развивать ловкость, быстроту реакции, координацию движений.</w:t>
            </w:r>
          </w:p>
        </w:tc>
      </w:tr>
      <w:tr w:rsidR="002545AB" w:rsidRPr="00D21AEE" w:rsidTr="006F6BB4"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0" w:type="dxa"/>
          </w:tcPr>
          <w:p w:rsidR="002545AB" w:rsidRPr="00D21AEE" w:rsidRDefault="002545AB" w:rsidP="00254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«Птицы нашего края»</w:t>
            </w:r>
          </w:p>
          <w:p w:rsidR="002545AB" w:rsidRPr="00D21AEE" w:rsidRDefault="002545AB" w:rsidP="002545AB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2" w:type="dxa"/>
          </w:tcPr>
          <w:p w:rsidR="002545AB" w:rsidRPr="00D21AEE" w:rsidRDefault="002545AB" w:rsidP="002545AB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Уточнить представление детей о </w:t>
            </w:r>
            <w:r w:rsidRPr="00D21AEE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птицах нашего края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упражнять в умение классифицировать по принцип</w:t>
            </w:r>
            <w:proofErr w:type="gramStart"/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у"</w:t>
            </w:r>
            <w:proofErr w:type="gramEnd"/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зимующие-перелётные".</w:t>
            </w:r>
          </w:p>
        </w:tc>
      </w:tr>
      <w:tr w:rsidR="002545AB" w:rsidRPr="00D21AEE" w:rsidTr="006F6BB4"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0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семейных  поделок «</w:t>
            </w:r>
            <w:r w:rsidRPr="00D21AE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Наши друзья животные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402" w:type="dxa"/>
          </w:tcPr>
          <w:p w:rsidR="002545AB" w:rsidRPr="00D21AEE" w:rsidRDefault="002545AB" w:rsidP="002545A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творческие способности детей при изготовлении поделок из природного материала.</w:t>
            </w:r>
          </w:p>
        </w:tc>
      </w:tr>
      <w:tr w:rsidR="002545AB" w:rsidRPr="00D21AEE" w:rsidTr="006F6BB4">
        <w:tc>
          <w:tcPr>
            <w:tcW w:w="1630" w:type="dxa"/>
            <w:vMerge w:val="restart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960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«Праздник осени»</w:t>
            </w:r>
          </w:p>
        </w:tc>
        <w:tc>
          <w:tcPr>
            <w:tcW w:w="8402" w:type="dxa"/>
          </w:tcPr>
          <w:p w:rsidR="002545AB" w:rsidRPr="00D21AEE" w:rsidRDefault="002545AB" w:rsidP="00254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 детей интерес к явлениям природы; воспитывать бережное отношение к природе; </w:t>
            </w:r>
          </w:p>
        </w:tc>
      </w:tr>
      <w:tr w:rsidR="002545AB" w:rsidRPr="00D21AEE" w:rsidTr="006F6BB4"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0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«Осенняя ярмарка»</w:t>
            </w:r>
          </w:p>
        </w:tc>
        <w:tc>
          <w:tcPr>
            <w:tcW w:w="840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у дошкольников  чувство патриотизма и интереса к национальной русской культуре и традициям.</w:t>
            </w:r>
          </w:p>
        </w:tc>
      </w:tr>
      <w:tr w:rsidR="002545AB" w:rsidRPr="00D21AEE" w:rsidTr="006F6BB4"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0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«Приключения Умника и Торопыжки в страну Финансов» (кукольное представление)</w:t>
            </w:r>
          </w:p>
        </w:tc>
        <w:tc>
          <w:tcPr>
            <w:tcW w:w="840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социально – личностные качества и ценностные ориентиры</w:t>
            </w:r>
          </w:p>
        </w:tc>
      </w:tr>
      <w:tr w:rsidR="002545AB" w:rsidRPr="00D21AEE" w:rsidTr="006F6BB4">
        <w:trPr>
          <w:trHeight w:val="878"/>
        </w:trPr>
        <w:tc>
          <w:tcPr>
            <w:tcW w:w="1630" w:type="dxa"/>
            <w:vMerge w:val="restart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60" w:type="dxa"/>
          </w:tcPr>
          <w:p w:rsidR="002545AB" w:rsidRPr="00D21AEE" w:rsidRDefault="002545AB" w:rsidP="002545AB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поделок «Новогодняя игрушка».</w:t>
            </w: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Развития творческих способностей детей в совместной с родителями художественно-творческой деятельности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2545AB" w:rsidRPr="00D21AEE" w:rsidTr="006F6BB4"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0" w:type="dxa"/>
          </w:tcPr>
          <w:p w:rsidR="002545AB" w:rsidRPr="00D21AEE" w:rsidRDefault="002545AB" w:rsidP="002545AB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«Здоровейка»</w:t>
            </w:r>
          </w:p>
        </w:tc>
        <w:tc>
          <w:tcPr>
            <w:tcW w:w="840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Обобщить и систематизировать имеющиеся у детей представления о сохранении здоровья.</w:t>
            </w:r>
          </w:p>
        </w:tc>
      </w:tr>
      <w:tr w:rsidR="002545AB" w:rsidRPr="00D21AEE" w:rsidTr="006F6BB4"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0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«Новогодний утренник»</w:t>
            </w:r>
          </w:p>
        </w:tc>
        <w:tc>
          <w:tcPr>
            <w:tcW w:w="840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Создать радостное настроение, вызвать положительные эмоции.</w:t>
            </w:r>
          </w:p>
        </w:tc>
      </w:tr>
      <w:tr w:rsidR="002545AB" w:rsidRPr="00D21AEE" w:rsidTr="006F6BB4">
        <w:tc>
          <w:tcPr>
            <w:tcW w:w="1630" w:type="dxa"/>
            <w:vMerge w:val="restart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960" w:type="dxa"/>
          </w:tcPr>
          <w:p w:rsidR="002545AB" w:rsidRPr="00D21AEE" w:rsidRDefault="002545AB" w:rsidP="002545A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Развлечение «Гуляют ребятки </w:t>
            </w:r>
            <w:proofErr w:type="gramStart"/>
            <w:r w:rsidRPr="00D2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D2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зимние </w:t>
            </w:r>
          </w:p>
          <w:p w:rsidR="002545AB" w:rsidRPr="00D21AEE" w:rsidRDefault="002545AB" w:rsidP="002545A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святки»</w:t>
            </w:r>
          </w:p>
          <w:p w:rsidR="002545AB" w:rsidRPr="00D21AEE" w:rsidRDefault="002545AB" w:rsidP="00254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Приобщить детей к истокам русской традиционной культуры, познакомить с обрядами, которые существовали.</w:t>
            </w:r>
          </w:p>
        </w:tc>
      </w:tr>
      <w:tr w:rsidR="002545AB" w:rsidRPr="00D21AEE" w:rsidTr="006F6BB4"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0" w:type="dxa"/>
          </w:tcPr>
          <w:p w:rsidR="002545AB" w:rsidRPr="00D21AEE" w:rsidRDefault="002545AB" w:rsidP="002545A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«Наши комнатные растения».</w:t>
            </w:r>
          </w:p>
          <w:p w:rsidR="002545AB" w:rsidRPr="00D21AEE" w:rsidRDefault="002545AB" w:rsidP="002545AB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2" w:type="dxa"/>
          </w:tcPr>
          <w:p w:rsidR="002545AB" w:rsidRPr="00D21AEE" w:rsidRDefault="002545AB" w:rsidP="002545AB">
            <w:pPr>
              <w:shd w:val="clear" w:color="auto" w:fill="FFFFFF"/>
              <w:spacing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Уточнить и систематизировать знания детей о комнатных растениях.</w:t>
            </w:r>
          </w:p>
          <w:p w:rsidR="002545AB" w:rsidRPr="00D21AEE" w:rsidRDefault="002545AB" w:rsidP="002545AB">
            <w:pPr>
              <w:shd w:val="clear" w:color="auto" w:fill="FFFFFF"/>
              <w:spacing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Закрепить знания детей по уходу за комнатными растениями.</w:t>
            </w:r>
          </w:p>
        </w:tc>
      </w:tr>
      <w:tr w:rsidR="002545AB" w:rsidRPr="00D21AEE" w:rsidTr="006F6BB4">
        <w:tc>
          <w:tcPr>
            <w:tcW w:w="1630" w:type="dxa"/>
            <w:vMerge/>
            <w:tcBorders>
              <w:bottom w:val="single" w:sz="4" w:space="0" w:color="auto"/>
            </w:tcBorders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0" w:type="dxa"/>
          </w:tcPr>
          <w:p w:rsidR="002545AB" w:rsidRPr="00D21AEE" w:rsidRDefault="002545AB" w:rsidP="002545A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Экологическая акция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«Покормите птиц зимой!»</w:t>
            </w:r>
          </w:p>
        </w:tc>
        <w:tc>
          <w:tcPr>
            <w:tcW w:w="8402" w:type="dxa"/>
          </w:tcPr>
          <w:p w:rsidR="002545AB" w:rsidRPr="00D21AEE" w:rsidRDefault="002545AB" w:rsidP="002545AB">
            <w:pPr>
              <w:shd w:val="clear" w:color="auto" w:fill="FFFFFF"/>
              <w:spacing w:after="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Формирование экологических знаний дошкольников о зимующих птицах и ответственное, бережное отношения к ним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545AB" w:rsidRPr="00D21AEE" w:rsidTr="006F6BB4">
        <w:tc>
          <w:tcPr>
            <w:tcW w:w="1630" w:type="dxa"/>
            <w:vMerge w:val="restart"/>
            <w:tcBorders>
              <w:top w:val="single" w:sz="4" w:space="0" w:color="auto"/>
            </w:tcBorders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960" w:type="dxa"/>
          </w:tcPr>
          <w:p w:rsidR="002545AB" w:rsidRPr="00D21AEE" w:rsidRDefault="002545AB" w:rsidP="002545AB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рисунков 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«Зимние узоры».</w:t>
            </w: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02" w:type="dxa"/>
          </w:tcPr>
          <w:p w:rsidR="002545AB" w:rsidRPr="00D21AEE" w:rsidRDefault="002545AB" w:rsidP="002545A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21AEE">
              <w:rPr>
                <w:color w:val="000000" w:themeColor="text1"/>
                <w:shd w:val="clear" w:color="auto" w:fill="FFFFFF"/>
              </w:rPr>
              <w:t>Расширение представлений детей об образе природы в зимнее время. Развитие творческих способностей детей.</w:t>
            </w:r>
          </w:p>
        </w:tc>
      </w:tr>
      <w:tr w:rsidR="002545AB" w:rsidRPr="00D21AEE" w:rsidTr="006F6BB4"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0" w:type="dxa"/>
          </w:tcPr>
          <w:p w:rsidR="002545AB" w:rsidRPr="00D21AEE" w:rsidRDefault="002545AB" w:rsidP="00254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– викторина «Мы любим сказки».</w:t>
            </w: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2" w:type="dxa"/>
          </w:tcPr>
          <w:p w:rsidR="002545AB" w:rsidRPr="00D21AEE" w:rsidRDefault="002545AB" w:rsidP="00254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интерес к чтению, любовь к устному народному творчеству.</w:t>
            </w:r>
          </w:p>
        </w:tc>
      </w:tr>
      <w:tr w:rsidR="002545AB" w:rsidRPr="00D21AEE" w:rsidTr="006F6BB4"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0" w:type="dxa"/>
          </w:tcPr>
          <w:p w:rsidR="002545AB" w:rsidRPr="00D21AEE" w:rsidRDefault="002545AB" w:rsidP="002545AB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Беседа </w:t>
            </w:r>
            <w:r w:rsidRPr="00D21AEE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«Путешествие в страну безопасных дорог».</w:t>
            </w:r>
            <w:r w:rsidRPr="00D21AEE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D21AEE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545AB" w:rsidRPr="00D21AEE" w:rsidRDefault="002545AB" w:rsidP="002545AB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545AB" w:rsidRPr="00D21AEE" w:rsidRDefault="002545AB" w:rsidP="00254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2" w:type="dxa"/>
          </w:tcPr>
          <w:p w:rsidR="002545AB" w:rsidRPr="00D21AEE" w:rsidRDefault="002545AB" w:rsidP="00254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у детей навыки безопасного поведения на дорогах; развивать умение ориентироваться в различной обстановке, воспитывать грамотных пешеходов.</w:t>
            </w:r>
          </w:p>
        </w:tc>
      </w:tr>
      <w:tr w:rsidR="002545AB" w:rsidRPr="00D21AEE" w:rsidTr="006F6BB4"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0" w:type="dxa"/>
          </w:tcPr>
          <w:p w:rsidR="002545AB" w:rsidRPr="00D21AEE" w:rsidRDefault="002545AB" w:rsidP="00254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праздник «Будем в армии служить, будем Родину любить».</w:t>
            </w:r>
          </w:p>
        </w:tc>
        <w:tc>
          <w:tcPr>
            <w:tcW w:w="840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любовь к Родине; чувство уважения к Российской армии.</w:t>
            </w:r>
          </w:p>
        </w:tc>
      </w:tr>
      <w:tr w:rsidR="002545AB" w:rsidRPr="00D21AEE" w:rsidTr="006F6BB4">
        <w:tc>
          <w:tcPr>
            <w:tcW w:w="1630" w:type="dxa"/>
            <w:vMerge/>
            <w:tcBorders>
              <w:bottom w:val="single" w:sz="4" w:space="0" w:color="auto"/>
            </w:tcBorders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0" w:type="dxa"/>
          </w:tcPr>
          <w:p w:rsidR="002545AB" w:rsidRPr="00D21AEE" w:rsidRDefault="002545AB" w:rsidP="002545AB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«Букет поздравлений ветеранам  к  23 февраля»</w:t>
            </w:r>
          </w:p>
        </w:tc>
        <w:tc>
          <w:tcPr>
            <w:tcW w:w="840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Воспитание патриотических чувств у дошкольников</w:t>
            </w:r>
          </w:p>
        </w:tc>
      </w:tr>
      <w:tr w:rsidR="002545AB" w:rsidRPr="00D21AEE" w:rsidTr="006F6BB4">
        <w:tc>
          <w:tcPr>
            <w:tcW w:w="1630" w:type="dxa"/>
            <w:vMerge w:val="restart"/>
            <w:tcBorders>
              <w:top w:val="single" w:sz="4" w:space="0" w:color="auto"/>
            </w:tcBorders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960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 «8 марта».</w:t>
            </w:r>
          </w:p>
        </w:tc>
        <w:tc>
          <w:tcPr>
            <w:tcW w:w="840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Расширять представления детей о весеннем празднике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- </w:t>
            </w:r>
            <w:r w:rsidRPr="00D21A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8 Марта.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Воспитывать уважительное отношение ко всем женщинам.</w:t>
            </w:r>
          </w:p>
        </w:tc>
      </w:tr>
      <w:tr w:rsidR="002545AB" w:rsidRPr="00D21AEE" w:rsidTr="006F6BB4">
        <w:tc>
          <w:tcPr>
            <w:tcW w:w="1630" w:type="dxa"/>
            <w:vMerge/>
            <w:tcBorders>
              <w:top w:val="single" w:sz="4" w:space="0" w:color="auto"/>
            </w:tcBorders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0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«Букет поздравлений ветеранам  к празднику 8 марта».</w:t>
            </w:r>
          </w:p>
        </w:tc>
        <w:tc>
          <w:tcPr>
            <w:tcW w:w="840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21A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Воспитание у 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детей чуткого и доброго отношения к старше </w:t>
            </w:r>
            <w:proofErr w:type="gramStart"/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поколению.</w:t>
            </w:r>
          </w:p>
        </w:tc>
      </w:tr>
      <w:tr w:rsidR="002545AB" w:rsidRPr="00D21AEE" w:rsidTr="006F6BB4"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0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Оформление картотеки «Загадки, стихи о птицах».</w:t>
            </w:r>
          </w:p>
        </w:tc>
        <w:tc>
          <w:tcPr>
            <w:tcW w:w="840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Обобщить представления </w:t>
            </w:r>
            <w:r w:rsidRPr="00D21A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D21A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птицах.</w:t>
            </w:r>
          </w:p>
        </w:tc>
      </w:tr>
      <w:tr w:rsidR="002545AB" w:rsidRPr="00D21AEE" w:rsidTr="006F6BB4"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0" w:type="dxa"/>
          </w:tcPr>
          <w:p w:rsidR="002545AB" w:rsidRPr="00D21AEE" w:rsidRDefault="002545AB" w:rsidP="00254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Викторина «Дикие и домашние животные».</w:t>
            </w: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Закрепить знания детей о диких и домашних животных; воспитывать бережное, внимательное отношение к природе.</w:t>
            </w:r>
          </w:p>
        </w:tc>
      </w:tr>
      <w:tr w:rsidR="002545AB" w:rsidRPr="00D21AEE" w:rsidTr="006F6BB4">
        <w:tc>
          <w:tcPr>
            <w:tcW w:w="1630" w:type="dxa"/>
            <w:vMerge w:val="restart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960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Квест-игра «Путешествие в страну профессий»</w:t>
            </w:r>
          </w:p>
        </w:tc>
        <w:tc>
          <w:tcPr>
            <w:tcW w:w="840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Расширять представления детей о разнообразных </w:t>
            </w:r>
            <w:r w:rsidRPr="00D21A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профессиях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545AB" w:rsidRPr="00D21AEE" w:rsidTr="006F6BB4"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0" w:type="dxa"/>
          </w:tcPr>
          <w:p w:rsidR="002545AB" w:rsidRPr="00D21AEE" w:rsidRDefault="002545AB" w:rsidP="00254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Выставка поделок</w:t>
            </w:r>
            <w:r w:rsidRPr="00D21AE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21AE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«Пасхальное чудо»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2545AB" w:rsidRPr="00D21AEE" w:rsidRDefault="002545AB" w:rsidP="00254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Приобщать  дошкольников к национальной культуре, развивать творческие 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способности.</w:t>
            </w:r>
          </w:p>
        </w:tc>
      </w:tr>
      <w:tr w:rsidR="002545AB" w:rsidRPr="00D21AEE" w:rsidTr="006F6BB4"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0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«Мозаика леса»</w:t>
            </w:r>
          </w:p>
        </w:tc>
        <w:tc>
          <w:tcPr>
            <w:tcW w:w="840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Расширять знания детей о растительном и животном мире леса. Развивать любознательность, воспитывать бережное отношение к природе.</w:t>
            </w:r>
          </w:p>
        </w:tc>
      </w:tr>
      <w:tr w:rsidR="002545AB" w:rsidRPr="00D21AEE" w:rsidTr="006F6BB4"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0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детских работ «Пасхальное яичко»</w:t>
            </w:r>
          </w:p>
        </w:tc>
        <w:tc>
          <w:tcPr>
            <w:tcW w:w="840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Познакомить детей со светлым праздником </w:t>
            </w:r>
            <w:r w:rsidRPr="00D21A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Пасха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 xml:space="preserve">. </w:t>
            </w: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Воспитывать любовь к культуре своего народа, его традициям.</w:t>
            </w:r>
          </w:p>
        </w:tc>
      </w:tr>
      <w:tr w:rsidR="002545AB" w:rsidRPr="00D21AEE" w:rsidTr="006F6BB4">
        <w:tc>
          <w:tcPr>
            <w:tcW w:w="1630" w:type="dxa"/>
            <w:vMerge w:val="restart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960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«Букет поздравлений ветеранам  </w:t>
            </w:r>
            <w:proofErr w:type="gramStart"/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Победы».</w:t>
            </w:r>
          </w:p>
        </w:tc>
        <w:tc>
          <w:tcPr>
            <w:tcW w:w="840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Воспитание патриотических чувств у  дошкольников</w:t>
            </w:r>
          </w:p>
        </w:tc>
      </w:tr>
      <w:tr w:rsidR="002545AB" w:rsidRPr="00D21AEE" w:rsidTr="006F6BB4">
        <w:trPr>
          <w:trHeight w:val="726"/>
        </w:trPr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0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Выпускной бал.</w:t>
            </w:r>
          </w:p>
        </w:tc>
        <w:tc>
          <w:tcPr>
            <w:tcW w:w="840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Создавать эмоционально положительную атмосферу сотрудничества детского сада и</w:t>
            </w: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семьи</w:t>
            </w:r>
          </w:p>
        </w:tc>
      </w:tr>
    </w:tbl>
    <w:p w:rsidR="002545AB" w:rsidRPr="00D21AEE" w:rsidRDefault="002545AB" w:rsidP="000C4D10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545AB" w:rsidRPr="00D21AEE" w:rsidRDefault="002545AB" w:rsidP="002545A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21AEE"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  <w:r w:rsidRPr="00D21AEE">
        <w:rPr>
          <w:rFonts w:ascii="Times New Roman" w:eastAsia="Times New Roman" w:hAnsi="Times New Roman" w:cs="Times New Roman"/>
          <w:b/>
          <w:sz w:val="24"/>
          <w:szCs w:val="24"/>
        </w:rPr>
        <w:t xml:space="preserve"> с детьми старшей разновозрастной</w:t>
      </w:r>
      <w:r w:rsidRPr="00D21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1AEE">
        <w:rPr>
          <w:rFonts w:ascii="Times New Roman" w:eastAsia="Times New Roman" w:hAnsi="Times New Roman" w:cs="Times New Roman"/>
          <w:b/>
          <w:sz w:val="24"/>
          <w:szCs w:val="24"/>
        </w:rPr>
        <w:t xml:space="preserve">дошкольной группы </w:t>
      </w:r>
    </w:p>
    <w:p w:rsidR="002545AB" w:rsidRPr="00D21AEE" w:rsidRDefault="002545AB" w:rsidP="00254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AEE">
        <w:rPr>
          <w:rFonts w:ascii="Times New Roman" w:eastAsia="Times New Roman" w:hAnsi="Times New Roman" w:cs="Times New Roman"/>
          <w:b/>
          <w:sz w:val="24"/>
          <w:szCs w:val="24"/>
        </w:rPr>
        <w:t>Первомайской средней школы на 20</w:t>
      </w:r>
      <w:r w:rsidRPr="00D21AEE">
        <w:rPr>
          <w:rFonts w:ascii="Times New Roman" w:hAnsi="Times New Roman" w:cs="Times New Roman"/>
          <w:b/>
          <w:sz w:val="24"/>
          <w:szCs w:val="24"/>
        </w:rPr>
        <w:t>22</w:t>
      </w:r>
      <w:r w:rsidRPr="00D21AEE">
        <w:rPr>
          <w:rFonts w:ascii="Times New Roman" w:eastAsia="Times New Roman" w:hAnsi="Times New Roman" w:cs="Times New Roman"/>
          <w:b/>
          <w:sz w:val="24"/>
          <w:szCs w:val="24"/>
        </w:rPr>
        <w:t>- 202</w:t>
      </w:r>
      <w:r w:rsidRPr="00D21AEE">
        <w:rPr>
          <w:rFonts w:ascii="Times New Roman" w:hAnsi="Times New Roman" w:cs="Times New Roman"/>
          <w:b/>
          <w:sz w:val="24"/>
          <w:szCs w:val="24"/>
        </w:rPr>
        <w:t>3</w:t>
      </w:r>
      <w:r w:rsidRPr="00D21AE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4992" w:type="dxa"/>
        <w:tblLook w:val="04A0"/>
      </w:tblPr>
      <w:tblGrid>
        <w:gridCol w:w="1630"/>
        <w:gridCol w:w="13362"/>
      </w:tblGrid>
      <w:tr w:rsidR="002545AB" w:rsidRPr="00D21AEE" w:rsidTr="006F6BB4">
        <w:tc>
          <w:tcPr>
            <w:tcW w:w="1630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336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работы</w:t>
            </w:r>
          </w:p>
        </w:tc>
      </w:tr>
      <w:tr w:rsidR="002545AB" w:rsidRPr="00D21AEE" w:rsidTr="006F6BB4">
        <w:tc>
          <w:tcPr>
            <w:tcW w:w="1630" w:type="dxa"/>
            <w:vMerge w:val="restart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3362" w:type="dxa"/>
          </w:tcPr>
          <w:p w:rsidR="002545AB" w:rsidRPr="00D21AEE" w:rsidRDefault="002545AB" w:rsidP="00254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Беседа «А.К.Петров-художник-аниматор».</w:t>
            </w:r>
          </w:p>
        </w:tc>
      </w:tr>
      <w:tr w:rsidR="002545AB" w:rsidRPr="00D21AEE" w:rsidTr="006F6BB4"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2" w:type="dxa"/>
          </w:tcPr>
          <w:p w:rsidR="002545AB" w:rsidRPr="00D21AEE" w:rsidRDefault="002545AB" w:rsidP="00254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Развлечение 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«Загадки с овощной грядки».</w:t>
            </w:r>
          </w:p>
        </w:tc>
      </w:tr>
      <w:tr w:rsidR="002545AB" w:rsidRPr="00D21AEE" w:rsidTr="006F6BB4"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2" w:type="dxa"/>
          </w:tcPr>
          <w:p w:rsidR="002545AB" w:rsidRPr="00D21AEE" w:rsidRDefault="002545AB" w:rsidP="00254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3.Экскурсия в осенний парк.</w:t>
            </w:r>
          </w:p>
        </w:tc>
      </w:tr>
      <w:tr w:rsidR="002545AB" w:rsidRPr="00D21AEE" w:rsidTr="006F6BB4">
        <w:tc>
          <w:tcPr>
            <w:tcW w:w="1630" w:type="dxa"/>
            <w:vMerge w:val="restart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336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1.Акция добрых дел "Нам жизнь дана на добрые дела" (изготовление </w:t>
            </w:r>
            <w:proofErr w:type="gramEnd"/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открыток ко Дню пожилого человека)</w:t>
            </w:r>
          </w:p>
        </w:tc>
      </w:tr>
      <w:tr w:rsidR="002545AB" w:rsidRPr="00D21AEE" w:rsidTr="006F6BB4"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2" w:type="dxa"/>
          </w:tcPr>
          <w:p w:rsidR="002545AB" w:rsidRPr="00D21AEE" w:rsidRDefault="002545AB" w:rsidP="00254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2.Физкультурный досуг «Весёлые соревнования».</w:t>
            </w:r>
          </w:p>
        </w:tc>
      </w:tr>
      <w:tr w:rsidR="002545AB" w:rsidRPr="00D21AEE" w:rsidTr="006F6BB4"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2" w:type="dxa"/>
          </w:tcPr>
          <w:p w:rsidR="002545AB" w:rsidRPr="00D21AEE" w:rsidRDefault="002545AB" w:rsidP="002545AB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3.Беседа «Птицы нашего края».</w:t>
            </w:r>
          </w:p>
        </w:tc>
      </w:tr>
      <w:tr w:rsidR="002545AB" w:rsidRPr="00D21AEE" w:rsidTr="006F6BB4"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4.Выставка семейных  поделок «</w:t>
            </w:r>
            <w:r w:rsidRPr="00D21AE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Наши друзья животные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</w:tr>
      <w:tr w:rsidR="002545AB" w:rsidRPr="00D21AEE" w:rsidTr="006F6BB4">
        <w:tc>
          <w:tcPr>
            <w:tcW w:w="1630" w:type="dxa"/>
            <w:vMerge w:val="restart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336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1.«Праздник осени».</w:t>
            </w:r>
          </w:p>
        </w:tc>
      </w:tr>
      <w:tr w:rsidR="002545AB" w:rsidRPr="00D21AEE" w:rsidTr="006F6BB4"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2.«Осенняя ярмарка».</w:t>
            </w:r>
          </w:p>
        </w:tc>
      </w:tr>
      <w:tr w:rsidR="002545AB" w:rsidRPr="00D21AEE" w:rsidTr="006F6BB4"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3.«Приключения Умника и Торопыжки в страну Финансов» (кукольное представление).</w:t>
            </w:r>
          </w:p>
        </w:tc>
      </w:tr>
      <w:tr w:rsidR="002545AB" w:rsidRPr="00D21AEE" w:rsidTr="006F6BB4">
        <w:trPr>
          <w:trHeight w:val="457"/>
        </w:trPr>
        <w:tc>
          <w:tcPr>
            <w:tcW w:w="1630" w:type="dxa"/>
            <w:vMerge w:val="restart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3362" w:type="dxa"/>
          </w:tcPr>
          <w:p w:rsidR="002545AB" w:rsidRPr="00D21AEE" w:rsidRDefault="002545AB" w:rsidP="00254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1.Выставка поделок «Новогодняя игрушка».</w:t>
            </w:r>
          </w:p>
        </w:tc>
      </w:tr>
      <w:tr w:rsidR="002545AB" w:rsidRPr="00D21AEE" w:rsidTr="006F6BB4"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2" w:type="dxa"/>
          </w:tcPr>
          <w:p w:rsidR="002545AB" w:rsidRPr="00D21AEE" w:rsidRDefault="002545AB" w:rsidP="002545AB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2.Викторина «Здоровейка».</w:t>
            </w:r>
          </w:p>
        </w:tc>
      </w:tr>
      <w:tr w:rsidR="002545AB" w:rsidRPr="00D21AEE" w:rsidTr="006F6BB4"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3.«Новогодний утренник».</w:t>
            </w:r>
          </w:p>
        </w:tc>
      </w:tr>
      <w:tr w:rsidR="002545AB" w:rsidRPr="00D21AEE" w:rsidTr="006F6BB4">
        <w:tc>
          <w:tcPr>
            <w:tcW w:w="1630" w:type="dxa"/>
            <w:vMerge w:val="restart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3362" w:type="dxa"/>
          </w:tcPr>
          <w:p w:rsidR="002545AB" w:rsidRPr="00D21AEE" w:rsidRDefault="002545AB" w:rsidP="002545A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1.Развлечение «Гуляют ребятки в зимние святки».</w:t>
            </w:r>
          </w:p>
        </w:tc>
      </w:tr>
      <w:tr w:rsidR="002545AB" w:rsidRPr="00D21AEE" w:rsidTr="006F6BB4"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2" w:type="dxa"/>
          </w:tcPr>
          <w:p w:rsidR="002545AB" w:rsidRPr="00D21AEE" w:rsidRDefault="002545AB" w:rsidP="002545A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2.Беседа «Наши комнатные растения».</w:t>
            </w:r>
          </w:p>
        </w:tc>
      </w:tr>
      <w:tr w:rsidR="002545AB" w:rsidRPr="00D21AEE" w:rsidTr="006F6BB4">
        <w:tc>
          <w:tcPr>
            <w:tcW w:w="1630" w:type="dxa"/>
            <w:vMerge/>
            <w:tcBorders>
              <w:bottom w:val="single" w:sz="4" w:space="0" w:color="auto"/>
            </w:tcBorders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2" w:type="dxa"/>
          </w:tcPr>
          <w:p w:rsidR="002545AB" w:rsidRPr="00D21AEE" w:rsidRDefault="002545AB" w:rsidP="002545A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3.Экологическая акция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«Покормите птиц зимой!»</w:t>
            </w:r>
          </w:p>
        </w:tc>
      </w:tr>
      <w:tr w:rsidR="002545AB" w:rsidRPr="00D21AEE" w:rsidTr="006F6BB4">
        <w:tc>
          <w:tcPr>
            <w:tcW w:w="1630" w:type="dxa"/>
            <w:vMerge w:val="restart"/>
            <w:tcBorders>
              <w:top w:val="single" w:sz="4" w:space="0" w:color="auto"/>
            </w:tcBorders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3362" w:type="dxa"/>
          </w:tcPr>
          <w:p w:rsidR="002545AB" w:rsidRPr="00D21AEE" w:rsidRDefault="002545AB" w:rsidP="00254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1.Выставка рисунков 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«Зимние узоры».</w:t>
            </w:r>
          </w:p>
        </w:tc>
      </w:tr>
      <w:tr w:rsidR="002545AB" w:rsidRPr="00D21AEE" w:rsidTr="006F6BB4"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2" w:type="dxa"/>
          </w:tcPr>
          <w:p w:rsidR="002545AB" w:rsidRPr="00D21AEE" w:rsidRDefault="002545AB" w:rsidP="00254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2.Игра – викторина «Мы любим сказки».</w:t>
            </w:r>
          </w:p>
        </w:tc>
      </w:tr>
      <w:tr w:rsidR="002545AB" w:rsidRPr="00D21AEE" w:rsidTr="006F6BB4"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2" w:type="dxa"/>
          </w:tcPr>
          <w:p w:rsidR="002545AB" w:rsidRPr="00D21AEE" w:rsidRDefault="002545AB" w:rsidP="00254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3.Беседа </w:t>
            </w:r>
            <w:r w:rsidRPr="00D21AEE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«Путешествие в страну безопасных дорог».</w:t>
            </w:r>
            <w:r w:rsidRPr="00D21AEE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D21AEE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545AB" w:rsidRPr="00D21AEE" w:rsidTr="006F6BB4"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2" w:type="dxa"/>
          </w:tcPr>
          <w:p w:rsidR="002545AB" w:rsidRPr="00D21AEE" w:rsidRDefault="002545AB" w:rsidP="00254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4.Спортивный праздник «Будем в армии служить, будем Родину любить».</w:t>
            </w:r>
          </w:p>
        </w:tc>
      </w:tr>
      <w:tr w:rsidR="002545AB" w:rsidRPr="00D21AEE" w:rsidTr="006F6BB4">
        <w:tc>
          <w:tcPr>
            <w:tcW w:w="1630" w:type="dxa"/>
            <w:vMerge/>
            <w:tcBorders>
              <w:bottom w:val="single" w:sz="4" w:space="0" w:color="auto"/>
            </w:tcBorders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2" w:type="dxa"/>
          </w:tcPr>
          <w:p w:rsidR="002545AB" w:rsidRPr="00D21AEE" w:rsidRDefault="002545AB" w:rsidP="002545AB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5.Акция «Букет поздравлений ветеранам  к  23 февраля».</w:t>
            </w:r>
          </w:p>
        </w:tc>
      </w:tr>
      <w:tr w:rsidR="002545AB" w:rsidRPr="00D21AEE" w:rsidTr="006F6BB4">
        <w:tc>
          <w:tcPr>
            <w:tcW w:w="1630" w:type="dxa"/>
            <w:vMerge w:val="restart"/>
            <w:tcBorders>
              <w:top w:val="single" w:sz="4" w:space="0" w:color="auto"/>
            </w:tcBorders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336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1.Праздник  «8 марта».</w:t>
            </w:r>
          </w:p>
        </w:tc>
      </w:tr>
      <w:tr w:rsidR="002545AB" w:rsidRPr="00D21AEE" w:rsidTr="006F6BB4">
        <w:tc>
          <w:tcPr>
            <w:tcW w:w="1630" w:type="dxa"/>
            <w:vMerge/>
            <w:tcBorders>
              <w:top w:val="single" w:sz="4" w:space="0" w:color="auto"/>
            </w:tcBorders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2.Акция «Букет поздравлений ветеранам  к празднику 8 марта».</w:t>
            </w:r>
          </w:p>
        </w:tc>
      </w:tr>
      <w:tr w:rsidR="002545AB" w:rsidRPr="00D21AEE" w:rsidTr="006F6BB4"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3.Оформление картотеки «Загадки, стихи о птицах».</w:t>
            </w:r>
          </w:p>
        </w:tc>
      </w:tr>
      <w:tr w:rsidR="002545AB" w:rsidRPr="00D21AEE" w:rsidTr="006F6BB4"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2" w:type="dxa"/>
          </w:tcPr>
          <w:p w:rsidR="002545AB" w:rsidRPr="00D21AEE" w:rsidRDefault="002545AB" w:rsidP="00254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4.Викторина «Дикие и домашние животные».</w:t>
            </w:r>
          </w:p>
        </w:tc>
      </w:tr>
      <w:tr w:rsidR="002545AB" w:rsidRPr="00D21AEE" w:rsidTr="006F6BB4">
        <w:tc>
          <w:tcPr>
            <w:tcW w:w="1630" w:type="dxa"/>
            <w:vMerge w:val="restart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336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1.Квест-игра «Путешествие в страну профессий».</w:t>
            </w:r>
          </w:p>
        </w:tc>
      </w:tr>
      <w:tr w:rsidR="002545AB" w:rsidRPr="00D21AEE" w:rsidTr="006F6BB4"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2" w:type="dxa"/>
          </w:tcPr>
          <w:p w:rsidR="002545AB" w:rsidRPr="00D21AEE" w:rsidRDefault="002545AB" w:rsidP="00254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2.Выставка поделок</w:t>
            </w:r>
            <w:r w:rsidRPr="00D21AE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21AE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«Пасхальное чудо»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545AB" w:rsidRPr="00D21AEE" w:rsidTr="006F6BB4">
        <w:trPr>
          <w:trHeight w:val="296"/>
        </w:trPr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3.Викторина «Мозаика леса».</w:t>
            </w:r>
          </w:p>
        </w:tc>
      </w:tr>
      <w:tr w:rsidR="002545AB" w:rsidRPr="00D21AEE" w:rsidTr="006F6BB4"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4.Выставка детских работ «Пасхальное яичко».</w:t>
            </w:r>
          </w:p>
        </w:tc>
      </w:tr>
      <w:tr w:rsidR="002545AB" w:rsidRPr="00D21AEE" w:rsidTr="006F6BB4">
        <w:tc>
          <w:tcPr>
            <w:tcW w:w="1630" w:type="dxa"/>
            <w:vMerge w:val="restart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336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1.Акция «Букет поздравлений ветеранам  </w:t>
            </w:r>
            <w:proofErr w:type="gramStart"/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Дню Победы».</w:t>
            </w:r>
          </w:p>
        </w:tc>
      </w:tr>
      <w:tr w:rsidR="002545AB" w:rsidRPr="00D21AEE" w:rsidTr="006F6BB4">
        <w:trPr>
          <w:trHeight w:val="390"/>
        </w:trPr>
        <w:tc>
          <w:tcPr>
            <w:tcW w:w="1630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2.Выпускной бал.</w:t>
            </w:r>
          </w:p>
        </w:tc>
      </w:tr>
    </w:tbl>
    <w:p w:rsidR="00C85D6E" w:rsidRPr="00D21AEE" w:rsidRDefault="00C85D6E" w:rsidP="000C4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2545AB" w:rsidRPr="00D21AEE" w:rsidRDefault="002545AB" w:rsidP="002545AB">
      <w:pPr>
        <w:tabs>
          <w:tab w:val="left" w:pos="15168"/>
          <w:tab w:val="left" w:pos="1527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21AEE"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  <w:r w:rsidRPr="00D21AEE">
        <w:rPr>
          <w:rFonts w:ascii="Times New Roman" w:eastAsia="Times New Roman" w:hAnsi="Times New Roman" w:cs="Times New Roman"/>
          <w:b/>
          <w:sz w:val="24"/>
          <w:szCs w:val="24"/>
        </w:rPr>
        <w:t xml:space="preserve"> с детьми младшей разновозрастной</w:t>
      </w:r>
      <w:r w:rsidRPr="00D21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1AEE">
        <w:rPr>
          <w:rFonts w:ascii="Times New Roman" w:eastAsia="Times New Roman" w:hAnsi="Times New Roman" w:cs="Times New Roman"/>
          <w:b/>
          <w:sz w:val="24"/>
          <w:szCs w:val="24"/>
        </w:rPr>
        <w:t xml:space="preserve">дошкольной группы </w:t>
      </w:r>
    </w:p>
    <w:p w:rsidR="002545AB" w:rsidRPr="00D21AEE" w:rsidRDefault="002545AB" w:rsidP="002545AB">
      <w:pPr>
        <w:tabs>
          <w:tab w:val="left" w:pos="1474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AEE">
        <w:rPr>
          <w:rFonts w:ascii="Times New Roman" w:eastAsia="Times New Roman" w:hAnsi="Times New Roman" w:cs="Times New Roman"/>
          <w:b/>
          <w:sz w:val="24"/>
          <w:szCs w:val="24"/>
        </w:rPr>
        <w:t>Первомайской средней школы на 20</w:t>
      </w:r>
      <w:r w:rsidRPr="00D21AEE">
        <w:rPr>
          <w:rFonts w:ascii="Times New Roman" w:hAnsi="Times New Roman" w:cs="Times New Roman"/>
          <w:b/>
          <w:sz w:val="24"/>
          <w:szCs w:val="24"/>
        </w:rPr>
        <w:t>22</w:t>
      </w:r>
      <w:r w:rsidRPr="00D21AEE">
        <w:rPr>
          <w:rFonts w:ascii="Times New Roman" w:eastAsia="Times New Roman" w:hAnsi="Times New Roman" w:cs="Times New Roman"/>
          <w:b/>
          <w:sz w:val="24"/>
          <w:szCs w:val="24"/>
        </w:rPr>
        <w:t>- 202</w:t>
      </w:r>
      <w:r w:rsidRPr="00D21AEE">
        <w:rPr>
          <w:rFonts w:ascii="Times New Roman" w:hAnsi="Times New Roman" w:cs="Times New Roman"/>
          <w:b/>
          <w:sz w:val="24"/>
          <w:szCs w:val="24"/>
        </w:rPr>
        <w:t>3</w:t>
      </w:r>
      <w:r w:rsidRPr="00D21AE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5204" w:type="dxa"/>
        <w:tblLook w:val="04A0"/>
      </w:tblPr>
      <w:tblGrid>
        <w:gridCol w:w="1622"/>
        <w:gridCol w:w="4937"/>
        <w:gridCol w:w="8645"/>
      </w:tblGrid>
      <w:tr w:rsidR="002545AB" w:rsidRPr="00D21AEE" w:rsidTr="006F6BB4">
        <w:trPr>
          <w:trHeight w:val="145"/>
        </w:trPr>
        <w:tc>
          <w:tcPr>
            <w:tcW w:w="162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4937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8645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</w:p>
        </w:tc>
      </w:tr>
      <w:tr w:rsidR="002545AB" w:rsidRPr="00D21AEE" w:rsidTr="006F6BB4">
        <w:trPr>
          <w:trHeight w:val="1409"/>
        </w:trPr>
        <w:tc>
          <w:tcPr>
            <w:tcW w:w="1622" w:type="dxa"/>
            <w:vMerge w:val="restart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937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1.Развлечение  «Кукла Маша в гостях у ребят»</w:t>
            </w:r>
          </w:p>
        </w:tc>
        <w:tc>
          <w:tcPr>
            <w:tcW w:w="8645" w:type="dxa"/>
          </w:tcPr>
          <w:p w:rsidR="002545AB" w:rsidRPr="00D21AEE" w:rsidRDefault="002545AB" w:rsidP="00254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21A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Создать радостную и весёлую атмосферу, вызвать у </w:t>
            </w:r>
            <w:r w:rsidRPr="00D21AE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детей</w:t>
            </w:r>
            <w:r w:rsidRPr="00D21A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эмоциональный отклик, желание играть</w:t>
            </w:r>
            <w:proofErr w:type="gramStart"/>
            <w:r w:rsidRPr="00D21A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</w:t>
            </w:r>
            <w:proofErr w:type="gramEnd"/>
            <w:r w:rsidRPr="00D21A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ызвать у </w:t>
            </w:r>
            <w:r w:rsidRPr="00D21AE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детей</w:t>
            </w:r>
            <w:r w:rsidRPr="00D21AE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</w:t>
            </w:r>
            <w:r w:rsidRPr="00D21AE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интерес к развлечению</w:t>
            </w:r>
            <w:r w:rsidRPr="00D21A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; создать весёлое настроение;</w:t>
            </w:r>
          </w:p>
          <w:p w:rsidR="002545AB" w:rsidRPr="00D21AEE" w:rsidRDefault="002545AB" w:rsidP="002545AB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21AE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Развивать</w:t>
            </w:r>
            <w:r w:rsidRPr="00D21A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двигательную активность, коммуникативные навыки, ориентировку в пространстве, наблюдательность, внимание, общую и мелкую моторику.</w:t>
            </w:r>
          </w:p>
        </w:tc>
      </w:tr>
      <w:tr w:rsidR="002545AB" w:rsidRPr="00D21AEE" w:rsidTr="006F6BB4">
        <w:trPr>
          <w:trHeight w:val="1262"/>
        </w:trPr>
        <w:tc>
          <w:tcPr>
            <w:tcW w:w="1622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7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Настольный театр: «Заюшкина избушка»</w:t>
            </w:r>
          </w:p>
        </w:tc>
        <w:tc>
          <w:tcPr>
            <w:tcW w:w="8645" w:type="dxa"/>
          </w:tcPr>
          <w:p w:rsidR="002545AB" w:rsidRPr="00D21AEE" w:rsidRDefault="002545AB" w:rsidP="002545AB">
            <w:pPr>
              <w:pStyle w:val="a4"/>
              <w:shd w:val="clear" w:color="auto" w:fill="FFFFFF"/>
              <w:spacing w:before="0" w:beforeAutospacing="0" w:after="180" w:afterAutospacing="0"/>
              <w:rPr>
                <w:b/>
                <w:color w:val="111111"/>
              </w:rPr>
            </w:pPr>
            <w:r w:rsidRPr="00D21AEE">
              <w:rPr>
                <w:color w:val="111111"/>
              </w:rPr>
              <w:t>Воспитывать интерес к сказкам, познакомить с содержанием русской народной сказки </w:t>
            </w:r>
            <w:r w:rsidRPr="00D21AEE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r w:rsidRPr="00D21AEE">
              <w:rPr>
                <w:rStyle w:val="a7"/>
                <w:i/>
                <w:iCs/>
                <w:color w:val="111111"/>
                <w:bdr w:val="none" w:sz="0" w:space="0" w:color="auto" w:frame="1"/>
              </w:rPr>
              <w:t>Заюшкина избушка</w:t>
            </w:r>
            <w:r w:rsidRPr="00D21AEE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Pr="00D21AEE">
              <w:rPr>
                <w:color w:val="111111"/>
              </w:rPr>
              <w:t>, вызвать интерес к </w:t>
            </w:r>
            <w:r w:rsidRPr="00D21AEE">
              <w:rPr>
                <w:rStyle w:val="a7"/>
                <w:color w:val="111111"/>
                <w:bdr w:val="none" w:sz="0" w:space="0" w:color="auto" w:frame="1"/>
              </w:rPr>
              <w:t>театрализованной деятельности</w:t>
            </w:r>
            <w:r w:rsidRPr="00D21AEE">
              <w:rPr>
                <w:b/>
                <w:color w:val="111111"/>
              </w:rPr>
              <w:t xml:space="preserve">. </w:t>
            </w:r>
            <w:r w:rsidRPr="00D21AEE">
              <w:rPr>
                <w:color w:val="111111"/>
              </w:rPr>
              <w:t>Развить умение следить за действиями сказочных героев, за развитием сюжета</w:t>
            </w:r>
            <w:r w:rsidRPr="00D21AEE">
              <w:rPr>
                <w:b/>
                <w:color w:val="111111"/>
              </w:rPr>
              <w:t>.</w:t>
            </w:r>
          </w:p>
        </w:tc>
      </w:tr>
      <w:tr w:rsidR="002545AB" w:rsidRPr="00D21AEE" w:rsidTr="006F6BB4">
        <w:trPr>
          <w:trHeight w:val="145"/>
        </w:trPr>
        <w:tc>
          <w:tcPr>
            <w:tcW w:w="1622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7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3Беседа «Что растет на грядке»</w:t>
            </w:r>
          </w:p>
        </w:tc>
        <w:tc>
          <w:tcPr>
            <w:tcW w:w="8645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Уточнить и закрепить знания детей об овощах.</w:t>
            </w:r>
          </w:p>
        </w:tc>
      </w:tr>
      <w:tr w:rsidR="002545AB" w:rsidRPr="00D21AEE" w:rsidTr="006F6BB4">
        <w:trPr>
          <w:trHeight w:val="145"/>
        </w:trPr>
        <w:tc>
          <w:tcPr>
            <w:tcW w:w="1622" w:type="dxa"/>
            <w:vMerge w:val="restart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37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Развлечение «Веселые воробышки»</w:t>
            </w:r>
            <w:r w:rsidRPr="00D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45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спрыгивать с невысоких предметов, мягко приземляться на полусогнутые ноги, </w:t>
            </w:r>
            <w:proofErr w:type="gramStart"/>
            <w:r w:rsidRPr="00D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беге</w:t>
            </w:r>
            <w:proofErr w:type="gramEnd"/>
            <w:r w:rsidRPr="00D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рассыпную, Воспитывать любовь к птицам. Вызвать положительный эмоциональный настрой.</w:t>
            </w:r>
          </w:p>
        </w:tc>
      </w:tr>
      <w:tr w:rsidR="002545AB" w:rsidRPr="00D21AEE" w:rsidTr="006F6BB4">
        <w:trPr>
          <w:trHeight w:val="145"/>
        </w:trPr>
        <w:tc>
          <w:tcPr>
            <w:tcW w:w="1622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7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Беседа «Перелетные птицы»</w:t>
            </w:r>
          </w:p>
        </w:tc>
        <w:tc>
          <w:tcPr>
            <w:tcW w:w="8645" w:type="dxa"/>
          </w:tcPr>
          <w:p w:rsidR="002545AB" w:rsidRPr="00D21AEE" w:rsidRDefault="002545AB" w:rsidP="002545AB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21AEE">
              <w:rPr>
                <w:color w:val="000000" w:themeColor="text1"/>
                <w:shd w:val="clear" w:color="auto" w:fill="FFFFFF"/>
              </w:rPr>
              <w:t xml:space="preserve">Расширять знания о пернатых друзьях; </w:t>
            </w:r>
            <w:r w:rsidRPr="00D21AEE">
              <w:rPr>
                <w:rStyle w:val="c4"/>
                <w:color w:val="000000" w:themeColor="text1"/>
                <w:shd w:val="clear" w:color="auto" w:fill="FFFFFF"/>
              </w:rPr>
              <w:t>объяснить причину перелетов птиц.</w:t>
            </w: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545AB" w:rsidRPr="00D21AEE" w:rsidTr="006F6BB4">
        <w:trPr>
          <w:trHeight w:val="145"/>
        </w:trPr>
        <w:tc>
          <w:tcPr>
            <w:tcW w:w="1622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7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Выставка семейных  поделок «Что нам осень подарила»</w:t>
            </w: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45" w:type="dxa"/>
          </w:tcPr>
          <w:p w:rsidR="002545AB" w:rsidRPr="00D21AEE" w:rsidRDefault="002545AB" w:rsidP="002545A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Приобщать детей к совместному творчеству</w:t>
            </w:r>
            <w:proofErr w:type="gramStart"/>
            <w:r w:rsidRPr="00D21A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D21A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учить  замечать красоту осенней природы. осенние листья, растения, шишки и др.</w:t>
            </w:r>
          </w:p>
        </w:tc>
      </w:tr>
      <w:tr w:rsidR="002545AB" w:rsidRPr="00D21AEE" w:rsidTr="006F6BB4">
        <w:trPr>
          <w:trHeight w:val="145"/>
        </w:trPr>
        <w:tc>
          <w:tcPr>
            <w:tcW w:w="1622" w:type="dxa"/>
            <w:vMerge w:val="restart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937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«Праздник осени»</w:t>
            </w:r>
          </w:p>
        </w:tc>
        <w:tc>
          <w:tcPr>
            <w:tcW w:w="8645" w:type="dxa"/>
          </w:tcPr>
          <w:p w:rsidR="002545AB" w:rsidRPr="00D21AEE" w:rsidRDefault="002545AB" w:rsidP="002545A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Создать праздничную атмосферу, условия для тёплого, эмоционального общения детей. Закреплять знания и представления детей об </w:t>
            </w:r>
            <w:r w:rsidRPr="00D21AEE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осени</w:t>
            </w:r>
            <w:r w:rsidRPr="00D21A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- </w:t>
            </w:r>
            <w:r w:rsidRPr="00D21AEE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Развивать</w:t>
            </w:r>
            <w:r w:rsidRPr="00D21A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музыкальные и творческие способности.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545AB" w:rsidRPr="00D21AEE" w:rsidTr="006F6BB4">
        <w:trPr>
          <w:trHeight w:val="145"/>
        </w:trPr>
        <w:tc>
          <w:tcPr>
            <w:tcW w:w="1622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7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gramStart"/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proofErr w:type="gramEnd"/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«Вот </w:t>
            </w:r>
            <w:proofErr w:type="gramStart"/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какая</w:t>
            </w:r>
            <w:proofErr w:type="gramEnd"/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осень»</w:t>
            </w:r>
          </w:p>
        </w:tc>
        <w:tc>
          <w:tcPr>
            <w:tcW w:w="8645" w:type="dxa"/>
          </w:tcPr>
          <w:p w:rsidR="002545AB" w:rsidRPr="00D21AEE" w:rsidRDefault="002545AB" w:rsidP="002545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21A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Закрепить представление о признаках осени: падают последние  листья, дует ветер, холодно; закрепить знания об изменения в одежде с наступлением осени, </w:t>
            </w:r>
          </w:p>
        </w:tc>
      </w:tr>
      <w:tr w:rsidR="002545AB" w:rsidRPr="00D21AEE" w:rsidTr="006F6BB4">
        <w:trPr>
          <w:trHeight w:val="507"/>
        </w:trPr>
        <w:tc>
          <w:tcPr>
            <w:tcW w:w="1622" w:type="dxa"/>
            <w:vMerge w:val="restart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37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1Выставка семейных работ «Зимние чудеса»</w:t>
            </w:r>
          </w:p>
        </w:tc>
        <w:tc>
          <w:tcPr>
            <w:tcW w:w="8645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  <w:t> </w:t>
            </w:r>
            <w:r w:rsidRPr="00D21A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Развитие интереса </w:t>
            </w:r>
            <w:r w:rsidRPr="00D21AEE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дошкольников к окружающему миру</w:t>
            </w:r>
            <w:r w:rsidRPr="00D21AE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Pr="00D21A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желания познать и освоить новые знания и впечатления</w:t>
            </w:r>
            <w:r w:rsidRPr="00D21AEE">
              <w:rPr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  <w:t>. Создание позитивного настроя в преддверии новогоднего праздника</w:t>
            </w:r>
            <w:r w:rsidRPr="00D21AEE">
              <w:rPr>
                <w:rStyle w:val="a7"/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545AB" w:rsidRPr="00D21AEE" w:rsidTr="006F6BB4">
        <w:trPr>
          <w:trHeight w:val="145"/>
        </w:trPr>
        <w:tc>
          <w:tcPr>
            <w:tcW w:w="1622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7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 2 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 «Хорошие и плохие поступки»</w:t>
            </w:r>
            <w:r w:rsidRPr="00D21A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45" w:type="dxa"/>
          </w:tcPr>
          <w:p w:rsidR="002545AB" w:rsidRPr="00D21AEE" w:rsidRDefault="002545AB" w:rsidP="002545AB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 и расширить знания детей о хороших и плохих поступках.</w:t>
            </w:r>
          </w:p>
        </w:tc>
      </w:tr>
      <w:tr w:rsidR="002545AB" w:rsidRPr="00D21AEE" w:rsidTr="006F6BB4">
        <w:trPr>
          <w:trHeight w:val="145"/>
        </w:trPr>
        <w:tc>
          <w:tcPr>
            <w:tcW w:w="1622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7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«Новогодний утренник»</w:t>
            </w:r>
          </w:p>
        </w:tc>
        <w:tc>
          <w:tcPr>
            <w:tcW w:w="8645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Создать радостное настроение, вызвать положительные эмоции.</w:t>
            </w:r>
          </w:p>
        </w:tc>
      </w:tr>
      <w:tr w:rsidR="002545AB" w:rsidRPr="00D21AEE" w:rsidTr="006F6BB4">
        <w:trPr>
          <w:trHeight w:val="555"/>
        </w:trPr>
        <w:tc>
          <w:tcPr>
            <w:tcW w:w="1622" w:type="dxa"/>
            <w:vMerge w:val="restart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937" w:type="dxa"/>
          </w:tcPr>
          <w:p w:rsidR="002545AB" w:rsidRPr="00D21AEE" w:rsidRDefault="002545AB" w:rsidP="00254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Развлечение «В гостях у доктора Неболейкина»</w:t>
            </w:r>
          </w:p>
        </w:tc>
        <w:tc>
          <w:tcPr>
            <w:tcW w:w="8645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Закрепление представления детей о частях тела человека. Воспитание привычки к здоровому образу жизни.</w:t>
            </w:r>
          </w:p>
        </w:tc>
      </w:tr>
      <w:tr w:rsidR="002545AB" w:rsidRPr="00D21AEE" w:rsidTr="006F6BB4">
        <w:trPr>
          <w:trHeight w:val="145"/>
        </w:trPr>
        <w:tc>
          <w:tcPr>
            <w:tcW w:w="1622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7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Коллективная работа: «Покормим птиц </w:t>
            </w: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зимой»</w:t>
            </w:r>
          </w:p>
        </w:tc>
        <w:tc>
          <w:tcPr>
            <w:tcW w:w="8645" w:type="dxa"/>
          </w:tcPr>
          <w:p w:rsidR="002545AB" w:rsidRPr="00D21AEE" w:rsidRDefault="002545AB" w:rsidP="00254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 Формирование представлений </w:t>
            </w:r>
            <w:r w:rsidRPr="00D21AE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о </w:t>
            </w:r>
            <w:r w:rsidRPr="00D21AEE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птицах</w:t>
            </w:r>
            <w:r w:rsidRPr="00D21A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как о живых существах в природе. Воспитывать заботливое отношение к</w:t>
            </w:r>
            <w:r w:rsidRPr="00D21AEE"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ним.</w:t>
            </w:r>
          </w:p>
        </w:tc>
      </w:tr>
      <w:tr w:rsidR="002545AB" w:rsidRPr="00D21AEE" w:rsidTr="006F6BB4">
        <w:trPr>
          <w:trHeight w:val="1110"/>
        </w:trPr>
        <w:tc>
          <w:tcPr>
            <w:tcW w:w="1622" w:type="dxa"/>
            <w:vMerge w:val="restart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937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Настольный театр </w:t>
            </w:r>
            <w:r w:rsidRPr="00D21AE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«Колобок»</w:t>
            </w:r>
          </w:p>
        </w:tc>
        <w:tc>
          <w:tcPr>
            <w:tcW w:w="8645" w:type="dxa"/>
          </w:tcPr>
          <w:p w:rsidR="002545AB" w:rsidRPr="00D21AEE" w:rsidRDefault="002545AB" w:rsidP="002545A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21AEE">
              <w:rPr>
                <w:color w:val="333333"/>
                <w:shd w:val="clear" w:color="auto" w:fill="FFFFFF"/>
              </w:rPr>
              <w:t> Продолжать знакомить детей с персонажами </w:t>
            </w:r>
            <w:r w:rsidRPr="00D21AEE">
              <w:rPr>
                <w:bCs/>
                <w:color w:val="333333"/>
                <w:shd w:val="clear" w:color="auto" w:fill="FFFFFF"/>
              </w:rPr>
              <w:t>сказки</w:t>
            </w:r>
            <w:r w:rsidRPr="00D21AEE">
              <w:rPr>
                <w:color w:val="333333"/>
                <w:shd w:val="clear" w:color="auto" w:fill="FFFFFF"/>
              </w:rPr>
              <w:t> «</w:t>
            </w:r>
            <w:r w:rsidRPr="00D21AEE">
              <w:rPr>
                <w:bCs/>
                <w:color w:val="333333"/>
                <w:shd w:val="clear" w:color="auto" w:fill="FFFFFF"/>
              </w:rPr>
              <w:t>Колобок</w:t>
            </w:r>
            <w:r w:rsidRPr="00D21AEE">
              <w:rPr>
                <w:color w:val="333333"/>
                <w:shd w:val="clear" w:color="auto" w:fill="FFFFFF"/>
              </w:rPr>
              <w:t>» посредством демонстрации </w:t>
            </w:r>
            <w:r w:rsidRPr="00D21AEE">
              <w:rPr>
                <w:bCs/>
                <w:color w:val="333333"/>
                <w:shd w:val="clear" w:color="auto" w:fill="FFFFFF"/>
              </w:rPr>
              <w:t>настольного</w:t>
            </w:r>
            <w:r w:rsidRPr="00D21AEE">
              <w:rPr>
                <w:color w:val="333333"/>
                <w:shd w:val="clear" w:color="auto" w:fill="FFFFFF"/>
              </w:rPr>
              <w:t> </w:t>
            </w:r>
            <w:r w:rsidRPr="00D21AEE">
              <w:rPr>
                <w:bCs/>
                <w:color w:val="333333"/>
                <w:shd w:val="clear" w:color="auto" w:fill="FFFFFF"/>
              </w:rPr>
              <w:t>театра</w:t>
            </w:r>
            <w:r w:rsidRPr="00D21AEE">
              <w:rPr>
                <w:color w:val="333333"/>
                <w:shd w:val="clear" w:color="auto" w:fill="FFFFFF"/>
              </w:rPr>
              <w:t>. Развивать речь и речевое общение, учить детей самостоятельно обследовать фигуру </w:t>
            </w:r>
            <w:r w:rsidRPr="00D21AEE">
              <w:rPr>
                <w:bCs/>
                <w:color w:val="333333"/>
                <w:shd w:val="clear" w:color="auto" w:fill="FFFFFF"/>
              </w:rPr>
              <w:t>настольного</w:t>
            </w:r>
            <w:r w:rsidRPr="00D21AEE">
              <w:rPr>
                <w:color w:val="333333"/>
                <w:shd w:val="clear" w:color="auto" w:fill="FFFFFF"/>
              </w:rPr>
              <w:t> </w:t>
            </w:r>
            <w:r w:rsidRPr="00D21AEE">
              <w:rPr>
                <w:bCs/>
                <w:color w:val="333333"/>
                <w:shd w:val="clear" w:color="auto" w:fill="FFFFFF"/>
              </w:rPr>
              <w:t>театра</w:t>
            </w:r>
            <w:proofErr w:type="gramStart"/>
            <w:r w:rsidRPr="00D21AEE">
              <w:rPr>
                <w:color w:val="333333"/>
                <w:shd w:val="clear" w:color="auto" w:fill="FFFFFF"/>
              </w:rPr>
              <w:t xml:space="preserve"> ,</w:t>
            </w:r>
            <w:proofErr w:type="gramEnd"/>
            <w:r w:rsidRPr="00D21AEE">
              <w:rPr>
                <w:color w:val="333333"/>
                <w:shd w:val="clear" w:color="auto" w:fill="FFFFFF"/>
              </w:rPr>
              <w:t xml:space="preserve"> включаться в рассказывание </w:t>
            </w:r>
            <w:r w:rsidRPr="00D21AEE">
              <w:rPr>
                <w:bCs/>
                <w:color w:val="333333"/>
                <w:shd w:val="clear" w:color="auto" w:fill="FFFFFF"/>
              </w:rPr>
              <w:t>сказки</w:t>
            </w:r>
            <w:r w:rsidRPr="00D21AEE">
              <w:rPr>
                <w:color w:val="333333"/>
                <w:shd w:val="clear" w:color="auto" w:fill="FFFFFF"/>
              </w:rPr>
              <w:t>.</w:t>
            </w:r>
          </w:p>
        </w:tc>
      </w:tr>
      <w:tr w:rsidR="002545AB" w:rsidRPr="00D21AEE" w:rsidTr="006F6BB4">
        <w:trPr>
          <w:trHeight w:val="145"/>
        </w:trPr>
        <w:tc>
          <w:tcPr>
            <w:tcW w:w="1622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7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Выставка детского рисунка «Ах ты, зимушка </w:t>
            </w:r>
            <w:proofErr w:type="gramStart"/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–з</w:t>
            </w:r>
            <w:proofErr w:type="gramEnd"/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има ,много снега намела»</w:t>
            </w:r>
          </w:p>
        </w:tc>
        <w:tc>
          <w:tcPr>
            <w:tcW w:w="8645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творческие способности детей, изображать снежные сугробы.</w:t>
            </w:r>
          </w:p>
        </w:tc>
      </w:tr>
      <w:tr w:rsidR="002545AB" w:rsidRPr="00D21AEE" w:rsidTr="006F6BB4">
        <w:trPr>
          <w:trHeight w:val="145"/>
        </w:trPr>
        <w:tc>
          <w:tcPr>
            <w:tcW w:w="1622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7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3Беседа «Мой папа </w:t>
            </w:r>
            <w:proofErr w:type="gramStart"/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–с</w:t>
            </w:r>
            <w:proofErr w:type="gramEnd"/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амый лучший»</w:t>
            </w:r>
          </w:p>
        </w:tc>
        <w:tc>
          <w:tcPr>
            <w:tcW w:w="8645" w:type="dxa"/>
          </w:tcPr>
          <w:p w:rsidR="002545AB" w:rsidRPr="00D21AEE" w:rsidRDefault="002545AB" w:rsidP="002545A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D21AEE">
              <w:rPr>
                <w:color w:val="111111"/>
              </w:rPr>
              <w:t>Вызывать чувство гордости и поддерживать позитивно эмоциональное состояние в </w:t>
            </w:r>
            <w:r w:rsidRPr="00D21AEE">
              <w:rPr>
                <w:rStyle w:val="a7"/>
                <w:color w:val="111111"/>
                <w:bdr w:val="none" w:sz="0" w:space="0" w:color="auto" w:frame="1"/>
              </w:rPr>
              <w:t>беседе о папе</w:t>
            </w:r>
            <w:r w:rsidRPr="00D21AEE">
              <w:rPr>
                <w:color w:val="111111"/>
              </w:rPr>
              <w:t>.</w:t>
            </w:r>
          </w:p>
          <w:p w:rsidR="002545AB" w:rsidRPr="00D21AEE" w:rsidRDefault="002545AB" w:rsidP="002545A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000000" w:themeColor="text1"/>
              </w:rPr>
            </w:pPr>
          </w:p>
        </w:tc>
      </w:tr>
      <w:tr w:rsidR="002545AB" w:rsidRPr="00D21AEE" w:rsidTr="006F6BB4">
        <w:trPr>
          <w:trHeight w:val="507"/>
        </w:trPr>
        <w:tc>
          <w:tcPr>
            <w:tcW w:w="1622" w:type="dxa"/>
            <w:vMerge w:val="restart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937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Развлечение «В гости к нам пришла весна»</w:t>
            </w:r>
          </w:p>
        </w:tc>
        <w:tc>
          <w:tcPr>
            <w:tcW w:w="8645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Создать у детей радостное настроение.  Привлечь детей к посильному участию в </w:t>
            </w:r>
            <w:r w:rsidRPr="00D21AEE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развлечении</w:t>
            </w:r>
            <w:r w:rsidRPr="00D21AE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 </w:t>
            </w:r>
            <w:r w:rsidRPr="00D21AEE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Развивать</w:t>
            </w:r>
            <w:r w:rsidRPr="00D21A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умение подпевать слова знакомых  песен.</w:t>
            </w:r>
          </w:p>
        </w:tc>
      </w:tr>
      <w:tr w:rsidR="002545AB" w:rsidRPr="00D21AEE" w:rsidTr="006F6BB4">
        <w:trPr>
          <w:trHeight w:val="145"/>
        </w:trPr>
        <w:tc>
          <w:tcPr>
            <w:tcW w:w="1622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7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 Праздник  «8 марта - праздник мам»</w:t>
            </w:r>
          </w:p>
        </w:tc>
        <w:tc>
          <w:tcPr>
            <w:tcW w:w="8645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Воспитывать у детей любовь и уважение к </w:t>
            </w:r>
            <w:r w:rsidRPr="00D21AE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маме</w:t>
            </w:r>
            <w:r w:rsidRPr="00D21AE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 бабушке.</w:t>
            </w:r>
          </w:p>
        </w:tc>
      </w:tr>
      <w:tr w:rsidR="002545AB" w:rsidRPr="00D21AEE" w:rsidTr="006F6BB4">
        <w:trPr>
          <w:trHeight w:val="145"/>
        </w:trPr>
        <w:tc>
          <w:tcPr>
            <w:tcW w:w="1622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7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«Настольный театр «Курочка ряба»</w:t>
            </w:r>
          </w:p>
        </w:tc>
        <w:tc>
          <w:tcPr>
            <w:tcW w:w="8645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 xml:space="preserve">Воспитывать у детей любовь к народному творчеству, желание </w:t>
            </w: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проговаривать сказку еще раз.</w:t>
            </w:r>
          </w:p>
        </w:tc>
      </w:tr>
      <w:tr w:rsidR="002545AB" w:rsidRPr="00D21AEE" w:rsidTr="006F6BB4">
        <w:trPr>
          <w:trHeight w:val="567"/>
        </w:trPr>
        <w:tc>
          <w:tcPr>
            <w:tcW w:w="1622" w:type="dxa"/>
            <w:vMerge w:val="restart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937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Развлечение «Ладушки в гостях у бабушки»</w:t>
            </w:r>
          </w:p>
        </w:tc>
        <w:tc>
          <w:tcPr>
            <w:tcW w:w="8645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Продолжать формировать представления </w:t>
            </w:r>
            <w:r w:rsidRPr="00D21AE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21AE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D21AE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 русском народном творчестве.. Вызвать</w:t>
            </w:r>
            <w:proofErr w:type="gramStart"/>
            <w:r w:rsidRPr="00D21AE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D21AE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интерес и формировать положительные отношение к персонажам, вовлекать в  театрализованную деятельность.</w:t>
            </w:r>
          </w:p>
        </w:tc>
      </w:tr>
      <w:tr w:rsidR="002545AB" w:rsidRPr="00D21AEE" w:rsidTr="006F6BB4">
        <w:trPr>
          <w:trHeight w:val="145"/>
        </w:trPr>
        <w:tc>
          <w:tcPr>
            <w:tcW w:w="1622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7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Выставка детских работ «Пасха»</w:t>
            </w:r>
          </w:p>
        </w:tc>
        <w:tc>
          <w:tcPr>
            <w:tcW w:w="8645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Познакомить детей со светлым праздником </w:t>
            </w:r>
            <w:r w:rsidRPr="00D21A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Пасха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. Воспитывать любовь к культуре своего народа, его традициям.</w:t>
            </w: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545AB" w:rsidRPr="00D21AEE" w:rsidTr="006F6BB4">
        <w:trPr>
          <w:trHeight w:val="145"/>
        </w:trPr>
        <w:tc>
          <w:tcPr>
            <w:tcW w:w="1622" w:type="dxa"/>
            <w:vMerge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7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Творческий досуг: «Поможем весне</w:t>
            </w:r>
          </w:p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расцвести» </w:t>
            </w:r>
          </w:p>
        </w:tc>
        <w:tc>
          <w:tcPr>
            <w:tcW w:w="8645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Познакомить детей с весенними изменениями в природе. Обогатить словарь детей по данной теме.</w:t>
            </w:r>
          </w:p>
        </w:tc>
      </w:tr>
      <w:tr w:rsidR="002545AB" w:rsidRPr="00D21AEE" w:rsidTr="006F6BB4">
        <w:trPr>
          <w:trHeight w:val="844"/>
        </w:trPr>
        <w:tc>
          <w:tcPr>
            <w:tcW w:w="1622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937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Развлечение  « В гостях у солнышка»</w:t>
            </w:r>
          </w:p>
        </w:tc>
        <w:tc>
          <w:tcPr>
            <w:tcW w:w="8645" w:type="dxa"/>
          </w:tcPr>
          <w:p w:rsidR="002545AB" w:rsidRPr="00D21AEE" w:rsidRDefault="002545AB" w:rsidP="002545AB">
            <w:pPr>
              <w:tabs>
                <w:tab w:val="left" w:pos="-709"/>
              </w:tabs>
              <w:ind w:right="-4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D21A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ормировать интерес к </w:t>
            </w:r>
            <w:r w:rsidRPr="00D21AEE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солнцу</w:t>
            </w:r>
            <w:r w:rsidRPr="00D21AE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D21A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как объекту неживой природы; </w:t>
            </w:r>
            <w:r w:rsidRPr="00D21AEE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развивать наблюдательность</w:t>
            </w:r>
            <w:r w:rsidRPr="00D21A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память, речь, мелкую моторику, двигательную активность; воспитывать у </w:t>
            </w:r>
            <w:r w:rsidRPr="00D21AEE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</w:t>
            </w:r>
            <w:r w:rsidRPr="00D21A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эмоциональную отзывчивость.</w:t>
            </w:r>
          </w:p>
        </w:tc>
      </w:tr>
    </w:tbl>
    <w:p w:rsidR="00D21AEE" w:rsidRDefault="00D21AEE" w:rsidP="000C4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AEE" w:rsidRDefault="00D21AEE" w:rsidP="000C4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AEE" w:rsidRDefault="00D21AEE" w:rsidP="000C4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5AB" w:rsidRPr="00D21AEE" w:rsidRDefault="002545AB" w:rsidP="000C4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AEE">
        <w:rPr>
          <w:rFonts w:ascii="Times New Roman" w:hAnsi="Times New Roman" w:cs="Times New Roman"/>
          <w:b/>
          <w:sz w:val="24"/>
          <w:szCs w:val="24"/>
        </w:rPr>
        <w:t>План работы с родителями воспитанников</w:t>
      </w:r>
    </w:p>
    <w:p w:rsidR="002545AB" w:rsidRPr="00D21AEE" w:rsidRDefault="002545AB" w:rsidP="000C4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AEE">
        <w:rPr>
          <w:rFonts w:ascii="Times New Roman" w:hAnsi="Times New Roman" w:cs="Times New Roman"/>
          <w:b/>
          <w:sz w:val="24"/>
          <w:szCs w:val="24"/>
        </w:rPr>
        <w:t>Первомайской средней школы на 2022 – 2023 учебный год</w:t>
      </w:r>
    </w:p>
    <w:p w:rsidR="002545AB" w:rsidRPr="00D21AEE" w:rsidRDefault="002545AB" w:rsidP="000C4D1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AEE">
        <w:rPr>
          <w:rFonts w:ascii="Times New Roman" w:hAnsi="Times New Roman" w:cs="Times New Roman"/>
          <w:b/>
          <w:sz w:val="24"/>
          <w:szCs w:val="24"/>
        </w:rPr>
        <w:t>Старшая разновозрастная группа</w:t>
      </w:r>
    </w:p>
    <w:tbl>
      <w:tblPr>
        <w:tblpPr w:leftFromText="180" w:rightFromText="180" w:vertAnchor="text" w:horzAnchor="margin" w:tblpX="365" w:tblpY="19"/>
        <w:tblW w:w="14992" w:type="dxa"/>
        <w:tblLayout w:type="fixed"/>
        <w:tblLook w:val="0000"/>
      </w:tblPr>
      <w:tblGrid>
        <w:gridCol w:w="4503"/>
        <w:gridCol w:w="10489"/>
      </w:tblGrid>
      <w:tr w:rsidR="002545AB" w:rsidRPr="00D21AEE" w:rsidTr="000C4D1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5AB" w:rsidRPr="00D21AEE" w:rsidRDefault="002545AB" w:rsidP="000C4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AB" w:rsidRPr="00D21AEE" w:rsidRDefault="002545AB" w:rsidP="000C4D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</w:tr>
      <w:tr w:rsidR="002545AB" w:rsidRPr="00D21AEE" w:rsidTr="000C4D1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5AB" w:rsidRPr="00D21AEE" w:rsidRDefault="002545AB" w:rsidP="000C4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AB" w:rsidRPr="00D21AEE" w:rsidRDefault="002545AB" w:rsidP="000C4D10">
            <w:pPr>
              <w:pStyle w:val="a5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D21AEE">
              <w:rPr>
                <w:color w:val="000000" w:themeColor="text1"/>
                <w:sz w:val="24"/>
                <w:szCs w:val="24"/>
              </w:rPr>
              <w:t>1.Оформление наглядной агитации «Уголок для родителей: режим дня; сетка образовательной деятельности;  праздники, развлечения».</w:t>
            </w:r>
          </w:p>
          <w:p w:rsidR="002545AB" w:rsidRPr="00D21AEE" w:rsidRDefault="002545AB" w:rsidP="000C4D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Папка-передвижка «Сентябрь - наблюдаем, играем, читаем».</w:t>
            </w:r>
          </w:p>
          <w:p w:rsidR="002545AB" w:rsidRPr="00D21AEE" w:rsidRDefault="002545AB" w:rsidP="000C4D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Родительское собрание </w:t>
            </w:r>
            <w:r w:rsidRPr="00D21A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D21A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21AEE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Старший дошкольный возраст, какой он?»</w:t>
            </w:r>
          </w:p>
        </w:tc>
      </w:tr>
      <w:tr w:rsidR="002545AB" w:rsidRPr="00D21AEE" w:rsidTr="000C4D10">
        <w:trPr>
          <w:trHeight w:val="10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5AB" w:rsidRPr="00D21AEE" w:rsidRDefault="002545AB" w:rsidP="000C4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AB" w:rsidRPr="00D21AEE" w:rsidRDefault="002545AB" w:rsidP="000C4D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Выставка семейных  поделок «</w:t>
            </w:r>
            <w:r w:rsidRPr="00D21AE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Наши друзья животные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2545AB" w:rsidRPr="00D21AEE" w:rsidRDefault="002545AB" w:rsidP="000C4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21AEE">
              <w:rPr>
                <w:rFonts w:ascii="Times New Roman" w:hAnsi="Times New Roman" w:cs="Times New Roman"/>
                <w:sz w:val="24"/>
                <w:szCs w:val="24"/>
              </w:rPr>
              <w:t>.  Консультация «Развитие мелкой моторики у детей»</w:t>
            </w:r>
          </w:p>
          <w:p w:rsidR="002545AB" w:rsidRPr="00D21AEE" w:rsidRDefault="002545AB" w:rsidP="000C4D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AFA"/>
              </w:rPr>
              <w:t>3.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Беседа «Одежда детей в группе».</w:t>
            </w:r>
          </w:p>
        </w:tc>
      </w:tr>
      <w:tr w:rsidR="002545AB" w:rsidRPr="00D21AEE" w:rsidTr="000C4D1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5AB" w:rsidRPr="00D21AEE" w:rsidRDefault="002545AB" w:rsidP="000C4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AB" w:rsidRPr="00D21AEE" w:rsidRDefault="002545AB" w:rsidP="000C4D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«Праздник осени».</w:t>
            </w:r>
          </w:p>
          <w:p w:rsidR="002545AB" w:rsidRPr="00D21AEE" w:rsidRDefault="002545AB" w:rsidP="000C4D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Консультация: «Учим детей дружить».</w:t>
            </w:r>
          </w:p>
          <w:p w:rsidR="002545AB" w:rsidRPr="00D21AEE" w:rsidRDefault="002545AB" w:rsidP="000C4D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3.Беседа «Привитие культурных навыков в семье».</w:t>
            </w:r>
          </w:p>
        </w:tc>
      </w:tr>
      <w:tr w:rsidR="002545AB" w:rsidRPr="00D21AEE" w:rsidTr="000C4D1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5AB" w:rsidRPr="00D21AEE" w:rsidRDefault="002545AB" w:rsidP="000C4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AB" w:rsidRPr="00D21AEE" w:rsidRDefault="002545AB" w:rsidP="000C4D10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1.Выставка поделок «Новогодняя игрушка».</w:t>
            </w:r>
          </w:p>
          <w:p w:rsidR="002545AB" w:rsidRPr="00D21AEE" w:rsidRDefault="002545AB" w:rsidP="000C4D10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Консультация для родителей «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Чем важны дружеские отношения в группе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2545AB" w:rsidRPr="00D21AEE" w:rsidRDefault="002545AB" w:rsidP="000C4D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«Новогодний утренник».</w:t>
            </w:r>
          </w:p>
        </w:tc>
      </w:tr>
      <w:tr w:rsidR="002545AB" w:rsidRPr="00D21AEE" w:rsidTr="000C4D1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5AB" w:rsidRPr="00D21AEE" w:rsidRDefault="002545AB" w:rsidP="000C4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AB" w:rsidRPr="00D21AEE" w:rsidRDefault="002545AB" w:rsidP="000C4D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21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Консультация: «</w:t>
            </w:r>
            <w:r w:rsidRPr="00D21A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Труд детей по самообслуживание</w:t>
            </w:r>
            <w:r w:rsidRPr="00D21A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2545AB" w:rsidRPr="00D21AEE" w:rsidRDefault="002545AB" w:rsidP="000C4D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2.  Памятка для родителей «Воспитываем детей </w:t>
            </w:r>
            <w:proofErr w:type="gramStart"/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опрятными</w:t>
            </w:r>
            <w:proofErr w:type="gramEnd"/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аккуратными».</w:t>
            </w:r>
          </w:p>
          <w:p w:rsidR="002545AB" w:rsidRPr="00D21AEE" w:rsidRDefault="002545AB" w:rsidP="000C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3. Памятка для родителей «Как отвечать на детские вопросы?».</w:t>
            </w:r>
          </w:p>
        </w:tc>
      </w:tr>
      <w:tr w:rsidR="002545AB" w:rsidRPr="00D21AEE" w:rsidTr="000C4D1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5AB" w:rsidRPr="00D21AEE" w:rsidRDefault="002545AB" w:rsidP="000C4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AB" w:rsidRPr="00D21AEE" w:rsidRDefault="002545AB" w:rsidP="000C4D10">
            <w:pPr>
              <w:shd w:val="clear" w:color="auto" w:fill="FFFFFF"/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1.Родительское собрание  «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Патриотическое воспитание детей старшего дошкольного возраста в семье</w:t>
            </w:r>
            <w:r w:rsidRPr="00D21AEE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2545AB" w:rsidRPr="00D21AEE" w:rsidRDefault="002545AB" w:rsidP="000C4D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2.Спортивный праздник «Будем в армии служить, будем Родину любить».</w:t>
            </w:r>
          </w:p>
          <w:p w:rsidR="002545AB" w:rsidRPr="00D21AEE" w:rsidRDefault="002545AB" w:rsidP="000C4D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hyperlink r:id="rId6" w:tgtFrame="_blank" w:history="1">
              <w:r w:rsidRPr="00D21AEE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Анкетирование родителей – «Патриотическое воспитание ребенка».</w:t>
              </w:r>
            </w:hyperlink>
          </w:p>
        </w:tc>
      </w:tr>
      <w:tr w:rsidR="002545AB" w:rsidRPr="00D21AEE" w:rsidTr="000C4D10">
        <w:trPr>
          <w:trHeight w:val="56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5AB" w:rsidRPr="00D21AEE" w:rsidRDefault="002545AB" w:rsidP="000C4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AB" w:rsidRPr="00D21AEE" w:rsidRDefault="002545AB" w:rsidP="000C4D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Праздник  «8 марта».</w:t>
            </w:r>
          </w:p>
          <w:p w:rsidR="002545AB" w:rsidRPr="00D21AEE" w:rsidRDefault="002545AB" w:rsidP="000C4D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2.Беседа 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«Можно, нельзя, надо».</w:t>
            </w:r>
          </w:p>
          <w:p w:rsidR="002545AB" w:rsidRPr="00D21AEE" w:rsidRDefault="002545AB" w:rsidP="000C4D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3.Стенгазета «Поздравляем мамочку, бабушку, с праздником 8 Марта».</w:t>
            </w:r>
          </w:p>
        </w:tc>
      </w:tr>
      <w:tr w:rsidR="002545AB" w:rsidRPr="00D21AEE" w:rsidTr="000C4D1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5AB" w:rsidRPr="00D21AEE" w:rsidRDefault="002545AB" w:rsidP="000C4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AB" w:rsidRPr="00D21AEE" w:rsidRDefault="002545AB" w:rsidP="000C4D1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21AEE">
              <w:rPr>
                <w:color w:val="000000" w:themeColor="text1"/>
              </w:rPr>
              <w:t>1.</w:t>
            </w:r>
            <w:r w:rsidRPr="00D21AEE">
              <w:rPr>
                <w:i/>
                <w:iCs/>
                <w:color w:val="000000" w:themeColor="text1"/>
              </w:rPr>
              <w:t xml:space="preserve"> </w:t>
            </w:r>
            <w:r w:rsidRPr="00D21AEE">
              <w:rPr>
                <w:iCs/>
                <w:color w:val="000000" w:themeColor="text1"/>
              </w:rPr>
              <w:t xml:space="preserve">Беседа </w:t>
            </w:r>
            <w:r w:rsidRPr="00D21AEE">
              <w:rPr>
                <w:color w:val="000000" w:themeColor="text1"/>
              </w:rPr>
              <w:t>«Азбука дорожного движения».</w:t>
            </w:r>
          </w:p>
          <w:p w:rsidR="002545AB" w:rsidRPr="00D21AEE" w:rsidRDefault="002545AB" w:rsidP="000C4D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Выставка поделок</w:t>
            </w:r>
            <w:r w:rsidRPr="00D21AE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21AE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«Пасхальное чудо»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2545AB" w:rsidRPr="00D21AEE" w:rsidRDefault="002545AB" w:rsidP="000C4D10">
            <w:pPr>
              <w:pStyle w:val="a4"/>
              <w:spacing w:before="0" w:beforeAutospacing="0" w:after="0" w:afterAutospacing="0"/>
              <w:ind w:left="68"/>
              <w:jc w:val="center"/>
              <w:rPr>
                <w:color w:val="000000" w:themeColor="text1"/>
              </w:rPr>
            </w:pPr>
            <w:r w:rsidRPr="00D21AEE">
              <w:rPr>
                <w:color w:val="000000" w:themeColor="text1"/>
              </w:rPr>
              <w:t>3.Родителское собрание «Воспитываем добротой»</w:t>
            </w:r>
          </w:p>
        </w:tc>
      </w:tr>
      <w:tr w:rsidR="002545AB" w:rsidRPr="00D21AEE" w:rsidTr="000C4D10">
        <w:trPr>
          <w:trHeight w:val="111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5AB" w:rsidRPr="00D21AEE" w:rsidRDefault="002545AB" w:rsidP="000C4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AB" w:rsidRPr="00D21AEE" w:rsidRDefault="002545AB" w:rsidP="000C4D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Консультации для родителей «Развитие творческих способностей».</w:t>
            </w:r>
          </w:p>
          <w:p w:rsidR="002545AB" w:rsidRPr="00D21AEE" w:rsidRDefault="002545AB" w:rsidP="000C4D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2.Анкетирование «Ваше мнение о работе ОУ».</w:t>
            </w:r>
          </w:p>
          <w:p w:rsidR="002545AB" w:rsidRPr="00D21AEE" w:rsidRDefault="002545AB" w:rsidP="000C4D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3. </w:t>
            </w:r>
            <w:r w:rsidRPr="00D21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Выпускной бал.</w:t>
            </w:r>
          </w:p>
        </w:tc>
      </w:tr>
    </w:tbl>
    <w:p w:rsidR="002545AB" w:rsidRPr="00D21AEE" w:rsidRDefault="002545AB" w:rsidP="000C4D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D10" w:rsidRDefault="000C4D10" w:rsidP="000C4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D10" w:rsidRDefault="000C4D10" w:rsidP="000C4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D10" w:rsidRPr="00D21AEE" w:rsidRDefault="000C4D10" w:rsidP="000C4D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AEE">
        <w:rPr>
          <w:rFonts w:ascii="Times New Roman" w:hAnsi="Times New Roman" w:cs="Times New Roman"/>
          <w:b/>
          <w:sz w:val="24"/>
          <w:szCs w:val="24"/>
        </w:rPr>
        <w:t>План работы с родителями воспитанников</w:t>
      </w:r>
    </w:p>
    <w:p w:rsidR="002545AB" w:rsidRPr="00D21AEE" w:rsidRDefault="002545AB" w:rsidP="000C4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AEE">
        <w:rPr>
          <w:rFonts w:ascii="Times New Roman" w:hAnsi="Times New Roman" w:cs="Times New Roman"/>
          <w:b/>
          <w:sz w:val="24"/>
          <w:szCs w:val="24"/>
        </w:rPr>
        <w:t>Первомайской средней школы на 2022 – 2023 учебный год</w:t>
      </w:r>
    </w:p>
    <w:p w:rsidR="002545AB" w:rsidRPr="00D21AEE" w:rsidRDefault="002545AB" w:rsidP="000C4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AEE">
        <w:rPr>
          <w:rFonts w:ascii="Times New Roman" w:hAnsi="Times New Roman" w:cs="Times New Roman"/>
          <w:b/>
          <w:sz w:val="24"/>
          <w:szCs w:val="24"/>
        </w:rPr>
        <w:t>Младшая разновозрастная группа</w:t>
      </w:r>
    </w:p>
    <w:tbl>
      <w:tblPr>
        <w:tblpPr w:leftFromText="180" w:rightFromText="180" w:vertAnchor="text" w:horzAnchor="margin" w:tblpX="365" w:tblpY="19"/>
        <w:tblW w:w="13858" w:type="dxa"/>
        <w:tblLayout w:type="fixed"/>
        <w:tblLook w:val="0000"/>
      </w:tblPr>
      <w:tblGrid>
        <w:gridCol w:w="3369"/>
        <w:gridCol w:w="10489"/>
      </w:tblGrid>
      <w:tr w:rsidR="002545AB" w:rsidRPr="00D21AEE" w:rsidTr="000C4D1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5AB" w:rsidRPr="00D21AEE" w:rsidRDefault="002545AB" w:rsidP="000C4D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AB" w:rsidRPr="00D21AEE" w:rsidRDefault="002545AB" w:rsidP="000C4D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2545AB" w:rsidRPr="00D21AEE" w:rsidTr="000C4D1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5AB" w:rsidRPr="00D21AEE" w:rsidRDefault="002545AB" w:rsidP="000C4D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AB" w:rsidRPr="00D21AEE" w:rsidRDefault="002545AB" w:rsidP="000C4D10">
            <w:pPr>
              <w:pStyle w:val="a5"/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D21AEE">
              <w:rPr>
                <w:sz w:val="24"/>
                <w:szCs w:val="24"/>
              </w:rPr>
              <w:t>1.Оформление наглядной агитации «Уголок для родителей: режим дня сетка образовательной деятельности;  праздники, развлечения»</w:t>
            </w:r>
          </w:p>
          <w:p w:rsidR="002545AB" w:rsidRPr="00D21AEE" w:rsidRDefault="002545AB" w:rsidP="000C4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sz w:val="24"/>
                <w:szCs w:val="24"/>
              </w:rPr>
              <w:t xml:space="preserve">2. Папка </w:t>
            </w:r>
            <w:proofErr w:type="gramStart"/>
            <w:r w:rsidRPr="00D21AEE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D21AEE">
              <w:rPr>
                <w:rFonts w:ascii="Times New Roman" w:hAnsi="Times New Roman" w:cs="Times New Roman"/>
                <w:sz w:val="24"/>
                <w:szCs w:val="24"/>
              </w:rPr>
              <w:t>ередвижка: «Адаптация детей в детском саду»</w:t>
            </w:r>
          </w:p>
          <w:p w:rsidR="002545AB" w:rsidRPr="00D21AEE" w:rsidRDefault="002545AB" w:rsidP="000C4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sz w:val="24"/>
                <w:szCs w:val="24"/>
              </w:rPr>
              <w:t>3 Анкетирование « Что умеет ваш ребенок»</w:t>
            </w:r>
          </w:p>
        </w:tc>
      </w:tr>
      <w:tr w:rsidR="002545AB" w:rsidRPr="00D21AEE" w:rsidTr="000C4D10">
        <w:trPr>
          <w:trHeight w:val="105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5AB" w:rsidRPr="00D21AEE" w:rsidRDefault="002545AB" w:rsidP="000C4D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AB" w:rsidRPr="00D21AEE" w:rsidRDefault="002545AB" w:rsidP="000C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Консультация «Как соблюдать режим дня в выходные дни».</w:t>
            </w:r>
          </w:p>
          <w:p w:rsidR="002545AB" w:rsidRPr="00D21AEE" w:rsidRDefault="002545AB" w:rsidP="000C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Родительское собрание </w:t>
            </w:r>
            <w:r w:rsidRPr="00D21AEE">
              <w:rPr>
                <w:rFonts w:ascii="Times New Roman" w:hAnsi="Times New Roman" w:cs="Times New Roman"/>
                <w:sz w:val="24"/>
                <w:szCs w:val="24"/>
              </w:rPr>
              <w:t>«Формирование у детей культурно- гигиенических навыков»</w:t>
            </w:r>
          </w:p>
          <w:p w:rsidR="002545AB" w:rsidRPr="00D21AEE" w:rsidRDefault="002545AB" w:rsidP="000C4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Выставка поделок «Что нам осень подарила»</w:t>
            </w:r>
          </w:p>
        </w:tc>
      </w:tr>
      <w:tr w:rsidR="002545AB" w:rsidRPr="00D21AEE" w:rsidTr="000C4D1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5AB" w:rsidRPr="00D21AEE" w:rsidRDefault="002545AB" w:rsidP="000C4D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AB" w:rsidRPr="00D21AEE" w:rsidRDefault="002545AB" w:rsidP="000C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AE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D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Консультация «Учите ребенка любить живую природу»</w:t>
            </w:r>
          </w:p>
          <w:p w:rsidR="002545AB" w:rsidRPr="00D21AEE" w:rsidRDefault="002545AB" w:rsidP="000C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sz w:val="24"/>
                <w:szCs w:val="24"/>
              </w:rPr>
              <w:t>2.Памятка</w:t>
            </w:r>
            <w:r w:rsidRPr="00D21AE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«</w:t>
            </w:r>
            <w:r w:rsidRPr="00D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Совместный труд ребенка и взрослого»</w:t>
            </w:r>
          </w:p>
          <w:p w:rsidR="002545AB" w:rsidRPr="00D21AEE" w:rsidRDefault="002545AB" w:rsidP="000C4D1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iCs/>
                <w:sz w:val="24"/>
                <w:szCs w:val="24"/>
              </w:rPr>
              <w:t>3.Беседа «Как развивать любознательность»</w:t>
            </w:r>
          </w:p>
        </w:tc>
      </w:tr>
      <w:tr w:rsidR="002545AB" w:rsidRPr="00D21AEE" w:rsidTr="000C4D1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5AB" w:rsidRPr="00D21AEE" w:rsidRDefault="002545AB" w:rsidP="000C4D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AB" w:rsidRPr="00D21AEE" w:rsidRDefault="002545AB" w:rsidP="000C4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«Игры с ребенком зимой»</w:t>
            </w:r>
          </w:p>
          <w:p w:rsidR="002545AB" w:rsidRPr="00D21AEE" w:rsidRDefault="002545AB" w:rsidP="000C4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1A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Выставка поделок «Зимние чудеса»</w:t>
            </w:r>
          </w:p>
          <w:p w:rsidR="002545AB" w:rsidRPr="00D21AEE" w:rsidRDefault="002545AB" w:rsidP="000C4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sz w:val="24"/>
                <w:szCs w:val="24"/>
              </w:rPr>
              <w:t>3.Новогодний утренник</w:t>
            </w:r>
          </w:p>
        </w:tc>
      </w:tr>
      <w:tr w:rsidR="002545AB" w:rsidRPr="00D21AEE" w:rsidTr="000C4D1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5AB" w:rsidRPr="00D21AEE" w:rsidRDefault="002545AB" w:rsidP="000C4D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AB" w:rsidRPr="00D21AEE" w:rsidRDefault="002545AB" w:rsidP="000C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Pr="00D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апка-передвижка «Учимся наблюдать за изменениями в природе зимой»</w:t>
            </w:r>
          </w:p>
          <w:p w:rsidR="002545AB" w:rsidRPr="00D21AEE" w:rsidRDefault="002545AB" w:rsidP="000C4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2.Родительское собрание</w:t>
            </w:r>
            <w:r w:rsidRPr="00D21AEE">
              <w:rPr>
                <w:rFonts w:ascii="Times New Roman" w:hAnsi="Times New Roman" w:cs="Times New Roman"/>
                <w:sz w:val="24"/>
                <w:szCs w:val="24"/>
              </w:rPr>
              <w:t xml:space="preserve"> «Может ли маленький ребенок быть самостоятельным»</w:t>
            </w:r>
          </w:p>
          <w:p w:rsidR="002545AB" w:rsidRPr="00D21AEE" w:rsidRDefault="002545AB" w:rsidP="000C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sz w:val="24"/>
                <w:szCs w:val="24"/>
              </w:rPr>
              <w:t xml:space="preserve">3. Беседа: </w:t>
            </w:r>
            <w:r w:rsidRPr="00D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«Безопасность зимой»</w:t>
            </w:r>
          </w:p>
        </w:tc>
      </w:tr>
      <w:tr w:rsidR="002545AB" w:rsidRPr="00D21AEE" w:rsidTr="000C4D1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5AB" w:rsidRPr="00D21AEE" w:rsidRDefault="002545AB" w:rsidP="000C4D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AB" w:rsidRPr="00D21AEE" w:rsidRDefault="002545AB" w:rsidP="000C4D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sz w:val="24"/>
                <w:szCs w:val="24"/>
              </w:rPr>
              <w:t>1.Анкетирование «Семейные традиции»</w:t>
            </w:r>
          </w:p>
          <w:p w:rsidR="002545AB" w:rsidRPr="00D21AEE" w:rsidRDefault="002545AB" w:rsidP="000C4D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sz w:val="24"/>
                <w:szCs w:val="24"/>
              </w:rPr>
              <w:t xml:space="preserve">2. Памятка  </w:t>
            </w:r>
            <w:r w:rsidRPr="00D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должен знать ребенок в возрасте 2 -4 лет».</w:t>
            </w:r>
          </w:p>
          <w:p w:rsidR="002545AB" w:rsidRPr="00D21AEE" w:rsidRDefault="002545AB" w:rsidP="000C4D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1A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D21A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Консультация  «Воспитание дружеских отношений в игре»</w:t>
            </w:r>
          </w:p>
        </w:tc>
      </w:tr>
      <w:tr w:rsidR="002545AB" w:rsidRPr="00D21AEE" w:rsidTr="000C4D10">
        <w:trPr>
          <w:trHeight w:val="56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5AB" w:rsidRPr="00D21AEE" w:rsidRDefault="002545AB" w:rsidP="000C4D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AB" w:rsidRPr="00D21AEE" w:rsidRDefault="002545AB" w:rsidP="000C4D1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21AEE">
              <w:t>1.</w:t>
            </w:r>
            <w:r w:rsidRPr="00D21AEE">
              <w:rPr>
                <w:shd w:val="clear" w:color="auto" w:fill="FFFFFF"/>
              </w:rPr>
              <w:t xml:space="preserve"> Фотовыставка </w:t>
            </w:r>
            <w:r w:rsidRPr="00D21AEE">
              <w:rPr>
                <w:color w:val="000000"/>
              </w:rPr>
              <w:t>«Наша дружная семья»</w:t>
            </w:r>
          </w:p>
          <w:p w:rsidR="002545AB" w:rsidRPr="00D21AEE" w:rsidRDefault="002545AB" w:rsidP="000C4D10">
            <w:pPr>
              <w:pStyle w:val="a4"/>
              <w:spacing w:before="0" w:beforeAutospacing="0" w:after="0" w:afterAutospacing="0"/>
            </w:pPr>
            <w:r w:rsidRPr="00D21AEE">
              <w:t>2. Утренник «8 марта - праздник мам»</w:t>
            </w:r>
          </w:p>
          <w:p w:rsidR="002545AB" w:rsidRPr="00D21AEE" w:rsidRDefault="002545AB" w:rsidP="000C4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2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Консультация: « Играем вместе с детьми »</w:t>
            </w:r>
          </w:p>
        </w:tc>
      </w:tr>
      <w:tr w:rsidR="002545AB" w:rsidRPr="00D21AEE" w:rsidTr="000C4D1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5AB" w:rsidRPr="00D21AEE" w:rsidRDefault="002545AB" w:rsidP="000C4D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AB" w:rsidRPr="00D21AEE" w:rsidRDefault="002545AB" w:rsidP="000C4D10">
            <w:pPr>
              <w:pStyle w:val="a4"/>
              <w:spacing w:before="0" w:beforeAutospacing="0" w:after="0" w:afterAutospacing="0"/>
              <w:ind w:left="68"/>
            </w:pPr>
            <w:r w:rsidRPr="00D21AEE">
              <w:t>1.Консультация</w:t>
            </w:r>
            <w:r w:rsidRPr="00D21AEE">
              <w:rPr>
                <w:color w:val="000000"/>
              </w:rPr>
              <w:t>« Учите детей любить книгу»</w:t>
            </w:r>
          </w:p>
          <w:p w:rsidR="002545AB" w:rsidRPr="00D21AEE" w:rsidRDefault="002545AB" w:rsidP="000C4D10">
            <w:pPr>
              <w:pStyle w:val="a4"/>
              <w:spacing w:before="0" w:beforeAutospacing="0" w:after="0" w:afterAutospacing="0"/>
              <w:ind w:left="68"/>
            </w:pPr>
            <w:r w:rsidRPr="00D21AEE">
              <w:t>2.Родительское собрание на тему: «</w:t>
            </w:r>
            <w:r w:rsidRPr="00D21AEE">
              <w:rPr>
                <w:shd w:val="clear" w:color="auto" w:fill="FFFFFF"/>
              </w:rPr>
              <w:t>Чему мы научились за год»</w:t>
            </w:r>
          </w:p>
        </w:tc>
      </w:tr>
      <w:tr w:rsidR="002545AB" w:rsidRPr="00D21AEE" w:rsidTr="000C4D10">
        <w:trPr>
          <w:trHeight w:val="154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5AB" w:rsidRPr="00D21AEE" w:rsidRDefault="002545AB" w:rsidP="000C4D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AB" w:rsidRPr="00D21AEE" w:rsidRDefault="002545AB" w:rsidP="000C4D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sz w:val="24"/>
                <w:szCs w:val="24"/>
              </w:rPr>
              <w:t>1. Памятка «Безопасность ребенка дома»</w:t>
            </w:r>
          </w:p>
          <w:p w:rsidR="002545AB" w:rsidRPr="00D21AEE" w:rsidRDefault="002545AB" w:rsidP="000C4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sz w:val="24"/>
                <w:szCs w:val="24"/>
              </w:rPr>
              <w:t>2.Анкетирование «Ваше мнение о работе ОУ»</w:t>
            </w:r>
          </w:p>
          <w:p w:rsidR="002545AB" w:rsidRPr="00D21AEE" w:rsidRDefault="002545AB" w:rsidP="000C4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1A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hyperlink r:id="rId7" w:history="1">
              <w:r w:rsidRPr="00D21AEE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Консультация  </w:t>
              </w:r>
            </w:hyperlink>
            <w:hyperlink r:id="rId8" w:history="1">
              <w:r w:rsidRPr="00D21AEE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«Чем полезны игры с песком»</w:t>
              </w:r>
            </w:hyperlink>
          </w:p>
        </w:tc>
      </w:tr>
    </w:tbl>
    <w:p w:rsidR="00C85D6E" w:rsidRPr="00D21AEE" w:rsidRDefault="00C85D6E" w:rsidP="000C4D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6F6BB4" w:rsidRPr="00D21AEE" w:rsidRDefault="006F6BB4" w:rsidP="006F6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AEE">
        <w:rPr>
          <w:rFonts w:ascii="Times New Roman" w:hAnsi="Times New Roman" w:cs="Times New Roman"/>
          <w:b/>
          <w:sz w:val="24"/>
          <w:szCs w:val="24"/>
        </w:rPr>
        <w:t>Открытая образовательная деятельность.</w:t>
      </w:r>
    </w:p>
    <w:p w:rsidR="006F6BB4" w:rsidRPr="00D21AEE" w:rsidRDefault="006F6BB4" w:rsidP="006F6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AEE">
        <w:rPr>
          <w:rFonts w:ascii="Times New Roman" w:hAnsi="Times New Roman" w:cs="Times New Roman"/>
          <w:b/>
          <w:sz w:val="24"/>
          <w:szCs w:val="24"/>
        </w:rPr>
        <w:t>Младшая разновозрастная группа.</w:t>
      </w:r>
    </w:p>
    <w:p w:rsidR="006F6BB4" w:rsidRPr="00D21AEE" w:rsidRDefault="006F6BB4" w:rsidP="006F6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AEE">
        <w:rPr>
          <w:rFonts w:ascii="Times New Roman" w:hAnsi="Times New Roman" w:cs="Times New Roman"/>
          <w:b/>
          <w:sz w:val="24"/>
          <w:szCs w:val="24"/>
        </w:rPr>
        <w:t>2022-2023 уч.г.</w:t>
      </w:r>
    </w:p>
    <w:p w:rsidR="006F6BB4" w:rsidRPr="00D21AEE" w:rsidRDefault="006F6BB4" w:rsidP="006F6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42" w:type="dxa"/>
        <w:tblLook w:val="04A0"/>
      </w:tblPr>
      <w:tblGrid>
        <w:gridCol w:w="4077"/>
        <w:gridCol w:w="10065"/>
      </w:tblGrid>
      <w:tr w:rsidR="006F6BB4" w:rsidRPr="00D21AEE" w:rsidTr="006F6BB4">
        <w:tc>
          <w:tcPr>
            <w:tcW w:w="4077" w:type="dxa"/>
          </w:tcPr>
          <w:p w:rsidR="006F6BB4" w:rsidRPr="00D21AEE" w:rsidRDefault="006F6BB4" w:rsidP="006F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0065" w:type="dxa"/>
          </w:tcPr>
          <w:p w:rsidR="006F6BB4" w:rsidRPr="00D21AEE" w:rsidRDefault="006F6BB4" w:rsidP="006F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F6BB4" w:rsidRPr="00D21AEE" w:rsidTr="006F6BB4">
        <w:trPr>
          <w:trHeight w:val="931"/>
        </w:trPr>
        <w:tc>
          <w:tcPr>
            <w:tcW w:w="4077" w:type="dxa"/>
          </w:tcPr>
          <w:p w:rsidR="006F6BB4" w:rsidRPr="00D21AEE" w:rsidRDefault="006F6BB4" w:rsidP="006F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sz w:val="24"/>
                <w:szCs w:val="24"/>
              </w:rPr>
              <w:t>«Зимушка-зима»</w:t>
            </w:r>
          </w:p>
        </w:tc>
        <w:tc>
          <w:tcPr>
            <w:tcW w:w="10065" w:type="dxa"/>
          </w:tcPr>
          <w:p w:rsidR="006F6BB4" w:rsidRPr="00D21AEE" w:rsidRDefault="006F6BB4" w:rsidP="006F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sz w:val="24"/>
                <w:szCs w:val="24"/>
              </w:rPr>
              <w:t>декабрь (Нарышкина М.А.)</w:t>
            </w:r>
          </w:p>
        </w:tc>
      </w:tr>
      <w:tr w:rsidR="006F6BB4" w:rsidRPr="00D21AEE" w:rsidTr="006F6BB4">
        <w:trPr>
          <w:trHeight w:val="998"/>
        </w:trPr>
        <w:tc>
          <w:tcPr>
            <w:tcW w:w="4077" w:type="dxa"/>
          </w:tcPr>
          <w:p w:rsidR="006F6BB4" w:rsidRPr="00D21AEE" w:rsidRDefault="006F6BB4" w:rsidP="006F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10065" w:type="dxa"/>
          </w:tcPr>
          <w:p w:rsidR="006F6BB4" w:rsidRPr="00D21AEE" w:rsidRDefault="006F6BB4" w:rsidP="006F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sz w:val="24"/>
                <w:szCs w:val="24"/>
              </w:rPr>
              <w:t>март (Нарышкина М.А.)</w:t>
            </w:r>
          </w:p>
        </w:tc>
      </w:tr>
      <w:tr w:rsidR="006F6BB4" w:rsidRPr="00D21AEE" w:rsidTr="006F6BB4">
        <w:trPr>
          <w:trHeight w:val="1072"/>
        </w:trPr>
        <w:tc>
          <w:tcPr>
            <w:tcW w:w="4077" w:type="dxa"/>
          </w:tcPr>
          <w:p w:rsidR="006F6BB4" w:rsidRPr="00D21AEE" w:rsidRDefault="006F6BB4" w:rsidP="006F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sz w:val="24"/>
                <w:szCs w:val="24"/>
              </w:rPr>
              <w:t>«Веселое путешествие по зоопарку»</w:t>
            </w:r>
          </w:p>
        </w:tc>
        <w:tc>
          <w:tcPr>
            <w:tcW w:w="10065" w:type="dxa"/>
          </w:tcPr>
          <w:p w:rsidR="006F6BB4" w:rsidRPr="00D21AEE" w:rsidRDefault="006F6BB4" w:rsidP="006F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EE">
              <w:rPr>
                <w:rFonts w:ascii="Times New Roman" w:hAnsi="Times New Roman" w:cs="Times New Roman"/>
                <w:sz w:val="24"/>
                <w:szCs w:val="24"/>
              </w:rPr>
              <w:t>апрель (Нарышкина М.А.)</w:t>
            </w:r>
          </w:p>
        </w:tc>
      </w:tr>
    </w:tbl>
    <w:p w:rsidR="006F6BB4" w:rsidRPr="00D21AEE" w:rsidRDefault="006F6BB4" w:rsidP="006F6BB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F6BB4" w:rsidRPr="00D21AEE" w:rsidRDefault="006F6BB4" w:rsidP="006F6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AEE">
        <w:rPr>
          <w:rFonts w:ascii="Times New Roman" w:eastAsia="Times New Roman" w:hAnsi="Times New Roman" w:cs="Times New Roman"/>
          <w:b/>
          <w:sz w:val="24"/>
          <w:szCs w:val="24"/>
        </w:rPr>
        <w:t>Открытая образовательная деятельность.</w:t>
      </w:r>
    </w:p>
    <w:p w:rsidR="006F6BB4" w:rsidRPr="00D21AEE" w:rsidRDefault="006F6BB4" w:rsidP="006F6BB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AEE">
        <w:rPr>
          <w:rFonts w:ascii="Times New Roman" w:eastAsia="Times New Roman" w:hAnsi="Times New Roman" w:cs="Times New Roman"/>
          <w:b/>
          <w:sz w:val="24"/>
          <w:szCs w:val="24"/>
        </w:rPr>
        <w:t>Старшая разновозрастная группа.</w:t>
      </w:r>
    </w:p>
    <w:p w:rsidR="006F6BB4" w:rsidRPr="00D21AEE" w:rsidRDefault="006F6BB4" w:rsidP="006F6BB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AEE">
        <w:rPr>
          <w:rFonts w:ascii="Times New Roman" w:eastAsia="Times New Roman" w:hAnsi="Times New Roman" w:cs="Times New Roman"/>
          <w:b/>
          <w:sz w:val="24"/>
          <w:szCs w:val="24"/>
        </w:rPr>
        <w:t>2022 -2023 уч. г.</w:t>
      </w:r>
    </w:p>
    <w:tbl>
      <w:tblPr>
        <w:tblW w:w="0" w:type="auto"/>
        <w:jc w:val="center"/>
        <w:tblInd w:w="-4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4"/>
        <w:gridCol w:w="5856"/>
      </w:tblGrid>
      <w:tr w:rsidR="006F6BB4" w:rsidRPr="00D21AEE" w:rsidTr="006F6BB4">
        <w:trPr>
          <w:jc w:val="center"/>
        </w:trPr>
        <w:tc>
          <w:tcPr>
            <w:tcW w:w="8084" w:type="dxa"/>
          </w:tcPr>
          <w:p w:rsidR="006F6BB4" w:rsidRPr="00D21AEE" w:rsidRDefault="006F6BB4" w:rsidP="006F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AE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5856" w:type="dxa"/>
          </w:tcPr>
          <w:p w:rsidR="006F6BB4" w:rsidRPr="00D21AEE" w:rsidRDefault="006F6BB4" w:rsidP="006F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AE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F6BB4" w:rsidRPr="00D21AEE" w:rsidTr="006F6BB4">
        <w:trPr>
          <w:trHeight w:val="938"/>
          <w:jc w:val="center"/>
        </w:trPr>
        <w:tc>
          <w:tcPr>
            <w:tcW w:w="8084" w:type="dxa"/>
          </w:tcPr>
          <w:p w:rsidR="006F6BB4" w:rsidRPr="00D21AEE" w:rsidRDefault="006F6BB4" w:rsidP="006F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BB4" w:rsidRPr="00D21AEE" w:rsidRDefault="006F6BB4" w:rsidP="006F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AEE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по России»</w:t>
            </w:r>
          </w:p>
        </w:tc>
        <w:tc>
          <w:tcPr>
            <w:tcW w:w="5856" w:type="dxa"/>
          </w:tcPr>
          <w:p w:rsidR="006F6BB4" w:rsidRPr="00D21AEE" w:rsidRDefault="006F6BB4" w:rsidP="006F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BB4" w:rsidRPr="00D21AEE" w:rsidRDefault="006F6BB4" w:rsidP="006F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AE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F6BB4" w:rsidRPr="00D21AEE" w:rsidTr="006F6BB4">
        <w:trPr>
          <w:trHeight w:val="979"/>
          <w:jc w:val="center"/>
        </w:trPr>
        <w:tc>
          <w:tcPr>
            <w:tcW w:w="8084" w:type="dxa"/>
          </w:tcPr>
          <w:p w:rsidR="006F6BB4" w:rsidRPr="00D21AEE" w:rsidRDefault="006F6BB4" w:rsidP="006F6BB4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</w:p>
          <w:p w:rsidR="006F6BB4" w:rsidRPr="00D21AEE" w:rsidRDefault="006F6BB4" w:rsidP="006F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AEE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мир комнатных растений»</w:t>
            </w:r>
          </w:p>
        </w:tc>
        <w:tc>
          <w:tcPr>
            <w:tcW w:w="5856" w:type="dxa"/>
          </w:tcPr>
          <w:p w:rsidR="006F6BB4" w:rsidRPr="00D21AEE" w:rsidRDefault="006F6BB4" w:rsidP="006F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BB4" w:rsidRPr="00D21AEE" w:rsidRDefault="006F6BB4" w:rsidP="006F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AE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F6BB4" w:rsidRPr="00D21AEE" w:rsidTr="006F6BB4">
        <w:trPr>
          <w:trHeight w:val="837"/>
          <w:jc w:val="center"/>
        </w:trPr>
        <w:tc>
          <w:tcPr>
            <w:tcW w:w="8084" w:type="dxa"/>
          </w:tcPr>
          <w:p w:rsidR="006F6BB4" w:rsidRPr="00D21AEE" w:rsidRDefault="006F6BB4" w:rsidP="006F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BB4" w:rsidRPr="00D21AEE" w:rsidRDefault="006F6BB4" w:rsidP="006F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AEE">
              <w:rPr>
                <w:rFonts w:ascii="Times New Roman" w:eastAsia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5856" w:type="dxa"/>
          </w:tcPr>
          <w:p w:rsidR="006F6BB4" w:rsidRPr="00D21AEE" w:rsidRDefault="006F6BB4" w:rsidP="006F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BB4" w:rsidRPr="00D21AEE" w:rsidRDefault="006F6BB4" w:rsidP="006F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AE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6F6BB4" w:rsidRPr="00D21AEE" w:rsidRDefault="006F6BB4" w:rsidP="006F6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6BB4" w:rsidRPr="00D21AEE" w:rsidRDefault="00D21AEE" w:rsidP="006F6BB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Методические темы воспитателей</w:t>
      </w:r>
    </w:p>
    <w:p w:rsidR="006F6BB4" w:rsidRPr="00D21AEE" w:rsidRDefault="00D21AEE" w:rsidP="00D21A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21AEE">
        <w:rPr>
          <w:rFonts w:ascii="Times New Roman" w:eastAsia="Times New Roman" w:hAnsi="Times New Roman" w:cs="Times New Roman"/>
          <w:sz w:val="24"/>
          <w:szCs w:val="24"/>
        </w:rPr>
        <w:t xml:space="preserve">Виноградова Н.В. </w:t>
      </w:r>
      <w:r w:rsidR="006F6BB4" w:rsidRPr="00D21AEE">
        <w:rPr>
          <w:rFonts w:ascii="Times New Roman" w:eastAsia="Times New Roman" w:hAnsi="Times New Roman" w:cs="Times New Roman"/>
          <w:sz w:val="24"/>
          <w:szCs w:val="24"/>
        </w:rPr>
        <w:t xml:space="preserve">«Патриотическое воспитание детей старшего дошкольного возраста» </w:t>
      </w:r>
    </w:p>
    <w:p w:rsidR="00C85D6E" w:rsidRPr="00D21AEE" w:rsidRDefault="00D21AEE" w:rsidP="00D21A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21AEE">
        <w:rPr>
          <w:rFonts w:ascii="Times New Roman" w:hAnsi="Times New Roman" w:cs="Times New Roman"/>
          <w:sz w:val="24"/>
          <w:szCs w:val="24"/>
        </w:rPr>
        <w:t>Нарышкина М.А.</w:t>
      </w:r>
      <w:r w:rsidR="006F6BB4" w:rsidRPr="00D21AEE">
        <w:rPr>
          <w:rFonts w:ascii="Times New Roman" w:hAnsi="Times New Roman" w:cs="Times New Roman"/>
          <w:sz w:val="24"/>
          <w:szCs w:val="24"/>
        </w:rPr>
        <w:t xml:space="preserve"> «Игра, как средство речевого развития младших дошкольников» </w:t>
      </w:r>
    </w:p>
    <w:sectPr w:rsidR="00C85D6E" w:rsidRPr="00D21AEE" w:rsidSect="00D21AE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210F"/>
    <w:multiLevelType w:val="hybridMultilevel"/>
    <w:tmpl w:val="66D46D80"/>
    <w:lvl w:ilvl="0" w:tplc="EDE885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7703F"/>
    <w:multiLevelType w:val="hybridMultilevel"/>
    <w:tmpl w:val="530675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07486"/>
    <w:multiLevelType w:val="multilevel"/>
    <w:tmpl w:val="F6B04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A17219"/>
    <w:multiLevelType w:val="hybridMultilevel"/>
    <w:tmpl w:val="F5E25EE8"/>
    <w:lvl w:ilvl="0" w:tplc="A74C90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846FD"/>
    <w:multiLevelType w:val="hybridMultilevel"/>
    <w:tmpl w:val="5E18432C"/>
    <w:lvl w:ilvl="0" w:tplc="546C2AB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2601"/>
    <w:rsid w:val="0009697D"/>
    <w:rsid w:val="000C4D10"/>
    <w:rsid w:val="001C39E2"/>
    <w:rsid w:val="0025129E"/>
    <w:rsid w:val="002545AB"/>
    <w:rsid w:val="002B11BD"/>
    <w:rsid w:val="0035032B"/>
    <w:rsid w:val="005A0C58"/>
    <w:rsid w:val="005D33FD"/>
    <w:rsid w:val="006A3665"/>
    <w:rsid w:val="006B7AA0"/>
    <w:rsid w:val="006F6BB4"/>
    <w:rsid w:val="00707B55"/>
    <w:rsid w:val="00766D7E"/>
    <w:rsid w:val="007A08EA"/>
    <w:rsid w:val="007C5435"/>
    <w:rsid w:val="008306AA"/>
    <w:rsid w:val="009F2281"/>
    <w:rsid w:val="00B2302A"/>
    <w:rsid w:val="00BD2601"/>
    <w:rsid w:val="00C85D6E"/>
    <w:rsid w:val="00D0057B"/>
    <w:rsid w:val="00D21AEE"/>
    <w:rsid w:val="00D9547E"/>
    <w:rsid w:val="00E37415"/>
    <w:rsid w:val="00F6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7E"/>
  </w:style>
  <w:style w:type="paragraph" w:styleId="1">
    <w:name w:val="heading 1"/>
    <w:basedOn w:val="a"/>
    <w:next w:val="a"/>
    <w:link w:val="10"/>
    <w:uiPriority w:val="9"/>
    <w:qFormat/>
    <w:rsid w:val="002545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512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5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5129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1">
    <w:name w:val="c1"/>
    <w:basedOn w:val="a0"/>
    <w:rsid w:val="0025129E"/>
  </w:style>
  <w:style w:type="paragraph" w:styleId="a4">
    <w:name w:val="Normal (Web)"/>
    <w:basedOn w:val="a"/>
    <w:uiPriority w:val="99"/>
    <w:unhideWhenUsed/>
    <w:rsid w:val="00251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25129E"/>
    <w:pPr>
      <w:ind w:left="720"/>
      <w:contextualSpacing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en-US" w:bidi="en-US"/>
    </w:rPr>
  </w:style>
  <w:style w:type="character" w:styleId="a6">
    <w:name w:val="Hyperlink"/>
    <w:basedOn w:val="a0"/>
    <w:uiPriority w:val="99"/>
    <w:unhideWhenUsed/>
    <w:rsid w:val="0025129E"/>
    <w:rPr>
      <w:color w:val="0000FF"/>
      <w:u w:val="single"/>
    </w:rPr>
  </w:style>
  <w:style w:type="character" w:styleId="a7">
    <w:name w:val="Strong"/>
    <w:basedOn w:val="a0"/>
    <w:uiPriority w:val="22"/>
    <w:qFormat/>
    <w:rsid w:val="002B11BD"/>
    <w:rPr>
      <w:b/>
      <w:bCs/>
    </w:rPr>
  </w:style>
  <w:style w:type="paragraph" w:customStyle="1" w:styleId="headline">
    <w:name w:val="headline"/>
    <w:basedOn w:val="a"/>
    <w:rsid w:val="00F62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4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45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0">
    <w:name w:val="c0"/>
    <w:basedOn w:val="a0"/>
    <w:rsid w:val="002545AB"/>
  </w:style>
  <w:style w:type="character" w:customStyle="1" w:styleId="c3">
    <w:name w:val="c3"/>
    <w:basedOn w:val="a0"/>
    <w:rsid w:val="002545AB"/>
  </w:style>
  <w:style w:type="paragraph" w:customStyle="1" w:styleId="c6">
    <w:name w:val="c6"/>
    <w:basedOn w:val="a"/>
    <w:rsid w:val="00254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54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ds-123.nios.ru%2FDswMedia%2F22uchimrebenkaobshaat-sya.doc&amp;sa=D&amp;sntz=1&amp;usg=AFQjCNHi0L2O-okSwsKKfVbC7bNqEAz52w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ogle.com/url?q=http%3A%2F%2Fds-123.nios.ru%2FDswMedia%2F22uchimrebenkaobshaat-sya.doc&amp;sa=D&amp;sntz=1&amp;usg=AFQjCNHi0L2O-okSwsKKfVbC7bNqEAz52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doc330903679_517131268?hash=wcfalZwcn5DbbbVKSGuSrlPgppwmycwhVF9n4ZMaPLk&amp;dl=zsFQ3qJJHi7avYCc6LW6ntT3huHy7THLJ3kln3ugar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1E0C2-F1A1-4F38-84CF-D10ABB99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17</Pages>
  <Words>3406</Words>
  <Characters>19418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2022-09-13T09:50:00Z</dcterms:created>
  <dcterms:modified xsi:type="dcterms:W3CDTF">2023-01-11T14:53:00Z</dcterms:modified>
</cp:coreProperties>
</file>