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77A" w:rsidRDefault="00C4577A" w:rsidP="00C4577A">
      <w:pPr>
        <w:pStyle w:val="a5"/>
        <w:spacing w:before="0" w:beforeAutospacing="0" w:after="0"/>
        <w:jc w:val="center"/>
      </w:pPr>
      <w:r>
        <w:t>Муниципальное образовательное учреждение</w:t>
      </w:r>
    </w:p>
    <w:p w:rsidR="00C4577A" w:rsidRDefault="00C4577A" w:rsidP="00C4577A">
      <w:pPr>
        <w:pStyle w:val="a5"/>
        <w:spacing w:before="0" w:beforeAutospacing="0" w:after="0"/>
        <w:jc w:val="center"/>
      </w:pPr>
      <w:r>
        <w:t>Первомайская средняя общеобразовательная школа</w:t>
      </w:r>
    </w:p>
    <w:p w:rsidR="00C4577A" w:rsidRDefault="00C4577A" w:rsidP="00C4577A">
      <w:pPr>
        <w:pStyle w:val="a5"/>
        <w:spacing w:before="0" w:beforeAutospacing="0" w:after="0"/>
      </w:pPr>
    </w:p>
    <w:p w:rsidR="00C4577A" w:rsidRDefault="00C4577A" w:rsidP="00C4577A">
      <w:pPr>
        <w:pStyle w:val="a5"/>
        <w:spacing w:before="0" w:beforeAutospacing="0" w:after="0"/>
        <w:jc w:val="center"/>
      </w:pPr>
      <w:r>
        <w:t>ПРИКАЗ</w:t>
      </w:r>
    </w:p>
    <w:p w:rsidR="00C4577A" w:rsidRDefault="00C4577A" w:rsidP="00C4577A">
      <w:pPr>
        <w:pStyle w:val="a5"/>
        <w:spacing w:before="0" w:beforeAutospacing="0" w:after="0"/>
      </w:pPr>
    </w:p>
    <w:p w:rsidR="00C4577A" w:rsidRDefault="00C4577A" w:rsidP="00C4577A">
      <w:pPr>
        <w:pStyle w:val="a5"/>
        <w:spacing w:before="0" w:beforeAutospacing="0" w:after="0"/>
      </w:pPr>
      <w:r>
        <w:t xml:space="preserve">31.08.2018 г                                                                                 </w:t>
      </w:r>
      <w:r w:rsidR="005527C0">
        <w:t xml:space="preserve">                            №162</w:t>
      </w:r>
    </w:p>
    <w:p w:rsidR="00C4577A" w:rsidRDefault="00C4577A" w:rsidP="00C4577A">
      <w:pPr>
        <w:pStyle w:val="a5"/>
        <w:spacing w:before="0" w:beforeAutospacing="0" w:after="0"/>
      </w:pPr>
    </w:p>
    <w:p w:rsidR="00C4577A" w:rsidRDefault="00C4577A" w:rsidP="00C4577A">
      <w:pPr>
        <w:pStyle w:val="a5"/>
        <w:spacing w:after="0"/>
        <w:jc w:val="center"/>
      </w:pPr>
      <w:r>
        <w:t>с. Кукобой</w:t>
      </w:r>
    </w:p>
    <w:p w:rsidR="005527C0" w:rsidRDefault="005527C0" w:rsidP="00C4577A">
      <w:pPr>
        <w:pStyle w:val="a5"/>
        <w:spacing w:after="0"/>
        <w:jc w:val="center"/>
      </w:pPr>
    </w:p>
    <w:p w:rsidR="008273BA" w:rsidRPr="007E41DD" w:rsidRDefault="00D64839" w:rsidP="008273B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О внесении изменений в </w:t>
      </w:r>
      <w:proofErr w:type="gramStart"/>
      <w:r w:rsidRPr="007E41DD">
        <w:rPr>
          <w:rFonts w:ascii="Times New Roman" w:hAnsi="Times New Roman" w:cs="Times New Roman"/>
          <w:sz w:val="24"/>
          <w:szCs w:val="24"/>
        </w:rPr>
        <w:t>о</w:t>
      </w:r>
      <w:r w:rsidR="008273BA" w:rsidRPr="007E41DD">
        <w:rPr>
          <w:rFonts w:ascii="Times New Roman" w:hAnsi="Times New Roman" w:cs="Times New Roman"/>
          <w:sz w:val="24"/>
          <w:szCs w:val="24"/>
        </w:rPr>
        <w:t>сновные</w:t>
      </w:r>
      <w:proofErr w:type="gramEnd"/>
      <w:r w:rsidR="008273BA" w:rsidRPr="007E4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3BA" w:rsidRPr="007E41DD" w:rsidRDefault="008273BA" w:rsidP="008273B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образовательные программы </w:t>
      </w:r>
    </w:p>
    <w:p w:rsidR="008273BA" w:rsidRPr="007E41DD" w:rsidRDefault="00C11853" w:rsidP="008273B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Первомайской</w:t>
      </w:r>
      <w:r w:rsidR="008273BA" w:rsidRPr="007E41DD">
        <w:rPr>
          <w:rFonts w:ascii="Times New Roman" w:hAnsi="Times New Roman" w:cs="Times New Roman"/>
          <w:sz w:val="24"/>
          <w:szCs w:val="24"/>
        </w:rPr>
        <w:t xml:space="preserve"> средней школы</w:t>
      </w:r>
    </w:p>
    <w:p w:rsidR="008273BA" w:rsidRPr="007E41DD" w:rsidRDefault="008273BA" w:rsidP="008273B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7A" w:rsidRDefault="008273B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41DD">
        <w:rPr>
          <w:rFonts w:ascii="Times New Roman" w:hAnsi="Times New Roman" w:cs="Times New Roman"/>
          <w:sz w:val="24"/>
          <w:szCs w:val="24"/>
        </w:rPr>
        <w:t xml:space="preserve">На основании части 5 статьи 12, пункта 6 части 3 статьи 28 ФЗ от 29.12.2012 № 273-ФЗ «Об образовании в российской Федерации», </w:t>
      </w:r>
      <w:r w:rsidR="00362DE1" w:rsidRPr="007E41DD">
        <w:rPr>
          <w:rFonts w:ascii="Times New Roman" w:hAnsi="Times New Roman" w:cs="Times New Roman"/>
          <w:sz w:val="24"/>
          <w:szCs w:val="24"/>
        </w:rPr>
        <w:t xml:space="preserve">пункта 9 </w:t>
      </w:r>
      <w:r w:rsidRPr="007E41DD">
        <w:rPr>
          <w:rFonts w:ascii="Times New Roman" w:hAnsi="Times New Roman" w:cs="Times New Roman"/>
          <w:sz w:val="24"/>
          <w:szCs w:val="24"/>
        </w:rPr>
        <w:t>приказа Мин</w:t>
      </w:r>
      <w:r w:rsidR="002D4D86" w:rsidRPr="007E41DD">
        <w:rPr>
          <w:rFonts w:ascii="Times New Roman" w:hAnsi="Times New Roman" w:cs="Times New Roman"/>
          <w:sz w:val="24"/>
          <w:szCs w:val="24"/>
        </w:rPr>
        <w:t>о</w:t>
      </w:r>
      <w:r w:rsidRPr="007E41DD">
        <w:rPr>
          <w:rFonts w:ascii="Times New Roman" w:hAnsi="Times New Roman" w:cs="Times New Roman"/>
          <w:sz w:val="24"/>
          <w:szCs w:val="24"/>
        </w:rPr>
        <w:t xml:space="preserve">брнауки от </w:t>
      </w:r>
      <w:r w:rsidR="00362DE1" w:rsidRPr="007E41DD">
        <w:rPr>
          <w:rFonts w:ascii="Times New Roman" w:hAnsi="Times New Roman" w:cs="Times New Roman"/>
          <w:sz w:val="24"/>
          <w:szCs w:val="24"/>
        </w:rPr>
        <w:t>30.08.2013</w:t>
      </w:r>
      <w:r w:rsidRPr="007E41DD">
        <w:rPr>
          <w:rFonts w:ascii="Times New Roman" w:hAnsi="Times New Roman" w:cs="Times New Roman"/>
          <w:sz w:val="24"/>
          <w:szCs w:val="24"/>
        </w:rPr>
        <w:t xml:space="preserve"> № </w:t>
      </w:r>
      <w:r w:rsidR="00362DE1" w:rsidRPr="007E41DD">
        <w:rPr>
          <w:rFonts w:ascii="Times New Roman" w:hAnsi="Times New Roman" w:cs="Times New Roman"/>
          <w:sz w:val="24"/>
          <w:szCs w:val="24"/>
        </w:rPr>
        <w:t>1015</w:t>
      </w:r>
      <w:r w:rsidRPr="007E41DD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="00362DE1" w:rsidRPr="007E41DD">
        <w:rPr>
          <w:rFonts w:ascii="Times New Roman" w:hAnsi="Times New Roman" w:cs="Times New Roman"/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образования», в соответствии с решение педагогического совета П</w:t>
      </w:r>
      <w:r w:rsidR="00C11853" w:rsidRPr="007E41DD">
        <w:rPr>
          <w:rFonts w:ascii="Times New Roman" w:hAnsi="Times New Roman" w:cs="Times New Roman"/>
          <w:sz w:val="24"/>
          <w:szCs w:val="24"/>
        </w:rPr>
        <w:t>ервомайской</w:t>
      </w:r>
      <w:r w:rsidR="00D64839" w:rsidRPr="007E41DD">
        <w:rPr>
          <w:rFonts w:ascii="Times New Roman" w:hAnsi="Times New Roman" w:cs="Times New Roman"/>
          <w:sz w:val="24"/>
          <w:szCs w:val="24"/>
        </w:rPr>
        <w:t xml:space="preserve"> средней школы от</w:t>
      </w:r>
      <w:proofErr w:type="gramEnd"/>
      <w:r w:rsidR="00D64839" w:rsidRPr="007E41DD">
        <w:rPr>
          <w:rFonts w:ascii="Times New Roman" w:hAnsi="Times New Roman" w:cs="Times New Roman"/>
          <w:sz w:val="24"/>
          <w:szCs w:val="24"/>
        </w:rPr>
        <w:t xml:space="preserve"> 29</w:t>
      </w:r>
      <w:r w:rsidR="00362DE1" w:rsidRPr="007E41DD">
        <w:rPr>
          <w:rFonts w:ascii="Times New Roman" w:hAnsi="Times New Roman" w:cs="Times New Roman"/>
          <w:sz w:val="24"/>
          <w:szCs w:val="24"/>
        </w:rPr>
        <w:t>.08.2018 протокол № 1, решением Управляющего совета П</w:t>
      </w:r>
      <w:r w:rsidR="00C11853" w:rsidRPr="007E41DD">
        <w:rPr>
          <w:rFonts w:ascii="Times New Roman" w:hAnsi="Times New Roman" w:cs="Times New Roman"/>
          <w:sz w:val="24"/>
          <w:szCs w:val="24"/>
        </w:rPr>
        <w:t xml:space="preserve">ервомайской </w:t>
      </w:r>
      <w:r w:rsidR="00362DE1" w:rsidRPr="007E41DD">
        <w:rPr>
          <w:rFonts w:ascii="Times New Roman" w:hAnsi="Times New Roman" w:cs="Times New Roman"/>
          <w:sz w:val="24"/>
          <w:szCs w:val="24"/>
        </w:rPr>
        <w:t xml:space="preserve"> средней школы от 31.08.2018 протокол № 3</w:t>
      </w:r>
      <w:r w:rsidR="00C4577A">
        <w:rPr>
          <w:rFonts w:ascii="Times New Roman" w:hAnsi="Times New Roman" w:cs="Times New Roman"/>
          <w:sz w:val="24"/>
          <w:szCs w:val="24"/>
        </w:rPr>
        <w:t>,</w:t>
      </w:r>
      <w:r w:rsidR="00362DE1" w:rsidRPr="007E4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77A" w:rsidRDefault="00C4577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73BA" w:rsidRPr="007E41DD" w:rsidRDefault="00362DE1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ПРИКАЗЫВАЮ:</w:t>
      </w:r>
    </w:p>
    <w:p w:rsidR="00362DE1" w:rsidRPr="007E41DD" w:rsidRDefault="00362DE1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DE1" w:rsidRPr="007E41DD" w:rsidRDefault="00362DE1" w:rsidP="00C4577A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Внести изменения в </w:t>
      </w:r>
      <w:r w:rsidR="00D64839" w:rsidRPr="007E41DD">
        <w:rPr>
          <w:rFonts w:ascii="Times New Roman" w:hAnsi="Times New Roman" w:cs="Times New Roman"/>
          <w:sz w:val="24"/>
          <w:szCs w:val="24"/>
        </w:rPr>
        <w:t>о</w:t>
      </w:r>
      <w:r w:rsidRPr="007E41DD">
        <w:rPr>
          <w:rFonts w:ascii="Times New Roman" w:hAnsi="Times New Roman" w:cs="Times New Roman"/>
          <w:sz w:val="24"/>
          <w:szCs w:val="24"/>
        </w:rPr>
        <w:t>сновную образовательную программу начального общего образования:</w:t>
      </w:r>
    </w:p>
    <w:p w:rsidR="00362DE1" w:rsidRPr="00C4577A" w:rsidRDefault="00362DE1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577A">
        <w:rPr>
          <w:rFonts w:ascii="Times New Roman" w:hAnsi="Times New Roman" w:cs="Times New Roman"/>
          <w:b/>
          <w:i/>
          <w:sz w:val="24"/>
          <w:szCs w:val="24"/>
        </w:rPr>
        <w:t>В содержательный раздел:</w:t>
      </w:r>
    </w:p>
    <w:p w:rsidR="00362DE1" w:rsidRPr="007E41DD" w:rsidRDefault="00362DE1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В рабочие программы по внеурочной деятельности на 2018-2019 учебный год с учетом </w:t>
      </w:r>
      <w:r w:rsidR="00603461" w:rsidRPr="007E41DD">
        <w:rPr>
          <w:rFonts w:ascii="Times New Roman" w:hAnsi="Times New Roman" w:cs="Times New Roman"/>
          <w:sz w:val="24"/>
          <w:szCs w:val="24"/>
        </w:rPr>
        <w:t>выбора участников образовательных отношений</w:t>
      </w:r>
      <w:r w:rsidR="00A152DA" w:rsidRPr="007E41DD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A152DA" w:rsidRPr="00C4577A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577A">
        <w:rPr>
          <w:rFonts w:ascii="Times New Roman" w:hAnsi="Times New Roman" w:cs="Times New Roman"/>
          <w:b/>
          <w:i/>
          <w:sz w:val="24"/>
          <w:szCs w:val="24"/>
        </w:rPr>
        <w:t>В организационный раздел:</w:t>
      </w:r>
    </w:p>
    <w:p w:rsidR="00A152DA" w:rsidRPr="007E41DD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В учебный план начального общего образования на 2018-2019 учебный год (Приложение 2</w:t>
      </w:r>
      <w:r w:rsidR="00DB77C3" w:rsidRPr="007E41DD">
        <w:rPr>
          <w:rFonts w:ascii="Times New Roman" w:hAnsi="Times New Roman" w:cs="Times New Roman"/>
          <w:sz w:val="24"/>
          <w:szCs w:val="24"/>
        </w:rPr>
        <w:t>)</w:t>
      </w:r>
      <w:r w:rsidRPr="007E41DD">
        <w:rPr>
          <w:rFonts w:ascii="Times New Roman" w:hAnsi="Times New Roman" w:cs="Times New Roman"/>
          <w:sz w:val="24"/>
          <w:szCs w:val="24"/>
        </w:rPr>
        <w:t>.</w:t>
      </w:r>
      <w:r w:rsidR="00673535" w:rsidRPr="007E41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3535" w:rsidRPr="007E41DD">
        <w:rPr>
          <w:rFonts w:ascii="Times New Roman" w:hAnsi="Times New Roman" w:cs="Times New Roman"/>
          <w:sz w:val="24"/>
          <w:szCs w:val="24"/>
        </w:rPr>
        <w:t>П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редметная область «Родной язык и литературное чтение на родном языке», включает учебные предметы «Родной язык», «Литературное чтение на родном языке», которые являются обязательными, но т.к. в образовательной организации родным является русский язык, то часы </w:t>
      </w:r>
      <w:r w:rsidR="006B37E8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в учебном плане 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>на эти предметы не выделяются, а планируемые результаты предметной области «Родной язык и литературное чтение на родном языке» достигаются в ходе освоения</w:t>
      </w:r>
      <w:proofErr w:type="gramEnd"/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предметной области «Русский язык и литературное чтение»</w:t>
      </w:r>
      <w:r w:rsidR="005F55E5" w:rsidRPr="007E41D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55E5" w:rsidRPr="007E41DD" w:rsidRDefault="005F55E5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В календарный учебный график на 2018-2019 учебный год (Приложение 3).</w:t>
      </w:r>
    </w:p>
    <w:p w:rsidR="00A152DA" w:rsidRPr="007E41DD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DA" w:rsidRPr="007E41DD" w:rsidRDefault="00C4577A" w:rsidP="00C4577A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о</w:t>
      </w:r>
      <w:r w:rsidR="00A152DA" w:rsidRPr="007E41DD">
        <w:rPr>
          <w:rFonts w:ascii="Times New Roman" w:hAnsi="Times New Roman" w:cs="Times New Roman"/>
          <w:sz w:val="24"/>
          <w:szCs w:val="24"/>
        </w:rPr>
        <w:t>сновную образовательную программу основного общего образования:</w:t>
      </w:r>
    </w:p>
    <w:p w:rsidR="00A152DA" w:rsidRPr="00C4577A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577A">
        <w:rPr>
          <w:rFonts w:ascii="Times New Roman" w:hAnsi="Times New Roman" w:cs="Times New Roman"/>
          <w:b/>
          <w:i/>
          <w:sz w:val="24"/>
          <w:szCs w:val="24"/>
        </w:rPr>
        <w:t>В содержательный раздел:</w:t>
      </w:r>
    </w:p>
    <w:p w:rsidR="00A152DA" w:rsidRPr="007E41DD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В рабочие программы по внеурочной деятельности на 2018-2019 учебный год с учетом выбора участников образов</w:t>
      </w:r>
      <w:r w:rsidR="005F55E5" w:rsidRPr="007E41DD">
        <w:rPr>
          <w:rFonts w:ascii="Times New Roman" w:hAnsi="Times New Roman" w:cs="Times New Roman"/>
          <w:sz w:val="24"/>
          <w:szCs w:val="24"/>
        </w:rPr>
        <w:t>ательных отношений (Приложение 4</w:t>
      </w:r>
      <w:r w:rsidRPr="007E41DD">
        <w:rPr>
          <w:rFonts w:ascii="Times New Roman" w:hAnsi="Times New Roman" w:cs="Times New Roman"/>
          <w:sz w:val="24"/>
          <w:szCs w:val="24"/>
        </w:rPr>
        <w:t>).</w:t>
      </w:r>
    </w:p>
    <w:p w:rsidR="00A152DA" w:rsidRPr="00C4577A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577A">
        <w:rPr>
          <w:rFonts w:ascii="Times New Roman" w:hAnsi="Times New Roman" w:cs="Times New Roman"/>
          <w:b/>
          <w:i/>
          <w:sz w:val="24"/>
          <w:szCs w:val="24"/>
        </w:rPr>
        <w:t>В организационный раздел:</w:t>
      </w:r>
    </w:p>
    <w:p w:rsidR="00C4577A" w:rsidRDefault="00A152DA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В учебный план основного общего образования на 201</w:t>
      </w:r>
      <w:r w:rsidR="005F55E5" w:rsidRPr="007E41DD">
        <w:rPr>
          <w:rFonts w:ascii="Times New Roman" w:hAnsi="Times New Roman" w:cs="Times New Roman"/>
          <w:sz w:val="24"/>
          <w:szCs w:val="24"/>
        </w:rPr>
        <w:t>8-2019 учебный год</w:t>
      </w:r>
    </w:p>
    <w:p w:rsidR="00C4577A" w:rsidRDefault="005F55E5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 (Приложение 5</w:t>
      </w:r>
      <w:r w:rsidR="00A152DA" w:rsidRPr="007E41DD">
        <w:rPr>
          <w:rFonts w:ascii="Times New Roman" w:hAnsi="Times New Roman" w:cs="Times New Roman"/>
          <w:sz w:val="24"/>
          <w:szCs w:val="24"/>
        </w:rPr>
        <w:t>).</w:t>
      </w:r>
      <w:r w:rsidR="00673535" w:rsidRPr="007E41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52DA" w:rsidRPr="007E41DD" w:rsidRDefault="006B37E8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41D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>редметная область «Родной язык и родная литература», включа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учебные предметы «Родной язык», «Родная литература»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, которые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обязательными, но 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т.к. в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организации родным является русский язык, то часы на эти предметы 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в учебном плане </w:t>
      </w:r>
      <w:r w:rsidR="00673535" w:rsidRPr="007E41DD">
        <w:rPr>
          <w:rFonts w:ascii="Times New Roman" w:hAnsi="Times New Roman" w:cs="Times New Roman"/>
          <w:color w:val="000000"/>
          <w:sz w:val="24"/>
          <w:szCs w:val="24"/>
        </w:rPr>
        <w:t>не выделяются, а планируемые результаты предметной области «Родной язык и родная литература» достигаются в ходе освоения предметной области «Русский язык и литература»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4577A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предметной области «Иностранные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 язык</w:t>
      </w:r>
      <w:r w:rsidR="00C4577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 xml:space="preserve">» выделен 1 час для изучения предмета </w:t>
      </w:r>
      <w:r w:rsidR="00712703" w:rsidRPr="007E41DD">
        <w:rPr>
          <w:rFonts w:ascii="Times New Roman" w:hAnsi="Times New Roman" w:cs="Times New Roman"/>
          <w:color w:val="000000"/>
          <w:sz w:val="24"/>
          <w:szCs w:val="24"/>
        </w:rPr>
        <w:t>«Второй иностранный язык</w:t>
      </w:r>
      <w:r w:rsidR="00F209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09AA">
        <w:rPr>
          <w:rFonts w:ascii="Times New Roman" w:hAnsi="Times New Roman" w:cs="Times New Roman"/>
          <w:sz w:val="24"/>
          <w:szCs w:val="24"/>
        </w:rPr>
        <w:t>(а</w:t>
      </w:r>
      <w:r w:rsidR="00F209AA" w:rsidRPr="007E41DD">
        <w:rPr>
          <w:rFonts w:ascii="Times New Roman" w:hAnsi="Times New Roman" w:cs="Times New Roman"/>
          <w:sz w:val="24"/>
          <w:szCs w:val="24"/>
        </w:rPr>
        <w:t>нглийский язык</w:t>
      </w:r>
      <w:r w:rsidR="00F209AA">
        <w:rPr>
          <w:rFonts w:ascii="Times New Roman" w:hAnsi="Times New Roman" w:cs="Times New Roman"/>
          <w:sz w:val="24"/>
          <w:szCs w:val="24"/>
        </w:rPr>
        <w:t>)</w:t>
      </w:r>
      <w:r w:rsidR="00712703" w:rsidRPr="007E41DD">
        <w:rPr>
          <w:rFonts w:ascii="Times New Roman" w:hAnsi="Times New Roman" w:cs="Times New Roman"/>
          <w:color w:val="000000"/>
          <w:sz w:val="24"/>
          <w:szCs w:val="24"/>
        </w:rPr>
        <w:t>» в 8 классе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527C0" w:rsidRDefault="005527C0" w:rsidP="00C4577A">
      <w:pPr>
        <w:tabs>
          <w:tab w:val="left" w:pos="735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2343" w:rsidRPr="007E41DD" w:rsidRDefault="00F209AA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58031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703" w:rsidRPr="007E41DD" w:rsidRDefault="0071270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D64839" w:rsidRPr="007E41DD">
        <w:rPr>
          <w:rFonts w:ascii="Times New Roman" w:hAnsi="Times New Roman" w:cs="Times New Roman"/>
          <w:sz w:val="24"/>
          <w:szCs w:val="24"/>
        </w:rPr>
        <w:t xml:space="preserve">иложение 1 к приказу </w:t>
      </w:r>
      <w:r w:rsidR="005F55E5" w:rsidRPr="007E41DD">
        <w:rPr>
          <w:rFonts w:ascii="Times New Roman" w:hAnsi="Times New Roman" w:cs="Times New Roman"/>
          <w:sz w:val="24"/>
          <w:szCs w:val="24"/>
        </w:rPr>
        <w:t>№ 162 от 31</w:t>
      </w:r>
      <w:r w:rsidRPr="007E41DD">
        <w:rPr>
          <w:rFonts w:ascii="Times New Roman" w:hAnsi="Times New Roman" w:cs="Times New Roman"/>
          <w:sz w:val="24"/>
          <w:szCs w:val="24"/>
        </w:rPr>
        <w:t>.08.2018</w:t>
      </w:r>
    </w:p>
    <w:p w:rsidR="005D2343" w:rsidRPr="007E41DD" w:rsidRDefault="005D2343" w:rsidP="005D234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План  внеурочной деятельности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обучающихся 1-4 классов  Первомайской средней школы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09AA">
        <w:rPr>
          <w:rFonts w:ascii="Times New Roman" w:hAnsi="Times New Roman" w:cs="Times New Roman"/>
          <w:b/>
          <w:bCs/>
          <w:sz w:val="24"/>
          <w:szCs w:val="24"/>
        </w:rPr>
        <w:t xml:space="preserve">2018-2019 </w:t>
      </w:r>
      <w:r w:rsidRPr="007E41DD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6F7403" w:rsidRPr="00F209AA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630" w:type="dxa"/>
        <w:tblInd w:w="129" w:type="dxa"/>
        <w:tblLayout w:type="fixed"/>
        <w:tblLook w:val="0000"/>
      </w:tblPr>
      <w:tblGrid>
        <w:gridCol w:w="1470"/>
        <w:gridCol w:w="3105"/>
        <w:gridCol w:w="1290"/>
        <w:gridCol w:w="900"/>
        <w:gridCol w:w="915"/>
        <w:gridCol w:w="975"/>
        <w:gridCol w:w="975"/>
      </w:tblGrid>
      <w:tr w:rsidR="006F7403" w:rsidRPr="007E41DD" w:rsidTr="002C3945">
        <w:trPr>
          <w:trHeight w:val="1"/>
        </w:trPr>
        <w:tc>
          <w:tcPr>
            <w:tcW w:w="1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="006F7403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Ритмика*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Умелые руки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мастерская*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C3945" w:rsidRPr="007E41DD" w:rsidTr="00B34E73">
        <w:trPr>
          <w:trHeight w:val="555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4" w:space="0" w:color="000001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2C3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В мире занимательного конструирования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000000" w:fill="FFFFFF"/>
          </w:tcPr>
          <w:p w:rsidR="002C3945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 – исследователь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«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Психологическая коррекция нарушений в развитии</w:t>
            </w: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»*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Коррекционно-развивающее занятие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Обязательные индивидуальные и групповые коррекционные занятия по русскому языку и математике (восполнение пробелов в знаниях)*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0,5/0,5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Духовно – нравственное</w:t>
            </w: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Классные социальные проекты</w:t>
            </w:r>
          </w:p>
        </w:tc>
        <w:tc>
          <w:tcPr>
            <w:tcW w:w="1290" w:type="dxa"/>
            <w:vMerge w:val="restart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Тимуровское движение </w:t>
            </w: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Твори добро</w:t>
            </w: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Коррекционн</w:t>
            </w:r>
            <w:proofErr w:type="gramStart"/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- развивающие занятия социальной направленности (классные часы, социальные проекты)*</w:t>
            </w:r>
          </w:p>
        </w:tc>
        <w:tc>
          <w:tcPr>
            <w:tcW w:w="1290" w:type="dxa"/>
            <w:vMerge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F7403" w:rsidRPr="007E41DD" w:rsidTr="002C3945">
        <w:trPr>
          <w:trHeight w:val="1"/>
        </w:trPr>
        <w:tc>
          <w:tcPr>
            <w:tcW w:w="147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Истоки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2C3945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34E73" w:rsidRPr="007E41DD" w:rsidTr="00B34E73">
        <w:trPr>
          <w:trHeight w:val="1"/>
        </w:trPr>
        <w:tc>
          <w:tcPr>
            <w:tcW w:w="1470" w:type="dxa"/>
            <w:vMerge w:val="restart"/>
            <w:tcBorders>
              <w:top w:val="single" w:sz="2" w:space="0" w:color="000000"/>
              <w:left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2C3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Клуб технического моделирования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34E73" w:rsidRPr="007E41DD" w:rsidTr="00B34E73">
        <w:trPr>
          <w:trHeight w:val="1"/>
        </w:trPr>
        <w:tc>
          <w:tcPr>
            <w:tcW w:w="1470" w:type="dxa"/>
            <w:vMerge/>
            <w:tcBorders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2C3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Школа дорожной безопасности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gridSpan w:val="2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4E73" w:rsidRPr="007E41DD" w:rsidRDefault="00B34E7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403" w:rsidRPr="007E41DD" w:rsidTr="002C3945">
        <w:trPr>
          <w:trHeight w:val="1"/>
        </w:trPr>
        <w:tc>
          <w:tcPr>
            <w:tcW w:w="5865" w:type="dxa"/>
            <w:gridSpan w:val="3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 на одного ребенка в неделю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до 6,5 ч.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до 6,5  ч.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до 8 ч.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C3945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до 7 </w:t>
            </w:r>
          </w:p>
          <w:p w:rsidR="006F7403" w:rsidRPr="007E41DD" w:rsidRDefault="006F7403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ч./до 10 ч*</w:t>
            </w:r>
          </w:p>
        </w:tc>
      </w:tr>
    </w:tbl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ind w:firstLine="293"/>
        <w:rPr>
          <w:rFonts w:ascii="Times New Roman" w:hAnsi="Times New Roman" w:cs="Times New Roman"/>
          <w:sz w:val="24"/>
          <w:szCs w:val="24"/>
          <w:highlight w:val="white"/>
        </w:rPr>
      </w:pPr>
      <w:r w:rsidRPr="007E41DD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* </w:t>
      </w:r>
      <w:r w:rsidRPr="007E41DD">
        <w:rPr>
          <w:rFonts w:ascii="Times New Roman" w:hAnsi="Times New Roman" w:cs="Times New Roman"/>
          <w:sz w:val="24"/>
          <w:szCs w:val="24"/>
          <w:highlight w:val="white"/>
        </w:rPr>
        <w:t>Для обучающихся с ОВЗ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7E41DD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</w:t>
      </w:r>
    </w:p>
    <w:p w:rsidR="004B3A4C" w:rsidRPr="007E41DD" w:rsidRDefault="004B3A4C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09AA" w:rsidRDefault="00F209AA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09AA" w:rsidRDefault="00F209AA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3945" w:rsidRPr="007E41DD" w:rsidRDefault="002C3945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lastRenderedPageBreak/>
        <w:t>Приложение 2  к приказу № 162 от 31.08.2018</w:t>
      </w:r>
    </w:p>
    <w:p w:rsidR="00F84468" w:rsidRPr="007E41DD" w:rsidRDefault="00F84468" w:rsidP="00F844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468" w:rsidRPr="007E41DD" w:rsidRDefault="00F84468" w:rsidP="00F844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1DD">
        <w:rPr>
          <w:rFonts w:ascii="Times New Roman" w:hAnsi="Times New Roman" w:cs="Times New Roman"/>
          <w:b/>
          <w:sz w:val="24"/>
          <w:szCs w:val="24"/>
        </w:rPr>
        <w:t>Учебный план начального общего образования на 2018-2019 учебный год</w:t>
      </w:r>
    </w:p>
    <w:tbl>
      <w:tblPr>
        <w:tblW w:w="9795" w:type="dxa"/>
        <w:tblInd w:w="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325"/>
        <w:gridCol w:w="2310"/>
        <w:gridCol w:w="1500"/>
        <w:gridCol w:w="1080"/>
        <w:gridCol w:w="1320"/>
        <w:gridCol w:w="1260"/>
      </w:tblGrid>
      <w:tr w:rsidR="001155CE" w:rsidRPr="007E41DD" w:rsidTr="005527C0">
        <w:trPr>
          <w:trHeight w:val="1"/>
        </w:trPr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51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 и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Обществознание и естествознание (окружающий мир)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 w:rsidTr="005527C0">
        <w:trPr>
          <w:trHeight w:val="1"/>
        </w:trPr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1155CE" w:rsidRPr="007E41DD" w:rsidTr="005527C0">
        <w:trPr>
          <w:trHeight w:val="1"/>
        </w:trPr>
        <w:tc>
          <w:tcPr>
            <w:tcW w:w="979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Итоговое контрольное списывание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Итоговое контрольное списывание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Проверка навыков чтения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 w:rsidTr="005527C0">
        <w:trPr>
          <w:trHeight w:val="1"/>
        </w:trPr>
        <w:tc>
          <w:tcPr>
            <w:tcW w:w="4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</w:tbl>
    <w:p w:rsidR="001155CE" w:rsidRPr="007E41DD" w:rsidRDefault="001155CE" w:rsidP="0011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1155CE" w:rsidRPr="007E41DD" w:rsidRDefault="001155CE" w:rsidP="0011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Индивидуальный учебный план</w:t>
      </w:r>
    </w:p>
    <w:p w:rsidR="001155CE" w:rsidRPr="007E41DD" w:rsidRDefault="001155CE" w:rsidP="00115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на 2018/19 учебный год  </w:t>
      </w:r>
    </w:p>
    <w:p w:rsidR="001155CE" w:rsidRPr="007E41DD" w:rsidRDefault="001155CE" w:rsidP="00552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4577A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для  </w:t>
      </w:r>
      <w:proofErr w:type="gramStart"/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обучающихся</w:t>
      </w:r>
      <w:proofErr w:type="gramEnd"/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 4 класса</w:t>
      </w:r>
    </w:p>
    <w:p w:rsidR="001155CE" w:rsidRDefault="001155CE" w:rsidP="001155CE">
      <w:pPr>
        <w:autoSpaceDE w:val="0"/>
        <w:autoSpaceDN w:val="0"/>
        <w:adjustRightInd w:val="0"/>
        <w:spacing w:after="0" w:line="240" w:lineRule="auto"/>
        <w:ind w:firstLine="2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proofErr w:type="gramStart"/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имеющих</w:t>
      </w:r>
      <w:proofErr w:type="gramEnd"/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ограниченные возможности здоровья (ЗПР)</w:t>
      </w:r>
    </w:p>
    <w:p w:rsidR="005527C0" w:rsidRPr="007E41DD" w:rsidRDefault="005527C0" w:rsidP="001155CE">
      <w:pPr>
        <w:autoSpaceDE w:val="0"/>
        <w:autoSpaceDN w:val="0"/>
        <w:adjustRightInd w:val="0"/>
        <w:spacing w:after="0" w:line="240" w:lineRule="auto"/>
        <w:ind w:firstLine="2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0" w:type="auto"/>
        <w:tblInd w:w="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775"/>
        <w:gridCol w:w="3915"/>
        <w:gridCol w:w="3045"/>
      </w:tblGrid>
      <w:tr w:rsidR="001155CE" w:rsidRPr="007E41DD">
        <w:trPr>
          <w:trHeight w:val="1"/>
        </w:trPr>
        <w:tc>
          <w:tcPr>
            <w:tcW w:w="27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 в неделю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 и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Математикаи информатика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Обществознание и естествознание (окружающий мир)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55CE" w:rsidRPr="007E41DD">
        <w:trPr>
          <w:trHeight w:val="1"/>
        </w:trPr>
        <w:tc>
          <w:tcPr>
            <w:tcW w:w="2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1155CE" w:rsidRPr="007E41DD">
        <w:trPr>
          <w:trHeight w:val="1"/>
        </w:trPr>
        <w:tc>
          <w:tcPr>
            <w:tcW w:w="9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1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535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1155CE" w:rsidRPr="007E41DD">
        <w:trPr>
          <w:trHeight w:val="535"/>
        </w:trPr>
        <w:tc>
          <w:tcPr>
            <w:tcW w:w="6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55CE" w:rsidRPr="007E41DD" w:rsidRDefault="001155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</w:tbl>
    <w:p w:rsidR="001155CE" w:rsidRPr="007E41DD" w:rsidRDefault="001155CE" w:rsidP="00F8446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3945" w:rsidRPr="007E41DD" w:rsidRDefault="002C3945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lastRenderedPageBreak/>
        <w:t>Приложение 3 к приказу № 162 от 31.08.2018</w:t>
      </w:r>
    </w:p>
    <w:p w:rsidR="00104933" w:rsidRPr="007E41DD" w:rsidRDefault="00104933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3A17" w:rsidRPr="005527C0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7C0">
        <w:rPr>
          <w:rFonts w:ascii="Times New Roman" w:hAnsi="Times New Roman" w:cs="Times New Roman"/>
          <w:b/>
          <w:bCs/>
          <w:sz w:val="24"/>
          <w:szCs w:val="24"/>
        </w:rPr>
        <w:t xml:space="preserve">Годовой календарный учебный график </w:t>
      </w:r>
    </w:p>
    <w:p w:rsidR="003B3A17" w:rsidRPr="005527C0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7C0">
        <w:rPr>
          <w:rFonts w:ascii="Times New Roman" w:hAnsi="Times New Roman" w:cs="Times New Roman"/>
          <w:b/>
          <w:bCs/>
          <w:sz w:val="24"/>
          <w:szCs w:val="24"/>
        </w:rPr>
        <w:t>на 2018/2019 учебный год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Учебные недели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30"/>
        <w:gridCol w:w="1950"/>
        <w:gridCol w:w="3240"/>
        <w:gridCol w:w="2205"/>
      </w:tblGrid>
      <w:tr w:rsidR="003B3A17" w:rsidRPr="007E41DD">
        <w:trPr>
          <w:trHeight w:val="765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</w:tr>
      <w:tr w:rsidR="003B3A17" w:rsidRPr="007E41DD">
        <w:trPr>
          <w:trHeight w:val="1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01.09.2018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 – 28.10. 2018 г.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уч. недель/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06.11. 2018г. – 28.12. 2018 г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/7 уч. недель+4 дня /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9AA">
              <w:rPr>
                <w:rFonts w:ascii="Times New Roman" w:hAnsi="Times New Roman" w:cs="Times New Roman"/>
                <w:sz w:val="24"/>
                <w:szCs w:val="24"/>
              </w:rPr>
              <w:t xml:space="preserve">10.01. 2019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 w:rsidP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9AA">
              <w:rPr>
                <w:rFonts w:ascii="Times New Roman" w:hAnsi="Times New Roman" w:cs="Times New Roman"/>
                <w:sz w:val="24"/>
                <w:szCs w:val="24"/>
              </w:rPr>
              <w:t xml:space="preserve">21.03. 2019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F209AA" w:rsidRDefault="003B3A17" w:rsidP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7C0">
              <w:rPr>
                <w:rFonts w:ascii="Times New Roman" w:hAnsi="Times New Roman" w:cs="Times New Roman"/>
                <w:sz w:val="24"/>
                <w:szCs w:val="24"/>
              </w:rPr>
              <w:t xml:space="preserve">/10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уч. недель /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7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7C0">
              <w:rPr>
                <w:rFonts w:ascii="Times New Roman" w:hAnsi="Times New Roman" w:cs="Times New Roman"/>
                <w:sz w:val="24"/>
                <w:szCs w:val="24"/>
              </w:rPr>
              <w:t xml:space="preserve">10.01.2019 -17.02.2019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7C0">
              <w:rPr>
                <w:rFonts w:ascii="Times New Roman" w:hAnsi="Times New Roman" w:cs="Times New Roman"/>
                <w:sz w:val="24"/>
                <w:szCs w:val="24"/>
              </w:rPr>
              <w:t xml:space="preserve">25.02.2019 -21.03.2019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7C0">
              <w:rPr>
                <w:rFonts w:ascii="Times New Roman" w:hAnsi="Times New Roman" w:cs="Times New Roman"/>
                <w:sz w:val="24"/>
                <w:szCs w:val="24"/>
              </w:rPr>
              <w:t xml:space="preserve">/9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уч. недель/</w:t>
            </w:r>
          </w:p>
          <w:p w:rsidR="003B3A17" w:rsidRPr="005527C0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5527C0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5527C0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9AA">
              <w:rPr>
                <w:rFonts w:ascii="Times New Roman" w:hAnsi="Times New Roman" w:cs="Times New Roman"/>
                <w:sz w:val="24"/>
                <w:szCs w:val="24"/>
              </w:rPr>
              <w:t xml:space="preserve">01.04. 2019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 – 31.05. 2019 г.</w:t>
            </w:r>
          </w:p>
          <w:p w:rsidR="003B3A17" w:rsidRPr="00F209AA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F209AA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9AA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уч. недель+4 дня / </w:t>
            </w:r>
          </w:p>
        </w:tc>
      </w:tr>
    </w:tbl>
    <w:p w:rsidR="003B3A17" w:rsidRPr="00F209AA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A17" w:rsidRPr="00F209AA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A17" w:rsidRPr="00F209AA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Каникулярное время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875"/>
        <w:gridCol w:w="2580"/>
        <w:gridCol w:w="2835"/>
        <w:gridCol w:w="2067"/>
      </w:tblGrid>
      <w:tr w:rsidR="003B3A17" w:rsidRPr="007E41DD">
        <w:trPr>
          <w:trHeight w:val="1"/>
        </w:trPr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3B3A17" w:rsidRPr="007E41DD">
        <w:trPr>
          <w:trHeight w:val="1"/>
        </w:trPr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29.10.2018 – 05.11.2018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29.12.2018 – 09.01.2019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(12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22.03.2019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– 31.03.2019 г.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(10 дней)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класс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proofErr w:type="gramEnd"/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18.02.2019 – 24.02.2019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(7 дней)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календарных дней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календарных дней</w:t>
            </w:r>
          </w:p>
        </w:tc>
      </w:tr>
    </w:tbl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ind w:firstLine="945"/>
        <w:jc w:val="center"/>
        <w:rPr>
          <w:rFonts w:ascii="Times New Roman" w:hAnsi="Times New Roman" w:cs="Times New Roman"/>
          <w:lang w:val="en-US"/>
        </w:rPr>
      </w:pPr>
    </w:p>
    <w:p w:rsidR="00104933" w:rsidRPr="007E41DD" w:rsidRDefault="00104933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4933" w:rsidRPr="007E41DD" w:rsidRDefault="00104933" w:rsidP="002C3945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4933" w:rsidRPr="007E41DD" w:rsidRDefault="00104933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lastRenderedPageBreak/>
        <w:t>Приложение 4  к приказу № 162 от 31.08.2018</w:t>
      </w:r>
    </w:p>
    <w:p w:rsidR="00104933" w:rsidRPr="007E41DD" w:rsidRDefault="00104933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План внеурочной деятельности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обучающихся 5-9 классов 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2018-2019 </w:t>
      </w:r>
      <w:r w:rsidRPr="007E41DD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tbl>
      <w:tblPr>
        <w:tblW w:w="9806" w:type="dxa"/>
        <w:tblInd w:w="-37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2096"/>
        <w:gridCol w:w="2632"/>
        <w:gridCol w:w="708"/>
        <w:gridCol w:w="630"/>
        <w:gridCol w:w="9"/>
        <w:gridCol w:w="6"/>
        <w:gridCol w:w="750"/>
        <w:gridCol w:w="14"/>
        <w:gridCol w:w="718"/>
        <w:gridCol w:w="671"/>
        <w:gridCol w:w="6"/>
        <w:gridCol w:w="6"/>
      </w:tblGrid>
      <w:tr w:rsidR="00A55AB2" w:rsidRPr="007E41DD" w:rsidTr="00800DD1">
        <w:trPr>
          <w:trHeight w:val="1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кл.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9 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sz w:val="24"/>
                <w:szCs w:val="24"/>
              </w:rPr>
              <w:t>кл.</w:t>
            </w:r>
          </w:p>
        </w:tc>
      </w:tr>
      <w:tr w:rsidR="00A55AB2" w:rsidRPr="007E41DD" w:rsidTr="00800DD1">
        <w:trPr>
          <w:gridAfter w:val="1"/>
          <w:wAfter w:w="6" w:type="dxa"/>
          <w:trHeight w:val="285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Спортивно-оздоровительное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55AB2" w:rsidRPr="007E41DD" w:rsidRDefault="00A55AB2" w:rsidP="00CF2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CF2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1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Стрелковый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28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1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атлетика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351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A55AB2" w:rsidRPr="007E41DD" w:rsidTr="00800DD1">
        <w:trPr>
          <w:trHeight w:val="1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A55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Гиревой спорт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A55A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Секция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A55AB2" w:rsidRPr="007E41DD" w:rsidTr="00800DD1">
        <w:trPr>
          <w:trHeight w:val="504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</w:rPr>
              <w:t xml:space="preserve">Хоровой 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18" w:type="dxa"/>
            <w:gridSpan w:val="10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A55AB2" w:rsidRPr="007E41DD" w:rsidTr="00800DD1">
        <w:trPr>
          <w:gridAfter w:val="2"/>
          <w:wAfter w:w="12" w:type="dxa"/>
          <w:trHeight w:val="552"/>
        </w:trPr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Практический курс речеведения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C4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 xml:space="preserve">Кладезь </w:t>
            </w:r>
            <w:proofErr w:type="gramStart"/>
            <w:r w:rsidRPr="007E41DD">
              <w:rPr>
                <w:rFonts w:ascii="Times New Roman" w:hAnsi="Times New Roman" w:cs="Times New Roman"/>
              </w:rPr>
              <w:t>грамотеев</w:t>
            </w:r>
            <w:proofErr w:type="gramEnd"/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C4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8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C4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C4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Обще-интеллектуальное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Многообразие и эволюция живой природы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Юный биолог– </w:t>
            </w:r>
            <w:proofErr w:type="gramStart"/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gramEnd"/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следователь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1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географии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Живая математика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Коррекционно-развивающее занятие *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Занимательная компьютерная графика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1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Компьютерное творчество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</w:p>
        </w:tc>
        <w:tc>
          <w:tcPr>
            <w:tcW w:w="13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мире химических элементов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 общения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 коварные знаки препинания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Проценты на каждый день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ГИА по географии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0,5</w:t>
            </w:r>
          </w:p>
        </w:tc>
      </w:tr>
      <w:tr w:rsidR="00CD2E39" w:rsidRPr="007E41DD" w:rsidTr="00CD2E39">
        <w:trPr>
          <w:trHeight w:val="718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Коррекционно-развивающее занятие *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 нарушений в развитии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Коррекционно-развивающее занятие*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2</w:t>
            </w:r>
          </w:p>
        </w:tc>
      </w:tr>
      <w:tr w:rsidR="00A55AB2" w:rsidRPr="007E41DD" w:rsidTr="00800DD1">
        <w:trPr>
          <w:trHeight w:val="552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краеведение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800DD1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2</w:t>
            </w:r>
          </w:p>
        </w:tc>
      </w:tr>
      <w:tr w:rsidR="00A55AB2" w:rsidRPr="007E41DD" w:rsidTr="00800DD1">
        <w:trPr>
          <w:trHeight w:val="1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в классе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Коррекционно-развивающее занятие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соц. направленности (классные часы, соц. проекты)*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</w:tr>
      <w:tr w:rsidR="00CD2E39" w:rsidRPr="007E41DD" w:rsidTr="00C4577A">
        <w:trPr>
          <w:trHeight w:val="759"/>
        </w:trPr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Конструирование и моделирование одежды</w:t>
            </w:r>
          </w:p>
        </w:tc>
        <w:tc>
          <w:tcPr>
            <w:tcW w:w="26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2835" w:type="dxa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55AB2" w:rsidRPr="007E41DD" w:rsidTr="00800DD1">
        <w:trPr>
          <w:trHeight w:val="1"/>
        </w:trPr>
        <w:tc>
          <w:tcPr>
            <w:tcW w:w="62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на одного обучающегося в неделю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</w:t>
            </w:r>
          </w:p>
        </w:tc>
        <w:tc>
          <w:tcPr>
            <w:tcW w:w="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 ч.</w:t>
            </w:r>
          </w:p>
        </w:tc>
        <w:tc>
          <w:tcPr>
            <w:tcW w:w="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A55AB2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ч.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A55AB2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A55AB2" w:rsidRPr="007E41DD" w:rsidRDefault="00A55AB2" w:rsidP="00B34E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2E39" w:rsidRPr="007E41DD" w:rsidRDefault="00CD2E39" w:rsidP="00CD2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  <w:p w:rsidR="00A55AB2" w:rsidRPr="007E41DD" w:rsidRDefault="00CD2E39" w:rsidP="00CD2E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</w:t>
            </w:r>
          </w:p>
        </w:tc>
      </w:tr>
    </w:tbl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16"/>
          <w:szCs w:val="16"/>
          <w:lang w:val="en-US"/>
        </w:rPr>
      </w:pPr>
      <w:r w:rsidRPr="007E41DD">
        <w:rPr>
          <w:rFonts w:ascii="Times New Roman" w:hAnsi="Times New Roman" w:cs="Times New Roman"/>
          <w:sz w:val="16"/>
          <w:szCs w:val="16"/>
          <w:lang w:val="en-US"/>
        </w:rPr>
        <w:t xml:space="preserve">                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 xml:space="preserve">*Для </w:t>
      </w:r>
      <w:proofErr w:type="gramStart"/>
      <w:r w:rsidRPr="007E41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E41DD">
        <w:rPr>
          <w:rFonts w:ascii="Times New Roman" w:hAnsi="Times New Roman" w:cs="Times New Roman"/>
          <w:sz w:val="24"/>
          <w:szCs w:val="24"/>
        </w:rPr>
        <w:t xml:space="preserve"> с  </w:t>
      </w:r>
      <w:r w:rsidRPr="007E41DD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 здоровья (ЗПР)</w:t>
      </w:r>
    </w:p>
    <w:p w:rsidR="006F7403" w:rsidRPr="007E41DD" w:rsidRDefault="006F7403" w:rsidP="006F7403">
      <w:pPr>
        <w:autoSpaceDE w:val="0"/>
        <w:autoSpaceDN w:val="0"/>
        <w:adjustRightInd w:val="0"/>
        <w:spacing w:after="0" w:line="240" w:lineRule="auto"/>
        <w:ind w:left="900"/>
        <w:jc w:val="center"/>
        <w:rPr>
          <w:rFonts w:ascii="Times New Roman" w:hAnsi="Times New Roman" w:cs="Times New Roman"/>
          <w:b/>
          <w:bCs/>
        </w:rPr>
      </w:pPr>
      <w:r w:rsidRPr="007E41D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E41DD">
        <w:rPr>
          <w:rFonts w:ascii="Times New Roman" w:hAnsi="Times New Roman" w:cs="Times New Roman"/>
          <w:b/>
          <w:bCs/>
          <w:sz w:val="16"/>
          <w:szCs w:val="16"/>
        </w:rPr>
        <w:t xml:space="preserve">       </w:t>
      </w:r>
      <w:r w:rsidRPr="007E41DD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7E41DD">
        <w:rPr>
          <w:rFonts w:ascii="Times New Roman" w:hAnsi="Times New Roman" w:cs="Times New Roman"/>
          <w:b/>
          <w:bCs/>
        </w:rPr>
        <w:t xml:space="preserve">                                                 </w:t>
      </w:r>
    </w:p>
    <w:p w:rsidR="007A0F3A" w:rsidRPr="007E41DD" w:rsidRDefault="007A0F3A" w:rsidP="007A0F3A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468" w:rsidRPr="007E41DD" w:rsidRDefault="00104933" w:rsidP="00F84468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Приложение 5</w:t>
      </w:r>
      <w:r w:rsidR="00F84468" w:rsidRPr="007E41DD">
        <w:rPr>
          <w:rFonts w:ascii="Times New Roman" w:hAnsi="Times New Roman" w:cs="Times New Roman"/>
          <w:sz w:val="24"/>
          <w:szCs w:val="24"/>
        </w:rPr>
        <w:t xml:space="preserve"> к приказу № 145 от 31.08.2018</w:t>
      </w:r>
    </w:p>
    <w:p w:rsidR="005527C0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E41DD">
        <w:rPr>
          <w:rFonts w:ascii="Times New Roman" w:hAnsi="Times New Roman" w:cs="Times New Roman"/>
        </w:rPr>
        <w:t xml:space="preserve">  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на 2018/19 учебный год  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E41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5-9 </w:t>
      </w: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классы </w:t>
      </w:r>
    </w:p>
    <w:tbl>
      <w:tblPr>
        <w:tblW w:w="9660" w:type="dxa"/>
        <w:tblInd w:w="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770"/>
        <w:gridCol w:w="1965"/>
        <w:gridCol w:w="288"/>
        <w:gridCol w:w="867"/>
        <w:gridCol w:w="1095"/>
        <w:gridCol w:w="1410"/>
        <w:gridCol w:w="1230"/>
        <w:gridCol w:w="1035"/>
      </w:tblGrid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56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 в неделю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5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6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7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8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 и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5527C0" w:rsidRDefault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иностанный язык (а</w:t>
            </w:r>
            <w:r w:rsidR="00811AAA" w:rsidRPr="007E41DD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Общественно – научные предметы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История России,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Естественно – научные предметы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нравственной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нравственной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 и основы безопасности жизнедеятельности</w:t>
            </w: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40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811AAA" w:rsidRPr="007E41DD" w:rsidTr="005527C0">
        <w:trPr>
          <w:trHeight w:val="1"/>
        </w:trPr>
        <w:tc>
          <w:tcPr>
            <w:tcW w:w="40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811AAA" w:rsidRPr="007E41DD" w:rsidTr="005527C0">
        <w:trPr>
          <w:trHeight w:val="1"/>
        </w:trPr>
        <w:tc>
          <w:tcPr>
            <w:tcW w:w="739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5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6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7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8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История России,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37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</w:tbl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ind w:left="1412"/>
        <w:rPr>
          <w:rFonts w:ascii="Times New Roman" w:hAnsi="Times New Roman" w:cs="Times New Roman"/>
          <w:lang w:val="en-US"/>
        </w:rPr>
      </w:pP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ind w:left="1412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t>Сроки пр</w:t>
      </w:r>
      <w:r w:rsidR="00612BC8">
        <w:rPr>
          <w:rFonts w:ascii="Times New Roman" w:hAnsi="Times New Roman" w:cs="Times New Roman"/>
          <w:sz w:val="24"/>
          <w:szCs w:val="24"/>
        </w:rPr>
        <w:t>омежуточной аттестации с 06 по 23</w:t>
      </w:r>
      <w:r w:rsidRPr="007E41DD">
        <w:rPr>
          <w:rFonts w:ascii="Times New Roman" w:hAnsi="Times New Roman" w:cs="Times New Roman"/>
          <w:sz w:val="24"/>
          <w:szCs w:val="24"/>
        </w:rPr>
        <w:t xml:space="preserve"> мая 2019 года</w:t>
      </w:r>
    </w:p>
    <w:p w:rsidR="00104933" w:rsidRPr="007E41DD" w:rsidRDefault="00811AAA" w:rsidP="00811AA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7E41DD"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F84468" w:rsidRPr="007E41DD" w:rsidRDefault="00F84468" w:rsidP="007A0F3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учебный план 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Первомайской средней школы</w:t>
      </w:r>
    </w:p>
    <w:p w:rsidR="00811AAA" w:rsidRPr="007E41DD" w:rsidRDefault="002C3945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на 2018/19</w:t>
      </w:r>
      <w:r w:rsidR="00811AAA" w:rsidRPr="007E41DD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 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  обучающихся 5 и  9 классов, </w:t>
      </w:r>
      <w:proofErr w:type="gramStart"/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имеющего</w:t>
      </w:r>
      <w:proofErr w:type="gramEnd"/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ограниченные возможностями здоровья</w:t>
      </w: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 w:rsidRPr="007E41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ЗПР)</w:t>
      </w:r>
    </w:p>
    <w:tbl>
      <w:tblPr>
        <w:tblW w:w="9660" w:type="dxa"/>
        <w:tblInd w:w="1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3585"/>
        <w:gridCol w:w="3075"/>
        <w:gridCol w:w="1575"/>
        <w:gridCol w:w="1425"/>
      </w:tblGrid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</w:tc>
        <w:tc>
          <w:tcPr>
            <w:tcW w:w="3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r w:rsidR="002C3945"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 в неделю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5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9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 язык и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527C0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527C0" w:rsidRPr="007E41DD" w:rsidTr="005527C0">
        <w:trPr>
          <w:trHeight w:val="1"/>
        </w:trPr>
        <w:tc>
          <w:tcPr>
            <w:tcW w:w="35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7E41DD" w:rsidRDefault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иностанный язык (а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5527C0" w:rsidRDefault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527C0" w:rsidRPr="005527C0" w:rsidRDefault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AAA" w:rsidRPr="007E41DD" w:rsidTr="005527C0">
        <w:trPr>
          <w:trHeight w:val="358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нравственной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нравственной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Общественно – научные предметы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История России,</w:t>
            </w: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Естественно – научные предметы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612BC8" w:rsidRDefault="00612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 и основы безопасности жизнедеятельности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811AAA" w:rsidRPr="007E41DD" w:rsidTr="005527C0">
        <w:trPr>
          <w:trHeight w:val="1"/>
        </w:trPr>
        <w:tc>
          <w:tcPr>
            <w:tcW w:w="3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1AAA" w:rsidRPr="007E41DD" w:rsidTr="005527C0">
        <w:trPr>
          <w:trHeight w:val="1"/>
        </w:trPr>
        <w:tc>
          <w:tcPr>
            <w:tcW w:w="82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   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                                    33 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811AAA" w:rsidRPr="007E41DD" w:rsidTr="005527C0">
        <w:trPr>
          <w:trHeight w:val="1"/>
        </w:trPr>
        <w:tc>
          <w:tcPr>
            <w:tcW w:w="96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аттестации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духовно-нравственной культуры</w:t>
            </w:r>
            <w:r w:rsidR="002C3945"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 России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История России, всеобщая история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="002C3945"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  <w:tr w:rsidR="00811AAA" w:rsidRPr="007E41DD" w:rsidTr="005527C0">
        <w:trPr>
          <w:trHeight w:val="1"/>
        </w:trPr>
        <w:tc>
          <w:tcPr>
            <w:tcW w:w="6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11AAA" w:rsidRPr="007E41DD" w:rsidRDefault="00811A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</w:tc>
      </w:tr>
    </w:tbl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ind w:left="1412"/>
        <w:rPr>
          <w:rFonts w:ascii="Times New Roman" w:hAnsi="Times New Roman" w:cs="Times New Roman"/>
          <w:lang w:val="en-US"/>
        </w:rPr>
      </w:pPr>
    </w:p>
    <w:p w:rsidR="00811AAA" w:rsidRPr="007E41DD" w:rsidRDefault="00811AAA" w:rsidP="00811AAA">
      <w:pPr>
        <w:autoSpaceDE w:val="0"/>
        <w:autoSpaceDN w:val="0"/>
        <w:adjustRightInd w:val="0"/>
        <w:spacing w:after="0" w:line="240" w:lineRule="auto"/>
        <w:ind w:left="90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E41DD">
        <w:rPr>
          <w:rFonts w:ascii="Times New Roman" w:hAnsi="Times New Roman" w:cs="Times New Roman"/>
          <w:sz w:val="16"/>
          <w:szCs w:val="16"/>
          <w:lang w:val="en-US"/>
        </w:rPr>
        <w:t xml:space="preserve">                  </w:t>
      </w:r>
      <w:r w:rsidRPr="007E41D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7C0" w:rsidRDefault="005527C0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BC8" w:rsidRDefault="00612BC8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4933" w:rsidRPr="007E41DD" w:rsidRDefault="00104933" w:rsidP="00104933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1DD">
        <w:rPr>
          <w:rFonts w:ascii="Times New Roman" w:hAnsi="Times New Roman" w:cs="Times New Roman"/>
          <w:sz w:val="24"/>
          <w:szCs w:val="24"/>
        </w:rPr>
        <w:lastRenderedPageBreak/>
        <w:t>Приложение 6 к приказу № 162 от 31.08.2018</w:t>
      </w:r>
    </w:p>
    <w:p w:rsidR="005527C0" w:rsidRDefault="005527C0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7E41DD">
        <w:rPr>
          <w:rFonts w:ascii="Times New Roman" w:hAnsi="Times New Roman" w:cs="Times New Roman"/>
          <w:b/>
          <w:bCs/>
          <w:sz w:val="24"/>
          <w:szCs w:val="28"/>
        </w:rPr>
        <w:t xml:space="preserve">Годовой календарный учебный график 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7E41DD">
        <w:rPr>
          <w:rFonts w:ascii="Times New Roman" w:hAnsi="Times New Roman" w:cs="Times New Roman"/>
          <w:b/>
          <w:bCs/>
          <w:sz w:val="24"/>
          <w:szCs w:val="28"/>
        </w:rPr>
        <w:t>на 2018/2019 учебный год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7E41DD">
        <w:rPr>
          <w:rFonts w:ascii="Times New Roman" w:hAnsi="Times New Roman" w:cs="Times New Roman"/>
          <w:b/>
          <w:bCs/>
          <w:sz w:val="24"/>
          <w:szCs w:val="28"/>
        </w:rPr>
        <w:t>Учебные недели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2130"/>
        <w:gridCol w:w="1950"/>
        <w:gridCol w:w="3240"/>
        <w:gridCol w:w="2205"/>
      </w:tblGrid>
      <w:tr w:rsidR="003B3A17" w:rsidRPr="007E41DD">
        <w:trPr>
          <w:trHeight w:val="765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4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четверть</w:t>
            </w:r>
          </w:p>
        </w:tc>
      </w:tr>
      <w:tr w:rsidR="003B3A17" w:rsidRPr="007E41DD">
        <w:trPr>
          <w:trHeight w:val="1"/>
        </w:trPr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01.09.2018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 – 28.10. 2018 г.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уч. недель/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06.11. 2018г. – 28.12. 2018 г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/7 уч. недель+4 дня /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10.01. 2019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 w:rsidP="005527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21.03. 2019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 w:rsidP="005527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/10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уч. недель /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85B">
              <w:rPr>
                <w:rFonts w:ascii="Times New Roman" w:hAnsi="Times New Roman" w:cs="Times New Roman"/>
                <w:sz w:val="24"/>
                <w:szCs w:val="24"/>
              </w:rPr>
              <w:t xml:space="preserve">01.04. 2019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 – 31.05. 2019 г.</w:t>
            </w:r>
          </w:p>
          <w:p w:rsidR="003B3A17" w:rsidRPr="00F8185B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85B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уч. недель+4 дня / </w:t>
            </w:r>
          </w:p>
        </w:tc>
      </w:tr>
    </w:tbl>
    <w:p w:rsidR="003B3A17" w:rsidRPr="00F8185B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A17" w:rsidRPr="00F8185B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41DD">
        <w:rPr>
          <w:rFonts w:ascii="Times New Roman" w:hAnsi="Times New Roman" w:cs="Times New Roman"/>
          <w:b/>
          <w:bCs/>
          <w:sz w:val="24"/>
          <w:szCs w:val="24"/>
        </w:rPr>
        <w:t>Каникулярное время</w:t>
      </w:r>
    </w:p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875"/>
        <w:gridCol w:w="2580"/>
        <w:gridCol w:w="2835"/>
        <w:gridCol w:w="2067"/>
      </w:tblGrid>
      <w:tr w:rsidR="003B3A17" w:rsidRPr="007E41DD">
        <w:trPr>
          <w:trHeight w:val="1"/>
        </w:trPr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3 </w:t>
            </w: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3B3A17" w:rsidRPr="007E41DD">
        <w:trPr>
          <w:trHeight w:val="1"/>
        </w:trPr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29.10.2018 – 05.11.2018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B3A17" w:rsidRPr="007E41DD" w:rsidRDefault="003B3A17" w:rsidP="005527C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(8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29.12.2018 – 09.01.2019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(12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22.03.2019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31.03.2019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(10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дней)</w:t>
            </w:r>
          </w:p>
          <w:p w:rsidR="003B3A17" w:rsidRPr="007E41DD" w:rsidRDefault="003B3A17" w:rsidP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B3A17" w:rsidRPr="007E41DD" w:rsidRDefault="003B3A17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 </w:t>
            </w:r>
            <w:r w:rsidRPr="007E41DD">
              <w:rPr>
                <w:rFonts w:ascii="Times New Roman" w:hAnsi="Times New Roman" w:cs="Times New Roman"/>
                <w:sz w:val="24"/>
                <w:szCs w:val="24"/>
              </w:rPr>
              <w:t>календарных дней</w:t>
            </w: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B3A17" w:rsidRPr="007E41DD" w:rsidRDefault="003B3A17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B3A17" w:rsidRPr="007E41DD" w:rsidRDefault="003B3A17" w:rsidP="003B3A17">
      <w:pPr>
        <w:autoSpaceDE w:val="0"/>
        <w:autoSpaceDN w:val="0"/>
        <w:adjustRightInd w:val="0"/>
        <w:spacing w:after="0" w:line="240" w:lineRule="auto"/>
        <w:ind w:firstLine="945"/>
        <w:jc w:val="center"/>
        <w:rPr>
          <w:rFonts w:ascii="Times New Roman" w:hAnsi="Times New Roman" w:cs="Times New Roman"/>
          <w:lang w:val="en-US"/>
        </w:rPr>
      </w:pPr>
    </w:p>
    <w:p w:rsidR="003B3A17" w:rsidRPr="007E41DD" w:rsidRDefault="003B3A17" w:rsidP="003B3A1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AAA" w:rsidRPr="007E41DD" w:rsidRDefault="00811AAA" w:rsidP="007A0F3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AA" w:rsidRPr="007E41DD" w:rsidRDefault="00811AAA" w:rsidP="007A0F3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AA" w:rsidRPr="007E41DD" w:rsidRDefault="00811AAA" w:rsidP="007A0F3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1AAA" w:rsidRPr="007E41DD" w:rsidRDefault="00811AAA" w:rsidP="007A0F3A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3A" w:rsidRPr="007E41DD" w:rsidRDefault="007A0F3A" w:rsidP="007A0F3A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7E8" w:rsidRPr="007E41DD" w:rsidRDefault="006B37E8" w:rsidP="00BC143C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B37E8" w:rsidRPr="007E41DD" w:rsidSect="00C4577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809B58"/>
    <w:lvl w:ilvl="0">
      <w:numFmt w:val="bullet"/>
      <w:lvlText w:val="*"/>
      <w:lvlJc w:val="left"/>
    </w:lvl>
  </w:abstractNum>
  <w:abstractNum w:abstractNumId="1">
    <w:nsid w:val="058152BA"/>
    <w:multiLevelType w:val="multilevel"/>
    <w:tmpl w:val="1450C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E3A13B5"/>
    <w:multiLevelType w:val="multilevel"/>
    <w:tmpl w:val="1450C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F750A9D"/>
    <w:multiLevelType w:val="hybridMultilevel"/>
    <w:tmpl w:val="AF48023E"/>
    <w:lvl w:ilvl="0" w:tplc="AC36212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766BBF"/>
    <w:multiLevelType w:val="multilevel"/>
    <w:tmpl w:val="1450C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82051E6"/>
    <w:multiLevelType w:val="hybridMultilevel"/>
    <w:tmpl w:val="738638A8"/>
    <w:lvl w:ilvl="0" w:tplc="83E8B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3BA"/>
    <w:rsid w:val="00036ED2"/>
    <w:rsid w:val="000B050A"/>
    <w:rsid w:val="000B4A4F"/>
    <w:rsid w:val="00104933"/>
    <w:rsid w:val="00111B32"/>
    <w:rsid w:val="001155CE"/>
    <w:rsid w:val="002C3945"/>
    <w:rsid w:val="002D4D86"/>
    <w:rsid w:val="002F7045"/>
    <w:rsid w:val="003619CB"/>
    <w:rsid w:val="00362DE1"/>
    <w:rsid w:val="003B0021"/>
    <w:rsid w:val="003B3A17"/>
    <w:rsid w:val="003E680E"/>
    <w:rsid w:val="003F64C3"/>
    <w:rsid w:val="00456716"/>
    <w:rsid w:val="004B3A4C"/>
    <w:rsid w:val="005527C0"/>
    <w:rsid w:val="005A2C19"/>
    <w:rsid w:val="005D2343"/>
    <w:rsid w:val="005F55E5"/>
    <w:rsid w:val="00603461"/>
    <w:rsid w:val="00612BC8"/>
    <w:rsid w:val="00630D43"/>
    <w:rsid w:val="00673535"/>
    <w:rsid w:val="006B37E8"/>
    <w:rsid w:val="006F7403"/>
    <w:rsid w:val="00712703"/>
    <w:rsid w:val="007A0F3A"/>
    <w:rsid w:val="007E41DD"/>
    <w:rsid w:val="00800DD1"/>
    <w:rsid w:val="00811AAA"/>
    <w:rsid w:val="008273BA"/>
    <w:rsid w:val="009B2A85"/>
    <w:rsid w:val="009D6D09"/>
    <w:rsid w:val="00A152DA"/>
    <w:rsid w:val="00A55AB2"/>
    <w:rsid w:val="00AA6D3C"/>
    <w:rsid w:val="00B34E73"/>
    <w:rsid w:val="00B867BA"/>
    <w:rsid w:val="00BC143C"/>
    <w:rsid w:val="00C11853"/>
    <w:rsid w:val="00C36FB3"/>
    <w:rsid w:val="00C4577A"/>
    <w:rsid w:val="00CC31E8"/>
    <w:rsid w:val="00CD2E39"/>
    <w:rsid w:val="00CF247E"/>
    <w:rsid w:val="00D64839"/>
    <w:rsid w:val="00DB77C3"/>
    <w:rsid w:val="00DD6B38"/>
    <w:rsid w:val="00F209AA"/>
    <w:rsid w:val="00F8185B"/>
    <w:rsid w:val="00F84468"/>
    <w:rsid w:val="00FB61E8"/>
    <w:rsid w:val="00FC315C"/>
    <w:rsid w:val="00FE0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DE1"/>
    <w:pPr>
      <w:ind w:left="720"/>
      <w:contextualSpacing/>
    </w:pPr>
  </w:style>
  <w:style w:type="table" w:styleId="a4">
    <w:name w:val="Table Grid"/>
    <w:basedOn w:val="a1"/>
    <w:uiPriority w:val="59"/>
    <w:rsid w:val="005D23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4577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1995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User</cp:lastModifiedBy>
  <cp:revision>21</cp:revision>
  <cp:lastPrinted>2018-11-02T09:58:00Z</cp:lastPrinted>
  <dcterms:created xsi:type="dcterms:W3CDTF">2018-09-11T09:07:00Z</dcterms:created>
  <dcterms:modified xsi:type="dcterms:W3CDTF">2018-12-29T08:12:00Z</dcterms:modified>
</cp:coreProperties>
</file>