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2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3"/>
        <w:gridCol w:w="4859"/>
      </w:tblGrid>
      <w:tr w:rsidR="000B5BA9" w:rsidRPr="007C63D6" w:rsidTr="005F1AE2">
        <w:trPr>
          <w:trHeight w:val="1564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BA9" w:rsidRPr="007C63D6" w:rsidRDefault="000B5BA9" w:rsidP="005F1AE2">
            <w:pPr>
              <w:pStyle w:val="a3"/>
              <w:spacing w:line="360" w:lineRule="auto"/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E38" w:rsidRDefault="00991E38" w:rsidP="00991E38">
            <w:pPr>
              <w:pStyle w:val="a7"/>
              <w:spacing w:after="0"/>
              <w:jc w:val="right"/>
            </w:pPr>
            <w:r>
              <w:rPr>
                <w:sz w:val="27"/>
                <w:szCs w:val="27"/>
              </w:rPr>
              <w:t xml:space="preserve">Утверждено    </w:t>
            </w:r>
          </w:p>
          <w:p w:rsidR="00991E38" w:rsidRDefault="00991E38" w:rsidP="00991E38">
            <w:pPr>
              <w:pStyle w:val="a7"/>
              <w:spacing w:after="0"/>
              <w:jc w:val="right"/>
            </w:pPr>
            <w:r>
              <w:rPr>
                <w:color w:val="000000"/>
                <w:sz w:val="27"/>
                <w:szCs w:val="27"/>
              </w:rPr>
              <w:t>приказом директора</w:t>
            </w:r>
          </w:p>
          <w:p w:rsidR="00991E38" w:rsidRDefault="00991E38" w:rsidP="00991E38">
            <w:pPr>
              <w:pStyle w:val="a7"/>
              <w:spacing w:after="0"/>
              <w:jc w:val="right"/>
            </w:pPr>
            <w:r>
              <w:rPr>
                <w:color w:val="000000"/>
                <w:sz w:val="27"/>
                <w:szCs w:val="27"/>
              </w:rPr>
              <w:t>от 01.08.2016 №148</w:t>
            </w:r>
          </w:p>
          <w:p w:rsidR="000B5BA9" w:rsidRPr="007C63D6" w:rsidRDefault="000B5BA9" w:rsidP="00991E38">
            <w:pPr>
              <w:pStyle w:val="a3"/>
              <w:spacing w:line="360" w:lineRule="auto"/>
            </w:pPr>
          </w:p>
        </w:tc>
      </w:tr>
    </w:tbl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A9" w:rsidRPr="00991E38" w:rsidRDefault="000B5BA9" w:rsidP="000B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E3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B5BA9" w:rsidRPr="00991E38" w:rsidRDefault="000B5BA9" w:rsidP="000B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E38">
        <w:rPr>
          <w:rFonts w:ascii="Times New Roman" w:hAnsi="Times New Roman" w:cs="Times New Roman"/>
          <w:b/>
          <w:bCs/>
          <w:sz w:val="24"/>
          <w:szCs w:val="24"/>
        </w:rPr>
        <w:t>об организации проектной деятельности</w:t>
      </w:r>
    </w:p>
    <w:p w:rsidR="000B5BA9" w:rsidRPr="00991E38" w:rsidRDefault="00991E38" w:rsidP="000B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1E3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91E38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начальной школы </w:t>
      </w:r>
      <w:r w:rsidR="000B5BA9" w:rsidRPr="00991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E38">
        <w:rPr>
          <w:rFonts w:ascii="Times New Roman" w:hAnsi="Times New Roman" w:cs="Times New Roman"/>
          <w:b/>
          <w:bCs/>
          <w:sz w:val="24"/>
          <w:szCs w:val="24"/>
        </w:rPr>
        <w:t>Первомайской средней школы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Pr="007C63D6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неотъемлемой частью образовательного процесса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начальной школе, в ее организации и обеспечении участвуют все педагогические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структуры школы.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7C63D6">
        <w:rPr>
          <w:rFonts w:ascii="Times New Roman" w:hAnsi="Times New Roman" w:cs="Times New Roman"/>
          <w:sz w:val="24"/>
          <w:szCs w:val="24"/>
        </w:rPr>
        <w:t>Проектная деятельность является одним из методов развивающего обучения,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63D6">
        <w:rPr>
          <w:rFonts w:ascii="Times New Roman" w:hAnsi="Times New Roman" w:cs="Times New Roman"/>
          <w:sz w:val="24"/>
          <w:szCs w:val="24"/>
        </w:rPr>
        <w:t>ориентирована на самостоятельную деятельность учащихся - индивидуальную, парную,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 xml:space="preserve">групповую,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на выработку исследовательских навыков, развитие творческих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способностей и логического мышления обучающихся, формирует у детей способности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самостоятельно применять знания из разных областей, учебных предметов.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7C63D6">
        <w:rPr>
          <w:rFonts w:ascii="Times New Roman" w:hAnsi="Times New Roman" w:cs="Times New Roman"/>
          <w:sz w:val="24"/>
          <w:szCs w:val="24"/>
        </w:rPr>
        <w:t>Проектная деятельность – это деятельность, направленная на решение личностно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 xml:space="preserve">значимой для учащегося проблемы,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завершающаяся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созданием продукта, который можно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увидеть, осмыслить, применить в реальной практической деятельности и его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представлением (презентацией).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2. Цель проектной деятельности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познавательных, коммуникативных и рефлексивных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умений (навыков) обучающихся.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3. Задачи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7C63D6">
        <w:rPr>
          <w:rFonts w:ascii="Times New Roman" w:hAnsi="Times New Roman" w:cs="Times New Roman"/>
          <w:sz w:val="24"/>
          <w:szCs w:val="24"/>
        </w:rPr>
        <w:t>Обучение школьников технологии проектной деятельности.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Pr="007C63D6">
        <w:rPr>
          <w:rFonts w:ascii="Times New Roman" w:hAnsi="Times New Roman" w:cs="Times New Roman"/>
          <w:sz w:val="24"/>
          <w:szCs w:val="24"/>
        </w:rPr>
        <w:t>Качественное усвоение знаний, развитие интеллектуальных и творческих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Pr="007C63D6">
        <w:rPr>
          <w:rFonts w:ascii="Times New Roman" w:hAnsi="Times New Roman" w:cs="Times New Roman"/>
          <w:sz w:val="24"/>
          <w:szCs w:val="24"/>
        </w:rPr>
        <w:t xml:space="preserve">Развитие организаторских навыков, приобретение опыта совместной деятельности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достижению учебных или социально-значимых целей.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 w:rsidRPr="007C63D6">
        <w:rPr>
          <w:rFonts w:ascii="Times New Roman" w:hAnsi="Times New Roman" w:cs="Times New Roman"/>
          <w:sz w:val="24"/>
          <w:szCs w:val="24"/>
        </w:rPr>
        <w:t>Формирование у обучающихся позитивного отношения к себе и окружающему миру,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создание условий для самопознания.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2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3.5 </w:t>
      </w:r>
      <w:r w:rsidRPr="007C63D6">
        <w:rPr>
          <w:rFonts w:ascii="Times New Roman" w:hAnsi="Times New Roman" w:cs="Times New Roman"/>
          <w:sz w:val="24"/>
          <w:szCs w:val="24"/>
        </w:rPr>
        <w:t xml:space="preserve">Формирование у учащихся умения делать выбор и нести ответственность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последствия.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3.6 </w:t>
      </w:r>
      <w:r w:rsidRPr="007C63D6">
        <w:rPr>
          <w:rFonts w:ascii="Times New Roman" w:hAnsi="Times New Roman" w:cs="Times New Roman"/>
          <w:sz w:val="24"/>
          <w:szCs w:val="24"/>
        </w:rPr>
        <w:t>Формирование и развитие у учащихся начальной школы умений и навыков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исследовательского поиска и представлений об исследовательском обучении как ведущем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63D6">
        <w:rPr>
          <w:rFonts w:ascii="Times New Roman" w:hAnsi="Times New Roman" w:cs="Times New Roman"/>
          <w:sz w:val="24"/>
          <w:szCs w:val="24"/>
        </w:rPr>
        <w:t>способе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4. Организация проектной деятельности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4.1</w:t>
      </w:r>
      <w:proofErr w:type="gramStart"/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проектной и исследовательской деятельности принимают участие учащиеся с 1 по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4 классы.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7C63D6">
        <w:rPr>
          <w:rFonts w:ascii="Times New Roman" w:hAnsi="Times New Roman" w:cs="Times New Roman"/>
          <w:sz w:val="24"/>
          <w:szCs w:val="24"/>
        </w:rPr>
        <w:t>Обучающиеся разрабатывают и реализуют как учебные, так и социальные проекты,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63D6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которых они выбирают самостоятельно или по предложению педагогов.</w:t>
      </w:r>
    </w:p>
    <w:p w:rsidR="000002DF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r w:rsidRPr="007C63D6">
        <w:rPr>
          <w:rFonts w:ascii="Times New Roman" w:hAnsi="Times New Roman" w:cs="Times New Roman"/>
          <w:sz w:val="24"/>
          <w:szCs w:val="24"/>
        </w:rPr>
        <w:t>Координаторами проектной деятельности являются заместитель директора по УВР</w:t>
      </w:r>
      <w:r w:rsidR="000002DF" w:rsidRPr="007C63D6">
        <w:rPr>
          <w:rFonts w:ascii="Times New Roman" w:hAnsi="Times New Roman" w:cs="Times New Roman"/>
          <w:sz w:val="24"/>
          <w:szCs w:val="24"/>
        </w:rPr>
        <w:t>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4.4</w:t>
      </w:r>
      <w:proofErr w:type="gramStart"/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>ля осуществления проектно-исследовательской деятельности учащихся определяется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 xml:space="preserve">руководитель проекта. Направление и содержание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проектно-исследовательской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деятельности определяется учащимися совместно с руководителями проектов. При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63D6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темы можно учитывать приоритетные направления развития школы и</w:t>
      </w:r>
    </w:p>
    <w:p w:rsidR="000B5BA9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индивидуальные интересы учащегося и педагога.</w:t>
      </w:r>
    </w:p>
    <w:p w:rsidR="00991E38" w:rsidRDefault="00991E38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38" w:rsidRDefault="00991E38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38" w:rsidRPr="007C63D6" w:rsidRDefault="00991E38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4.5 </w:t>
      </w:r>
      <w:r w:rsidRPr="007C63D6">
        <w:rPr>
          <w:rFonts w:ascii="Times New Roman" w:hAnsi="Times New Roman" w:cs="Times New Roman"/>
          <w:sz w:val="24"/>
          <w:szCs w:val="24"/>
        </w:rPr>
        <w:t xml:space="preserve">Работа над проектом осуществляется одним или двумя учащимися, возможна работа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группе.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4.6 </w:t>
      </w:r>
      <w:r w:rsidRPr="007C63D6">
        <w:rPr>
          <w:rFonts w:ascii="Times New Roman" w:hAnsi="Times New Roman" w:cs="Times New Roman"/>
          <w:sz w:val="24"/>
          <w:szCs w:val="24"/>
        </w:rPr>
        <w:t>Цель и задачи проекта должны быть четко сформулированы, средства ясно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63D6">
        <w:rPr>
          <w:rFonts w:ascii="Times New Roman" w:hAnsi="Times New Roman" w:cs="Times New Roman"/>
          <w:sz w:val="24"/>
          <w:szCs w:val="24"/>
        </w:rPr>
        <w:t>обозначены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>, совместно с учащимися составлена программа действий.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4.7 </w:t>
      </w:r>
      <w:r w:rsidRPr="007C63D6">
        <w:rPr>
          <w:rFonts w:ascii="Times New Roman" w:hAnsi="Times New Roman" w:cs="Times New Roman"/>
          <w:sz w:val="24"/>
          <w:szCs w:val="24"/>
        </w:rPr>
        <w:t>Основные требования к учебному проекту</w:t>
      </w:r>
      <w:r w:rsidRPr="007C63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Работа над проектом направлена на разрешение конкретной проблемы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Планирование действий начинается с определения виды продукта и формы его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63D6">
        <w:rPr>
          <w:rFonts w:ascii="Times New Roman" w:hAnsi="Times New Roman" w:cs="Times New Roman"/>
          <w:sz w:val="24"/>
          <w:szCs w:val="24"/>
        </w:rPr>
        <w:t>презентации (перечень конкретных действий с указанием результатов, сроков и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ответственных)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Необходимость исследовательской работы учащихся (поиск, обработка,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осмысление и представление информации)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Результаты работы над проектом является продукт, который создается участниками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проектной группы в ходе решения проблемы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Представление общественности готового продукта (защита проекта).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4.8 </w:t>
      </w:r>
      <w:r w:rsidRPr="007C63D6">
        <w:rPr>
          <w:rFonts w:ascii="Times New Roman" w:hAnsi="Times New Roman" w:cs="Times New Roman"/>
          <w:sz w:val="24"/>
          <w:szCs w:val="24"/>
        </w:rPr>
        <w:t>Руководитель проекта проводит консультации с учащимися, координирует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 xml:space="preserve">деятельность участников проекта, обеспечивает постоянный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ходом и сроками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производимых работ.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4.9</w:t>
      </w:r>
      <w:proofErr w:type="gramStart"/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школе создается фонд проектно-исследовательских работ, которым могут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пользоваться как педагоги, так и ученики школы, занимающиеся проектно-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исследовательской деятельностью.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5.Алгоритм проектной деятельности (этапы работы над проектом)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Pr="007C63D6">
        <w:rPr>
          <w:rFonts w:ascii="Times New Roman" w:hAnsi="Times New Roman" w:cs="Times New Roman"/>
          <w:sz w:val="24"/>
          <w:szCs w:val="24"/>
        </w:rPr>
        <w:t>Поисковый этап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Определение тематического поля и темы проекта.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Поиск и анализ проблемы.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Постановка цели проекта.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 w:rsidRPr="007C63D6">
        <w:rPr>
          <w:rFonts w:ascii="Times New Roman" w:hAnsi="Times New Roman" w:cs="Times New Roman"/>
          <w:sz w:val="24"/>
          <w:szCs w:val="24"/>
        </w:rPr>
        <w:t>Аналитический этап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Анализ имеющейся информации.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Сбор и изучение информации.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Поиск оптимального способа достижения цели проекта (анализ альтернативных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решений), построение алгоритма деятельности.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</w:t>
      </w:r>
      <w:r w:rsidRPr="007C63D6">
        <w:rPr>
          <w:rFonts w:ascii="Times New Roman" w:hAnsi="Times New Roman" w:cs="Times New Roman"/>
          <w:sz w:val="24"/>
          <w:szCs w:val="24"/>
        </w:rPr>
        <w:t>Составление плана реализации проекта: пошаговое планирование работ.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</w:t>
      </w:r>
      <w:r w:rsidRPr="007C63D6">
        <w:rPr>
          <w:rFonts w:ascii="Times New Roman" w:hAnsi="Times New Roman" w:cs="Times New Roman"/>
          <w:sz w:val="24"/>
          <w:szCs w:val="24"/>
        </w:rPr>
        <w:t>Анализ ресурсов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5.3 </w:t>
      </w:r>
      <w:r w:rsidRPr="007C63D6">
        <w:rPr>
          <w:rFonts w:ascii="Times New Roman" w:hAnsi="Times New Roman" w:cs="Times New Roman"/>
          <w:sz w:val="24"/>
          <w:szCs w:val="24"/>
        </w:rPr>
        <w:t>Практический этап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Выполнение запланированных технологических операций.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Текущий контроль качества.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5.4 </w:t>
      </w:r>
      <w:r w:rsidRPr="007C63D6">
        <w:rPr>
          <w:rFonts w:ascii="Times New Roman" w:hAnsi="Times New Roman" w:cs="Times New Roman"/>
          <w:sz w:val="24"/>
          <w:szCs w:val="24"/>
        </w:rPr>
        <w:t>Презентационный этап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Подготовка презентационных материалов.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Изучение возможностей использования результатов проекта (выставка, включение в банк проектов, публикация).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5.5 </w:t>
      </w:r>
      <w:r w:rsidRPr="007C63D6">
        <w:rPr>
          <w:rFonts w:ascii="Times New Roman" w:hAnsi="Times New Roman" w:cs="Times New Roman"/>
          <w:sz w:val="24"/>
          <w:szCs w:val="24"/>
        </w:rPr>
        <w:t>Контрольный этап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Анализ результатов выполнения проекта.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Оценка качества выполнения проекта.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6. Результаты проектной деятельности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6.1 </w:t>
      </w:r>
      <w:r w:rsidRPr="007C63D6">
        <w:rPr>
          <w:rFonts w:ascii="Times New Roman" w:hAnsi="Times New Roman" w:cs="Times New Roman"/>
          <w:sz w:val="24"/>
          <w:szCs w:val="24"/>
        </w:rPr>
        <w:t>Результатом работы над проектом является продукт.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6.2 </w:t>
      </w:r>
      <w:r w:rsidRPr="007C63D6">
        <w:rPr>
          <w:rFonts w:ascii="Times New Roman" w:hAnsi="Times New Roman" w:cs="Times New Roman"/>
          <w:sz w:val="24"/>
          <w:szCs w:val="24"/>
        </w:rPr>
        <w:t>Формами отчётности проектной деятельности являются: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 xml:space="preserve">для исследовательских проектных работ: реферативное сообщение, </w:t>
      </w:r>
      <w:proofErr w:type="gramStart"/>
      <w:r w:rsidR="000B5BA9" w:rsidRPr="007C63D6">
        <w:rPr>
          <w:rFonts w:ascii="Times New Roman" w:hAnsi="Times New Roman" w:cs="Times New Roman"/>
          <w:sz w:val="24"/>
          <w:szCs w:val="24"/>
        </w:rPr>
        <w:t>компьютерные</w:t>
      </w:r>
      <w:proofErr w:type="gramEnd"/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презентации, фильмы, макеты и др.;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для творческих работ: письменное описание работы, сценарий, экскурсия,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компьютерные презентации, видеоматериалы, фотоальбомы, модели и др.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7. Подведение итогов проектной деятельности. Оценка результативности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7.1 </w:t>
      </w:r>
      <w:r w:rsidRPr="007C63D6">
        <w:rPr>
          <w:rFonts w:ascii="Times New Roman" w:hAnsi="Times New Roman" w:cs="Times New Roman"/>
          <w:sz w:val="24"/>
          <w:szCs w:val="24"/>
        </w:rPr>
        <w:t xml:space="preserve">Учебные проекты, разработанные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в рамках уроков, оценивает учитель-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предметник.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7.2 </w:t>
      </w:r>
      <w:r w:rsidRPr="007C63D6">
        <w:rPr>
          <w:rFonts w:ascii="Times New Roman" w:hAnsi="Times New Roman" w:cs="Times New Roman"/>
          <w:sz w:val="24"/>
          <w:szCs w:val="24"/>
        </w:rPr>
        <w:t xml:space="preserve">Экспертная оценка проектов осуществляется по десятибалльной шкале </w:t>
      </w:r>
      <w:proofErr w:type="gramStart"/>
      <w:r w:rsidRPr="007C63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критериям:</w:t>
      </w:r>
    </w:p>
    <w:p w:rsidR="00C84CEE" w:rsidRPr="007C63D6" w:rsidRDefault="00C84CEE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EE" w:rsidRPr="007C63D6" w:rsidRDefault="00C84CEE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7.3 </w:t>
      </w:r>
      <w:r w:rsidRPr="007C63D6">
        <w:rPr>
          <w:rFonts w:ascii="Times New Roman" w:hAnsi="Times New Roman" w:cs="Times New Roman"/>
          <w:sz w:val="24"/>
          <w:szCs w:val="24"/>
        </w:rPr>
        <w:t>Педагог сам может моделировать параметры оценивания проектной деятельности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учащихся. Наличие тех или иных параметров будет зависеть от того, какие компетенции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формирует учитель на данном этапе.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Степень самостоятельности в выполнении различных этапов работы над проектом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Степень включенности в групповую работу и четкость выполнения отведенной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роли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 xml:space="preserve">Практическое использование </w:t>
      </w:r>
      <w:proofErr w:type="gramStart"/>
      <w:r w:rsidR="000B5BA9" w:rsidRPr="007C63D6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="000B5BA9" w:rsidRPr="007C63D6">
        <w:rPr>
          <w:rFonts w:ascii="Times New Roman" w:hAnsi="Times New Roman" w:cs="Times New Roman"/>
          <w:sz w:val="24"/>
          <w:szCs w:val="24"/>
        </w:rPr>
        <w:t xml:space="preserve"> и общешкольных ЗУН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Количество новой информации использованной для выполнения проекта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Степень осмысления использованной информации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Уровень сложности и степень владения использованными методиками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Оригинальность идеи, способа решения проблемы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Осмысление проблемы проекта и формулирование цели проекта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Уровень организации и проведения презентации: устного сообщения, письменного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отчета, обеспечение объектами наглядности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Владение рефлексией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Творческий подход в подготовке объектов наглядности презентации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Социальное и прикладное значение полученных результатов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8. Защита проекта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8.1 </w:t>
      </w:r>
      <w:r w:rsidRPr="007C63D6">
        <w:rPr>
          <w:rFonts w:ascii="Times New Roman" w:hAnsi="Times New Roman" w:cs="Times New Roman"/>
          <w:sz w:val="24"/>
          <w:szCs w:val="24"/>
        </w:rPr>
        <w:t>Результаты проектной деятельности могут защищаться следующим образом: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в виде ответа на уроке (на занятии по программе дополнительного образования);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в виде публичной защиты;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в виде устной или компьютерной презентации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8.2 </w:t>
      </w:r>
      <w:r w:rsidRPr="007C63D6">
        <w:rPr>
          <w:rFonts w:ascii="Times New Roman" w:hAnsi="Times New Roman" w:cs="Times New Roman"/>
          <w:sz w:val="24"/>
          <w:szCs w:val="24"/>
        </w:rPr>
        <w:t>Лучшие работы учащихся  могут быть поощрены</w:t>
      </w:r>
      <w:r w:rsidR="000002DF" w:rsidRPr="007C63D6">
        <w:rPr>
          <w:rFonts w:ascii="Times New Roman" w:hAnsi="Times New Roman" w:cs="Times New Roman"/>
          <w:sz w:val="24"/>
          <w:szCs w:val="24"/>
        </w:rPr>
        <w:t xml:space="preserve"> </w:t>
      </w:r>
      <w:r w:rsidRPr="007C63D6">
        <w:rPr>
          <w:rFonts w:ascii="Times New Roman" w:hAnsi="Times New Roman" w:cs="Times New Roman"/>
          <w:sz w:val="24"/>
          <w:szCs w:val="24"/>
        </w:rPr>
        <w:t>дипломами, подарками, могут быть направлены на конкурсы и т.д.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8.3 </w:t>
      </w:r>
      <w:r w:rsidRPr="007C63D6">
        <w:rPr>
          <w:rFonts w:ascii="Times New Roman" w:hAnsi="Times New Roman" w:cs="Times New Roman"/>
          <w:sz w:val="24"/>
          <w:szCs w:val="24"/>
        </w:rPr>
        <w:t>Форма представления продукта проектной деятельности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может быть различной: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 xml:space="preserve">презентации в программе </w:t>
      </w:r>
      <w:proofErr w:type="spellStart"/>
      <w:r w:rsidR="000B5BA9" w:rsidRPr="007C63D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0B5BA9" w:rsidRPr="007C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BA9" w:rsidRPr="007C63D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0B5BA9" w:rsidRPr="007C63D6">
        <w:rPr>
          <w:rFonts w:ascii="Times New Roman" w:hAnsi="Times New Roman" w:cs="Times New Roman"/>
          <w:sz w:val="24"/>
          <w:szCs w:val="24"/>
        </w:rPr>
        <w:t>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wiki-статья;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web-сайт;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фильм;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анимационный фильм;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электронные книги;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 xml:space="preserve">кроссворды в программе </w:t>
      </w:r>
      <w:proofErr w:type="spellStart"/>
      <w:r w:rsidR="000B5BA9" w:rsidRPr="007C63D6"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="000B5BA9" w:rsidRPr="007C63D6">
        <w:rPr>
          <w:rFonts w:ascii="Times New Roman" w:hAnsi="Times New Roman" w:cs="Times New Roman"/>
          <w:sz w:val="24"/>
          <w:szCs w:val="24"/>
        </w:rPr>
        <w:t xml:space="preserve"> или других сервисах;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антологии (сборники стихотворений по определенной теме);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виртуальные экскурсии;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серия иллюстраций к задачам;</w:t>
      </w:r>
    </w:p>
    <w:p w:rsidR="000B5BA9" w:rsidRPr="007C63D6" w:rsidRDefault="007C63D6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0B5BA9" w:rsidRPr="007C63D6">
        <w:rPr>
          <w:rFonts w:ascii="Times New Roman" w:hAnsi="Times New Roman" w:cs="Times New Roman"/>
          <w:sz w:val="24"/>
          <w:szCs w:val="24"/>
        </w:rPr>
        <w:t>газеты и журналы и т.д.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8.4 </w:t>
      </w:r>
      <w:r w:rsidRPr="007C63D6">
        <w:rPr>
          <w:rFonts w:ascii="Times New Roman" w:hAnsi="Times New Roman" w:cs="Times New Roman"/>
          <w:sz w:val="24"/>
          <w:szCs w:val="24"/>
        </w:rPr>
        <w:t>Выступление участников  Конференции определяется регламентом – не более 7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минут для учащихся</w:t>
      </w:r>
      <w:r w:rsidR="007C63D6">
        <w:rPr>
          <w:rFonts w:ascii="Times New Roman" w:hAnsi="Times New Roman" w:cs="Times New Roman"/>
          <w:sz w:val="24"/>
          <w:szCs w:val="24"/>
        </w:rPr>
        <w:t>.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>8.5</w:t>
      </w:r>
      <w:proofErr w:type="gramStart"/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C63D6">
        <w:rPr>
          <w:rFonts w:ascii="Times New Roman" w:hAnsi="Times New Roman" w:cs="Times New Roman"/>
          <w:sz w:val="24"/>
          <w:szCs w:val="24"/>
        </w:rPr>
        <w:t>ля подведения итогов работы секции формируется профессиональное жюри из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 xml:space="preserve">административных и педагогических работников </w:t>
      </w:r>
      <w:r w:rsidR="000002DF" w:rsidRPr="007C63D6">
        <w:rPr>
          <w:rFonts w:ascii="Times New Roman" w:hAnsi="Times New Roman" w:cs="Times New Roman"/>
          <w:sz w:val="24"/>
          <w:szCs w:val="24"/>
        </w:rPr>
        <w:t>школы</w:t>
      </w:r>
      <w:r w:rsidRPr="007C63D6">
        <w:rPr>
          <w:rFonts w:ascii="Times New Roman" w:hAnsi="Times New Roman" w:cs="Times New Roman"/>
          <w:sz w:val="24"/>
          <w:szCs w:val="24"/>
        </w:rPr>
        <w:t>. При оценивании работ жюри</w:t>
      </w:r>
    </w:p>
    <w:p w:rsidR="000B5BA9" w:rsidRPr="007C63D6" w:rsidRDefault="000B5BA9" w:rsidP="000B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sz w:val="24"/>
          <w:szCs w:val="24"/>
        </w:rPr>
        <w:t>руководствуется заранее разработанными критериями.</w:t>
      </w:r>
    </w:p>
    <w:p w:rsidR="00725986" w:rsidRDefault="000B5BA9" w:rsidP="000B5BA9">
      <w:pPr>
        <w:rPr>
          <w:rFonts w:ascii="Times New Roman" w:hAnsi="Times New Roman" w:cs="Times New Roman"/>
          <w:sz w:val="24"/>
          <w:szCs w:val="24"/>
        </w:rPr>
      </w:pPr>
      <w:r w:rsidRPr="007C63D6">
        <w:rPr>
          <w:rFonts w:ascii="Times New Roman" w:hAnsi="Times New Roman" w:cs="Times New Roman"/>
          <w:b/>
          <w:bCs/>
          <w:sz w:val="24"/>
          <w:szCs w:val="24"/>
        </w:rPr>
        <w:t xml:space="preserve">8.6 </w:t>
      </w:r>
      <w:r w:rsidRPr="007C63D6">
        <w:rPr>
          <w:rFonts w:ascii="Times New Roman" w:hAnsi="Times New Roman" w:cs="Times New Roman"/>
          <w:sz w:val="24"/>
          <w:szCs w:val="24"/>
        </w:rPr>
        <w:t>Победители и участники награждаются дипломами Конференции.</w:t>
      </w:r>
    </w:p>
    <w:p w:rsidR="00991E38" w:rsidRDefault="00991E38" w:rsidP="000B5BA9">
      <w:pPr>
        <w:rPr>
          <w:rFonts w:ascii="Times New Roman" w:hAnsi="Times New Roman" w:cs="Times New Roman"/>
          <w:sz w:val="24"/>
          <w:szCs w:val="24"/>
        </w:rPr>
      </w:pPr>
    </w:p>
    <w:p w:rsidR="00991E38" w:rsidRDefault="00991E38" w:rsidP="000B5BA9">
      <w:pPr>
        <w:rPr>
          <w:rFonts w:ascii="Times New Roman" w:hAnsi="Times New Roman" w:cs="Times New Roman"/>
          <w:sz w:val="24"/>
          <w:szCs w:val="24"/>
        </w:rPr>
      </w:pPr>
    </w:p>
    <w:p w:rsidR="00991E38" w:rsidRDefault="00991E38" w:rsidP="000B5BA9">
      <w:pPr>
        <w:rPr>
          <w:rFonts w:ascii="Times New Roman" w:hAnsi="Times New Roman" w:cs="Times New Roman"/>
          <w:sz w:val="24"/>
          <w:szCs w:val="24"/>
        </w:rPr>
      </w:pPr>
    </w:p>
    <w:p w:rsidR="00991E38" w:rsidRDefault="00991E38" w:rsidP="000B5BA9">
      <w:pPr>
        <w:rPr>
          <w:rFonts w:ascii="Times New Roman" w:hAnsi="Times New Roman" w:cs="Times New Roman"/>
          <w:sz w:val="24"/>
          <w:szCs w:val="24"/>
        </w:rPr>
      </w:pPr>
    </w:p>
    <w:p w:rsidR="00991E38" w:rsidRDefault="00991E38" w:rsidP="000B5BA9">
      <w:pPr>
        <w:rPr>
          <w:rFonts w:ascii="Times New Roman" w:hAnsi="Times New Roman" w:cs="Times New Roman"/>
          <w:sz w:val="24"/>
          <w:szCs w:val="24"/>
        </w:rPr>
      </w:pPr>
    </w:p>
    <w:p w:rsidR="00991E38" w:rsidRDefault="00991E38" w:rsidP="000B5BA9">
      <w:pPr>
        <w:rPr>
          <w:rFonts w:ascii="Times New Roman" w:hAnsi="Times New Roman" w:cs="Times New Roman"/>
          <w:sz w:val="24"/>
          <w:szCs w:val="24"/>
        </w:rPr>
      </w:pPr>
    </w:p>
    <w:p w:rsidR="00991E38" w:rsidRPr="007C63D6" w:rsidRDefault="00991E38" w:rsidP="00991E38">
      <w:pPr>
        <w:pStyle w:val="a5"/>
        <w:rPr>
          <w:rFonts w:ascii="Times New Roman" w:hAnsi="Times New Roman"/>
          <w:b/>
          <w:sz w:val="22"/>
          <w:szCs w:val="22"/>
          <w:lang w:val="ru-RU"/>
        </w:rPr>
      </w:pPr>
      <w:r w:rsidRPr="007C63D6">
        <w:rPr>
          <w:rFonts w:ascii="Times New Roman" w:hAnsi="Times New Roman"/>
          <w:sz w:val="24"/>
          <w:szCs w:val="24"/>
        </w:rPr>
        <w:lastRenderedPageBreak/>
        <w:t> </w:t>
      </w:r>
      <w:r w:rsidRPr="007C63D6">
        <w:rPr>
          <w:rFonts w:ascii="Times New Roman" w:hAnsi="Times New Roman"/>
          <w:b/>
          <w:sz w:val="22"/>
          <w:szCs w:val="22"/>
          <w:lang w:val="ru-RU"/>
        </w:rPr>
        <w:t xml:space="preserve">Критерии оценивания презентации, отражающей ход исследования </w:t>
      </w:r>
    </w:p>
    <w:p w:rsidR="00991E38" w:rsidRPr="007C63D6" w:rsidRDefault="00991E38" w:rsidP="00991E38">
      <w:pPr>
        <w:pStyle w:val="a5"/>
        <w:rPr>
          <w:rFonts w:ascii="Times New Roman" w:hAnsi="Times New Roman"/>
          <w:b/>
          <w:sz w:val="22"/>
          <w:szCs w:val="22"/>
          <w:lang w:val="ru-RU"/>
        </w:rPr>
      </w:pPr>
      <w:r w:rsidRPr="007C63D6">
        <w:rPr>
          <w:rFonts w:ascii="Times New Roman" w:hAnsi="Times New Roman"/>
          <w:b/>
          <w:sz w:val="22"/>
          <w:szCs w:val="22"/>
          <w:lang w:val="ru-RU"/>
        </w:rPr>
        <w:t>участников проекта</w:t>
      </w:r>
    </w:p>
    <w:p w:rsidR="00991E38" w:rsidRPr="007C63D6" w:rsidRDefault="00991E38" w:rsidP="00991E38">
      <w:pPr>
        <w:pStyle w:val="a5"/>
        <w:rPr>
          <w:rFonts w:ascii="Times New Roman" w:hAnsi="Times New Roman"/>
          <w:sz w:val="22"/>
          <w:szCs w:val="22"/>
          <w:lang w:val="ru-RU"/>
        </w:rPr>
      </w:pPr>
    </w:p>
    <w:p w:rsidR="00991E38" w:rsidRPr="007C63D6" w:rsidRDefault="00991E38" w:rsidP="00991E38">
      <w:pPr>
        <w:rPr>
          <w:rFonts w:ascii="Times New Roman" w:hAnsi="Times New Roman" w:cs="Times New Roman"/>
          <w:b/>
        </w:rPr>
      </w:pPr>
      <w:r w:rsidRPr="007C63D6">
        <w:rPr>
          <w:rFonts w:ascii="Times New Roman" w:hAnsi="Times New Roman" w:cs="Times New Roman"/>
          <w:b/>
        </w:rPr>
        <w:t>Тема исследования:_____________________________________________________________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1418"/>
        <w:gridCol w:w="1417"/>
      </w:tblGrid>
      <w:tr w:rsidR="00991E38" w:rsidRPr="007C63D6" w:rsidTr="00B8485E">
        <w:trPr>
          <w:cantSplit/>
        </w:trPr>
        <w:tc>
          <w:tcPr>
            <w:tcW w:w="675" w:type="dxa"/>
            <w:shd w:val="clear" w:color="auto" w:fill="CCFFFF"/>
            <w:vAlign w:val="center"/>
          </w:tcPr>
          <w:p w:rsidR="00991E38" w:rsidRPr="007C63D6" w:rsidRDefault="00991E38" w:rsidP="00B848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3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991E38" w:rsidRPr="007C63D6" w:rsidRDefault="00991E38" w:rsidP="00B848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3D6">
              <w:rPr>
                <w:rFonts w:ascii="Times New Roman" w:hAnsi="Times New Roman" w:cs="Times New Roman"/>
                <w:b/>
                <w:color w:val="000000"/>
              </w:rPr>
              <w:t>Параметры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991E38" w:rsidRPr="007C63D6" w:rsidRDefault="00991E38" w:rsidP="00B848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3D6">
              <w:rPr>
                <w:rFonts w:ascii="Times New Roman" w:hAnsi="Times New Roman" w:cs="Times New Roman"/>
                <w:b/>
                <w:color w:val="000000"/>
              </w:rPr>
              <w:t>Оценка учеников</w:t>
            </w:r>
          </w:p>
        </w:tc>
        <w:tc>
          <w:tcPr>
            <w:tcW w:w="1417" w:type="dxa"/>
            <w:shd w:val="clear" w:color="auto" w:fill="CCFFFF"/>
          </w:tcPr>
          <w:p w:rsidR="00991E38" w:rsidRPr="007C63D6" w:rsidRDefault="00991E38" w:rsidP="00B848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3D6">
              <w:rPr>
                <w:rFonts w:ascii="Times New Roman" w:hAnsi="Times New Roman" w:cs="Times New Roman"/>
                <w:b/>
                <w:color w:val="000000"/>
              </w:rPr>
              <w:t>Оценка учителя</w:t>
            </w:r>
          </w:p>
        </w:tc>
      </w:tr>
      <w:tr w:rsidR="00991E38" w:rsidRPr="007C63D6" w:rsidTr="00B8485E">
        <w:trPr>
          <w:trHeight w:val="604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Соответствие содержания теме исследования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  <w:tr w:rsidR="00991E38" w:rsidRPr="007C63D6" w:rsidTr="00B8485E">
        <w:trPr>
          <w:trHeight w:val="694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 xml:space="preserve">Постановка целей исследования 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  <w:tr w:rsidR="00991E38" w:rsidRPr="007C63D6" w:rsidTr="00B8485E">
        <w:trPr>
          <w:trHeight w:val="694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Выдвижение гипотезы в соответствии с целями исследования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  <w:tr w:rsidR="00991E38" w:rsidRPr="007C63D6" w:rsidTr="00B8485E">
        <w:trPr>
          <w:trHeight w:val="714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Ясное и логичное представление хода исследования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  <w:tr w:rsidR="00991E38" w:rsidRPr="007C63D6" w:rsidTr="00B8485E">
        <w:trPr>
          <w:trHeight w:val="714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Полнота раскрытия темы исследования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  <w:tr w:rsidR="00991E38" w:rsidRPr="007C63D6" w:rsidTr="00B8485E">
        <w:trPr>
          <w:trHeight w:val="714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Наличие выводов, опровержение или подтверждение гипотезы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  <w:tr w:rsidR="00991E38" w:rsidRPr="007C63D6" w:rsidTr="00B8485E">
        <w:trPr>
          <w:trHeight w:val="685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 xml:space="preserve">Эффективность использования возможностей иллюстративного материала </w:t>
            </w:r>
            <w:r w:rsidRPr="007C63D6">
              <w:rPr>
                <w:rFonts w:ascii="Times New Roman" w:hAnsi="Times New Roman" w:cs="Times New Roman"/>
                <w:sz w:val="18"/>
                <w:szCs w:val="18"/>
              </w:rPr>
              <w:t>(наличие рисунков, фотографий, таблиц, графиков, звуковых и видео объектов)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  <w:tr w:rsidR="00991E38" w:rsidRPr="007C63D6" w:rsidTr="00B8485E">
        <w:trPr>
          <w:trHeight w:val="707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 xml:space="preserve">Оформление презентации </w:t>
            </w:r>
            <w:r w:rsidRPr="007C63D6">
              <w:rPr>
                <w:rFonts w:ascii="Times New Roman" w:hAnsi="Times New Roman" w:cs="Times New Roman"/>
                <w:sz w:val="18"/>
                <w:szCs w:val="18"/>
              </w:rPr>
              <w:t>(заголовки, шрифты, грамотное использование цвета, эффекты анимации)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  <w:tr w:rsidR="00991E38" w:rsidRPr="007C63D6" w:rsidTr="00B8485E">
        <w:trPr>
          <w:trHeight w:val="707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Наличие списка информационных ресурсов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  <w:tr w:rsidR="00991E38" w:rsidRPr="007C63D6" w:rsidTr="00B8485E">
        <w:trPr>
          <w:trHeight w:val="560"/>
        </w:trPr>
        <w:tc>
          <w:tcPr>
            <w:tcW w:w="675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Отсутствие грамматических, пунктуационных и орфографических ошибок.</w:t>
            </w:r>
          </w:p>
        </w:tc>
        <w:tc>
          <w:tcPr>
            <w:tcW w:w="1418" w:type="dxa"/>
            <w:vAlign w:val="center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E38" w:rsidRPr="007C63D6" w:rsidRDefault="00991E38" w:rsidP="00B8485E">
            <w:pPr>
              <w:rPr>
                <w:rFonts w:ascii="Times New Roman" w:hAnsi="Times New Roman" w:cs="Times New Roman"/>
              </w:rPr>
            </w:pPr>
          </w:p>
        </w:tc>
      </w:tr>
    </w:tbl>
    <w:p w:rsidR="00991E38" w:rsidRPr="007C63D6" w:rsidRDefault="00991E38" w:rsidP="00991E3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3.45pt;margin-top:9.4pt;width:203.55pt;height:131.85pt;z-index:251658240;mso-wrap-edited:f;mso-position-horizontal-relative:text;mso-position-vertical-relative:text" stroked="f">
            <v:textbox style="mso-next-textbox:#_x0000_s1032">
              <w:txbxContent>
                <w:p w:rsidR="00991E38" w:rsidRPr="00063AFE" w:rsidRDefault="00991E38" w:rsidP="00991E38">
                  <w:pPr>
                    <w:tabs>
                      <w:tab w:val="left" w:pos="10800"/>
                      <w:tab w:val="left" w:leader="underscore" w:pos="122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63AFE">
                    <w:rPr>
                      <w:rFonts w:ascii="Arial" w:hAnsi="Arial" w:cs="Arial"/>
                      <w:b/>
                    </w:rPr>
                    <w:t>Оценка параметров:</w:t>
                  </w:r>
                </w:p>
                <w:p w:rsidR="00991E38" w:rsidRPr="00063AFE" w:rsidRDefault="00991E38" w:rsidP="00991E38">
                  <w:pPr>
                    <w:rPr>
                      <w:i/>
                    </w:rPr>
                  </w:pPr>
                  <w:r w:rsidRPr="00063AFE">
                    <w:rPr>
                      <w:i/>
                    </w:rPr>
                    <w:t>5 = отлично</w:t>
                  </w:r>
                </w:p>
                <w:p w:rsidR="00991E38" w:rsidRPr="00063AFE" w:rsidRDefault="00991E38" w:rsidP="00991E38">
                  <w:pPr>
                    <w:rPr>
                      <w:i/>
                    </w:rPr>
                  </w:pPr>
                  <w:r w:rsidRPr="00063AFE">
                    <w:rPr>
                      <w:i/>
                    </w:rPr>
                    <w:t>4 = хорошо</w:t>
                  </w:r>
                </w:p>
                <w:p w:rsidR="00991E38" w:rsidRPr="00063AFE" w:rsidRDefault="00991E38" w:rsidP="00991E38">
                  <w:pPr>
                    <w:rPr>
                      <w:i/>
                    </w:rPr>
                  </w:pPr>
                  <w:r w:rsidRPr="00063AFE">
                    <w:rPr>
                      <w:i/>
                    </w:rPr>
                    <w:t>3 = средне</w:t>
                  </w:r>
                </w:p>
                <w:p w:rsidR="00991E38" w:rsidRPr="00063AFE" w:rsidRDefault="00991E38" w:rsidP="00991E38">
                  <w:pPr>
                    <w:rPr>
                      <w:i/>
                    </w:rPr>
                  </w:pPr>
                  <w:r w:rsidRPr="00063AFE">
                    <w:rPr>
                      <w:i/>
                    </w:rPr>
                    <w:t>2 = требуется доработка</w:t>
                  </w:r>
                </w:p>
                <w:p w:rsidR="00991E38" w:rsidRPr="00063AFE" w:rsidRDefault="00991E38" w:rsidP="00991E38">
                  <w:pPr>
                    <w:rPr>
                      <w:i/>
                    </w:rPr>
                  </w:pPr>
                  <w:r w:rsidRPr="00063AFE">
                    <w:rPr>
                      <w:i/>
                    </w:rPr>
                    <w:t>1 = плохо</w:t>
                  </w:r>
                </w:p>
                <w:p w:rsidR="00991E38" w:rsidRPr="00063AFE" w:rsidRDefault="00991E38" w:rsidP="00991E38">
                  <w:pPr>
                    <w:rPr>
                      <w:i/>
                    </w:rPr>
                  </w:pPr>
                  <w:r w:rsidRPr="00063AFE">
                    <w:rPr>
                      <w:i/>
                    </w:rPr>
                    <w:t>0 = отсутствует</w:t>
                  </w:r>
                </w:p>
              </w:txbxContent>
            </v:textbox>
          </v:shape>
        </w:pict>
      </w:r>
    </w:p>
    <w:p w:rsidR="00991E38" w:rsidRPr="007C63D6" w:rsidRDefault="00991E38" w:rsidP="00991E3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31" style="position:absolute;margin-left:0;margin-top:6.05pt;width:45pt;height:45pt;z-index:-251658240;mso-wrap-edited:f" o:allowincell="f" fillcolor="#cff" strokeweight="1pt"/>
        </w:pict>
      </w:r>
    </w:p>
    <w:p w:rsidR="00991E38" w:rsidRPr="007C63D6" w:rsidRDefault="00991E38" w:rsidP="00991E38">
      <w:pPr>
        <w:tabs>
          <w:tab w:val="left" w:pos="10800"/>
          <w:tab w:val="left" w:leader="underscore" w:pos="12240"/>
        </w:tabs>
        <w:rPr>
          <w:rFonts w:ascii="Times New Roman" w:hAnsi="Times New Roman" w:cs="Times New Roman"/>
          <w:b/>
          <w:sz w:val="20"/>
        </w:rPr>
      </w:pPr>
      <w:r w:rsidRPr="007C63D6">
        <w:rPr>
          <w:rFonts w:ascii="Times New Roman" w:hAnsi="Times New Roman" w:cs="Times New Roman"/>
          <w:b/>
          <w:sz w:val="20"/>
        </w:rPr>
        <w:t xml:space="preserve">                     Суммарная оценка </w:t>
      </w:r>
    </w:p>
    <w:p w:rsidR="00991E38" w:rsidRPr="007C63D6" w:rsidRDefault="00991E38" w:rsidP="00991E38">
      <w:pPr>
        <w:tabs>
          <w:tab w:val="left" w:pos="10800"/>
          <w:tab w:val="left" w:leader="underscore" w:pos="12240"/>
        </w:tabs>
        <w:rPr>
          <w:rFonts w:ascii="Times New Roman" w:hAnsi="Times New Roman" w:cs="Times New Roman"/>
          <w:sz w:val="20"/>
        </w:rPr>
      </w:pPr>
      <w:r w:rsidRPr="007C63D6">
        <w:rPr>
          <w:rFonts w:ascii="Times New Roman" w:hAnsi="Times New Roman" w:cs="Times New Roman"/>
          <w:sz w:val="20"/>
        </w:rPr>
        <w:t xml:space="preserve">                 (</w:t>
      </w:r>
      <w:proofErr w:type="gramStart"/>
      <w:r w:rsidRPr="007C63D6">
        <w:rPr>
          <w:rFonts w:ascii="Times New Roman" w:hAnsi="Times New Roman" w:cs="Times New Roman"/>
          <w:sz w:val="20"/>
        </w:rPr>
        <w:t>максимальная</w:t>
      </w:r>
      <w:proofErr w:type="gramEnd"/>
      <w:r w:rsidRPr="007C63D6">
        <w:rPr>
          <w:rFonts w:ascii="Times New Roman" w:hAnsi="Times New Roman" w:cs="Times New Roman"/>
          <w:sz w:val="20"/>
        </w:rPr>
        <w:t xml:space="preserve"> – 100 баллов)</w:t>
      </w:r>
      <w:r w:rsidRPr="007C63D6">
        <w:rPr>
          <w:rFonts w:ascii="Times New Roman" w:hAnsi="Times New Roman" w:cs="Times New Roman"/>
          <w:sz w:val="20"/>
        </w:rPr>
        <w:tab/>
      </w:r>
    </w:p>
    <w:p w:rsidR="00991E38" w:rsidRPr="007C63D6" w:rsidRDefault="00991E38" w:rsidP="00991E38">
      <w:pPr>
        <w:tabs>
          <w:tab w:val="left" w:pos="10800"/>
          <w:tab w:val="left" w:leader="underscore" w:pos="12240"/>
        </w:tabs>
        <w:rPr>
          <w:rFonts w:ascii="Times New Roman" w:hAnsi="Times New Roman" w:cs="Times New Roman"/>
          <w:sz w:val="20"/>
        </w:rPr>
      </w:pPr>
    </w:p>
    <w:p w:rsidR="00991E38" w:rsidRPr="007C63D6" w:rsidRDefault="00991E38" w:rsidP="00991E38">
      <w:pPr>
        <w:tabs>
          <w:tab w:val="left" w:pos="10800"/>
          <w:tab w:val="left" w:leader="underscore" w:pos="12240"/>
        </w:tabs>
        <w:spacing w:line="480" w:lineRule="auto"/>
        <w:rPr>
          <w:rFonts w:ascii="Times New Roman" w:hAnsi="Times New Roman" w:cs="Times New Roman"/>
        </w:rPr>
      </w:pPr>
      <w:r w:rsidRPr="007C63D6">
        <w:rPr>
          <w:rFonts w:ascii="Times New Roman" w:hAnsi="Times New Roman" w:cs="Times New Roman"/>
          <w:b/>
        </w:rPr>
        <w:t xml:space="preserve">Комментарии экспертов: </w:t>
      </w:r>
      <w:r w:rsidRPr="007C63D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E38" w:rsidRPr="007C63D6" w:rsidRDefault="00991E38" w:rsidP="00991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E38" w:rsidRPr="007C63D6" w:rsidRDefault="00991E38" w:rsidP="000B5BA9">
      <w:pPr>
        <w:rPr>
          <w:rFonts w:ascii="Times New Roman" w:hAnsi="Times New Roman" w:cs="Times New Roman"/>
        </w:rPr>
      </w:pPr>
    </w:p>
    <w:sectPr w:rsidR="00991E38" w:rsidRPr="007C63D6" w:rsidSect="007C63D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BA9"/>
    <w:rsid w:val="000002DF"/>
    <w:rsid w:val="00086BE6"/>
    <w:rsid w:val="000B4F8B"/>
    <w:rsid w:val="000B5BA9"/>
    <w:rsid w:val="000F568E"/>
    <w:rsid w:val="00196C8D"/>
    <w:rsid w:val="00641477"/>
    <w:rsid w:val="00725986"/>
    <w:rsid w:val="007C63D6"/>
    <w:rsid w:val="00991E38"/>
    <w:rsid w:val="00C84CEE"/>
    <w:rsid w:val="00D7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B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0B5B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C63D6"/>
    <w:pPr>
      <w:spacing w:after="0" w:line="240" w:lineRule="auto"/>
      <w:jc w:val="center"/>
    </w:pPr>
    <w:rPr>
      <w:rFonts w:ascii="Arial Black" w:eastAsia="Times New Roman" w:hAnsi="Arial Black" w:cs="Times New Roman"/>
      <w:sz w:val="48"/>
      <w:szCs w:val="20"/>
      <w:lang w:val="en-US"/>
    </w:rPr>
  </w:style>
  <w:style w:type="character" w:customStyle="1" w:styleId="a6">
    <w:name w:val="Название Знак"/>
    <w:basedOn w:val="a0"/>
    <w:link w:val="a5"/>
    <w:rsid w:val="007C63D6"/>
    <w:rPr>
      <w:rFonts w:ascii="Arial Black" w:eastAsia="Times New Roman" w:hAnsi="Arial Black" w:cs="Times New Roman"/>
      <w:sz w:val="48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991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user</cp:lastModifiedBy>
  <cp:revision>11</cp:revision>
  <cp:lastPrinted>2017-05-14T15:53:00Z</cp:lastPrinted>
  <dcterms:created xsi:type="dcterms:W3CDTF">2015-11-11T16:41:00Z</dcterms:created>
  <dcterms:modified xsi:type="dcterms:W3CDTF">2017-05-14T15:53:00Z</dcterms:modified>
</cp:coreProperties>
</file>