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ED" w:rsidRPr="000551F3" w:rsidRDefault="006C0737" w:rsidP="007936ED">
      <w:pPr>
        <w:spacing w:after="0"/>
        <w:jc w:val="center"/>
        <w:rPr>
          <w:rFonts w:ascii="Times New Roman" w:hAnsi="Times New Roman" w:cs="Times New Roman"/>
          <w:b/>
        </w:rPr>
      </w:pPr>
      <w:r w:rsidRPr="000551F3">
        <w:rPr>
          <w:rFonts w:ascii="Times New Roman" w:hAnsi="Times New Roman" w:cs="Times New Roman"/>
          <w:b/>
        </w:rPr>
        <w:t>Технологическая карта урока</w:t>
      </w:r>
    </w:p>
    <w:p w:rsidR="006C0737" w:rsidRPr="000551F3" w:rsidRDefault="006C0737" w:rsidP="007936ED">
      <w:pPr>
        <w:spacing w:after="0"/>
        <w:jc w:val="center"/>
        <w:rPr>
          <w:rFonts w:ascii="Times New Roman" w:hAnsi="Times New Roman" w:cs="Times New Roman"/>
          <w:b/>
        </w:rPr>
      </w:pPr>
    </w:p>
    <w:p w:rsidR="007E6B0A" w:rsidRPr="000551F3" w:rsidRDefault="007E6B0A" w:rsidP="007E6B0A">
      <w:pPr>
        <w:spacing w:after="0"/>
        <w:jc w:val="right"/>
        <w:rPr>
          <w:rFonts w:ascii="Times New Roman" w:hAnsi="Times New Roman" w:cs="Times New Roman"/>
          <w:b/>
        </w:rPr>
      </w:pPr>
      <w:r w:rsidRPr="000551F3">
        <w:rPr>
          <w:rFonts w:ascii="Times New Roman" w:hAnsi="Times New Roman" w:cs="Times New Roman"/>
          <w:b/>
        </w:rPr>
        <w:t xml:space="preserve">Соколова И. М., Савельева З. В. – </w:t>
      </w:r>
    </w:p>
    <w:p w:rsidR="007E6B0A" w:rsidRPr="000551F3" w:rsidRDefault="007E6B0A" w:rsidP="007E6B0A">
      <w:pPr>
        <w:spacing w:after="0"/>
        <w:jc w:val="right"/>
        <w:rPr>
          <w:rFonts w:ascii="Times New Roman" w:hAnsi="Times New Roman" w:cs="Times New Roman"/>
          <w:b/>
        </w:rPr>
      </w:pPr>
      <w:r w:rsidRPr="000551F3">
        <w:rPr>
          <w:rFonts w:ascii="Times New Roman" w:hAnsi="Times New Roman" w:cs="Times New Roman"/>
          <w:b/>
        </w:rPr>
        <w:t>учителя начальных классов</w:t>
      </w:r>
    </w:p>
    <w:p w:rsidR="007E6B0A" w:rsidRPr="000551F3" w:rsidRDefault="007E6B0A" w:rsidP="007E6B0A">
      <w:pPr>
        <w:spacing w:after="0"/>
        <w:jc w:val="right"/>
        <w:rPr>
          <w:rFonts w:ascii="Times New Roman" w:hAnsi="Times New Roman" w:cs="Times New Roman"/>
          <w:b/>
        </w:rPr>
      </w:pPr>
      <w:r w:rsidRPr="000551F3">
        <w:rPr>
          <w:rFonts w:ascii="Times New Roman" w:hAnsi="Times New Roman" w:cs="Times New Roman"/>
          <w:b/>
        </w:rPr>
        <w:t xml:space="preserve"> МОУ Первомайской СОШ </w:t>
      </w:r>
    </w:p>
    <w:p w:rsidR="007E6B0A" w:rsidRPr="000551F3" w:rsidRDefault="007E6B0A" w:rsidP="007E6B0A">
      <w:pPr>
        <w:spacing w:after="0"/>
        <w:jc w:val="right"/>
        <w:rPr>
          <w:rFonts w:ascii="Times New Roman" w:hAnsi="Times New Roman" w:cs="Times New Roman"/>
          <w:b/>
        </w:rPr>
      </w:pPr>
      <w:r w:rsidRPr="000551F3">
        <w:rPr>
          <w:rFonts w:ascii="Times New Roman" w:hAnsi="Times New Roman" w:cs="Times New Roman"/>
          <w:b/>
        </w:rPr>
        <w:t>Первомайского МР</w:t>
      </w:r>
    </w:p>
    <w:tbl>
      <w:tblPr>
        <w:tblStyle w:val="a3"/>
        <w:tblW w:w="0" w:type="auto"/>
        <w:tblLook w:val="04A0"/>
      </w:tblPr>
      <w:tblGrid>
        <w:gridCol w:w="1835"/>
        <w:gridCol w:w="4479"/>
        <w:gridCol w:w="8472"/>
      </w:tblGrid>
      <w:tr w:rsidR="008A490A" w:rsidRPr="000551F3" w:rsidTr="000E7A88">
        <w:tc>
          <w:tcPr>
            <w:tcW w:w="1841" w:type="dxa"/>
          </w:tcPr>
          <w:p w:rsidR="006C0737" w:rsidRPr="000551F3" w:rsidRDefault="006C0737" w:rsidP="006C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945" w:type="dxa"/>
            <w:gridSpan w:val="2"/>
          </w:tcPr>
          <w:p w:rsidR="006C0737" w:rsidRPr="000551F3" w:rsidRDefault="006C0737" w:rsidP="006C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8A490A" w:rsidRPr="000551F3" w:rsidTr="000E7A88">
        <w:tc>
          <w:tcPr>
            <w:tcW w:w="1841" w:type="dxa"/>
          </w:tcPr>
          <w:p w:rsidR="006C0737" w:rsidRPr="000551F3" w:rsidRDefault="006C0737" w:rsidP="006C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945" w:type="dxa"/>
            <w:gridSpan w:val="2"/>
          </w:tcPr>
          <w:p w:rsidR="006C0737" w:rsidRPr="000551F3" w:rsidRDefault="006C0737" w:rsidP="006C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 w:rsidR="00EB0574" w:rsidRPr="000551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90A" w:rsidRPr="000551F3" w:rsidTr="000E7A88">
        <w:tc>
          <w:tcPr>
            <w:tcW w:w="1841" w:type="dxa"/>
          </w:tcPr>
          <w:p w:rsidR="006C0737" w:rsidRPr="000551F3" w:rsidRDefault="006C0737" w:rsidP="006C0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Автор УМК</w:t>
            </w:r>
          </w:p>
        </w:tc>
        <w:tc>
          <w:tcPr>
            <w:tcW w:w="12945" w:type="dxa"/>
            <w:gridSpan w:val="2"/>
          </w:tcPr>
          <w:p w:rsidR="006C0737" w:rsidRPr="000551F3" w:rsidRDefault="006C0737" w:rsidP="006C0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Н. Я. Дмитриева, А. Н. Казаков (система Л. В. </w:t>
            </w:r>
            <w:proofErr w:type="spellStart"/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E7A88" w:rsidRPr="000551F3" w:rsidTr="000E7A88">
        <w:tc>
          <w:tcPr>
            <w:tcW w:w="1841" w:type="dxa"/>
            <w:vMerge w:val="restart"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945" w:type="dxa"/>
            <w:gridSpan w:val="2"/>
          </w:tcPr>
          <w:p w:rsidR="000E7A88" w:rsidRPr="000551F3" w:rsidRDefault="000E7A88" w:rsidP="007936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Азбука географии</w:t>
            </w:r>
          </w:p>
        </w:tc>
      </w:tr>
      <w:tr w:rsidR="000E7A88" w:rsidRPr="000551F3" w:rsidTr="000E7A88">
        <w:tc>
          <w:tcPr>
            <w:tcW w:w="1841" w:type="dxa"/>
            <w:vMerge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0E7A88" w:rsidRPr="000551F3" w:rsidRDefault="000E7A88" w:rsidP="00C53C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0" w:type="auto"/>
          </w:tcPr>
          <w:p w:rsidR="000E7A88" w:rsidRPr="000551F3" w:rsidRDefault="000E7A88" w:rsidP="00C53C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</w:tr>
      <w:tr w:rsidR="000E7A88" w:rsidRPr="000551F3" w:rsidTr="000E7A88">
        <w:tc>
          <w:tcPr>
            <w:tcW w:w="1841" w:type="dxa"/>
            <w:vMerge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0E7A88" w:rsidRPr="000551F3" w:rsidRDefault="000E7A88" w:rsidP="0076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географической картой</w:t>
            </w:r>
          </w:p>
        </w:tc>
        <w:tc>
          <w:tcPr>
            <w:tcW w:w="0" w:type="auto"/>
          </w:tcPr>
          <w:p w:rsidR="000E7A88" w:rsidRPr="000551F3" w:rsidRDefault="000E7A88" w:rsidP="00D9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Европы</w:t>
            </w:r>
          </w:p>
        </w:tc>
      </w:tr>
      <w:tr w:rsidR="000E7A88" w:rsidRPr="000551F3" w:rsidTr="000E7A88">
        <w:tc>
          <w:tcPr>
            <w:tcW w:w="1841" w:type="dxa"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945" w:type="dxa"/>
            <w:gridSpan w:val="2"/>
          </w:tcPr>
          <w:p w:rsidR="000E7A88" w:rsidRPr="000551F3" w:rsidRDefault="000E7A88" w:rsidP="0076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8"/>
              </w:rPr>
              <w:t>Открытие новых знаний</w:t>
            </w:r>
          </w:p>
        </w:tc>
      </w:tr>
      <w:tr w:rsidR="000E7A88" w:rsidRPr="000551F3" w:rsidTr="000E7A88">
        <w:tc>
          <w:tcPr>
            <w:tcW w:w="1841" w:type="dxa"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0E7A88" w:rsidRPr="000551F3" w:rsidRDefault="000E7A88" w:rsidP="00760C81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Создание условий для знакомства с географической картой</w:t>
            </w:r>
          </w:p>
          <w:p w:rsidR="000E7A88" w:rsidRPr="000551F3" w:rsidRDefault="000E7A88" w:rsidP="006C0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7A88" w:rsidRPr="000551F3" w:rsidRDefault="000E7A88" w:rsidP="003B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представлений о географическом положении Европы</w:t>
            </w:r>
          </w:p>
        </w:tc>
      </w:tr>
      <w:tr w:rsidR="000E7A88" w:rsidRPr="000551F3" w:rsidTr="000E7A88">
        <w:tc>
          <w:tcPr>
            <w:tcW w:w="1841" w:type="dxa"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4819" w:type="dxa"/>
          </w:tcPr>
          <w:p w:rsidR="000E7A88" w:rsidRPr="000551F3" w:rsidRDefault="000E7A88" w:rsidP="007B6A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 w:themeColor="text1"/>
              </w:rPr>
              <w:t>- ввести понятие "географическая карта";</w:t>
            </w:r>
          </w:p>
          <w:p w:rsidR="000E7A88" w:rsidRPr="000551F3" w:rsidRDefault="000E7A88" w:rsidP="00817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 w:themeColor="text1"/>
              </w:rPr>
              <w:t>- формировать первоначальные умения, связанные с чтением карты</w:t>
            </w:r>
          </w:p>
        </w:tc>
        <w:tc>
          <w:tcPr>
            <w:tcW w:w="0" w:type="auto"/>
          </w:tcPr>
          <w:p w:rsidR="000E7A88" w:rsidRPr="000551F3" w:rsidRDefault="000E7A88" w:rsidP="003B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работать с физической картой</w:t>
            </w:r>
          </w:p>
        </w:tc>
      </w:tr>
      <w:tr w:rsidR="000E7A88" w:rsidRPr="000551F3" w:rsidTr="000E7A88">
        <w:tc>
          <w:tcPr>
            <w:tcW w:w="1841" w:type="dxa"/>
            <w:vMerge w:val="restart"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2945" w:type="dxa"/>
            <w:gridSpan w:val="2"/>
          </w:tcPr>
          <w:p w:rsidR="000E7A88" w:rsidRPr="000551F3" w:rsidRDefault="000E7A88" w:rsidP="006C0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0E7A88" w:rsidRPr="000551F3" w:rsidTr="000E7A88">
        <w:tc>
          <w:tcPr>
            <w:tcW w:w="1841" w:type="dxa"/>
            <w:vMerge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0E7A88" w:rsidRPr="000551F3" w:rsidRDefault="00052355" w:rsidP="00760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научат</w:t>
            </w:r>
            <w:r w:rsidR="000E7A88" w:rsidRPr="000551F3">
              <w:rPr>
                <w:rFonts w:ascii="Times New Roman" w:hAnsi="Times New Roman" w:cs="Times New Roman"/>
              </w:rPr>
              <w:t>ся «читать» географическую карту</w:t>
            </w:r>
          </w:p>
        </w:tc>
        <w:tc>
          <w:tcPr>
            <w:tcW w:w="0" w:type="auto"/>
          </w:tcPr>
          <w:p w:rsidR="000E7A88" w:rsidRPr="000551F3" w:rsidRDefault="000E7A88" w:rsidP="00666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познакомятся с </w:t>
            </w:r>
            <w:proofErr w:type="gramStart"/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  <w:proofErr w:type="gramEnd"/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 Европы</w:t>
            </w:r>
          </w:p>
        </w:tc>
      </w:tr>
      <w:tr w:rsidR="000E7A88" w:rsidRPr="000551F3" w:rsidTr="000E7A88">
        <w:tc>
          <w:tcPr>
            <w:tcW w:w="1841" w:type="dxa"/>
            <w:vMerge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5" w:type="dxa"/>
            <w:gridSpan w:val="2"/>
          </w:tcPr>
          <w:p w:rsidR="000E7A88" w:rsidRPr="000551F3" w:rsidRDefault="000E7A88" w:rsidP="006C0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0E7A88" w:rsidRPr="000551F3" w:rsidTr="000E7A88">
        <w:tc>
          <w:tcPr>
            <w:tcW w:w="1841" w:type="dxa"/>
            <w:vMerge/>
          </w:tcPr>
          <w:p w:rsidR="000E7A88" w:rsidRPr="000551F3" w:rsidRDefault="000E7A88" w:rsidP="006C0737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5" w:type="dxa"/>
            <w:gridSpan w:val="2"/>
          </w:tcPr>
          <w:p w:rsidR="000E7A88" w:rsidRPr="000551F3" w:rsidRDefault="000E7A88" w:rsidP="003B4C5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Личностные</w:t>
            </w:r>
            <w:r w:rsidRPr="000551F3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51F3">
              <w:rPr>
                <w:rFonts w:ascii="Times New Roman" w:hAnsi="Times New Roman" w:cs="Times New Roman"/>
                <w:sz w:val="24"/>
                <w:szCs w:val="28"/>
              </w:rPr>
              <w:t>формирование позитивной самооценки.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0551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Регулятивные УУД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учебную задачу.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свои действия в соответствии с учебными задачами и инструкцией учителя.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Вносить необходимые коррективы в действие на основе его оценки и учета характера сделанных ошибок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1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Рефлексивныеумения</w:t>
            </w:r>
            <w:proofErr w:type="spellEnd"/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осмыслить практическую задачу, для решения которой недостаточно имеющихся знаний.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1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Оценочныеумения</w:t>
            </w:r>
            <w:proofErr w:type="spellEnd"/>
            <w:r w:rsidRPr="000551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полученные результаты с поставленной задачей; оценивать свою деятельность на уроке, определять успехи и трудности.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Познавательные УУД</w:t>
            </w:r>
            <w:r w:rsidRPr="000551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551F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Общеучебные</w:t>
            </w:r>
            <w:proofErr w:type="spellEnd"/>
            <w:r w:rsidRPr="000551F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действия</w:t>
            </w:r>
            <w:r w:rsidRPr="000551F3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  <w:r w:rsidRPr="000551F3">
              <w:rPr>
                <w:rFonts w:ascii="Times New Roman" w:hAnsi="Times New Roman" w:cs="Times New Roman"/>
                <w:sz w:val="24"/>
                <w:szCs w:val="28"/>
              </w:rPr>
              <w:t xml:space="preserve"> умение строить речевое высказывание в устной форме по вопросам; извлекать необходимую информацию из текста</w:t>
            </w:r>
          </w:p>
          <w:p w:rsidR="000E7A88" w:rsidRPr="000551F3" w:rsidRDefault="000E7A88" w:rsidP="003B4C5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51F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Логические </w:t>
            </w:r>
            <w:proofErr w:type="spellStart"/>
            <w:r w:rsidRPr="000551F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действия</w:t>
            </w:r>
            <w:proofErr w:type="gramStart"/>
            <w:r w:rsidRPr="000551F3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  <w:r w:rsidRPr="000551F3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proofErr w:type="gramEnd"/>
            <w:r w:rsidRPr="000551F3">
              <w:rPr>
                <w:rFonts w:ascii="Times New Roman" w:eastAsia="Calibri" w:hAnsi="Times New Roman" w:cs="Times New Roman"/>
                <w:sz w:val="24"/>
                <w:szCs w:val="28"/>
              </w:rPr>
              <w:t>ерерабатывать</w:t>
            </w:r>
            <w:proofErr w:type="spellEnd"/>
            <w:r w:rsidRPr="000551F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полученную информацию: </w:t>
            </w:r>
            <w:r w:rsidRPr="000551F3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делать выводы</w:t>
            </w:r>
            <w:r w:rsidRPr="000551F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 основе обобщения знаний; </w:t>
            </w:r>
            <w:r w:rsidRPr="000551F3">
              <w:rPr>
                <w:rFonts w:ascii="Times New Roman" w:hAnsi="Times New Roman" w:cs="Times New Roman"/>
                <w:sz w:val="24"/>
                <w:szCs w:val="28"/>
              </w:rPr>
              <w:t xml:space="preserve"> умение строить логическую цепь рассуждений</w:t>
            </w:r>
          </w:p>
          <w:p w:rsidR="000E7A88" w:rsidRPr="000551F3" w:rsidRDefault="000E7A88" w:rsidP="008A490A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0551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proofErr w:type="gramStart"/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-д</w:t>
            </w:r>
            <w:proofErr w:type="gramEnd"/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оносить свою позицию до других:</w:t>
            </w:r>
            <w:r w:rsidRPr="000551F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оформлять</w:t>
            </w: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мысли в устной  речи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551F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высказывать</w:t>
            </w: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свою </w:t>
            </w: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точку зрения и пытаться её </w:t>
            </w:r>
            <w:r w:rsidRPr="000551F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обосновать</w:t>
            </w: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, приводя аргументы;</w:t>
            </w:r>
          </w:p>
          <w:p w:rsidR="000E7A88" w:rsidRPr="000551F3" w:rsidRDefault="000E7A88" w:rsidP="008A490A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-слушать других, пытаться принимать другую точку зрения, быть готовым изменить свою точку зрения;</w:t>
            </w:r>
          </w:p>
          <w:p w:rsidR="000E7A88" w:rsidRPr="000551F3" w:rsidRDefault="000E7A88" w:rsidP="008A490A">
            <w:pPr>
              <w:pStyle w:val="a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-договариваться,  выполняя различные роли в группе, сотрудничать в совместном решении проблемы (задачи);</w:t>
            </w:r>
          </w:p>
          <w:p w:rsidR="000E7A88" w:rsidRPr="000551F3" w:rsidRDefault="000E7A88" w:rsidP="00666C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учиться </w:t>
            </w:r>
            <w:proofErr w:type="gramStart"/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>уважительно</w:t>
            </w:r>
            <w:proofErr w:type="gramEnd"/>
            <w:r w:rsidRPr="000551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относиться к позиции другого.</w:t>
            </w:r>
          </w:p>
        </w:tc>
      </w:tr>
      <w:tr w:rsidR="000E7A88" w:rsidRPr="000551F3" w:rsidTr="000E7A88">
        <w:tc>
          <w:tcPr>
            <w:tcW w:w="1841" w:type="dxa"/>
          </w:tcPr>
          <w:p w:rsidR="000E7A88" w:rsidRPr="000551F3" w:rsidRDefault="000E7A88" w:rsidP="008A490A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оснащение</w:t>
            </w:r>
          </w:p>
        </w:tc>
        <w:tc>
          <w:tcPr>
            <w:tcW w:w="4819" w:type="dxa"/>
          </w:tcPr>
          <w:p w:rsidR="000E7A88" w:rsidRPr="000551F3" w:rsidRDefault="000E7A88" w:rsidP="008A4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8"/>
              </w:rPr>
              <w:t>глобусы, карта полушарий, физическая карта, компьютер, проектор, интерактивная доска, презентация к уроку</w:t>
            </w:r>
          </w:p>
        </w:tc>
        <w:tc>
          <w:tcPr>
            <w:tcW w:w="0" w:type="auto"/>
          </w:tcPr>
          <w:p w:rsidR="000E7A88" w:rsidRPr="000551F3" w:rsidRDefault="000E7A88" w:rsidP="006C0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A88" w:rsidRPr="000551F3" w:rsidRDefault="000E7A88" w:rsidP="007936ED">
      <w:pPr>
        <w:jc w:val="center"/>
        <w:rPr>
          <w:rFonts w:ascii="Times New Roman" w:hAnsi="Times New Roman" w:cs="Times New Roman"/>
          <w:b/>
        </w:rPr>
      </w:pPr>
    </w:p>
    <w:p w:rsidR="007936ED" w:rsidRPr="000551F3" w:rsidRDefault="00B0203F" w:rsidP="007936ED">
      <w:pPr>
        <w:jc w:val="center"/>
        <w:rPr>
          <w:rFonts w:ascii="Times New Roman" w:hAnsi="Times New Roman" w:cs="Times New Roman"/>
          <w:b/>
        </w:rPr>
      </w:pPr>
      <w:r w:rsidRPr="000551F3">
        <w:rPr>
          <w:rFonts w:ascii="Times New Roman" w:hAnsi="Times New Roman" w:cs="Times New Roman"/>
          <w:b/>
        </w:rPr>
        <w:t>Ход занятия</w:t>
      </w:r>
    </w:p>
    <w:tbl>
      <w:tblPr>
        <w:tblStyle w:val="a3"/>
        <w:tblW w:w="15498" w:type="dxa"/>
        <w:tblInd w:w="-176" w:type="dxa"/>
        <w:tblLook w:val="04A0"/>
      </w:tblPr>
      <w:tblGrid>
        <w:gridCol w:w="2293"/>
        <w:gridCol w:w="2244"/>
        <w:gridCol w:w="2410"/>
        <w:gridCol w:w="3448"/>
        <w:gridCol w:w="2023"/>
        <w:gridCol w:w="235"/>
        <w:gridCol w:w="2845"/>
      </w:tblGrid>
      <w:tr w:rsidR="00E8336A" w:rsidRPr="000551F3" w:rsidTr="001F7CB0">
        <w:tc>
          <w:tcPr>
            <w:tcW w:w="2293" w:type="dxa"/>
            <w:vMerge w:val="restart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этапы организации учебной деятельности</w:t>
            </w:r>
          </w:p>
        </w:tc>
        <w:tc>
          <w:tcPr>
            <w:tcW w:w="8102" w:type="dxa"/>
            <w:gridSpan w:val="3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5103" w:type="dxa"/>
            <w:gridSpan w:val="3"/>
            <w:vMerge w:val="restart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</w:tr>
      <w:tr w:rsidR="00E8336A" w:rsidRPr="000551F3" w:rsidTr="001F7CB0">
        <w:tc>
          <w:tcPr>
            <w:tcW w:w="2293" w:type="dxa"/>
            <w:vMerge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858" w:type="dxa"/>
            <w:gridSpan w:val="2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103" w:type="dxa"/>
            <w:gridSpan w:val="3"/>
            <w:vMerge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336A" w:rsidRPr="000551F3" w:rsidTr="001F7CB0">
        <w:tc>
          <w:tcPr>
            <w:tcW w:w="2293" w:type="dxa"/>
            <w:vMerge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448" w:type="dxa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258" w:type="dxa"/>
            <w:gridSpan w:val="2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845" w:type="dxa"/>
          </w:tcPr>
          <w:p w:rsidR="00E8336A" w:rsidRPr="000551F3" w:rsidRDefault="00E833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</w:tr>
      <w:tr w:rsidR="00881DA5" w:rsidRPr="000551F3" w:rsidTr="001F7CB0">
        <w:trPr>
          <w:trHeight w:val="426"/>
        </w:trPr>
        <w:tc>
          <w:tcPr>
            <w:tcW w:w="2293" w:type="dxa"/>
            <w:vMerge w:val="restart"/>
          </w:tcPr>
          <w:p w:rsidR="00881DA5" w:rsidRPr="000551F3" w:rsidRDefault="00881DA5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881DA5" w:rsidRPr="000551F3" w:rsidRDefault="008B714D" w:rsidP="00556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Мотивация учебной деятельности</w:t>
            </w:r>
          </w:p>
        </w:tc>
        <w:tc>
          <w:tcPr>
            <w:tcW w:w="2244" w:type="dxa"/>
            <w:vMerge w:val="restart"/>
          </w:tcPr>
          <w:p w:rsidR="00881DA5" w:rsidRPr="000551F3" w:rsidRDefault="00881DA5" w:rsidP="008B7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Сообщает детям о том, что их ждут новые открытия. </w:t>
            </w:r>
          </w:p>
          <w:p w:rsidR="008B714D" w:rsidRPr="000551F3" w:rsidRDefault="008B714D" w:rsidP="008B7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Предлагает назвать качества для успешной совместной работы</w:t>
            </w:r>
          </w:p>
        </w:tc>
        <w:tc>
          <w:tcPr>
            <w:tcW w:w="5858" w:type="dxa"/>
            <w:gridSpan w:val="2"/>
            <w:vMerge w:val="restart"/>
          </w:tcPr>
          <w:p w:rsidR="00881DA5" w:rsidRPr="000551F3" w:rsidRDefault="008B714D" w:rsidP="00530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Называют качества</w:t>
            </w:r>
          </w:p>
        </w:tc>
        <w:tc>
          <w:tcPr>
            <w:tcW w:w="5103" w:type="dxa"/>
            <w:gridSpan w:val="3"/>
          </w:tcPr>
          <w:p w:rsidR="00881DA5" w:rsidRPr="000551F3" w:rsidRDefault="00881DA5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</w:t>
            </w:r>
          </w:p>
        </w:tc>
      </w:tr>
      <w:tr w:rsidR="00881DA5" w:rsidRPr="000551F3" w:rsidTr="001F7CB0">
        <w:trPr>
          <w:trHeight w:val="517"/>
        </w:trPr>
        <w:tc>
          <w:tcPr>
            <w:tcW w:w="2293" w:type="dxa"/>
            <w:vMerge/>
          </w:tcPr>
          <w:p w:rsidR="00881DA5" w:rsidRPr="000551F3" w:rsidRDefault="00881DA5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1DA5" w:rsidRPr="000551F3" w:rsidRDefault="00881DA5" w:rsidP="00530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881DA5" w:rsidRPr="000551F3" w:rsidRDefault="00881DA5" w:rsidP="005300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881DA5" w:rsidRPr="000551F3" w:rsidRDefault="00E8336A" w:rsidP="00E83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</w:rPr>
              <w:t>мотивационная основа учебной деятельности</w:t>
            </w:r>
          </w:p>
        </w:tc>
      </w:tr>
      <w:tr w:rsidR="0012686A" w:rsidRPr="000551F3" w:rsidTr="001F7CB0">
        <w:trPr>
          <w:trHeight w:val="511"/>
        </w:trPr>
        <w:tc>
          <w:tcPr>
            <w:tcW w:w="2293" w:type="dxa"/>
            <w:vMerge w:val="restart"/>
            <w:tcBorders>
              <w:right w:val="single" w:sz="4" w:space="0" w:color="auto"/>
            </w:tcBorders>
          </w:tcPr>
          <w:p w:rsidR="0012686A" w:rsidRPr="000551F3" w:rsidRDefault="0012686A" w:rsidP="00EB05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12686A" w:rsidRPr="000551F3" w:rsidRDefault="0012686A" w:rsidP="00EB0574">
            <w:pPr>
              <w:tabs>
                <w:tab w:val="left" w:pos="213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  <w:tcBorders>
              <w:left w:val="single" w:sz="4" w:space="0" w:color="auto"/>
            </w:tcBorders>
          </w:tcPr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Предлагает отгадать загадки, выполнить задания</w:t>
            </w:r>
            <w:r w:rsidR="00687A2C"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Глобуса Почемучки (приложение 1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 w:val="restart"/>
          </w:tcPr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в группах. </w:t>
            </w: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Отгадывают загадку (об океане) </w:t>
            </w: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Показывают на глобусе океаны.</w:t>
            </w: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Выполняют задание «Верные, неве</w:t>
            </w:r>
            <w:r w:rsidR="00687A2C"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рные утверждения» </w:t>
            </w:r>
          </w:p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Отгадывают загадку (о материке). </w:t>
            </w: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задания </w:t>
            </w:r>
            <w:r w:rsidR="00687A2C"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Глобуса 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Почемучки: - показывают  на глобусе материки,</w:t>
            </w: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соотносят название материка с его изображением (выполняют в группах и на интерактивной доске).</w:t>
            </w:r>
          </w:p>
          <w:p w:rsidR="0012686A" w:rsidRPr="000551F3" w:rsidRDefault="0012686A" w:rsidP="00104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 УУД</w:t>
            </w:r>
          </w:p>
        </w:tc>
      </w:tr>
      <w:tr w:rsidR="0012686A" w:rsidRPr="000551F3" w:rsidTr="001F7CB0">
        <w:trPr>
          <w:trHeight w:val="511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EB0574">
            <w:pPr>
              <w:tabs>
                <w:tab w:val="left" w:pos="213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8B71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0"/>
              </w:rPr>
              <w:t>Исследовать у</w:t>
            </w:r>
            <w:r w:rsidR="00F058A2" w:rsidRPr="000551F3">
              <w:rPr>
                <w:rFonts w:ascii="Times New Roman" w:hAnsi="Times New Roman" w:cs="Times New Roman"/>
                <w:sz w:val="24"/>
                <w:szCs w:val="20"/>
              </w:rPr>
              <w:t>словия учебной задачи, обсудить</w:t>
            </w:r>
            <w:r w:rsidRPr="000551F3">
              <w:rPr>
                <w:rFonts w:ascii="Times New Roman" w:hAnsi="Times New Roman" w:cs="Times New Roman"/>
                <w:sz w:val="24"/>
                <w:szCs w:val="20"/>
              </w:rPr>
              <w:t xml:space="preserve"> предметные способы решения.</w:t>
            </w:r>
          </w:p>
        </w:tc>
      </w:tr>
      <w:tr w:rsidR="0012686A" w:rsidRPr="000551F3" w:rsidTr="001F7CB0">
        <w:trPr>
          <w:trHeight w:val="511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EB0574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</w:tc>
      </w:tr>
      <w:tr w:rsidR="0012686A" w:rsidRPr="000551F3" w:rsidTr="001F7CB0">
        <w:trPr>
          <w:trHeight w:val="561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8B71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0"/>
              </w:rPr>
              <w:t>Анализировать, доказывать, аргументировать свою точку зрения.</w:t>
            </w:r>
          </w:p>
        </w:tc>
      </w:tr>
      <w:tr w:rsidR="0012686A" w:rsidRPr="000551F3" w:rsidTr="001F7CB0">
        <w:trPr>
          <w:trHeight w:val="562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D35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C00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tcBorders>
              <w:bottom w:val="single" w:sz="4" w:space="0" w:color="000000" w:themeColor="text1"/>
            </w:tcBorders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</w:t>
            </w:r>
          </w:p>
        </w:tc>
      </w:tr>
      <w:tr w:rsidR="0012686A" w:rsidRPr="000551F3" w:rsidTr="001F7CB0">
        <w:trPr>
          <w:trHeight w:val="1833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934B2A">
            <w:pPr>
              <w:pStyle w:val="a6"/>
            </w:pPr>
            <w:r w:rsidRPr="000551F3">
              <w:t xml:space="preserve">Планировать учебное сотрудничество </w:t>
            </w:r>
            <w:r w:rsidRPr="000551F3">
              <w:br/>
              <w:t xml:space="preserve">с учителем и сверстниками; </w:t>
            </w:r>
          </w:p>
          <w:p w:rsidR="0012686A" w:rsidRPr="000551F3" w:rsidRDefault="0012686A" w:rsidP="00E8336A">
            <w:pPr>
              <w:pStyle w:val="a6"/>
              <w:rPr>
                <w:b/>
              </w:rPr>
            </w:pPr>
            <w:r w:rsidRPr="000551F3">
              <w:t>Уметь оформлять свои мысли в устной форме, вступать в диалог, обмениваться мнениями.</w:t>
            </w:r>
          </w:p>
        </w:tc>
      </w:tr>
      <w:tr w:rsidR="0012686A" w:rsidRPr="000551F3" w:rsidTr="001F7CB0">
        <w:trPr>
          <w:trHeight w:val="425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0"/>
              </w:rPr>
              <w:t>Личностные УУД</w:t>
            </w:r>
          </w:p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12686A" w:rsidRPr="000551F3" w:rsidTr="000E3302">
        <w:trPr>
          <w:trHeight w:val="1652"/>
        </w:trPr>
        <w:tc>
          <w:tcPr>
            <w:tcW w:w="2293" w:type="dxa"/>
            <w:vMerge/>
            <w:tcBorders>
              <w:right w:val="single" w:sz="4" w:space="0" w:color="auto"/>
            </w:tcBorders>
          </w:tcPr>
          <w:p w:rsidR="0012686A" w:rsidRPr="000551F3" w:rsidRDefault="0012686A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left w:val="single" w:sz="4" w:space="0" w:color="auto"/>
            </w:tcBorders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8" w:type="dxa"/>
            <w:gridSpan w:val="2"/>
            <w:vMerge/>
          </w:tcPr>
          <w:p w:rsidR="0012686A" w:rsidRPr="000551F3" w:rsidRDefault="0012686A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2686A" w:rsidRPr="000551F3" w:rsidRDefault="0012686A" w:rsidP="00B0203F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551F3">
              <w:rPr>
                <w:rFonts w:ascii="Times New Roman" w:hAnsi="Times New Roman" w:cs="Times New Roman"/>
              </w:rPr>
              <w:t xml:space="preserve">Учебно-познавательный интерес к новому учебному материалу </w:t>
            </w:r>
          </w:p>
        </w:tc>
      </w:tr>
      <w:tr w:rsidR="00104D3C" w:rsidRPr="000551F3" w:rsidTr="001F7CB0">
        <w:trPr>
          <w:trHeight w:val="465"/>
        </w:trPr>
        <w:tc>
          <w:tcPr>
            <w:tcW w:w="2293" w:type="dxa"/>
            <w:vMerge w:val="restart"/>
          </w:tcPr>
          <w:p w:rsidR="00104D3C" w:rsidRPr="000551F3" w:rsidRDefault="00104D3C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</w:t>
            </w:r>
          </w:p>
        </w:tc>
        <w:tc>
          <w:tcPr>
            <w:tcW w:w="2244" w:type="dxa"/>
            <w:vMerge w:val="restart"/>
          </w:tcPr>
          <w:p w:rsidR="00104D3C" w:rsidRPr="000551F3" w:rsidRDefault="00104D3C" w:rsidP="001F7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Создает проблемную ситуацию</w:t>
            </w:r>
          </w:p>
          <w:p w:rsidR="00104D3C" w:rsidRPr="000551F3" w:rsidRDefault="00104D3C" w:rsidP="0055676C">
            <w:pPr>
              <w:pStyle w:val="a6"/>
            </w:pPr>
          </w:p>
        </w:tc>
        <w:tc>
          <w:tcPr>
            <w:tcW w:w="5858" w:type="dxa"/>
            <w:gridSpan w:val="2"/>
            <w:vMerge w:val="restart"/>
          </w:tcPr>
          <w:p w:rsidR="00104D3C" w:rsidRPr="000551F3" w:rsidRDefault="00104D3C" w:rsidP="0055676C">
            <w:pPr>
              <w:pStyle w:val="a6"/>
            </w:pPr>
            <w:r w:rsidRPr="000551F3">
              <w:t>Обсуждают: отправляясь в далекое путешествие по земному шару, удобно ли  будет в пути ориентироваться по глобусу?</w:t>
            </w:r>
          </w:p>
          <w:p w:rsidR="00104D3C" w:rsidRPr="000551F3" w:rsidRDefault="00F058A2" w:rsidP="0055676C">
            <w:pPr>
              <w:pStyle w:val="a6"/>
            </w:pPr>
            <w:r w:rsidRPr="000551F3">
              <w:t>Высказывают мнения</w:t>
            </w:r>
            <w:r w:rsidR="00104D3C" w:rsidRPr="000551F3">
              <w:t>.</w:t>
            </w:r>
          </w:p>
          <w:p w:rsidR="00104D3C" w:rsidRPr="000551F3" w:rsidRDefault="00104D3C" w:rsidP="0055676C">
            <w:pPr>
              <w:pStyle w:val="a6"/>
            </w:pPr>
            <w:r w:rsidRPr="000551F3">
              <w:t>Участвуют в определении учебной задачи урока</w:t>
            </w:r>
          </w:p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0"/>
              </w:rPr>
              <w:t>Коммуникативные УУД</w:t>
            </w:r>
          </w:p>
        </w:tc>
      </w:tr>
      <w:tr w:rsidR="00104D3C" w:rsidRPr="000551F3" w:rsidTr="001F7CB0">
        <w:trPr>
          <w:trHeight w:val="1652"/>
        </w:trPr>
        <w:tc>
          <w:tcPr>
            <w:tcW w:w="2293" w:type="dxa"/>
            <w:vMerge/>
          </w:tcPr>
          <w:p w:rsidR="00104D3C" w:rsidRPr="000551F3" w:rsidRDefault="00104D3C" w:rsidP="007611C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104D3C" w:rsidRPr="000551F3" w:rsidRDefault="00104D3C" w:rsidP="0055676C">
            <w:pPr>
              <w:pStyle w:val="a6"/>
              <w:rPr>
                <w:b/>
              </w:rPr>
            </w:pPr>
          </w:p>
        </w:tc>
        <w:tc>
          <w:tcPr>
            <w:tcW w:w="5858" w:type="dxa"/>
            <w:gridSpan w:val="2"/>
            <w:vMerge/>
          </w:tcPr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104D3C" w:rsidRPr="000551F3" w:rsidRDefault="00104D3C" w:rsidP="00CA265E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0551F3">
              <w:rPr>
                <w:rFonts w:ascii="Times New Roman" w:hAnsi="Times New Roman" w:cs="Times New Roman"/>
              </w:rPr>
              <w:t>собственной</w:t>
            </w:r>
            <w:proofErr w:type="gramEnd"/>
            <w:r w:rsidRPr="000551F3">
              <w:rPr>
                <w:rFonts w:ascii="Times New Roman" w:hAnsi="Times New Roman" w:cs="Times New Roman"/>
              </w:rPr>
              <w:t>.</w:t>
            </w:r>
          </w:p>
          <w:p w:rsidR="00104D3C" w:rsidRPr="000551F3" w:rsidRDefault="00104D3C" w:rsidP="00CA265E">
            <w:pPr>
              <w:rPr>
                <w:rFonts w:ascii="Times New Roman" w:hAnsi="Times New Roman" w:cs="Times New Roman"/>
              </w:rPr>
            </w:pPr>
          </w:p>
          <w:p w:rsidR="00104D3C" w:rsidRPr="000551F3" w:rsidRDefault="00104D3C" w:rsidP="00CA265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551F3">
              <w:rPr>
                <w:rFonts w:ascii="Times New Roman" w:hAnsi="Times New Roman" w:cs="Times New Roman"/>
              </w:rPr>
              <w:t>Формулировать собственное мнение и позицию</w:t>
            </w:r>
          </w:p>
        </w:tc>
      </w:tr>
      <w:tr w:rsidR="009A7DD2" w:rsidRPr="000551F3" w:rsidTr="001F7CB0">
        <w:tc>
          <w:tcPr>
            <w:tcW w:w="2293" w:type="dxa"/>
            <w:vMerge w:val="restart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«Открытие» </w:t>
            </w: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новых знаний</w:t>
            </w:r>
          </w:p>
        </w:tc>
        <w:tc>
          <w:tcPr>
            <w:tcW w:w="2244" w:type="dxa"/>
            <w:vMerge w:val="restart"/>
          </w:tcPr>
          <w:p w:rsidR="009A7DD2" w:rsidRPr="000551F3" w:rsidRDefault="009A7DD2" w:rsidP="0012686A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Организует работу по классам</w:t>
            </w: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Организует самостоятельную работу по изучению нового материала в группах.</w:t>
            </w: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 xml:space="preserve">Организует </w:t>
            </w:r>
            <w:proofErr w:type="spellStart"/>
            <w:r w:rsidRPr="000551F3">
              <w:rPr>
                <w:rFonts w:ascii="Times New Roman" w:hAnsi="Times New Roman" w:cs="Times New Roman"/>
              </w:rPr>
              <w:t>взаимообучение</w:t>
            </w:r>
            <w:proofErr w:type="spellEnd"/>
            <w:r w:rsidRPr="000551F3">
              <w:rPr>
                <w:rFonts w:ascii="Times New Roman" w:hAnsi="Times New Roman" w:cs="Times New Roman"/>
              </w:rPr>
              <w:t>.</w:t>
            </w: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Контролирует и регулирует работу групп.</w:t>
            </w:r>
          </w:p>
        </w:tc>
        <w:tc>
          <w:tcPr>
            <w:tcW w:w="2410" w:type="dxa"/>
            <w:vMerge w:val="restart"/>
          </w:tcPr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Выполняют практическую работу (Приложение 2):</w:t>
            </w: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/>
              </w:rPr>
              <w:t xml:space="preserve">1.из соленого теста, окрашенного в </w:t>
            </w:r>
            <w:proofErr w:type="spellStart"/>
            <w:r w:rsidRPr="000551F3">
              <w:rPr>
                <w:rFonts w:ascii="Times New Roman" w:eastAsia="Times New Roman" w:hAnsi="Times New Roman" w:cs="Times New Roman"/>
                <w:color w:val="000000"/>
              </w:rPr>
              <w:t>голубой</w:t>
            </w:r>
            <w:proofErr w:type="spellEnd"/>
            <w:r w:rsidRPr="000551F3">
              <w:rPr>
                <w:rFonts w:ascii="Times New Roman" w:eastAsia="Times New Roman" w:hAnsi="Times New Roman" w:cs="Times New Roman"/>
                <w:color w:val="000000"/>
              </w:rPr>
              <w:t xml:space="preserve"> цвет,  моделируют модель  Земли.</w:t>
            </w: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/>
              </w:rPr>
              <w:t>2. делят на две половинки – полушария, оформляют на картон.</w:t>
            </w: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/>
              </w:rPr>
              <w:t>Работают с интерактивной доской:</w:t>
            </w: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«Населяют»  Землю материками.</w:t>
            </w: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eastAsia="Times New Roman" w:hAnsi="Times New Roman" w:cs="Times New Roman"/>
                <w:color w:val="000000"/>
              </w:rPr>
              <w:t>Работают с учебником</w:t>
            </w: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7DD2" w:rsidRPr="000551F3" w:rsidRDefault="009A7DD2" w:rsidP="008B71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 xml:space="preserve">Выполняют задание в рабочей тетради: </w:t>
            </w:r>
          </w:p>
          <w:p w:rsidR="009A7DD2" w:rsidRPr="000551F3" w:rsidRDefault="009A7DD2" w:rsidP="004F13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551F3">
              <w:rPr>
                <w:rFonts w:ascii="Times New Roman" w:hAnsi="Times New Roman" w:cs="Times New Roman"/>
              </w:rPr>
              <w:t xml:space="preserve">располагают и приклеивают материки в Западном и Восточном полушариях. (Приложение 5)  </w:t>
            </w:r>
          </w:p>
        </w:tc>
        <w:tc>
          <w:tcPr>
            <w:tcW w:w="3448" w:type="dxa"/>
            <w:vMerge w:val="restart"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  <w:r w:rsidRPr="000551F3">
              <w:rPr>
                <w:rFonts w:ascii="Times New Roman" w:eastAsia="Times New Roman" w:hAnsi="Times New Roman" w:cs="Times New Roman"/>
              </w:rPr>
              <w:lastRenderedPageBreak/>
              <w:t>Классифицируют части суши на материки и части света.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  <w:r w:rsidRPr="000551F3">
              <w:rPr>
                <w:rFonts w:ascii="Times New Roman" w:eastAsia="Times New Roman" w:hAnsi="Times New Roman" w:cs="Times New Roman"/>
              </w:rPr>
              <w:t xml:space="preserve">Совместно с учителем составляют  кластер: 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  <w:r w:rsidRPr="000551F3">
              <w:rPr>
                <w:rFonts w:ascii="Times New Roman" w:eastAsia="Times New Roman" w:hAnsi="Times New Roman" w:cs="Times New Roman"/>
              </w:rPr>
              <w:t>вокруг основного слова «Европа» предлагают  ключевые, по их мнению, понятия.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</w:rPr>
              <w:t xml:space="preserve"> (Приложение 3)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Консультант- специалист </w:t>
            </w:r>
            <w:r w:rsidRPr="000551F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«географ» (ученик) организует работу групп. 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Направляет работу учащихся.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таблицу. (Приложение 4)</w:t>
            </w:r>
          </w:p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  <w:r w:rsidRPr="000551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Оформляют ответы на доске </w:t>
            </w:r>
          </w:p>
        </w:tc>
        <w:tc>
          <w:tcPr>
            <w:tcW w:w="5103" w:type="dxa"/>
            <w:gridSpan w:val="3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551F3">
              <w:rPr>
                <w:rFonts w:ascii="Times New Roman" w:hAnsi="Times New Roman" w:cs="Times New Roman"/>
                <w:b/>
              </w:rPr>
              <w:lastRenderedPageBreak/>
              <w:t>Регулятивные</w:t>
            </w:r>
            <w:proofErr w:type="gramEnd"/>
            <w:r w:rsidRPr="000551F3">
              <w:rPr>
                <w:rFonts w:ascii="Times New Roman" w:hAnsi="Times New Roman" w:cs="Times New Roman"/>
                <w:b/>
              </w:rPr>
              <w:t xml:space="preserve"> УД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104D3C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104D3C">
            <w:pPr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 и условиями её реализации, в том числе во внутреннем плане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104D3C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осуществлять итоговый и пошаговый контроль по результату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104D3C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оценивать правильность выполнения действия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104D3C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вносить необходимые коррективы в действие после его завершения на основе его оценки и учёта характера сделанных ошибок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Познавательные УУД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3" w:type="dxa"/>
          </w:tcPr>
          <w:p w:rsidR="009A7DD2" w:rsidRPr="000551F3" w:rsidRDefault="009A7DD2" w:rsidP="00FE4A51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 xml:space="preserve">Осуществлять анализ объектов  (глобуса и карты) с выделением </w:t>
            </w:r>
            <w:r w:rsidRPr="000551F3">
              <w:rPr>
                <w:rFonts w:ascii="Times New Roman" w:hAnsi="Times New Roman" w:cs="Times New Roman"/>
              </w:rPr>
              <w:lastRenderedPageBreak/>
              <w:t>признаков.</w:t>
            </w:r>
          </w:p>
          <w:p w:rsidR="009A7DD2" w:rsidRPr="000551F3" w:rsidRDefault="009A7DD2" w:rsidP="00FE4A51">
            <w:pPr>
              <w:pStyle w:val="af1"/>
              <w:spacing w:line="240" w:lineRule="auto"/>
              <w:ind w:left="36" w:firstLine="0"/>
              <w:rPr>
                <w:sz w:val="24"/>
              </w:rPr>
            </w:pPr>
          </w:p>
          <w:p w:rsidR="009A7DD2" w:rsidRPr="000551F3" w:rsidRDefault="009A7DD2" w:rsidP="00FE4A51">
            <w:pPr>
              <w:pStyle w:val="af1"/>
              <w:spacing w:line="240" w:lineRule="auto"/>
              <w:ind w:left="36" w:firstLine="0"/>
              <w:rPr>
                <w:b/>
              </w:rPr>
            </w:pPr>
            <w:r w:rsidRPr="000551F3">
              <w:rPr>
                <w:sz w:val="24"/>
              </w:rPr>
              <w:t xml:space="preserve">Строить рассуждения. </w:t>
            </w:r>
          </w:p>
        </w:tc>
        <w:tc>
          <w:tcPr>
            <w:tcW w:w="3080" w:type="dxa"/>
            <w:gridSpan w:val="2"/>
          </w:tcPr>
          <w:p w:rsidR="009A7DD2" w:rsidRPr="000551F3" w:rsidRDefault="009A7DD2" w:rsidP="00FE4A51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lastRenderedPageBreak/>
              <w:t xml:space="preserve">Осуществлять поиск необходимой информации для выполнения учебного задания с использованием </w:t>
            </w:r>
            <w:r w:rsidRPr="000551F3">
              <w:rPr>
                <w:rFonts w:ascii="Times New Roman" w:hAnsi="Times New Roman" w:cs="Times New Roman"/>
              </w:rPr>
              <w:lastRenderedPageBreak/>
              <w:t>учебной литературы</w:t>
            </w:r>
          </w:p>
          <w:p w:rsidR="009A7DD2" w:rsidRPr="000551F3" w:rsidRDefault="009A7DD2" w:rsidP="00FE4A51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FE4A51">
            <w:pPr>
              <w:jc w:val="center"/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FE4A51">
            <w:pPr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</w:rPr>
              <w:t>Осуществлять запись (фиксацию) выборочной информации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Коммуникативные УУД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</w:rPr>
              <w:t>строить монологическое высказывание</w:t>
            </w:r>
          </w:p>
        </w:tc>
      </w:tr>
      <w:tr w:rsidR="009A7DD2" w:rsidRPr="000551F3" w:rsidTr="001F7CB0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8" w:type="dxa"/>
            <w:gridSpan w:val="2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45" w:type="dxa"/>
          </w:tcPr>
          <w:p w:rsidR="009A7DD2" w:rsidRPr="000551F3" w:rsidRDefault="009A7DD2" w:rsidP="00CA265E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Планировать учебное сотрудничество.</w:t>
            </w:r>
          </w:p>
          <w:p w:rsidR="009A7DD2" w:rsidRPr="000551F3" w:rsidRDefault="009A7DD2" w:rsidP="00CA265E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CA265E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Договариваться и приходить  к общему решению в совместной деятельности, в том числе в ситуации столкновения интересов.</w:t>
            </w:r>
          </w:p>
          <w:p w:rsidR="009A7DD2" w:rsidRPr="000551F3" w:rsidRDefault="009A7DD2" w:rsidP="00CA265E">
            <w:pPr>
              <w:rPr>
                <w:rFonts w:ascii="Times New Roman" w:hAnsi="Times New Roman" w:cs="Times New Roman"/>
              </w:rPr>
            </w:pPr>
          </w:p>
          <w:p w:rsidR="009A7DD2" w:rsidRPr="000551F3" w:rsidRDefault="009A7DD2" w:rsidP="00CA265E">
            <w:pPr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</w:rPr>
              <w:t xml:space="preserve">Строить понятные для партнёра высказывания, учитывающие, что партнёр знает и видит, а что нет </w:t>
            </w:r>
          </w:p>
        </w:tc>
      </w:tr>
      <w:tr w:rsidR="009A7DD2" w:rsidRPr="000551F3" w:rsidTr="009A7DD2">
        <w:tc>
          <w:tcPr>
            <w:tcW w:w="2293" w:type="dxa"/>
            <w:vMerge w:val="restart"/>
            <w:tcBorders>
              <w:top w:val="nil"/>
            </w:tcBorders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B020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Личностные УУД</w:t>
            </w:r>
          </w:p>
        </w:tc>
      </w:tr>
      <w:tr w:rsidR="009A7DD2" w:rsidRPr="000551F3" w:rsidTr="009A7DD2">
        <w:tc>
          <w:tcPr>
            <w:tcW w:w="2293" w:type="dxa"/>
            <w:vMerge/>
            <w:tcBorders>
              <w:top w:val="nil"/>
            </w:tcBorders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B0203F">
            <w:pPr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</w:rPr>
              <w:t>мотивационная основа учебной деятельности, включающая социальные, учебно-познавательные и внешние мотивы</w:t>
            </w:r>
          </w:p>
        </w:tc>
      </w:tr>
      <w:tr w:rsidR="008B714D" w:rsidRPr="000551F3" w:rsidTr="001F7CB0">
        <w:tc>
          <w:tcPr>
            <w:tcW w:w="2293" w:type="dxa"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2244" w:type="dxa"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</w:tcPr>
          <w:p w:rsidR="008B714D" w:rsidRPr="000551F3" w:rsidRDefault="008B714D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8B714D" w:rsidRPr="000551F3" w:rsidRDefault="008B714D" w:rsidP="00B0203F">
            <w:pPr>
              <w:rPr>
                <w:rFonts w:ascii="Times New Roman" w:hAnsi="Times New Roman" w:cs="Times New Roman"/>
              </w:rPr>
            </w:pPr>
          </w:p>
        </w:tc>
      </w:tr>
      <w:tr w:rsidR="009A7DD2" w:rsidRPr="000551F3" w:rsidTr="003E0F01">
        <w:trPr>
          <w:trHeight w:val="1012"/>
        </w:trPr>
        <w:tc>
          <w:tcPr>
            <w:tcW w:w="2293" w:type="dxa"/>
            <w:vMerge w:val="restart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Первичное закрепление</w:t>
            </w:r>
          </w:p>
        </w:tc>
        <w:tc>
          <w:tcPr>
            <w:tcW w:w="2244" w:type="dxa"/>
            <w:vMerge w:val="restart"/>
          </w:tcPr>
          <w:p w:rsidR="009A7DD2" w:rsidRPr="000551F3" w:rsidRDefault="009A7DD2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Предоставляет слово учителю географии о путешествиях по Европе</w:t>
            </w:r>
          </w:p>
        </w:tc>
        <w:tc>
          <w:tcPr>
            <w:tcW w:w="5858" w:type="dxa"/>
            <w:gridSpan w:val="2"/>
            <w:vMerge w:val="restart"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рассказ о Европе</w:t>
            </w:r>
          </w:p>
        </w:tc>
        <w:tc>
          <w:tcPr>
            <w:tcW w:w="5103" w:type="dxa"/>
            <w:gridSpan w:val="3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 УУД</w:t>
            </w:r>
          </w:p>
        </w:tc>
      </w:tr>
      <w:tr w:rsidR="009A7DD2" w:rsidRPr="000551F3" w:rsidTr="003E40A3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9A7DD2" w:rsidRPr="009A7DD2" w:rsidRDefault="009A7DD2" w:rsidP="009A7DD2">
            <w:pPr>
              <w:rPr>
                <w:rFonts w:ascii="Times New Roman" w:hAnsi="Times New Roman" w:cs="Times New Roman"/>
              </w:rPr>
            </w:pPr>
            <w:r w:rsidRPr="009A7DD2">
              <w:rPr>
                <w:rFonts w:ascii="Times New Roman" w:hAnsi="Times New Roman" w:cs="Times New Roman"/>
              </w:rPr>
              <w:t>Задавать вопросы</w:t>
            </w:r>
          </w:p>
        </w:tc>
      </w:tr>
      <w:tr w:rsidR="009A7DD2" w:rsidRPr="000551F3" w:rsidTr="00A06E0F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 УУД</w:t>
            </w:r>
          </w:p>
        </w:tc>
      </w:tr>
      <w:tr w:rsidR="009A7DD2" w:rsidRPr="000551F3" w:rsidTr="00DC2EA2">
        <w:tc>
          <w:tcPr>
            <w:tcW w:w="2293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9A7DD2" w:rsidRPr="000551F3" w:rsidRDefault="009A7DD2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9A7DD2" w:rsidRPr="000551F3" w:rsidRDefault="009A7DD2" w:rsidP="00515E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9A7DD2" w:rsidRPr="009A7DD2" w:rsidRDefault="009A7DD2" w:rsidP="009A7DD2">
            <w:pPr>
              <w:rPr>
                <w:rFonts w:ascii="Times New Roman" w:hAnsi="Times New Roman" w:cs="Times New Roman"/>
              </w:rPr>
            </w:pPr>
            <w:r w:rsidRPr="009A7DD2">
              <w:rPr>
                <w:rFonts w:ascii="Times New Roman" w:hAnsi="Times New Roman" w:cs="Times New Roman"/>
              </w:rPr>
              <w:t>Учебно-познавательный интерес</w:t>
            </w:r>
          </w:p>
        </w:tc>
      </w:tr>
      <w:tr w:rsidR="008B714D" w:rsidRPr="000551F3" w:rsidTr="001F7CB0">
        <w:tc>
          <w:tcPr>
            <w:tcW w:w="2293" w:type="dxa"/>
            <w:vMerge w:val="restart"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Рефлексия</w:t>
            </w:r>
          </w:p>
        </w:tc>
        <w:tc>
          <w:tcPr>
            <w:tcW w:w="2244" w:type="dxa"/>
            <w:vMerge w:val="restart"/>
          </w:tcPr>
          <w:p w:rsidR="008B714D" w:rsidRPr="000551F3" w:rsidRDefault="008B714D" w:rsidP="00D30FA0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Организует рефлексию. Вручает учащимся эмблемы исследователей.</w:t>
            </w:r>
            <w:r w:rsidR="000551F3" w:rsidRPr="000551F3">
              <w:rPr>
                <w:rFonts w:ascii="Times New Roman" w:hAnsi="Times New Roman" w:cs="Times New Roman"/>
              </w:rPr>
              <w:t xml:space="preserve"> (Приложение 6</w:t>
            </w:r>
            <w:r w:rsidR="00126748" w:rsidRPr="000551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58" w:type="dxa"/>
            <w:gridSpan w:val="2"/>
            <w:vMerge w:val="restart"/>
          </w:tcPr>
          <w:p w:rsidR="008B714D" w:rsidRPr="000551F3" w:rsidRDefault="008B714D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 xml:space="preserve">Продолжают фразу: </w:t>
            </w:r>
          </w:p>
          <w:p w:rsidR="004C6798" w:rsidRPr="000551F3" w:rsidRDefault="004C6798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На уроке мне удалось…</w:t>
            </w:r>
          </w:p>
          <w:p w:rsidR="004C6798" w:rsidRPr="000551F3" w:rsidRDefault="004C6798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Меня сегодня удивило</w:t>
            </w:r>
            <w:proofErr w:type="gramStart"/>
            <w:r w:rsidRPr="000551F3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4C6798" w:rsidRPr="000551F3" w:rsidRDefault="004C6798" w:rsidP="008B714D">
            <w:pPr>
              <w:rPr>
                <w:rFonts w:ascii="Times New Roman" w:hAnsi="Times New Roman" w:cs="Times New Roman"/>
              </w:rPr>
            </w:pPr>
          </w:p>
          <w:p w:rsidR="008B714D" w:rsidRPr="000551F3" w:rsidRDefault="008B714D" w:rsidP="008B714D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Заполняют дневники путешествен</w:t>
            </w:r>
            <w:r w:rsidR="004F13D5" w:rsidRPr="000551F3">
              <w:rPr>
                <w:rFonts w:ascii="Times New Roman" w:hAnsi="Times New Roman" w:cs="Times New Roman"/>
              </w:rPr>
              <w:t>н</w:t>
            </w:r>
            <w:r w:rsidRPr="000551F3">
              <w:rPr>
                <w:rFonts w:ascii="Times New Roman" w:hAnsi="Times New Roman" w:cs="Times New Roman"/>
              </w:rPr>
              <w:t>иков</w:t>
            </w:r>
          </w:p>
        </w:tc>
        <w:tc>
          <w:tcPr>
            <w:tcW w:w="5103" w:type="dxa"/>
            <w:gridSpan w:val="3"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Регулятивные УУД</w:t>
            </w:r>
          </w:p>
        </w:tc>
      </w:tr>
      <w:tr w:rsidR="008B714D" w:rsidRPr="000551F3" w:rsidTr="001F7CB0">
        <w:tc>
          <w:tcPr>
            <w:tcW w:w="2293" w:type="dxa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8B714D" w:rsidRPr="000551F3" w:rsidRDefault="008B714D" w:rsidP="00D30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3"/>
          </w:tcPr>
          <w:p w:rsidR="008B714D" w:rsidRPr="000551F3" w:rsidRDefault="008B714D" w:rsidP="000B1624">
            <w:pPr>
              <w:pStyle w:val="a6"/>
              <w:rPr>
                <w:b/>
              </w:rPr>
            </w:pPr>
            <w:proofErr w:type="spellStart"/>
            <w:r w:rsidRPr="000551F3">
              <w:rPr>
                <w:rStyle w:val="af0"/>
                <w:rFonts w:eastAsiaTheme="majorEastAsia"/>
                <w:b/>
                <w:bCs/>
              </w:rPr>
              <w:t>Оценочныеумения</w:t>
            </w:r>
            <w:proofErr w:type="spellEnd"/>
            <w:r w:rsidRPr="000551F3">
              <w:rPr>
                <w:rStyle w:val="af0"/>
                <w:rFonts w:eastAsiaTheme="majorEastAsia"/>
                <w:b/>
                <w:bCs/>
              </w:rPr>
              <w:t>:</w:t>
            </w:r>
            <w:r w:rsidRPr="000551F3">
              <w:rPr>
                <w:rStyle w:val="af"/>
                <w:b w:val="0"/>
                <w:iCs/>
              </w:rPr>
              <w:t xml:space="preserve"> сравнивать полученные результаты с поставленной задачей; оценивать свою деятельность на уроке, определять успехи и трудности.</w:t>
            </w:r>
          </w:p>
        </w:tc>
      </w:tr>
      <w:tr w:rsidR="008B714D" w:rsidRPr="000551F3" w:rsidTr="001F7CB0">
        <w:tc>
          <w:tcPr>
            <w:tcW w:w="2293" w:type="dxa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8B714D" w:rsidRPr="000551F3" w:rsidRDefault="008B714D" w:rsidP="00D30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3"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Коммуникативные УУД</w:t>
            </w:r>
          </w:p>
        </w:tc>
      </w:tr>
      <w:tr w:rsidR="008B714D" w:rsidRPr="000551F3" w:rsidTr="001F7CB0">
        <w:tc>
          <w:tcPr>
            <w:tcW w:w="2293" w:type="dxa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8B714D" w:rsidRPr="000551F3" w:rsidRDefault="008B714D" w:rsidP="00D30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3"/>
          </w:tcPr>
          <w:p w:rsidR="008B714D" w:rsidRPr="000551F3" w:rsidRDefault="008B714D" w:rsidP="000B1624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  <w:bCs/>
                <w:iCs/>
              </w:rPr>
              <w:t xml:space="preserve">доносить свою позицию до </w:t>
            </w:r>
            <w:proofErr w:type="spellStart"/>
            <w:r w:rsidRPr="000551F3">
              <w:rPr>
                <w:rFonts w:ascii="Times New Roman" w:hAnsi="Times New Roman" w:cs="Times New Roman"/>
                <w:bCs/>
                <w:iCs/>
              </w:rPr>
              <w:t>других</w:t>
            </w:r>
            <w:proofErr w:type="gramStart"/>
            <w:r w:rsidRPr="000551F3">
              <w:rPr>
                <w:rFonts w:ascii="Times New Roman" w:hAnsi="Times New Roman" w:cs="Times New Roman"/>
                <w:bCs/>
                <w:iCs/>
              </w:rPr>
              <w:t>:</w:t>
            </w:r>
            <w:r w:rsidRPr="000551F3">
              <w:rPr>
                <w:rStyle w:val="af0"/>
                <w:rFonts w:ascii="Times New Roman" w:eastAsiaTheme="majorEastAsia" w:hAnsi="Times New Roman" w:cs="Times New Roman"/>
                <w:bCs/>
                <w:i w:val="0"/>
              </w:rPr>
              <w:t>О</w:t>
            </w:r>
            <w:proofErr w:type="gramEnd"/>
            <w:r w:rsidRPr="000551F3">
              <w:rPr>
                <w:rStyle w:val="af0"/>
                <w:rFonts w:ascii="Times New Roman" w:eastAsiaTheme="majorEastAsia" w:hAnsi="Times New Roman" w:cs="Times New Roman"/>
                <w:bCs/>
                <w:i w:val="0"/>
              </w:rPr>
              <w:t>формлять</w:t>
            </w:r>
            <w:r w:rsidRPr="000551F3">
              <w:rPr>
                <w:rFonts w:ascii="Times New Roman" w:hAnsi="Times New Roman" w:cs="Times New Roman"/>
                <w:bCs/>
                <w:iCs/>
              </w:rPr>
              <w:t>свои</w:t>
            </w:r>
            <w:proofErr w:type="spellEnd"/>
            <w:r w:rsidRPr="000551F3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0551F3">
              <w:rPr>
                <w:rFonts w:ascii="Times New Roman" w:hAnsi="Times New Roman" w:cs="Times New Roman"/>
                <w:bCs/>
                <w:iCs/>
              </w:rPr>
              <w:lastRenderedPageBreak/>
              <w:t xml:space="preserve">мысли в устной </w:t>
            </w:r>
            <w:proofErr w:type="spellStart"/>
            <w:r w:rsidRPr="000551F3">
              <w:rPr>
                <w:rFonts w:ascii="Times New Roman" w:hAnsi="Times New Roman" w:cs="Times New Roman"/>
                <w:bCs/>
                <w:iCs/>
              </w:rPr>
              <w:t>речи;</w:t>
            </w:r>
            <w:r w:rsidRPr="000551F3">
              <w:rPr>
                <w:rStyle w:val="af0"/>
                <w:rFonts w:ascii="Times New Roman" w:eastAsiaTheme="majorEastAsia" w:hAnsi="Times New Roman" w:cs="Times New Roman"/>
                <w:bCs/>
                <w:i w:val="0"/>
              </w:rPr>
              <w:t>высказывать</w:t>
            </w:r>
            <w:proofErr w:type="spellEnd"/>
            <w:r w:rsidRPr="000551F3">
              <w:rPr>
                <w:rFonts w:ascii="Times New Roman" w:hAnsi="Times New Roman" w:cs="Times New Roman"/>
                <w:bCs/>
                <w:iCs/>
              </w:rPr>
              <w:t xml:space="preserve"> свою точку зрения и пытаться её </w:t>
            </w:r>
            <w:r w:rsidRPr="000551F3">
              <w:rPr>
                <w:rStyle w:val="af0"/>
                <w:rFonts w:ascii="Times New Roman" w:eastAsiaTheme="majorEastAsia" w:hAnsi="Times New Roman" w:cs="Times New Roman"/>
                <w:bCs/>
                <w:i w:val="0"/>
              </w:rPr>
              <w:t>обосновать</w:t>
            </w:r>
            <w:r w:rsidRPr="000551F3">
              <w:rPr>
                <w:rFonts w:ascii="Times New Roman" w:hAnsi="Times New Roman" w:cs="Times New Roman"/>
                <w:bCs/>
                <w:iCs/>
              </w:rPr>
              <w:t>, приводя аргументы</w:t>
            </w:r>
          </w:p>
        </w:tc>
      </w:tr>
      <w:tr w:rsidR="008B714D" w:rsidRPr="000551F3" w:rsidTr="001F7CB0">
        <w:tc>
          <w:tcPr>
            <w:tcW w:w="2293" w:type="dxa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8B714D" w:rsidRPr="000551F3" w:rsidRDefault="008B714D" w:rsidP="00D30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3"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>Личностные УУД</w:t>
            </w:r>
          </w:p>
        </w:tc>
      </w:tr>
      <w:tr w:rsidR="008B714D" w:rsidRPr="000551F3" w:rsidTr="001F7CB0">
        <w:tc>
          <w:tcPr>
            <w:tcW w:w="2293" w:type="dxa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4" w:type="dxa"/>
            <w:vMerge/>
          </w:tcPr>
          <w:p w:rsidR="008B714D" w:rsidRPr="000551F3" w:rsidRDefault="008B714D" w:rsidP="00D30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8" w:type="dxa"/>
            <w:gridSpan w:val="2"/>
            <w:vMerge/>
          </w:tcPr>
          <w:p w:rsidR="008B714D" w:rsidRPr="000551F3" w:rsidRDefault="008B714D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3"/>
          </w:tcPr>
          <w:p w:rsidR="008B714D" w:rsidRPr="000551F3" w:rsidRDefault="008B714D" w:rsidP="00E8336A">
            <w:pPr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</w:rPr>
              <w:t>Способность к оценке своей учебной деятельности</w:t>
            </w:r>
          </w:p>
        </w:tc>
      </w:tr>
      <w:tr w:rsidR="00104D3C" w:rsidRPr="000551F3" w:rsidTr="001F7CB0">
        <w:tc>
          <w:tcPr>
            <w:tcW w:w="2293" w:type="dxa"/>
          </w:tcPr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1F3">
              <w:rPr>
                <w:rFonts w:ascii="Times New Roman" w:hAnsi="Times New Roman" w:cs="Times New Roman"/>
                <w:b/>
              </w:rPr>
              <w:t xml:space="preserve">Информация о домашнем задании. </w:t>
            </w:r>
            <w:r w:rsidRPr="000551F3">
              <w:rPr>
                <w:rFonts w:ascii="Times New Roman" w:hAnsi="Times New Roman" w:cs="Times New Roman"/>
              </w:rPr>
              <w:t>Дифференцированное домашнее задание</w:t>
            </w:r>
          </w:p>
        </w:tc>
        <w:tc>
          <w:tcPr>
            <w:tcW w:w="2244" w:type="dxa"/>
          </w:tcPr>
          <w:p w:rsidR="00104D3C" w:rsidRPr="000551F3" w:rsidRDefault="00104D3C" w:rsidP="000551F3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Предлагает варианты домашней работы</w:t>
            </w:r>
            <w:r w:rsidR="000551F3" w:rsidRPr="000551F3">
              <w:rPr>
                <w:rFonts w:ascii="Times New Roman" w:hAnsi="Times New Roman" w:cs="Times New Roman"/>
              </w:rPr>
              <w:t xml:space="preserve"> (Приложение 7</w:t>
            </w:r>
            <w:r w:rsidR="001F7CB0" w:rsidRPr="000551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8" w:type="dxa"/>
          </w:tcPr>
          <w:p w:rsidR="00104D3C" w:rsidRPr="000551F3" w:rsidRDefault="00104D3C" w:rsidP="006A7A98">
            <w:pPr>
              <w:rPr>
                <w:rFonts w:ascii="Times New Roman" w:hAnsi="Times New Roman" w:cs="Times New Roman"/>
              </w:rPr>
            </w:pPr>
            <w:r w:rsidRPr="000551F3">
              <w:rPr>
                <w:rFonts w:ascii="Times New Roman" w:hAnsi="Times New Roman" w:cs="Times New Roman"/>
              </w:rPr>
              <w:t>Учащиеся по желанию выбирают домашнее задание</w:t>
            </w:r>
          </w:p>
        </w:tc>
        <w:tc>
          <w:tcPr>
            <w:tcW w:w="2258" w:type="dxa"/>
            <w:gridSpan w:val="2"/>
          </w:tcPr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45" w:type="dxa"/>
          </w:tcPr>
          <w:p w:rsidR="00104D3C" w:rsidRPr="000551F3" w:rsidRDefault="00104D3C" w:rsidP="005567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E59D5" w:rsidRPr="000551F3" w:rsidRDefault="000E59D5" w:rsidP="000E59D5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666CB3" w:rsidRDefault="00666CB3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3329" w:rsidRPr="000551F3" w:rsidRDefault="00CA3329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CF6" w:rsidRPr="000551F3" w:rsidRDefault="00640CF6" w:rsidP="000E59D5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016125" cy="191611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9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9D5" w:rsidRPr="000551F3" w:rsidRDefault="000E59D5" w:rsidP="00EF2BFB">
      <w:pPr>
        <w:ind w:left="113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EF2BFB" w:rsidRPr="000551F3" w:rsidRDefault="00EF2BFB" w:rsidP="00EF2BFB">
      <w:pPr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Задания на актуализацию знаний об океанах и материках для разновозрастных групп</w:t>
      </w:r>
    </w:p>
    <w:p w:rsidR="008942EC" w:rsidRPr="000551F3" w:rsidRDefault="008942EC" w:rsidP="00EF2BFB">
      <w:pPr>
        <w:pStyle w:val="a8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0551F3">
        <w:rPr>
          <w:rFonts w:ascii="Times New Roman" w:hAnsi="Times New Roman"/>
          <w:sz w:val="24"/>
          <w:szCs w:val="24"/>
        </w:rPr>
        <w:t>Огромные водные пространства, разделяющие материки</w:t>
      </w:r>
      <w:proofErr w:type="gramStart"/>
      <w:r w:rsidRPr="000551F3">
        <w:rPr>
          <w:rFonts w:ascii="Times New Roman" w:hAnsi="Times New Roman"/>
          <w:sz w:val="24"/>
          <w:szCs w:val="24"/>
        </w:rPr>
        <w:t>.</w:t>
      </w:r>
      <w:proofErr w:type="gramEnd"/>
      <w:r w:rsidRPr="000551F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0551F3">
        <w:rPr>
          <w:rFonts w:ascii="Times New Roman" w:hAnsi="Times New Roman"/>
          <w:sz w:val="24"/>
          <w:szCs w:val="24"/>
        </w:rPr>
        <w:t>о</w:t>
      </w:r>
      <w:proofErr w:type="gramEnd"/>
      <w:r w:rsidRPr="000551F3">
        <w:rPr>
          <w:rFonts w:ascii="Times New Roman" w:hAnsi="Times New Roman"/>
          <w:sz w:val="24"/>
          <w:szCs w:val="24"/>
        </w:rPr>
        <w:t>кеаны)</w:t>
      </w:r>
    </w:p>
    <w:p w:rsidR="008942EC" w:rsidRPr="000551F3" w:rsidRDefault="008942EC" w:rsidP="00EF2BFB">
      <w:pPr>
        <w:pStyle w:val="a8"/>
        <w:numPr>
          <w:ilvl w:val="0"/>
          <w:numId w:val="17"/>
        </w:numPr>
        <w:jc w:val="both"/>
        <w:rPr>
          <w:rFonts w:ascii="Times New Roman" w:hAnsi="Times New Roman"/>
          <w:i/>
          <w:sz w:val="24"/>
          <w:szCs w:val="24"/>
        </w:rPr>
      </w:pPr>
      <w:r w:rsidRPr="000551F3">
        <w:rPr>
          <w:rFonts w:ascii="Times New Roman" w:hAnsi="Times New Roman"/>
          <w:i/>
          <w:sz w:val="24"/>
          <w:szCs w:val="24"/>
        </w:rPr>
        <w:t xml:space="preserve"> «</w:t>
      </w:r>
      <w:proofErr w:type="spellStart"/>
      <w:proofErr w:type="gramStart"/>
      <w:r w:rsidRPr="000551F3">
        <w:rPr>
          <w:rFonts w:ascii="Times New Roman" w:hAnsi="Times New Roman"/>
          <w:i/>
          <w:sz w:val="24"/>
          <w:szCs w:val="24"/>
        </w:rPr>
        <w:t>Верные-неверные</w:t>
      </w:r>
      <w:proofErr w:type="spellEnd"/>
      <w:proofErr w:type="gramEnd"/>
      <w:r w:rsidRPr="000551F3">
        <w:rPr>
          <w:rFonts w:ascii="Times New Roman" w:hAnsi="Times New Roman"/>
          <w:i/>
          <w:sz w:val="24"/>
          <w:szCs w:val="24"/>
        </w:rPr>
        <w:t xml:space="preserve"> утверждения»</w:t>
      </w:r>
    </w:p>
    <w:p w:rsidR="008942EC" w:rsidRPr="000551F3" w:rsidRDefault="008942EC" w:rsidP="0089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F3">
        <w:rPr>
          <w:rFonts w:ascii="Times New Roman" w:hAnsi="Times New Roman" w:cs="Times New Roman"/>
          <w:sz w:val="24"/>
          <w:szCs w:val="24"/>
        </w:rPr>
        <w:t>Я предлагаю вам ответить на мои вопросы. Если вы считаете,  что утверждение верно,  вы  в таблицу записывает  «+», если считаете</w:t>
      </w:r>
      <w:proofErr w:type="gramStart"/>
      <w:r w:rsidRPr="000551F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551F3">
        <w:rPr>
          <w:rFonts w:ascii="Times New Roman" w:hAnsi="Times New Roman" w:cs="Times New Roman"/>
          <w:sz w:val="24"/>
          <w:szCs w:val="24"/>
        </w:rPr>
        <w:t xml:space="preserve"> что неверно то, записываете «-».</w:t>
      </w:r>
    </w:p>
    <w:p w:rsidR="008942EC" w:rsidRPr="000551F3" w:rsidRDefault="00C84D43" w:rsidP="0089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F3">
        <w:rPr>
          <w:rFonts w:ascii="Times New Roman" w:hAnsi="Times New Roman" w:cs="Times New Roman"/>
          <w:sz w:val="24"/>
          <w:szCs w:val="24"/>
        </w:rPr>
        <w:t>А</w:t>
      </w:r>
      <w:r w:rsidR="008942EC" w:rsidRPr="000551F3">
        <w:rPr>
          <w:rFonts w:ascii="Times New Roman" w:hAnsi="Times New Roman" w:cs="Times New Roman"/>
          <w:sz w:val="24"/>
          <w:szCs w:val="24"/>
        </w:rPr>
        <w:t>. Верите ли вы, что Тихий океан – самый большой.</w:t>
      </w:r>
    </w:p>
    <w:p w:rsidR="008942EC" w:rsidRPr="000551F3" w:rsidRDefault="00C84D43" w:rsidP="0089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F3">
        <w:rPr>
          <w:rFonts w:ascii="Times New Roman" w:hAnsi="Times New Roman" w:cs="Times New Roman"/>
          <w:sz w:val="24"/>
          <w:szCs w:val="24"/>
        </w:rPr>
        <w:t xml:space="preserve">Б. </w:t>
      </w:r>
      <w:r w:rsidR="008942EC" w:rsidRPr="000551F3">
        <w:rPr>
          <w:rFonts w:ascii="Times New Roman" w:hAnsi="Times New Roman" w:cs="Times New Roman"/>
          <w:sz w:val="24"/>
          <w:szCs w:val="24"/>
        </w:rPr>
        <w:t xml:space="preserve"> Верите ли вы, что Северный Ледовитый океан – самый холодный океан.</w:t>
      </w:r>
    </w:p>
    <w:p w:rsidR="008942EC" w:rsidRPr="000551F3" w:rsidRDefault="00C84D43" w:rsidP="0089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F3">
        <w:rPr>
          <w:rFonts w:ascii="Times New Roman" w:hAnsi="Times New Roman" w:cs="Times New Roman"/>
          <w:sz w:val="24"/>
          <w:szCs w:val="24"/>
        </w:rPr>
        <w:t>В</w:t>
      </w:r>
      <w:r w:rsidR="008942EC" w:rsidRPr="000551F3">
        <w:rPr>
          <w:rFonts w:ascii="Times New Roman" w:hAnsi="Times New Roman" w:cs="Times New Roman"/>
          <w:sz w:val="24"/>
          <w:szCs w:val="24"/>
        </w:rPr>
        <w:t xml:space="preserve">. Верите ли вы, что </w:t>
      </w:r>
      <w:r w:rsidR="00DB7E02" w:rsidRPr="000551F3">
        <w:rPr>
          <w:rFonts w:ascii="Times New Roman" w:hAnsi="Times New Roman" w:cs="Times New Roman"/>
          <w:sz w:val="24"/>
          <w:szCs w:val="24"/>
        </w:rPr>
        <w:t xml:space="preserve"> Северный Ледовитый океан</w:t>
      </w:r>
      <w:r w:rsidR="008942EC" w:rsidRPr="000551F3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8942EC" w:rsidRPr="000551F3">
        <w:rPr>
          <w:rFonts w:ascii="Times New Roman" w:hAnsi="Times New Roman" w:cs="Times New Roman"/>
          <w:sz w:val="24"/>
          <w:szCs w:val="24"/>
        </w:rPr>
        <w:t>са</w:t>
      </w:r>
      <w:proofErr w:type="gramEnd"/>
      <w:r w:rsidR="008942EC" w:rsidRPr="000551F3">
        <w:rPr>
          <w:rFonts w:ascii="Times New Roman" w:hAnsi="Times New Roman" w:cs="Times New Roman"/>
          <w:sz w:val="24"/>
          <w:szCs w:val="24"/>
        </w:rPr>
        <w:t xml:space="preserve">мый </w:t>
      </w:r>
      <w:r w:rsidR="00DB7E02" w:rsidRPr="000551F3">
        <w:rPr>
          <w:rFonts w:ascii="Times New Roman" w:hAnsi="Times New Roman" w:cs="Times New Roman"/>
          <w:sz w:val="24"/>
          <w:szCs w:val="24"/>
        </w:rPr>
        <w:t>маленький океан</w:t>
      </w:r>
      <w:r w:rsidR="008942EC" w:rsidRPr="000551F3">
        <w:rPr>
          <w:rFonts w:ascii="Times New Roman" w:hAnsi="Times New Roman" w:cs="Times New Roman"/>
          <w:sz w:val="24"/>
          <w:szCs w:val="24"/>
        </w:rPr>
        <w:t>.</w:t>
      </w:r>
    </w:p>
    <w:p w:rsidR="008942EC" w:rsidRPr="000551F3" w:rsidRDefault="00C84D43" w:rsidP="0089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1F3">
        <w:rPr>
          <w:rFonts w:ascii="Times New Roman" w:hAnsi="Times New Roman" w:cs="Times New Roman"/>
          <w:sz w:val="24"/>
          <w:szCs w:val="24"/>
        </w:rPr>
        <w:t>Г</w:t>
      </w:r>
      <w:r w:rsidR="008942EC" w:rsidRPr="000551F3">
        <w:rPr>
          <w:rFonts w:ascii="Times New Roman" w:hAnsi="Times New Roman" w:cs="Times New Roman"/>
          <w:sz w:val="24"/>
          <w:szCs w:val="24"/>
        </w:rPr>
        <w:t xml:space="preserve">. Верите ли вы, что  Индийский океан– </w:t>
      </w:r>
      <w:proofErr w:type="gramStart"/>
      <w:r w:rsidR="00D50D6B">
        <w:rPr>
          <w:rFonts w:ascii="Times New Roman" w:hAnsi="Times New Roman" w:cs="Times New Roman"/>
          <w:sz w:val="24"/>
          <w:szCs w:val="24"/>
        </w:rPr>
        <w:t>од</w:t>
      </w:r>
      <w:proofErr w:type="gramEnd"/>
      <w:r w:rsidR="00D50D6B">
        <w:rPr>
          <w:rFonts w:ascii="Times New Roman" w:hAnsi="Times New Roman" w:cs="Times New Roman"/>
          <w:sz w:val="24"/>
          <w:szCs w:val="24"/>
        </w:rPr>
        <w:t>ин из самых теплых</w:t>
      </w:r>
      <w:r w:rsidR="008942EC" w:rsidRPr="000551F3">
        <w:rPr>
          <w:rFonts w:ascii="Times New Roman" w:hAnsi="Times New Roman" w:cs="Times New Roman"/>
          <w:sz w:val="24"/>
          <w:szCs w:val="24"/>
        </w:rPr>
        <w:t xml:space="preserve"> океан</w:t>
      </w:r>
      <w:r w:rsidR="00D50D6B">
        <w:rPr>
          <w:rFonts w:ascii="Times New Roman" w:hAnsi="Times New Roman" w:cs="Times New Roman"/>
          <w:sz w:val="24"/>
          <w:szCs w:val="24"/>
        </w:rPr>
        <w:t>ов</w:t>
      </w:r>
    </w:p>
    <w:p w:rsidR="008942EC" w:rsidRPr="000551F3" w:rsidRDefault="008942EC" w:rsidP="0089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3"/>
        <w:gridCol w:w="3413"/>
        <w:gridCol w:w="3413"/>
        <w:gridCol w:w="3413"/>
      </w:tblGrid>
      <w:tr w:rsidR="008942EC" w:rsidRPr="000551F3" w:rsidTr="001958B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2EC" w:rsidRPr="000551F3" w:rsidRDefault="00C84D43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2EC" w:rsidRPr="000551F3" w:rsidRDefault="00C84D43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2EC" w:rsidRPr="000551F3" w:rsidRDefault="00C84D43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2EC" w:rsidRPr="000551F3" w:rsidRDefault="00C84D43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958B9" w:rsidRPr="000551F3" w:rsidTr="001958B9"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8B9" w:rsidRPr="000551F3" w:rsidRDefault="001958B9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8B9" w:rsidRPr="000551F3" w:rsidRDefault="001958B9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8B9" w:rsidRPr="000551F3" w:rsidRDefault="001958B9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8B9" w:rsidRPr="000551F3" w:rsidRDefault="001958B9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2EC" w:rsidRPr="000551F3" w:rsidTr="001958B9">
        <w:tc>
          <w:tcPr>
            <w:tcW w:w="3413" w:type="dxa"/>
            <w:tcBorders>
              <w:top w:val="single" w:sz="4" w:space="0" w:color="auto"/>
            </w:tcBorders>
          </w:tcPr>
          <w:p w:rsidR="008942EC" w:rsidRPr="000551F3" w:rsidRDefault="008942EC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tcBorders>
              <w:top w:val="single" w:sz="4" w:space="0" w:color="auto"/>
            </w:tcBorders>
          </w:tcPr>
          <w:p w:rsidR="008942EC" w:rsidRPr="000551F3" w:rsidRDefault="008942EC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tcBorders>
              <w:top w:val="single" w:sz="4" w:space="0" w:color="auto"/>
            </w:tcBorders>
          </w:tcPr>
          <w:p w:rsidR="008942EC" w:rsidRPr="000551F3" w:rsidRDefault="008942EC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tcBorders>
              <w:top w:val="single" w:sz="4" w:space="0" w:color="auto"/>
            </w:tcBorders>
          </w:tcPr>
          <w:p w:rsidR="008942EC" w:rsidRPr="000551F3" w:rsidRDefault="008942EC" w:rsidP="001F7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42EC" w:rsidRPr="000551F3" w:rsidRDefault="008942EC" w:rsidP="000E59D5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1F7CB0" w:rsidRPr="000551F3" w:rsidRDefault="001F7CB0" w:rsidP="00EF2BFB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551F3">
        <w:rPr>
          <w:rFonts w:ascii="Times New Roman" w:hAnsi="Times New Roman"/>
          <w:sz w:val="24"/>
          <w:szCs w:val="24"/>
        </w:rPr>
        <w:t>Огромные участки суши, со всех сторон омываемые океанами</w:t>
      </w:r>
      <w:proofErr w:type="gramStart"/>
      <w:r w:rsidRPr="000551F3">
        <w:rPr>
          <w:rFonts w:ascii="Times New Roman" w:hAnsi="Times New Roman"/>
          <w:sz w:val="24"/>
          <w:szCs w:val="24"/>
        </w:rPr>
        <w:t>.</w:t>
      </w:r>
      <w:proofErr w:type="gramEnd"/>
      <w:r w:rsidRPr="000551F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0551F3">
        <w:rPr>
          <w:rFonts w:ascii="Times New Roman" w:hAnsi="Times New Roman"/>
          <w:sz w:val="24"/>
          <w:szCs w:val="24"/>
        </w:rPr>
        <w:t>м</w:t>
      </w:r>
      <w:proofErr w:type="gramEnd"/>
      <w:r w:rsidRPr="000551F3">
        <w:rPr>
          <w:rFonts w:ascii="Times New Roman" w:hAnsi="Times New Roman"/>
          <w:sz w:val="24"/>
          <w:szCs w:val="24"/>
        </w:rPr>
        <w:t>атерики)</w:t>
      </w:r>
    </w:p>
    <w:p w:rsidR="00666CB3" w:rsidRPr="000551F3" w:rsidRDefault="00666CB3" w:rsidP="004F13D5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BFB" w:rsidRPr="000551F3" w:rsidRDefault="00C84D43" w:rsidP="00C84D43">
      <w:pPr>
        <w:pStyle w:val="a8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51F3">
        <w:rPr>
          <w:rFonts w:ascii="Times New Roman" w:hAnsi="Times New Roman"/>
          <w:sz w:val="24"/>
          <w:szCs w:val="24"/>
        </w:rPr>
        <w:t>Соотнесите названия материков  с их очертаниями</w:t>
      </w:r>
    </w:p>
    <w:p w:rsidR="001F7CB0" w:rsidRPr="000551F3" w:rsidRDefault="001F7CB0" w:rsidP="004F13D5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Евразия      Африка      Северная Америка    Австралия  Южная Америка  Антарктида</w:t>
      </w:r>
    </w:p>
    <w:p w:rsidR="001F7CB0" w:rsidRPr="000551F3" w:rsidRDefault="001F7CB0" w:rsidP="004F13D5">
      <w:pPr>
        <w:spacing w:after="0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CB0" w:rsidRPr="000551F3" w:rsidRDefault="001F7CB0" w:rsidP="001F7CB0">
      <w:p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302" w:rsidRPr="000551F3" w:rsidRDefault="000E3302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2C" w:rsidRPr="000551F3" w:rsidRDefault="00B45424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00875" cy="33306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461" cy="333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2C" w:rsidRPr="000551F3" w:rsidRDefault="00687A2C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2C" w:rsidRPr="000551F3" w:rsidRDefault="00687A2C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2C" w:rsidRPr="000551F3" w:rsidRDefault="00687A2C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2C" w:rsidRPr="000551F3" w:rsidRDefault="00687A2C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2C" w:rsidRPr="000551F3" w:rsidRDefault="00687A2C" w:rsidP="00DE57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302" w:rsidRPr="000551F3" w:rsidRDefault="000E3302" w:rsidP="00EF2B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87A2C" w:rsidRPr="000551F3">
        <w:rPr>
          <w:rFonts w:ascii="Times New Roman" w:hAnsi="Times New Roman" w:cs="Times New Roman"/>
          <w:b/>
          <w:sz w:val="24"/>
          <w:szCs w:val="24"/>
        </w:rPr>
        <w:t>2</w:t>
      </w:r>
    </w:p>
    <w:p w:rsidR="00EF2BFB" w:rsidRPr="000551F3" w:rsidRDefault="00EF2BFB" w:rsidP="00EF2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C84D43" w:rsidRPr="000551F3">
        <w:rPr>
          <w:rFonts w:ascii="Times New Roman" w:hAnsi="Times New Roman" w:cs="Times New Roman"/>
          <w:b/>
          <w:sz w:val="24"/>
          <w:szCs w:val="24"/>
        </w:rPr>
        <w:t xml:space="preserve"> для 1 класса</w:t>
      </w:r>
    </w:p>
    <w:p w:rsidR="00EF2BFB" w:rsidRPr="000551F3" w:rsidRDefault="00EF2BFB" w:rsidP="00EF2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«Изготовление модели Земли и географической карты»</w:t>
      </w:r>
    </w:p>
    <w:tbl>
      <w:tblPr>
        <w:tblStyle w:val="a3"/>
        <w:tblW w:w="15417" w:type="dxa"/>
        <w:tblLook w:val="04A0"/>
      </w:tblPr>
      <w:tblGrid>
        <w:gridCol w:w="2256"/>
        <w:gridCol w:w="2871"/>
        <w:gridCol w:w="2069"/>
        <w:gridCol w:w="3402"/>
        <w:gridCol w:w="1417"/>
        <w:gridCol w:w="3402"/>
      </w:tblGrid>
      <w:tr w:rsidR="00B45424" w:rsidRPr="000551F3" w:rsidTr="00B45424">
        <w:tc>
          <w:tcPr>
            <w:tcW w:w="2256" w:type="dxa"/>
          </w:tcPr>
          <w:p w:rsidR="00B45424" w:rsidRPr="000551F3" w:rsidRDefault="00B45424" w:rsidP="00B454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0551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76350" cy="9810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B45424" w:rsidRPr="000551F3" w:rsidRDefault="00B45424" w:rsidP="00B45424">
            <w:pPr>
              <w:tabs>
                <w:tab w:val="left" w:pos="585"/>
                <w:tab w:val="right" w:pos="294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551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62075" cy="12192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24" w:rsidRPr="000551F3" w:rsidRDefault="00B45424" w:rsidP="00B454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51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85825" cy="885825"/>
                  <wp:effectExtent l="19050" t="0" r="952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24" w:rsidRPr="000551F3" w:rsidRDefault="00B45424" w:rsidP="00B454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551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1175" cy="504825"/>
                  <wp:effectExtent l="19050" t="0" r="9525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3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551F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6250" cy="8858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4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45424" w:rsidRPr="000551F3" w:rsidRDefault="00B45424" w:rsidP="00687A2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454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85825" cy="885825"/>
                  <wp:effectExtent l="19050" t="0" r="952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4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85825" cy="88582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A2C" w:rsidRPr="000551F3" w:rsidRDefault="00687A2C" w:rsidP="00687A2C">
      <w:pPr>
        <w:rPr>
          <w:rFonts w:ascii="Times New Roman" w:hAnsi="Times New Roman" w:cs="Times New Roman"/>
          <w:b/>
          <w:sz w:val="24"/>
          <w:szCs w:val="24"/>
        </w:rPr>
      </w:pPr>
    </w:p>
    <w:p w:rsidR="00EF2BFB" w:rsidRPr="000551F3" w:rsidRDefault="00EF2BFB" w:rsidP="00EF2BF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59D5" w:rsidRPr="000551F3" w:rsidRDefault="00687A2C" w:rsidP="008F0DC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DE579C" w:rsidRPr="000551F3">
        <w:rPr>
          <w:rFonts w:ascii="Times New Roman" w:hAnsi="Times New Roman" w:cs="Times New Roman"/>
          <w:b/>
          <w:sz w:val="24"/>
          <w:szCs w:val="24"/>
        </w:rPr>
        <w:t>.</w:t>
      </w:r>
    </w:p>
    <w:p w:rsidR="00EF2BFB" w:rsidRPr="000551F3" w:rsidRDefault="00F334A6" w:rsidP="00EF2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34A6">
        <w:rPr>
          <w:rFonts w:ascii="Times New Roman" w:eastAsia="Times New Roman" w:hAnsi="Times New Roman" w:cs="Times New Roman"/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04.25pt;margin-top:19.85pt;width:185.6pt;height:64.45pt;z-index:251660288;mso-width-relative:margin;mso-height-relative:margin">
            <v:textbox style="mso-next-textbox:#_x0000_s1048">
              <w:txbxContent>
                <w:p w:rsidR="00E86A62" w:rsidRPr="004F13D5" w:rsidRDefault="00D76ED3" w:rsidP="008F0DC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Географическое положение Европы </w:t>
                  </w:r>
                </w:p>
              </w:txbxContent>
            </v:textbox>
          </v:shape>
        </w:pict>
      </w:r>
      <w:r w:rsidR="00EF2BFB" w:rsidRPr="000551F3">
        <w:rPr>
          <w:rFonts w:ascii="Times New Roman" w:hAnsi="Times New Roman" w:cs="Times New Roman"/>
          <w:b/>
          <w:sz w:val="24"/>
          <w:szCs w:val="24"/>
        </w:rPr>
        <w:t>Кластер «Географическое положение Европы»</w:t>
      </w:r>
      <w:r w:rsidR="00C84D43" w:rsidRPr="000551F3">
        <w:rPr>
          <w:rFonts w:ascii="Times New Roman" w:hAnsi="Times New Roman" w:cs="Times New Roman"/>
          <w:b/>
          <w:sz w:val="24"/>
          <w:szCs w:val="24"/>
        </w:rPr>
        <w:t xml:space="preserve"> (3 класс)</w:t>
      </w:r>
    </w:p>
    <w:p w:rsidR="00EF2BFB" w:rsidRPr="000551F3" w:rsidRDefault="00EF2BFB" w:rsidP="008F0DC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579C" w:rsidRPr="000551F3" w:rsidRDefault="00DE579C" w:rsidP="00EF2BFB">
      <w:pPr>
        <w:jc w:val="right"/>
        <w:rPr>
          <w:rFonts w:ascii="Times New Roman" w:hAnsi="Times New Roman" w:cs="Times New Roman"/>
          <w:b/>
        </w:rPr>
      </w:pPr>
    </w:p>
    <w:p w:rsidR="00DE579C" w:rsidRPr="000551F3" w:rsidRDefault="00F334A6" w:rsidP="00DE579C">
      <w:pPr>
        <w:rPr>
          <w:rFonts w:ascii="Times New Roman" w:hAnsi="Times New Roman" w:cs="Times New Roman"/>
          <w:b/>
        </w:rPr>
      </w:pPr>
      <w:r w:rsidRPr="00F334A6">
        <w:rPr>
          <w:rFonts w:ascii="Times New Roman" w:eastAsia="Times New Roman" w:hAnsi="Times New Roman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293.55pt;margin-top:8pt;width:0;height:38.6pt;flip:y;z-index:251667456" o:connectortype="straight">
            <v:stroke endarrow="block"/>
          </v:shape>
        </w:pict>
      </w:r>
    </w:p>
    <w:p w:rsidR="00DE579C" w:rsidRPr="000551F3" w:rsidRDefault="00F334A6" w:rsidP="00DE579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53" type="#_x0000_t202" style="position:absolute;margin-left:259.15pt;margin-top:21.65pt;width:77.5pt;height:33.4pt;z-index:251665408;mso-height-percent:200;mso-height-percent:200;mso-width-relative:margin;mso-height-relative:margin">
            <v:textbox style="mso-next-textbox:#_x0000_s1053;mso-fit-shape-to-text:t">
              <w:txbxContent>
                <w:p w:rsidR="00E86A62" w:rsidRPr="004F13D5" w:rsidRDefault="00E86A62" w:rsidP="00DE57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  <w:r w:rsidRPr="004F13D5">
                    <w:rPr>
                      <w:rFonts w:ascii="Times New Roman" w:eastAsia="Times New Roman" w:hAnsi="Times New Roman" w:cs="Times New Roman"/>
                      <w:b/>
                    </w:rPr>
                    <w:t>Европа</w:t>
                  </w:r>
                </w:p>
              </w:txbxContent>
            </v:textbox>
          </v:shape>
        </w:pict>
      </w:r>
    </w:p>
    <w:p w:rsidR="00DE579C" w:rsidRPr="000551F3" w:rsidRDefault="00F334A6" w:rsidP="00DE579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60" type="#_x0000_t32" style="position:absolute;margin-left:337.05pt;margin-top:15.95pt;width:110.7pt;height:34.8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</w:rPr>
        <w:pict>
          <v:shape id="_x0000_s1056" type="#_x0000_t32" style="position:absolute;margin-left:145.85pt;margin-top:20.35pt;width:113.75pt;height:40.95pt;flip:x;z-index:251668480" o:connectortype="straight">
            <v:stroke endarrow="block"/>
          </v:shape>
        </w:pict>
      </w:r>
    </w:p>
    <w:p w:rsidR="00DE579C" w:rsidRPr="000551F3" w:rsidRDefault="00F334A6" w:rsidP="00DE57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202" style="position:absolute;left:0;text-align:left;margin-left:51.05pt;margin-top:5.7pt;width:94.8pt;height:47.05pt;z-index:251663360;mso-height-percent:200;mso-height-percent:200;mso-width-relative:margin;mso-height-relative:margin">
            <v:textbox style="mso-next-textbox:#_x0000_s1051;mso-fit-shape-to-text:t">
              <w:txbxContent>
                <w:p w:rsidR="00E86A62" w:rsidRPr="004F13D5" w:rsidRDefault="00E86A62" w:rsidP="00DE579C">
                  <w:pPr>
                    <w:rPr>
                      <w:rFonts w:ascii="Times New Roman" w:hAnsi="Times New Roman" w:cs="Times New Roman"/>
                    </w:rPr>
                  </w:pPr>
                  <w:r w:rsidRPr="004F13D5">
                    <w:rPr>
                      <w:rFonts w:ascii="Times New Roman" w:eastAsia="Times New Roman" w:hAnsi="Times New Roman" w:cs="Times New Roman"/>
                      <w:b/>
                    </w:rPr>
                    <w:t>Крупные реки  Европы</w:t>
                  </w:r>
                </w:p>
              </w:txbxContent>
            </v:textbox>
          </v:shape>
        </w:pict>
      </w:r>
      <w:r w:rsidRPr="00F334A6">
        <w:rPr>
          <w:rFonts w:ascii="Times New Roman" w:hAnsi="Times New Roman" w:cs="Times New Roman"/>
          <w:b/>
          <w:noProof/>
        </w:rPr>
        <w:pict>
          <v:shape id="_x0000_s1059" type="#_x0000_t202" style="position:absolute;left:0;text-align:left;margin-left:447.8pt;margin-top:19.45pt;width:94.8pt;height:33.4pt;z-index:251671552;mso-height-percent:200;mso-height-percent:200;mso-width-relative:margin;mso-height-relative:margin">
            <v:textbox style="mso-next-textbox:#_x0000_s1059;mso-fit-shape-to-text:t">
              <w:txbxContent>
                <w:p w:rsidR="00E86A62" w:rsidRPr="000551F3" w:rsidRDefault="00E86A62" w:rsidP="00DE579C">
                  <w:pPr>
                    <w:rPr>
                      <w:rFonts w:ascii="Times New Roman" w:hAnsi="Times New Roman" w:cs="Times New Roman"/>
                    </w:rPr>
                  </w:pPr>
                  <w:r w:rsidRPr="000551F3">
                    <w:rPr>
                      <w:rFonts w:ascii="Times New Roman" w:eastAsia="Times New Roman" w:hAnsi="Times New Roman" w:cs="Times New Roman"/>
                      <w:b/>
                    </w:rPr>
                    <w:t>Рельеф Европы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left:0;text-align:left;margin-left:297.3pt;margin-top:6.35pt;width:.75pt;height:30.4pt;z-index:251669504" o:connectortype="straight">
            <v:stroke endarrow="block"/>
          </v:shape>
        </w:pict>
      </w:r>
    </w:p>
    <w:p w:rsidR="00DE579C" w:rsidRPr="000551F3" w:rsidRDefault="00F334A6" w:rsidP="00DE5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pict>
          <v:shape id="_x0000_s1052" type="#_x0000_t202" style="position:absolute;margin-left:204.25pt;margin-top:16.45pt;width:191.2pt;height:47.05pt;z-index:251664384;mso-height-percent:200;mso-height-percent:200;mso-width-relative:margin;mso-height-relative:margin">
            <v:textbox style="mso-fit-shape-to-text:t">
              <w:txbxContent>
                <w:p w:rsidR="00E86A62" w:rsidRPr="004F13D5" w:rsidRDefault="00E86A62" w:rsidP="00DE579C">
                  <w:pPr>
                    <w:rPr>
                      <w:rFonts w:ascii="Times New Roman" w:hAnsi="Times New Roman" w:cs="Times New Roman"/>
                    </w:rPr>
                  </w:pPr>
                  <w:r w:rsidRPr="004F13D5">
                    <w:rPr>
                      <w:rFonts w:ascii="Times New Roman" w:eastAsia="Times New Roman" w:hAnsi="Times New Roman" w:cs="Times New Roman"/>
                      <w:b/>
                    </w:rPr>
                    <w:t>Крупные острова, полуострова Европы</w:t>
                  </w:r>
                </w:p>
              </w:txbxContent>
            </v:textbox>
          </v:shape>
        </w:pict>
      </w:r>
    </w:p>
    <w:p w:rsidR="00356F20" w:rsidRPr="000551F3" w:rsidRDefault="004F13D5" w:rsidP="008F0DC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687A2C" w:rsidRPr="000551F3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8F0DCF" w:rsidRPr="000551F3" w:rsidRDefault="008F0DCF" w:rsidP="00382C3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0551F3">
        <w:rPr>
          <w:rFonts w:ascii="Times New Roman" w:hAnsi="Times New Roman"/>
          <w:b/>
          <w:sz w:val="24"/>
          <w:szCs w:val="24"/>
        </w:rPr>
        <w:t>Инструкции по изучению географического положения Европы</w:t>
      </w:r>
      <w:r w:rsidR="00C84D43" w:rsidRPr="000551F3">
        <w:rPr>
          <w:rFonts w:ascii="Times New Roman" w:hAnsi="Times New Roman"/>
          <w:b/>
          <w:sz w:val="24"/>
          <w:szCs w:val="24"/>
        </w:rPr>
        <w:t xml:space="preserve"> (3 класс)</w:t>
      </w:r>
    </w:p>
    <w:p w:rsidR="00EF2BFB" w:rsidRPr="000551F3" w:rsidRDefault="00EF2BFB" w:rsidP="00382C3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82C38" w:rsidRPr="000551F3" w:rsidRDefault="00382C38" w:rsidP="00382C3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0551F3">
        <w:rPr>
          <w:rFonts w:ascii="Times New Roman" w:hAnsi="Times New Roman"/>
          <w:b/>
          <w:sz w:val="24"/>
          <w:szCs w:val="24"/>
        </w:rPr>
        <w:t xml:space="preserve">Инструкция </w:t>
      </w:r>
      <w:r w:rsidR="008F0DCF" w:rsidRPr="000551F3">
        <w:rPr>
          <w:rFonts w:ascii="Times New Roman" w:hAnsi="Times New Roman"/>
          <w:b/>
          <w:sz w:val="24"/>
          <w:szCs w:val="24"/>
        </w:rPr>
        <w:t>1.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31"/>
        <w:gridCol w:w="9639"/>
      </w:tblGrid>
      <w:tr w:rsidR="00382C38" w:rsidRPr="000551F3" w:rsidTr="008F0DCF">
        <w:tc>
          <w:tcPr>
            <w:tcW w:w="1231" w:type="dxa"/>
          </w:tcPr>
          <w:p w:rsidR="00382C38" w:rsidRPr="000551F3" w:rsidRDefault="00382C38" w:rsidP="000A2BA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382C38" w:rsidRPr="000551F3" w:rsidRDefault="00382C38" w:rsidP="00382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 стр. 87-88 учебника «Окружающий мир»:</w:t>
            </w:r>
          </w:p>
          <w:p w:rsidR="00382C38" w:rsidRPr="000551F3" w:rsidRDefault="00382C38" w:rsidP="008F0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- прочтите информацию о местоположении Европы</w:t>
            </w:r>
          </w:p>
        </w:tc>
      </w:tr>
      <w:tr w:rsidR="00382C38" w:rsidRPr="000551F3" w:rsidTr="008F0DCF">
        <w:tc>
          <w:tcPr>
            <w:tcW w:w="1231" w:type="dxa"/>
          </w:tcPr>
          <w:p w:rsidR="00382C38" w:rsidRPr="000551F3" w:rsidRDefault="00382C38" w:rsidP="000A2BA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0DCF" w:rsidRPr="000551F3" w:rsidRDefault="008F0DCF" w:rsidP="008F0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Найдите по карте географические объекты, которые </w:t>
            </w:r>
            <w:r w:rsidR="00D76ED3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границами Европы 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(горы, </w:t>
            </w:r>
            <w:r w:rsidRPr="000551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моря, океаны)</w:t>
            </w:r>
          </w:p>
          <w:p w:rsidR="00382C38" w:rsidRPr="000551F3" w:rsidRDefault="00382C38" w:rsidP="000A2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C38" w:rsidRPr="000551F3" w:rsidTr="008F0DCF">
        <w:tc>
          <w:tcPr>
            <w:tcW w:w="1231" w:type="dxa"/>
          </w:tcPr>
          <w:p w:rsidR="00382C38" w:rsidRPr="000551F3" w:rsidRDefault="00382C38" w:rsidP="000A2BA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382C38" w:rsidRPr="000551F3" w:rsidRDefault="00382C38" w:rsidP="000A2BAC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Заполните  итоговую таблицу на альбомном листе</w:t>
            </w:r>
            <w:r w:rsidR="00D76E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51F3">
              <w:rPr>
                <w:rFonts w:ascii="Times New Roman" w:hAnsi="Times New Roman"/>
                <w:sz w:val="24"/>
                <w:szCs w:val="24"/>
              </w:rPr>
              <w:t>и приклейте ее на главную таблицу, которая расположена на доске</w:t>
            </w:r>
          </w:p>
        </w:tc>
      </w:tr>
    </w:tbl>
    <w:p w:rsidR="00382C38" w:rsidRPr="000551F3" w:rsidRDefault="00382C38" w:rsidP="00666CB3">
      <w:pPr>
        <w:rPr>
          <w:rFonts w:ascii="Times New Roman" w:hAnsi="Times New Roman" w:cs="Times New Roman"/>
          <w:b/>
          <w:sz w:val="24"/>
          <w:szCs w:val="24"/>
        </w:rPr>
      </w:pPr>
    </w:p>
    <w:p w:rsidR="00356F20" w:rsidRPr="000551F3" w:rsidRDefault="00356F20" w:rsidP="00356F2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0551F3">
        <w:rPr>
          <w:rFonts w:ascii="Times New Roman" w:hAnsi="Times New Roman"/>
          <w:b/>
          <w:sz w:val="24"/>
          <w:szCs w:val="24"/>
        </w:rPr>
        <w:t xml:space="preserve">Инструкция </w:t>
      </w:r>
      <w:r w:rsidR="008F0DCF" w:rsidRPr="000551F3">
        <w:rPr>
          <w:rFonts w:ascii="Times New Roman" w:hAnsi="Times New Roman"/>
          <w:b/>
          <w:sz w:val="24"/>
          <w:szCs w:val="24"/>
        </w:rPr>
        <w:t>2.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6"/>
        <w:gridCol w:w="9639"/>
      </w:tblGrid>
      <w:tr w:rsidR="003A72D0" w:rsidRPr="000551F3" w:rsidTr="008F0DCF">
        <w:tc>
          <w:tcPr>
            <w:tcW w:w="1231" w:type="dxa"/>
          </w:tcPr>
          <w:p w:rsidR="003A72D0" w:rsidRPr="000551F3" w:rsidRDefault="00687A2C" w:rsidP="00687A2C">
            <w:pPr>
              <w:pStyle w:val="a8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</w:tcPr>
          <w:p w:rsidR="003A72D0" w:rsidRPr="000551F3" w:rsidRDefault="00D76ED3" w:rsidP="001F7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Изучите по карте рельеф Европы</w:t>
            </w:r>
          </w:p>
        </w:tc>
      </w:tr>
      <w:tr w:rsidR="003A72D0" w:rsidRPr="000551F3" w:rsidTr="008F0DCF">
        <w:tc>
          <w:tcPr>
            <w:tcW w:w="1231" w:type="dxa"/>
          </w:tcPr>
          <w:p w:rsidR="003A72D0" w:rsidRPr="000551F3" w:rsidRDefault="00687A2C" w:rsidP="00687A2C">
            <w:pPr>
              <w:pStyle w:val="a8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9" w:type="dxa"/>
          </w:tcPr>
          <w:p w:rsidR="003A72D0" w:rsidRPr="000551F3" w:rsidRDefault="003A72D0" w:rsidP="001F7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Найдите по карте:</w:t>
            </w:r>
          </w:p>
          <w:p w:rsidR="003A72D0" w:rsidRPr="000551F3" w:rsidRDefault="00D76ED3" w:rsidP="001F7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равнины (</w:t>
            </w:r>
            <w:r w:rsidR="003A72D0" w:rsidRPr="000551F3">
              <w:rPr>
                <w:rFonts w:ascii="Times New Roman" w:hAnsi="Times New Roman" w:cs="Times New Roman"/>
                <w:sz w:val="24"/>
                <w:szCs w:val="24"/>
              </w:rPr>
              <w:t>низменности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возвышенности)</w:t>
            </w:r>
            <w:r w:rsidR="003A72D0" w:rsidRPr="000551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72D0" w:rsidRPr="000551F3" w:rsidRDefault="00D76ED3" w:rsidP="001F7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72D0" w:rsidRPr="000551F3">
              <w:rPr>
                <w:rFonts w:ascii="Times New Roman" w:hAnsi="Times New Roman" w:cs="Times New Roman"/>
                <w:sz w:val="24"/>
                <w:szCs w:val="24"/>
              </w:rPr>
              <w:t>горы</w:t>
            </w:r>
          </w:p>
        </w:tc>
      </w:tr>
      <w:tr w:rsidR="003A72D0" w:rsidRPr="000551F3" w:rsidTr="008F0DCF">
        <w:tc>
          <w:tcPr>
            <w:tcW w:w="1231" w:type="dxa"/>
          </w:tcPr>
          <w:p w:rsidR="003A72D0" w:rsidRPr="000551F3" w:rsidRDefault="00687A2C" w:rsidP="00687A2C">
            <w:pPr>
              <w:pStyle w:val="a8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</w:tcPr>
          <w:p w:rsidR="003A72D0" w:rsidRPr="000551F3" w:rsidRDefault="003A72D0" w:rsidP="001F7CB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Заполните  итоговую таблицу на альбомном листе и приклейте ее на главную таблицу, которая расположена на доске</w:t>
            </w:r>
          </w:p>
        </w:tc>
      </w:tr>
    </w:tbl>
    <w:p w:rsidR="003A72D0" w:rsidRPr="000551F3" w:rsidRDefault="003A72D0" w:rsidP="003A72D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56F20" w:rsidRPr="000551F3" w:rsidRDefault="00356F20" w:rsidP="00356F2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56F20" w:rsidRPr="000551F3" w:rsidRDefault="00356F20" w:rsidP="00356F20">
      <w:pPr>
        <w:pStyle w:val="a8"/>
        <w:ind w:left="1080"/>
        <w:rPr>
          <w:rFonts w:ascii="Times New Roman" w:hAnsi="Times New Roman"/>
          <w:b/>
          <w:sz w:val="24"/>
          <w:szCs w:val="24"/>
        </w:rPr>
      </w:pPr>
    </w:p>
    <w:p w:rsidR="00356F20" w:rsidRPr="000551F3" w:rsidRDefault="00356F20" w:rsidP="00356F2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0551F3">
        <w:rPr>
          <w:rFonts w:ascii="Times New Roman" w:hAnsi="Times New Roman"/>
          <w:b/>
          <w:sz w:val="24"/>
          <w:szCs w:val="24"/>
        </w:rPr>
        <w:t>Инструкц</w:t>
      </w:r>
      <w:r w:rsidR="00A0546D" w:rsidRPr="000551F3">
        <w:rPr>
          <w:rFonts w:ascii="Times New Roman" w:hAnsi="Times New Roman"/>
          <w:b/>
          <w:sz w:val="24"/>
          <w:szCs w:val="24"/>
        </w:rPr>
        <w:t xml:space="preserve">ия </w:t>
      </w:r>
      <w:r w:rsidR="008F0DCF" w:rsidRPr="000551F3">
        <w:rPr>
          <w:rFonts w:ascii="Times New Roman" w:hAnsi="Times New Roman"/>
          <w:b/>
          <w:sz w:val="24"/>
          <w:szCs w:val="24"/>
        </w:rPr>
        <w:t>3.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31"/>
        <w:gridCol w:w="9639"/>
      </w:tblGrid>
      <w:tr w:rsidR="00356F20" w:rsidRPr="000551F3" w:rsidTr="008F0DCF">
        <w:tc>
          <w:tcPr>
            <w:tcW w:w="1231" w:type="dxa"/>
          </w:tcPr>
          <w:p w:rsidR="00356F20" w:rsidRPr="000551F3" w:rsidRDefault="00356F20" w:rsidP="00687A2C">
            <w:pPr>
              <w:pStyle w:val="a8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356F20" w:rsidRPr="000551F3" w:rsidRDefault="00295747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Найдите на карте крупные острова и полуострова</w:t>
            </w:r>
          </w:p>
        </w:tc>
      </w:tr>
      <w:tr w:rsidR="00356F20" w:rsidRPr="000551F3" w:rsidTr="008F0DCF">
        <w:tc>
          <w:tcPr>
            <w:tcW w:w="1231" w:type="dxa"/>
          </w:tcPr>
          <w:p w:rsidR="00356F20" w:rsidRPr="000551F3" w:rsidRDefault="00295747" w:rsidP="00687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</w:tcPr>
          <w:p w:rsidR="00356F20" w:rsidRPr="000551F3" w:rsidRDefault="00295747" w:rsidP="0055676C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Заполните  итоговую таблицу на альбомном листе и приклейте ее на главную таблицу, которая расположена на доске</w:t>
            </w:r>
          </w:p>
        </w:tc>
      </w:tr>
    </w:tbl>
    <w:p w:rsidR="00356F20" w:rsidRPr="000551F3" w:rsidRDefault="00356F20" w:rsidP="00356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DCF" w:rsidRPr="000551F3" w:rsidRDefault="008F0DCF" w:rsidP="00356F2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56F20" w:rsidRPr="000551F3" w:rsidRDefault="00356F20" w:rsidP="00356F2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0551F3">
        <w:rPr>
          <w:rFonts w:ascii="Times New Roman" w:hAnsi="Times New Roman"/>
          <w:b/>
          <w:sz w:val="24"/>
          <w:szCs w:val="24"/>
        </w:rPr>
        <w:t>Инструкц</w:t>
      </w:r>
      <w:r w:rsidR="00A0546D" w:rsidRPr="000551F3">
        <w:rPr>
          <w:rFonts w:ascii="Times New Roman" w:hAnsi="Times New Roman"/>
          <w:b/>
          <w:sz w:val="24"/>
          <w:szCs w:val="24"/>
        </w:rPr>
        <w:t xml:space="preserve">ия </w:t>
      </w:r>
      <w:r w:rsidR="008F0DCF" w:rsidRPr="000551F3">
        <w:rPr>
          <w:rFonts w:ascii="Times New Roman" w:hAnsi="Times New Roman"/>
          <w:b/>
          <w:sz w:val="24"/>
          <w:szCs w:val="24"/>
        </w:rPr>
        <w:t>4.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31"/>
        <w:gridCol w:w="9639"/>
      </w:tblGrid>
      <w:tr w:rsidR="003A72D0" w:rsidRPr="000551F3" w:rsidTr="008F0DCF">
        <w:tc>
          <w:tcPr>
            <w:tcW w:w="1231" w:type="dxa"/>
          </w:tcPr>
          <w:p w:rsidR="003A72D0" w:rsidRPr="000551F3" w:rsidRDefault="003A72D0" w:rsidP="003A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      1.</w:t>
            </w:r>
          </w:p>
        </w:tc>
        <w:tc>
          <w:tcPr>
            <w:tcW w:w="9639" w:type="dxa"/>
          </w:tcPr>
          <w:p w:rsidR="003A72D0" w:rsidRPr="000551F3" w:rsidRDefault="003A72D0" w:rsidP="001F7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Найдите на карте крупные реки</w:t>
            </w:r>
            <w:r w:rsidR="00D76ED3">
              <w:rPr>
                <w:rFonts w:ascii="Times New Roman" w:hAnsi="Times New Roman" w:cs="Times New Roman"/>
                <w:sz w:val="24"/>
                <w:szCs w:val="24"/>
              </w:rPr>
              <w:t xml:space="preserve"> Европы</w:t>
            </w:r>
          </w:p>
        </w:tc>
      </w:tr>
      <w:tr w:rsidR="003A72D0" w:rsidRPr="000551F3" w:rsidTr="008F0DCF">
        <w:tc>
          <w:tcPr>
            <w:tcW w:w="1231" w:type="dxa"/>
          </w:tcPr>
          <w:p w:rsidR="003A72D0" w:rsidRPr="000551F3" w:rsidRDefault="003A72D0" w:rsidP="001F7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 xml:space="preserve">       2.</w:t>
            </w:r>
          </w:p>
        </w:tc>
        <w:tc>
          <w:tcPr>
            <w:tcW w:w="9639" w:type="dxa"/>
          </w:tcPr>
          <w:p w:rsidR="003A72D0" w:rsidRPr="000551F3" w:rsidRDefault="003A72D0" w:rsidP="001F7CB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51F3">
              <w:rPr>
                <w:rFonts w:ascii="Times New Roman" w:hAnsi="Times New Roman"/>
                <w:sz w:val="24"/>
                <w:szCs w:val="24"/>
              </w:rPr>
              <w:t>Заполните  итоговую таблицу на альбомном листе и приклейте ее на главную таблицу, которая расположена на доске</w:t>
            </w:r>
          </w:p>
        </w:tc>
      </w:tr>
    </w:tbl>
    <w:p w:rsidR="00356F20" w:rsidRPr="000551F3" w:rsidRDefault="00356F20" w:rsidP="00356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F20" w:rsidRPr="000551F3" w:rsidRDefault="00356F20" w:rsidP="00356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F20" w:rsidRPr="000551F3" w:rsidRDefault="00356F20" w:rsidP="00356F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1"/>
        <w:gridCol w:w="2141"/>
        <w:gridCol w:w="2154"/>
        <w:gridCol w:w="2141"/>
      </w:tblGrid>
      <w:tr w:rsidR="008F0DCF" w:rsidRPr="000551F3" w:rsidTr="00367415">
        <w:tc>
          <w:tcPr>
            <w:tcW w:w="2141" w:type="dxa"/>
          </w:tcPr>
          <w:p w:rsidR="008F0DCF" w:rsidRPr="000551F3" w:rsidRDefault="00D76ED3" w:rsidP="00D7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Географическое положение Европы на карте</w:t>
            </w:r>
          </w:p>
        </w:tc>
        <w:tc>
          <w:tcPr>
            <w:tcW w:w="2141" w:type="dxa"/>
          </w:tcPr>
          <w:p w:rsidR="008F0DCF" w:rsidRPr="000551F3" w:rsidRDefault="008F0DCF" w:rsidP="008F0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Рельеф Европы</w:t>
            </w:r>
          </w:p>
        </w:tc>
        <w:tc>
          <w:tcPr>
            <w:tcW w:w="2154" w:type="dxa"/>
          </w:tcPr>
          <w:p w:rsidR="008F0DCF" w:rsidRPr="000551F3" w:rsidRDefault="008F0DCF" w:rsidP="008F0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Крупные острова и полуострова</w:t>
            </w:r>
            <w:r w:rsidR="00D76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Европы</w:t>
            </w:r>
          </w:p>
        </w:tc>
        <w:tc>
          <w:tcPr>
            <w:tcW w:w="2141" w:type="dxa"/>
          </w:tcPr>
          <w:p w:rsidR="008F0DCF" w:rsidRPr="000551F3" w:rsidRDefault="008F0DCF" w:rsidP="008F0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b/>
                <w:sz w:val="24"/>
                <w:szCs w:val="24"/>
              </w:rPr>
              <w:t>Крупные реки</w:t>
            </w:r>
            <w:r w:rsidR="00D76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Европы</w:t>
            </w:r>
          </w:p>
        </w:tc>
      </w:tr>
      <w:tr w:rsidR="008F0DCF" w:rsidRPr="000551F3" w:rsidTr="00367415">
        <w:tc>
          <w:tcPr>
            <w:tcW w:w="2141" w:type="dxa"/>
          </w:tcPr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 востоке:</w:t>
            </w:r>
          </w:p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 юге:</w:t>
            </w:r>
          </w:p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 западе</w:t>
            </w:r>
          </w:p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На севере:</w:t>
            </w:r>
          </w:p>
        </w:tc>
        <w:tc>
          <w:tcPr>
            <w:tcW w:w="2141" w:type="dxa"/>
          </w:tcPr>
          <w:p w:rsidR="008F0DCF" w:rsidRDefault="00D76ED3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Равнины: </w:t>
            </w:r>
            <w:r w:rsidR="008F0DCF" w:rsidRPr="000551F3">
              <w:rPr>
                <w:rFonts w:ascii="Times New Roman" w:hAnsi="Times New Roman" w:cs="Times New Roman"/>
                <w:sz w:val="24"/>
                <w:szCs w:val="24"/>
              </w:rPr>
              <w:t>Низменности:</w:t>
            </w:r>
          </w:p>
          <w:p w:rsidR="00D76ED3" w:rsidRPr="000551F3" w:rsidRDefault="00D76ED3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Возвышенности:</w:t>
            </w:r>
          </w:p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Горы:</w:t>
            </w:r>
          </w:p>
        </w:tc>
        <w:tc>
          <w:tcPr>
            <w:tcW w:w="2154" w:type="dxa"/>
          </w:tcPr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Острова:</w:t>
            </w:r>
          </w:p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Полуострова:</w:t>
            </w:r>
          </w:p>
        </w:tc>
        <w:tc>
          <w:tcPr>
            <w:tcW w:w="2141" w:type="dxa"/>
          </w:tcPr>
          <w:p w:rsidR="008F0DCF" w:rsidRPr="000551F3" w:rsidRDefault="008F0DCF" w:rsidP="00556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1F3">
              <w:rPr>
                <w:rFonts w:ascii="Times New Roman" w:hAnsi="Times New Roman" w:cs="Times New Roman"/>
                <w:sz w:val="24"/>
                <w:szCs w:val="24"/>
              </w:rPr>
              <w:t>Реки:</w:t>
            </w:r>
          </w:p>
        </w:tc>
      </w:tr>
    </w:tbl>
    <w:p w:rsidR="004F13D5" w:rsidRPr="000551F3" w:rsidRDefault="000551F3" w:rsidP="00C84D4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  <w:r w:rsidR="004F13D5" w:rsidRPr="000551F3">
        <w:rPr>
          <w:rFonts w:ascii="Times New Roman" w:hAnsi="Times New Roman" w:cs="Times New Roman"/>
          <w:b/>
          <w:sz w:val="24"/>
          <w:szCs w:val="24"/>
        </w:rPr>
        <w:t>.</w:t>
      </w:r>
    </w:p>
    <w:p w:rsidR="00C84D43" w:rsidRPr="000551F3" w:rsidRDefault="00C84D43" w:rsidP="00C84D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Практическая работа (1 класс)</w:t>
      </w:r>
    </w:p>
    <w:p w:rsidR="00C84D43" w:rsidRPr="000551F3" w:rsidRDefault="00C84D43" w:rsidP="00C84D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1F3">
        <w:rPr>
          <w:rFonts w:ascii="Times New Roman" w:hAnsi="Times New Roman" w:cs="Times New Roman"/>
          <w:b/>
          <w:sz w:val="24"/>
          <w:szCs w:val="24"/>
        </w:rPr>
        <w:t>Определение местоположения материков</w:t>
      </w:r>
    </w:p>
    <w:p w:rsidR="004F13D5" w:rsidRPr="000551F3" w:rsidRDefault="004F13D5" w:rsidP="004F13D5">
      <w:pPr>
        <w:jc w:val="both"/>
        <w:rPr>
          <w:rFonts w:ascii="Times New Roman" w:hAnsi="Times New Roman" w:cs="Times New Roman"/>
          <w:sz w:val="24"/>
          <w:szCs w:val="24"/>
        </w:rPr>
      </w:pPr>
      <w:r w:rsidRPr="000551F3">
        <w:rPr>
          <w:rFonts w:ascii="Times New Roman" w:hAnsi="Times New Roman" w:cs="Times New Roman"/>
          <w:sz w:val="24"/>
          <w:szCs w:val="24"/>
        </w:rPr>
        <w:t>Расположите и приклейте материки в Западном и Восточном полушариях Земли.</w:t>
      </w:r>
    </w:p>
    <w:p w:rsidR="00D50E99" w:rsidRPr="000551F3" w:rsidRDefault="00D50E99" w:rsidP="00D50E99">
      <w:pPr>
        <w:pStyle w:val="a6"/>
        <w:rPr>
          <w:b/>
          <w:bCs/>
        </w:rPr>
      </w:pPr>
    </w:p>
    <w:p w:rsidR="004F13D5" w:rsidRPr="000551F3" w:rsidRDefault="00E86A62" w:rsidP="00D50E99">
      <w:pPr>
        <w:pStyle w:val="a6"/>
        <w:rPr>
          <w:b/>
          <w:bCs/>
        </w:rPr>
      </w:pPr>
      <w:r w:rsidRPr="000551F3">
        <w:rPr>
          <w:b/>
          <w:bCs/>
          <w:noProof/>
        </w:rPr>
        <w:drawing>
          <wp:inline distT="0" distB="0" distL="0" distR="0">
            <wp:extent cx="1748532" cy="3041589"/>
            <wp:effectExtent l="19050" t="0" r="406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32" cy="30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1F3">
        <w:rPr>
          <w:b/>
          <w:bCs/>
          <w:noProof/>
        </w:rPr>
        <w:drawing>
          <wp:inline distT="0" distB="0" distL="0" distR="0">
            <wp:extent cx="1879116" cy="3040956"/>
            <wp:effectExtent l="19050" t="0" r="683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99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84" cy="30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D2" w:rsidRDefault="009A7DD2" w:rsidP="004C6798">
      <w:pPr>
        <w:pStyle w:val="a6"/>
        <w:jc w:val="right"/>
        <w:rPr>
          <w:b/>
          <w:bCs/>
        </w:rPr>
      </w:pPr>
    </w:p>
    <w:p w:rsidR="004F13D5" w:rsidRPr="000551F3" w:rsidRDefault="000551F3" w:rsidP="004C6798">
      <w:pPr>
        <w:pStyle w:val="a6"/>
        <w:jc w:val="right"/>
        <w:rPr>
          <w:b/>
          <w:bCs/>
        </w:rPr>
      </w:pPr>
      <w:r w:rsidRPr="000551F3">
        <w:rPr>
          <w:b/>
          <w:bCs/>
        </w:rPr>
        <w:t>Приложение 6</w:t>
      </w:r>
    </w:p>
    <w:p w:rsidR="00D50E99" w:rsidRPr="000551F3" w:rsidRDefault="00D50E99" w:rsidP="004C6798">
      <w:pPr>
        <w:pStyle w:val="a6"/>
        <w:jc w:val="center"/>
        <w:rPr>
          <w:b/>
          <w:bCs/>
        </w:rPr>
      </w:pPr>
      <w:r w:rsidRPr="000551F3">
        <w:rPr>
          <w:b/>
          <w:bCs/>
        </w:rPr>
        <w:t>Дневник путешественника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78"/>
        <w:gridCol w:w="1482"/>
        <w:gridCol w:w="888"/>
      </w:tblGrid>
      <w:tr w:rsidR="004C6798" w:rsidRPr="000551F3" w:rsidTr="004C6798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Состав работы</w:t>
            </w:r>
          </w:p>
        </w:tc>
        <w:tc>
          <w:tcPr>
            <w:tcW w:w="1482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557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Оценка учителя</w:t>
            </w:r>
          </w:p>
        </w:tc>
      </w:tr>
      <w:tr w:rsidR="004C6798" w:rsidRPr="000551F3" w:rsidTr="004C6798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в группах</w:t>
            </w:r>
          </w:p>
        </w:tc>
        <w:tc>
          <w:tcPr>
            <w:tcW w:w="1482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C6798" w:rsidRPr="000551F3" w:rsidTr="004C6798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Работа по карте</w:t>
            </w:r>
          </w:p>
        </w:tc>
        <w:tc>
          <w:tcPr>
            <w:tcW w:w="1482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C6798" w:rsidRPr="000551F3" w:rsidTr="004C6798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Ответы на вопросы в течение урока</w:t>
            </w:r>
          </w:p>
        </w:tc>
        <w:tc>
          <w:tcPr>
            <w:tcW w:w="1482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C6798" w:rsidRPr="000551F3" w:rsidTr="004C6798">
        <w:trPr>
          <w:trHeight w:val="459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551F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Исследовательская  работа</w:t>
            </w:r>
          </w:p>
        </w:tc>
        <w:tc>
          <w:tcPr>
            <w:tcW w:w="1482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</w:tcPr>
          <w:p w:rsidR="004C6798" w:rsidRPr="000551F3" w:rsidRDefault="004C6798" w:rsidP="0055676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26748" w:rsidRPr="000551F3" w:rsidRDefault="000551F3" w:rsidP="004C6798">
      <w:pPr>
        <w:pStyle w:val="a6"/>
        <w:jc w:val="right"/>
        <w:rPr>
          <w:b/>
          <w:bCs/>
        </w:rPr>
      </w:pPr>
      <w:r w:rsidRPr="000551F3">
        <w:rPr>
          <w:b/>
          <w:bCs/>
        </w:rPr>
        <w:t>Приложение 7</w:t>
      </w:r>
    </w:p>
    <w:p w:rsidR="004C6798" w:rsidRPr="000551F3" w:rsidRDefault="004C6798" w:rsidP="004C6798">
      <w:pPr>
        <w:pStyle w:val="a6"/>
        <w:jc w:val="center"/>
        <w:rPr>
          <w:b/>
          <w:bCs/>
        </w:rPr>
      </w:pPr>
      <w:r w:rsidRPr="000551F3">
        <w:rPr>
          <w:b/>
          <w:bCs/>
        </w:rPr>
        <w:t>Эмблема путешественника</w:t>
      </w:r>
    </w:p>
    <w:p w:rsidR="00126748" w:rsidRPr="000551F3" w:rsidRDefault="00126748" w:rsidP="00D50E99">
      <w:pPr>
        <w:pStyle w:val="a6"/>
        <w:rPr>
          <w:b/>
          <w:bCs/>
        </w:rPr>
      </w:pPr>
      <w:r w:rsidRPr="000551F3">
        <w:rPr>
          <w:b/>
          <w:bCs/>
          <w:noProof/>
        </w:rPr>
        <w:drawing>
          <wp:inline distT="0" distB="0" distL="0" distR="0">
            <wp:extent cx="1895475" cy="1895475"/>
            <wp:effectExtent l="19050" t="0" r="9525" b="0"/>
            <wp:docPr id="17" name="Рисунок 17" descr="http://lexres-vshdo.ucoz.ru/Stati/ckr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xres-vshdo.ucoz.ru/Stati/ckru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83" cy="189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48" w:rsidRPr="000551F3" w:rsidRDefault="000551F3" w:rsidP="004C6798">
      <w:pPr>
        <w:pStyle w:val="a6"/>
        <w:jc w:val="right"/>
        <w:rPr>
          <w:b/>
          <w:bCs/>
        </w:rPr>
      </w:pPr>
      <w:r w:rsidRPr="000551F3">
        <w:rPr>
          <w:b/>
          <w:bCs/>
        </w:rPr>
        <w:t>Приложение 8</w:t>
      </w:r>
    </w:p>
    <w:p w:rsidR="00D50E99" w:rsidRPr="000551F3" w:rsidRDefault="005B1F54" w:rsidP="004C6798">
      <w:pPr>
        <w:pStyle w:val="a6"/>
        <w:jc w:val="center"/>
        <w:rPr>
          <w:b/>
          <w:bCs/>
        </w:rPr>
      </w:pPr>
      <w:r w:rsidRPr="000551F3">
        <w:rPr>
          <w:b/>
          <w:bCs/>
        </w:rPr>
        <w:t>Домашнее задание</w:t>
      </w:r>
      <w:r w:rsidR="004C6798" w:rsidRPr="000551F3">
        <w:rPr>
          <w:b/>
          <w:bCs/>
        </w:rPr>
        <w:t xml:space="preserve"> по выбору (3 класса)</w:t>
      </w:r>
    </w:p>
    <w:p w:rsidR="006A7A98" w:rsidRPr="000551F3" w:rsidRDefault="006A7A98" w:rsidP="006A7A98">
      <w:pPr>
        <w:pStyle w:val="a6"/>
        <w:numPr>
          <w:ilvl w:val="0"/>
          <w:numId w:val="15"/>
        </w:numPr>
        <w:rPr>
          <w:bCs/>
        </w:rPr>
      </w:pPr>
      <w:r w:rsidRPr="000551F3">
        <w:rPr>
          <w:bCs/>
        </w:rPr>
        <w:t>Отметить на контурной карте</w:t>
      </w:r>
      <w:r w:rsidR="00502E36" w:rsidRPr="000551F3">
        <w:rPr>
          <w:bCs/>
        </w:rPr>
        <w:t xml:space="preserve"> географические объекты.</w:t>
      </w:r>
    </w:p>
    <w:p w:rsidR="006A7A98" w:rsidRPr="000551F3" w:rsidRDefault="00502E36" w:rsidP="006A7A98">
      <w:pPr>
        <w:pStyle w:val="a6"/>
        <w:numPr>
          <w:ilvl w:val="0"/>
          <w:numId w:val="15"/>
        </w:numPr>
        <w:rPr>
          <w:bCs/>
        </w:rPr>
      </w:pPr>
      <w:r w:rsidRPr="000551F3">
        <w:rPr>
          <w:bCs/>
        </w:rPr>
        <w:t xml:space="preserve">Подготовить сообщение «В мире </w:t>
      </w:r>
      <w:proofErr w:type="gramStart"/>
      <w:r w:rsidRPr="000551F3">
        <w:rPr>
          <w:bCs/>
        </w:rPr>
        <w:t>интересного</w:t>
      </w:r>
      <w:proofErr w:type="gramEnd"/>
      <w:r w:rsidRPr="000551F3">
        <w:rPr>
          <w:bCs/>
        </w:rPr>
        <w:t xml:space="preserve">» (О морях, </w:t>
      </w:r>
      <w:r w:rsidR="00D76ED3">
        <w:rPr>
          <w:bCs/>
        </w:rPr>
        <w:t xml:space="preserve">реках, </w:t>
      </w:r>
      <w:r w:rsidRPr="000551F3">
        <w:rPr>
          <w:bCs/>
        </w:rPr>
        <w:t>островах, полуостровах Европы)</w:t>
      </w:r>
    </w:p>
    <w:p w:rsidR="00934B2A" w:rsidRPr="009A7DD2" w:rsidRDefault="00502E36" w:rsidP="009A7DD2">
      <w:pPr>
        <w:pStyle w:val="a6"/>
        <w:numPr>
          <w:ilvl w:val="0"/>
          <w:numId w:val="15"/>
        </w:numPr>
        <w:rPr>
          <w:b/>
        </w:rPr>
      </w:pPr>
      <w:r w:rsidRPr="009A7DD2">
        <w:rPr>
          <w:bCs/>
        </w:rPr>
        <w:t>Составить кроссворд «Знатоки Европы»</w:t>
      </w:r>
    </w:p>
    <w:sectPr w:rsidR="00934B2A" w:rsidRPr="009A7DD2" w:rsidSect="00666C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464" w:rsidRDefault="00D32464" w:rsidP="000C6EF8">
      <w:pPr>
        <w:spacing w:after="0" w:line="240" w:lineRule="auto"/>
      </w:pPr>
      <w:r>
        <w:separator/>
      </w:r>
    </w:p>
  </w:endnote>
  <w:endnote w:type="continuationSeparator" w:id="1">
    <w:p w:rsidR="00D32464" w:rsidRDefault="00D32464" w:rsidP="000C6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464" w:rsidRDefault="00D32464" w:rsidP="000C6EF8">
      <w:pPr>
        <w:spacing w:after="0" w:line="240" w:lineRule="auto"/>
      </w:pPr>
      <w:r>
        <w:separator/>
      </w:r>
    </w:p>
  </w:footnote>
  <w:footnote w:type="continuationSeparator" w:id="1">
    <w:p w:rsidR="00D32464" w:rsidRDefault="00D32464" w:rsidP="000C6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C4D710"/>
    <w:lvl w:ilvl="0">
      <w:numFmt w:val="bullet"/>
      <w:lvlText w:val="*"/>
      <w:lvlJc w:val="left"/>
    </w:lvl>
  </w:abstractNum>
  <w:abstractNum w:abstractNumId="1">
    <w:nsid w:val="0D2B6C95"/>
    <w:multiLevelType w:val="hybridMultilevel"/>
    <w:tmpl w:val="3448F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E410B"/>
    <w:multiLevelType w:val="hybridMultilevel"/>
    <w:tmpl w:val="422A9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05F9E"/>
    <w:multiLevelType w:val="hybridMultilevel"/>
    <w:tmpl w:val="4E5E06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FC6521"/>
    <w:multiLevelType w:val="hybridMultilevel"/>
    <w:tmpl w:val="84923E66"/>
    <w:lvl w:ilvl="0" w:tplc="210633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9E2F7B"/>
    <w:multiLevelType w:val="hybridMultilevel"/>
    <w:tmpl w:val="888E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B4A4D"/>
    <w:multiLevelType w:val="hybridMultilevel"/>
    <w:tmpl w:val="3C6C7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30316"/>
    <w:multiLevelType w:val="multilevel"/>
    <w:tmpl w:val="3746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EF3A7F"/>
    <w:multiLevelType w:val="hybridMultilevel"/>
    <w:tmpl w:val="9D400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9068A"/>
    <w:multiLevelType w:val="hybridMultilevel"/>
    <w:tmpl w:val="E0EECEAA"/>
    <w:lvl w:ilvl="0" w:tplc="C59EC804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3C36346A"/>
    <w:multiLevelType w:val="hybridMultilevel"/>
    <w:tmpl w:val="F4B8FB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DF7B56"/>
    <w:multiLevelType w:val="hybridMultilevel"/>
    <w:tmpl w:val="AB9860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DC7F9B"/>
    <w:multiLevelType w:val="multilevel"/>
    <w:tmpl w:val="A1ACCC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F2300FA"/>
    <w:multiLevelType w:val="hybridMultilevel"/>
    <w:tmpl w:val="5FCC7DDC"/>
    <w:lvl w:ilvl="0" w:tplc="CE505F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23021"/>
    <w:multiLevelType w:val="hybridMultilevel"/>
    <w:tmpl w:val="5352D912"/>
    <w:lvl w:ilvl="0" w:tplc="6E4829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4235C07"/>
    <w:multiLevelType w:val="multilevel"/>
    <w:tmpl w:val="985692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5224FD"/>
    <w:multiLevelType w:val="hybridMultilevel"/>
    <w:tmpl w:val="288A7A7A"/>
    <w:lvl w:ilvl="0" w:tplc="575016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13"/>
  </w:num>
  <w:num w:numId="5">
    <w:abstractNumId w:val="6"/>
  </w:num>
  <w:num w:numId="6">
    <w:abstractNumId w:val="10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64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8"/>
  </w:num>
  <w:num w:numId="11">
    <w:abstractNumId w:val="4"/>
  </w:num>
  <w:num w:numId="12">
    <w:abstractNumId w:val="16"/>
  </w:num>
  <w:num w:numId="13">
    <w:abstractNumId w:val="14"/>
  </w:num>
  <w:num w:numId="14">
    <w:abstractNumId w:val="2"/>
  </w:num>
  <w:num w:numId="15">
    <w:abstractNumId w:val="5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0EBB"/>
    <w:rsid w:val="00004A97"/>
    <w:rsid w:val="00007510"/>
    <w:rsid w:val="000478C9"/>
    <w:rsid w:val="00052355"/>
    <w:rsid w:val="000551F3"/>
    <w:rsid w:val="000A71D8"/>
    <w:rsid w:val="000B1624"/>
    <w:rsid w:val="000C6EF8"/>
    <w:rsid w:val="000E3302"/>
    <w:rsid w:val="000E59D5"/>
    <w:rsid w:val="000E7A88"/>
    <w:rsid w:val="000F396C"/>
    <w:rsid w:val="00104D3C"/>
    <w:rsid w:val="00126748"/>
    <w:rsid w:val="0012686A"/>
    <w:rsid w:val="00131E10"/>
    <w:rsid w:val="00153AD9"/>
    <w:rsid w:val="00166140"/>
    <w:rsid w:val="001958B9"/>
    <w:rsid w:val="001D0144"/>
    <w:rsid w:val="001F7CB0"/>
    <w:rsid w:val="002508C0"/>
    <w:rsid w:val="00281140"/>
    <w:rsid w:val="002875EC"/>
    <w:rsid w:val="00295747"/>
    <w:rsid w:val="002B6018"/>
    <w:rsid w:val="002C5C00"/>
    <w:rsid w:val="002C7A07"/>
    <w:rsid w:val="002E19F8"/>
    <w:rsid w:val="003207A6"/>
    <w:rsid w:val="00354729"/>
    <w:rsid w:val="00356F20"/>
    <w:rsid w:val="00362B32"/>
    <w:rsid w:val="003779B4"/>
    <w:rsid w:val="003818B6"/>
    <w:rsid w:val="00382C38"/>
    <w:rsid w:val="0038648B"/>
    <w:rsid w:val="003A72D0"/>
    <w:rsid w:val="003B4C54"/>
    <w:rsid w:val="003C507F"/>
    <w:rsid w:val="003C50DE"/>
    <w:rsid w:val="003C5DF4"/>
    <w:rsid w:val="003E30F6"/>
    <w:rsid w:val="003F7997"/>
    <w:rsid w:val="0040340D"/>
    <w:rsid w:val="004320A1"/>
    <w:rsid w:val="004500F5"/>
    <w:rsid w:val="00454FAE"/>
    <w:rsid w:val="00486DCE"/>
    <w:rsid w:val="004C4523"/>
    <w:rsid w:val="004C6798"/>
    <w:rsid w:val="004E3B0B"/>
    <w:rsid w:val="004F13D5"/>
    <w:rsid w:val="004F46EA"/>
    <w:rsid w:val="00502E36"/>
    <w:rsid w:val="00515E82"/>
    <w:rsid w:val="0053008F"/>
    <w:rsid w:val="005474D9"/>
    <w:rsid w:val="0055676C"/>
    <w:rsid w:val="005600E9"/>
    <w:rsid w:val="005776E0"/>
    <w:rsid w:val="005B1F54"/>
    <w:rsid w:val="005D78A6"/>
    <w:rsid w:val="006215DE"/>
    <w:rsid w:val="00640CF6"/>
    <w:rsid w:val="00666CB3"/>
    <w:rsid w:val="00687A2C"/>
    <w:rsid w:val="006A7A98"/>
    <w:rsid w:val="006C0562"/>
    <w:rsid w:val="006C0737"/>
    <w:rsid w:val="006C74A4"/>
    <w:rsid w:val="00760C81"/>
    <w:rsid w:val="007611C5"/>
    <w:rsid w:val="007714AB"/>
    <w:rsid w:val="007936ED"/>
    <w:rsid w:val="007B6ACA"/>
    <w:rsid w:val="007E6B0A"/>
    <w:rsid w:val="00800EBB"/>
    <w:rsid w:val="00817B57"/>
    <w:rsid w:val="00824E2C"/>
    <w:rsid w:val="00855DDF"/>
    <w:rsid w:val="00881DA5"/>
    <w:rsid w:val="008942EC"/>
    <w:rsid w:val="008A4791"/>
    <w:rsid w:val="008A490A"/>
    <w:rsid w:val="008A4FB7"/>
    <w:rsid w:val="008B714D"/>
    <w:rsid w:val="008F0DCF"/>
    <w:rsid w:val="009112D9"/>
    <w:rsid w:val="009206B5"/>
    <w:rsid w:val="00934B2A"/>
    <w:rsid w:val="00944DA0"/>
    <w:rsid w:val="00967CF1"/>
    <w:rsid w:val="00990C83"/>
    <w:rsid w:val="009A7DD2"/>
    <w:rsid w:val="009B4EEA"/>
    <w:rsid w:val="009C1176"/>
    <w:rsid w:val="009C328D"/>
    <w:rsid w:val="009F5229"/>
    <w:rsid w:val="00A0546D"/>
    <w:rsid w:val="00A40292"/>
    <w:rsid w:val="00AA0C5E"/>
    <w:rsid w:val="00B0203F"/>
    <w:rsid w:val="00B10845"/>
    <w:rsid w:val="00B34CB5"/>
    <w:rsid w:val="00B45424"/>
    <w:rsid w:val="00B55384"/>
    <w:rsid w:val="00C00D6D"/>
    <w:rsid w:val="00C5626B"/>
    <w:rsid w:val="00C84D43"/>
    <w:rsid w:val="00CA265E"/>
    <w:rsid w:val="00CA3329"/>
    <w:rsid w:val="00CC02EB"/>
    <w:rsid w:val="00CE5462"/>
    <w:rsid w:val="00D30FA0"/>
    <w:rsid w:val="00D32464"/>
    <w:rsid w:val="00D35AD2"/>
    <w:rsid w:val="00D50D6B"/>
    <w:rsid w:val="00D50E99"/>
    <w:rsid w:val="00D658E0"/>
    <w:rsid w:val="00D71130"/>
    <w:rsid w:val="00D76ED3"/>
    <w:rsid w:val="00D921F3"/>
    <w:rsid w:val="00DA0338"/>
    <w:rsid w:val="00DB7E02"/>
    <w:rsid w:val="00DD3A8B"/>
    <w:rsid w:val="00DE579C"/>
    <w:rsid w:val="00E36399"/>
    <w:rsid w:val="00E71C37"/>
    <w:rsid w:val="00E8336A"/>
    <w:rsid w:val="00E86A62"/>
    <w:rsid w:val="00E87B20"/>
    <w:rsid w:val="00EB0574"/>
    <w:rsid w:val="00EB4F2A"/>
    <w:rsid w:val="00ED039F"/>
    <w:rsid w:val="00EE10B4"/>
    <w:rsid w:val="00EF2BFB"/>
    <w:rsid w:val="00F04A2C"/>
    <w:rsid w:val="00F058A2"/>
    <w:rsid w:val="00F334A6"/>
    <w:rsid w:val="00F53EA1"/>
    <w:rsid w:val="00F62402"/>
    <w:rsid w:val="00F92FA2"/>
    <w:rsid w:val="00FA1B32"/>
    <w:rsid w:val="00FE4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5" type="connector" idref="#_x0000_s1060"/>
        <o:r id="V:Rule6" type="connector" idref="#_x0000_s1057"/>
        <o:r id="V:Rule7" type="connector" idref="#_x0000_s1055"/>
        <o:r id="V:Rule8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E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6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34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8A490A"/>
    <w:pPr>
      <w:spacing w:after="0" w:line="240" w:lineRule="auto"/>
    </w:pPr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817B5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C6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6EF8"/>
  </w:style>
  <w:style w:type="paragraph" w:styleId="ab">
    <w:name w:val="footer"/>
    <w:basedOn w:val="a"/>
    <w:link w:val="ac"/>
    <w:uiPriority w:val="99"/>
    <w:semiHidden/>
    <w:unhideWhenUsed/>
    <w:rsid w:val="000C6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6EF8"/>
  </w:style>
  <w:style w:type="paragraph" w:styleId="ad">
    <w:name w:val="Body Text"/>
    <w:basedOn w:val="a"/>
    <w:link w:val="ae"/>
    <w:uiPriority w:val="99"/>
    <w:unhideWhenUsed/>
    <w:rsid w:val="003818B6"/>
    <w:pPr>
      <w:shd w:val="clear" w:color="auto" w:fill="FFFFFF"/>
      <w:spacing w:after="0" w:line="240" w:lineRule="exact"/>
      <w:ind w:firstLine="360"/>
      <w:jc w:val="both"/>
    </w:pPr>
    <w:rPr>
      <w:rFonts w:ascii="Times New Roman" w:eastAsia="Arial Unicode MS" w:hAnsi="Times New Roman"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3818B6"/>
    <w:rPr>
      <w:rFonts w:ascii="Times New Roman" w:eastAsia="Arial Unicode MS" w:hAnsi="Times New Roman" w:cs="Times New Roman"/>
      <w:sz w:val="20"/>
      <w:szCs w:val="20"/>
      <w:shd w:val="clear" w:color="auto" w:fill="FFFFFF"/>
    </w:rPr>
  </w:style>
  <w:style w:type="character" w:customStyle="1" w:styleId="12">
    <w:name w:val="Основной текст + Полужирный12"/>
    <w:basedOn w:val="a0"/>
    <w:uiPriority w:val="99"/>
    <w:rsid w:val="003818B6"/>
    <w:rPr>
      <w:rFonts w:ascii="Times New Roman" w:hAnsi="Times New Roman" w:cs="Times New Roman"/>
      <w:b/>
      <w:bCs/>
      <w:w w:val="100"/>
      <w:shd w:val="clear" w:color="auto" w:fill="FFFFFF"/>
    </w:rPr>
  </w:style>
  <w:style w:type="character" w:customStyle="1" w:styleId="5">
    <w:name w:val="Основной текст + Курсив5"/>
    <w:basedOn w:val="a0"/>
    <w:uiPriority w:val="99"/>
    <w:rsid w:val="003818B6"/>
    <w:rPr>
      <w:rFonts w:ascii="Times New Roman" w:hAnsi="Times New Roman" w:cs="Times New Roman"/>
      <w:b/>
      <w:bCs/>
      <w:i/>
      <w:iCs/>
      <w:w w:val="100"/>
      <w:shd w:val="clear" w:color="auto" w:fill="FFFFFF"/>
    </w:rPr>
  </w:style>
  <w:style w:type="character" w:styleId="af">
    <w:name w:val="Strong"/>
    <w:basedOn w:val="a0"/>
    <w:uiPriority w:val="22"/>
    <w:qFormat/>
    <w:rsid w:val="00D50E99"/>
    <w:rPr>
      <w:b/>
      <w:bCs/>
    </w:rPr>
  </w:style>
  <w:style w:type="character" w:styleId="af0">
    <w:name w:val="Emphasis"/>
    <w:basedOn w:val="a0"/>
    <w:uiPriority w:val="20"/>
    <w:qFormat/>
    <w:rsid w:val="00D50E99"/>
    <w:rPr>
      <w:i/>
      <w:iCs/>
    </w:rPr>
  </w:style>
  <w:style w:type="paragraph" w:customStyle="1" w:styleId="af1">
    <w:name w:val="А ОСН ТЕКСТ"/>
    <w:basedOn w:val="a"/>
    <w:link w:val="af2"/>
    <w:rsid w:val="00FE4A5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2">
    <w:name w:val="А ОСН ТЕКСТ Знак"/>
    <w:basedOn w:val="a0"/>
    <w:link w:val="af1"/>
    <w:rsid w:val="00FE4A51"/>
    <w:rPr>
      <w:rFonts w:ascii="Times New Roman" w:eastAsia="Arial Unicode MS" w:hAnsi="Times New Roman" w:cs="Times New Roman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3A8AB-A569-433F-BB37-7FE98E926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пк-6</dc:creator>
  <cp:lastModifiedBy>Школьники и учителя</cp:lastModifiedBy>
  <cp:revision>7</cp:revision>
  <cp:lastPrinted>2015-12-17T08:59:00Z</cp:lastPrinted>
  <dcterms:created xsi:type="dcterms:W3CDTF">2015-11-05T19:24:00Z</dcterms:created>
  <dcterms:modified xsi:type="dcterms:W3CDTF">2015-12-17T09:19:00Z</dcterms:modified>
</cp:coreProperties>
</file>