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FB" w:rsidRDefault="00C46CFB" w:rsidP="00DD13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C67CE0" w:rsidRPr="00DD13D8" w:rsidRDefault="00DD13D8" w:rsidP="00DD13D8">
      <w:pPr>
        <w:jc w:val="center"/>
        <w:rPr>
          <w:rFonts w:ascii="Times New Roman" w:hAnsi="Times New Roman" w:cs="Times New Roman"/>
          <w:b/>
          <w:sz w:val="28"/>
        </w:rPr>
      </w:pPr>
      <w:r w:rsidRPr="00DD13D8">
        <w:rPr>
          <w:rFonts w:ascii="Times New Roman" w:hAnsi="Times New Roman" w:cs="Times New Roman"/>
          <w:b/>
          <w:sz w:val="28"/>
        </w:rPr>
        <w:t xml:space="preserve"> Первомай</w:t>
      </w:r>
      <w:r w:rsidR="00C46CFB">
        <w:rPr>
          <w:rFonts w:ascii="Times New Roman" w:hAnsi="Times New Roman" w:cs="Times New Roman"/>
          <w:b/>
          <w:sz w:val="28"/>
        </w:rPr>
        <w:t xml:space="preserve">ская средняя </w:t>
      </w:r>
      <w:r w:rsidRPr="00DD13D8">
        <w:rPr>
          <w:rFonts w:ascii="Times New Roman" w:hAnsi="Times New Roman" w:cs="Times New Roman"/>
          <w:b/>
          <w:sz w:val="28"/>
        </w:rPr>
        <w:t xml:space="preserve"> школа</w:t>
      </w:r>
    </w:p>
    <w:p w:rsidR="00DD13D8" w:rsidRDefault="00DD13D8" w:rsidP="00DD13D8">
      <w:pPr>
        <w:jc w:val="center"/>
        <w:rPr>
          <w:rFonts w:ascii="Times New Roman" w:hAnsi="Times New Roman" w:cs="Times New Roman"/>
          <w:sz w:val="24"/>
        </w:rPr>
      </w:pPr>
    </w:p>
    <w:p w:rsidR="00DD13D8" w:rsidRDefault="00DD13D8" w:rsidP="00DD13D8">
      <w:pPr>
        <w:jc w:val="center"/>
        <w:rPr>
          <w:rFonts w:ascii="Times New Roman" w:hAnsi="Times New Roman" w:cs="Times New Roman"/>
          <w:sz w:val="24"/>
        </w:rPr>
      </w:pPr>
    </w:p>
    <w:p w:rsidR="00DD13D8" w:rsidRDefault="00DD13D8" w:rsidP="00DD13D8">
      <w:pPr>
        <w:jc w:val="center"/>
        <w:rPr>
          <w:rFonts w:ascii="Times New Roman" w:hAnsi="Times New Roman" w:cs="Times New Roman"/>
          <w:sz w:val="24"/>
        </w:rPr>
      </w:pPr>
    </w:p>
    <w:p w:rsidR="00DD13D8" w:rsidRDefault="00DD13D8" w:rsidP="00DD13D8">
      <w:pPr>
        <w:jc w:val="center"/>
        <w:rPr>
          <w:rFonts w:ascii="Times New Roman" w:hAnsi="Times New Roman" w:cs="Times New Roman"/>
          <w:sz w:val="24"/>
        </w:rPr>
      </w:pPr>
    </w:p>
    <w:p w:rsidR="00DD13D8" w:rsidRDefault="00DD13D8" w:rsidP="00DD13D8">
      <w:pPr>
        <w:jc w:val="center"/>
        <w:rPr>
          <w:rFonts w:ascii="Times New Roman" w:hAnsi="Times New Roman" w:cs="Times New Roman"/>
          <w:sz w:val="24"/>
        </w:rPr>
      </w:pPr>
    </w:p>
    <w:p w:rsidR="00DD13D8" w:rsidRDefault="00BF244B" w:rsidP="00DD13D8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ПРОГРАММА</w:t>
      </w:r>
    </w:p>
    <w:p w:rsidR="00BD4AFD" w:rsidRDefault="00BD4AFD" w:rsidP="00DD13D8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«ШАГИ К УСПЕХУ»</w:t>
      </w:r>
    </w:p>
    <w:p w:rsidR="00DD13D8" w:rsidRDefault="00DD13D8" w:rsidP="00DD13D8">
      <w:pPr>
        <w:jc w:val="center"/>
        <w:rPr>
          <w:rFonts w:ascii="Times New Roman" w:hAnsi="Times New Roman" w:cs="Times New Roman"/>
          <w:sz w:val="56"/>
        </w:rPr>
      </w:pPr>
    </w:p>
    <w:p w:rsidR="00DD13D8" w:rsidRDefault="00DD13D8" w:rsidP="00DD13D8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Сопровождение </w:t>
      </w:r>
    </w:p>
    <w:p w:rsidR="00DD13D8" w:rsidRDefault="00DD13D8" w:rsidP="00DD13D8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детей с признаками одаренности</w:t>
      </w:r>
    </w:p>
    <w:p w:rsidR="002B62E8" w:rsidRDefault="002B62E8" w:rsidP="00DD13D8">
      <w:pPr>
        <w:jc w:val="center"/>
        <w:rPr>
          <w:rFonts w:ascii="Times New Roman" w:hAnsi="Times New Roman" w:cs="Times New Roman"/>
          <w:sz w:val="56"/>
        </w:rPr>
      </w:pPr>
    </w:p>
    <w:p w:rsidR="002B62E8" w:rsidRDefault="002B62E8" w:rsidP="00DD13D8">
      <w:pPr>
        <w:jc w:val="center"/>
        <w:rPr>
          <w:rFonts w:ascii="Times New Roman" w:hAnsi="Times New Roman" w:cs="Times New Roman"/>
          <w:sz w:val="56"/>
        </w:rPr>
      </w:pPr>
    </w:p>
    <w:p w:rsidR="002B62E8" w:rsidRPr="00896267" w:rsidRDefault="002B62E8" w:rsidP="00896267">
      <w:pPr>
        <w:jc w:val="right"/>
        <w:rPr>
          <w:rFonts w:ascii="Times New Roman" w:hAnsi="Times New Roman" w:cs="Times New Roman"/>
          <w:sz w:val="72"/>
        </w:rPr>
      </w:pPr>
    </w:p>
    <w:p w:rsidR="00896267" w:rsidRPr="00896267" w:rsidRDefault="00896267" w:rsidP="00896267">
      <w:pPr>
        <w:pStyle w:val="a6"/>
        <w:jc w:val="right"/>
        <w:rPr>
          <w:rFonts w:ascii="Times New Roman" w:hAnsi="Times New Roman" w:cs="Times New Roman"/>
          <w:sz w:val="28"/>
        </w:rPr>
      </w:pPr>
      <w:r w:rsidRPr="00896267">
        <w:rPr>
          <w:rFonts w:ascii="Times New Roman" w:hAnsi="Times New Roman" w:cs="Times New Roman"/>
          <w:sz w:val="28"/>
        </w:rPr>
        <w:t>Соколова Ирина Михайловна – учитель начальных классов</w:t>
      </w:r>
    </w:p>
    <w:p w:rsidR="00896267" w:rsidRPr="00896267" w:rsidRDefault="00C46CFB" w:rsidP="00896267">
      <w:pPr>
        <w:pStyle w:val="a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Первомайской средней школы</w:t>
      </w:r>
      <w:r w:rsidR="00896267" w:rsidRPr="00896267">
        <w:rPr>
          <w:rFonts w:ascii="Times New Roman" w:hAnsi="Times New Roman" w:cs="Times New Roman"/>
          <w:sz w:val="28"/>
        </w:rPr>
        <w:tab/>
      </w:r>
    </w:p>
    <w:p w:rsidR="002B62E8" w:rsidRPr="00896267" w:rsidRDefault="00896267" w:rsidP="00896267">
      <w:pPr>
        <w:pStyle w:val="a6"/>
        <w:jc w:val="right"/>
        <w:rPr>
          <w:rFonts w:ascii="Times New Roman" w:hAnsi="Times New Roman" w:cs="Times New Roman"/>
          <w:sz w:val="28"/>
        </w:rPr>
      </w:pPr>
      <w:r w:rsidRPr="00896267">
        <w:rPr>
          <w:rFonts w:ascii="Times New Roman" w:hAnsi="Times New Roman" w:cs="Times New Roman"/>
          <w:sz w:val="28"/>
        </w:rPr>
        <w:t xml:space="preserve"> высшая квалификационная категория</w:t>
      </w:r>
    </w:p>
    <w:p w:rsidR="002B62E8" w:rsidRDefault="002B62E8" w:rsidP="00DD13D8">
      <w:pPr>
        <w:jc w:val="center"/>
        <w:rPr>
          <w:rFonts w:ascii="Times New Roman" w:hAnsi="Times New Roman" w:cs="Times New Roman"/>
          <w:sz w:val="56"/>
        </w:rPr>
      </w:pPr>
    </w:p>
    <w:p w:rsidR="002B62E8" w:rsidRPr="00B83FE7" w:rsidRDefault="002B62E8" w:rsidP="00DD13D8">
      <w:pPr>
        <w:jc w:val="center"/>
        <w:rPr>
          <w:rFonts w:ascii="Times New Roman" w:hAnsi="Times New Roman" w:cs="Times New Roman"/>
          <w:sz w:val="40"/>
        </w:rPr>
      </w:pPr>
    </w:p>
    <w:p w:rsidR="002B62E8" w:rsidRDefault="002B62E8" w:rsidP="00DD13D8">
      <w:pPr>
        <w:jc w:val="center"/>
        <w:rPr>
          <w:rFonts w:ascii="Times New Roman" w:hAnsi="Times New Roman" w:cs="Times New Roman"/>
          <w:sz w:val="56"/>
        </w:rPr>
      </w:pPr>
    </w:p>
    <w:p w:rsidR="00896267" w:rsidRDefault="00896267" w:rsidP="00896267">
      <w:pPr>
        <w:pStyle w:val="a6"/>
        <w:ind w:left="-1134" w:firstLine="425"/>
        <w:jc w:val="both"/>
        <w:rPr>
          <w:rFonts w:ascii="Times New Roman" w:hAnsi="Times New Roman" w:cs="Times New Roman"/>
          <w:b/>
          <w:sz w:val="24"/>
        </w:rPr>
      </w:pPr>
    </w:p>
    <w:p w:rsidR="0053768F" w:rsidRPr="003C0FB1" w:rsidRDefault="0053768F" w:rsidP="003C0FB1">
      <w:pPr>
        <w:pStyle w:val="a6"/>
        <w:ind w:left="-1134" w:firstLine="42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0FB1">
        <w:rPr>
          <w:rFonts w:ascii="Times New Roman" w:hAnsi="Times New Roman" w:cs="Times New Roman"/>
          <w:b/>
          <w:sz w:val="32"/>
          <w:szCs w:val="24"/>
        </w:rPr>
        <w:t>Паспорт программы</w:t>
      </w:r>
    </w:p>
    <w:p w:rsidR="0053768F" w:rsidRPr="003C0FB1" w:rsidRDefault="0053768F" w:rsidP="00896267">
      <w:pPr>
        <w:pStyle w:val="a6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8222"/>
      </w:tblGrid>
      <w:tr w:rsidR="0053768F" w:rsidRPr="003C0FB1" w:rsidTr="0053768F">
        <w:tc>
          <w:tcPr>
            <w:tcW w:w="2268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22" w:type="dxa"/>
          </w:tcPr>
          <w:p w:rsidR="0053768F" w:rsidRPr="003C0FB1" w:rsidRDefault="0053768F" w:rsidP="00C46C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«</w:t>
            </w:r>
            <w:r w:rsidRPr="003C0FB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детей с признаками одаренности</w:t>
            </w: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53768F" w:rsidRPr="003C0FB1" w:rsidTr="0053768F">
        <w:trPr>
          <w:trHeight w:val="2579"/>
        </w:trPr>
        <w:tc>
          <w:tcPr>
            <w:tcW w:w="2268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3C0FB1">
              <w:rPr>
                <w:rFonts w:ascii="Times New Roman" w:hAnsi="Times New Roman" w:cs="Times New Roman"/>
                <w:sz w:val="24"/>
                <w:szCs w:val="24"/>
              </w:rPr>
              <w:br/>
              <w:t>для разработки программы</w:t>
            </w:r>
          </w:p>
        </w:tc>
        <w:tc>
          <w:tcPr>
            <w:tcW w:w="8222" w:type="dxa"/>
          </w:tcPr>
          <w:p w:rsidR="00A204C2" w:rsidRDefault="00A204C2" w:rsidP="0053768F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C2" w:rsidRDefault="00A204C2" w:rsidP="0053768F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образовательная инициатива «Наша новая школа»</w:t>
            </w:r>
          </w:p>
          <w:p w:rsidR="0053768F" w:rsidRPr="003C0FB1" w:rsidRDefault="00A204C2" w:rsidP="0053768F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68F"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Модель сопровождения одаренных детей </w:t>
            </w:r>
          </w:p>
          <w:p w:rsidR="0053768F" w:rsidRPr="003C0FB1" w:rsidRDefault="0053768F" w:rsidP="0053768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региональной системе образования </w:t>
            </w:r>
          </w:p>
          <w:p w:rsidR="0053768F" w:rsidRPr="003C0FB1" w:rsidRDefault="0053768F" w:rsidP="0053768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</w:p>
          <w:p w:rsidR="0053768F" w:rsidRPr="003C0FB1" w:rsidRDefault="0053768F" w:rsidP="0053768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8F" w:rsidRPr="003C0FB1" w:rsidTr="0053768F">
        <w:tc>
          <w:tcPr>
            <w:tcW w:w="2268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 программы </w:t>
            </w:r>
          </w:p>
        </w:tc>
        <w:tc>
          <w:tcPr>
            <w:tcW w:w="8222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8F" w:rsidRPr="003C0FB1" w:rsidTr="0053768F">
        <w:tc>
          <w:tcPr>
            <w:tcW w:w="2268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8222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Учителя, ученики, родители</w:t>
            </w:r>
          </w:p>
        </w:tc>
      </w:tr>
      <w:tr w:rsidR="0053768F" w:rsidRPr="003C0FB1" w:rsidTr="0053768F">
        <w:tc>
          <w:tcPr>
            <w:tcW w:w="2268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22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школы </w:t>
            </w:r>
          </w:p>
        </w:tc>
      </w:tr>
      <w:tr w:rsidR="0053768F" w:rsidRPr="003C0FB1" w:rsidTr="0053768F">
        <w:trPr>
          <w:trHeight w:val="984"/>
        </w:trPr>
        <w:tc>
          <w:tcPr>
            <w:tcW w:w="2268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C0FB1" w:rsidRPr="003C0FB1" w:rsidRDefault="003C0FB1" w:rsidP="003C0FB1">
            <w:pPr>
              <w:pStyle w:val="a6"/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создание оптимального  комплекса условий и средств, направленных на совершенствование системы выявления, поддержки и развития одаренных детей.</w:t>
            </w:r>
          </w:p>
          <w:p w:rsidR="0053768F" w:rsidRPr="003C0FB1" w:rsidRDefault="0053768F" w:rsidP="00A204C2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68F" w:rsidRPr="003C0FB1" w:rsidTr="0053768F">
        <w:trPr>
          <w:trHeight w:val="4928"/>
        </w:trPr>
        <w:tc>
          <w:tcPr>
            <w:tcW w:w="2268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8F" w:rsidRPr="003C0FB1" w:rsidRDefault="0053768F" w:rsidP="00A204C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Задачи    программы</w:t>
            </w:r>
          </w:p>
        </w:tc>
        <w:tc>
          <w:tcPr>
            <w:tcW w:w="8222" w:type="dxa"/>
          </w:tcPr>
          <w:p w:rsidR="003C0FB1" w:rsidRPr="003C0FB1" w:rsidRDefault="003C0FB1" w:rsidP="003C0F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B1" w:rsidRPr="003C0FB1" w:rsidRDefault="003C0FB1" w:rsidP="003C0FB1">
            <w:pPr>
              <w:pStyle w:val="a6"/>
              <w:ind w:left="45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1. Изучить и адаптировать методики по выявлению одарённых детей в школе.</w:t>
            </w:r>
          </w:p>
          <w:p w:rsidR="003C0FB1" w:rsidRPr="003C0FB1" w:rsidRDefault="003C0FB1" w:rsidP="003C0FB1">
            <w:pPr>
              <w:pStyle w:val="a6"/>
              <w:ind w:left="45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2. Повысить педагогическую культуру родителей в вопросах воспитания одарённого ребёнка.</w:t>
            </w:r>
          </w:p>
          <w:p w:rsidR="003C0FB1" w:rsidRPr="003C0FB1" w:rsidRDefault="003C0FB1" w:rsidP="003C0FB1">
            <w:pPr>
              <w:pStyle w:val="a6"/>
              <w:ind w:left="45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3. Создать условия для самореализации одарённых детей.</w:t>
            </w:r>
          </w:p>
          <w:p w:rsidR="003C0FB1" w:rsidRPr="003C0FB1" w:rsidRDefault="003C0FB1" w:rsidP="003C0FB1">
            <w:pPr>
              <w:pStyle w:val="a6"/>
              <w:ind w:left="45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4. Разработать индивидуальные программы развития одарённых учащихся.</w:t>
            </w:r>
          </w:p>
          <w:p w:rsidR="003C0FB1" w:rsidRPr="003C0FB1" w:rsidRDefault="003C0FB1" w:rsidP="003C0FB1">
            <w:pPr>
              <w:pStyle w:val="a6"/>
              <w:ind w:left="45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5. Создать максимально благоприятные условия для интеллектуального, морального и физического развития детей.</w:t>
            </w:r>
          </w:p>
          <w:p w:rsidR="003C0FB1" w:rsidRPr="003C0FB1" w:rsidRDefault="003C0FB1" w:rsidP="003C0FB1">
            <w:pPr>
              <w:pStyle w:val="a6"/>
              <w:ind w:left="45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6. Разработать и внедрять прогрессивные технологии в работе с одарёнными учащимися.</w:t>
            </w:r>
          </w:p>
          <w:p w:rsidR="0053768F" w:rsidRPr="003C0FB1" w:rsidRDefault="0053768F" w:rsidP="003C0FB1">
            <w:pPr>
              <w:pStyle w:val="af"/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68F" w:rsidRPr="003C0FB1" w:rsidTr="0053768F">
        <w:trPr>
          <w:trHeight w:val="1757"/>
        </w:trPr>
        <w:tc>
          <w:tcPr>
            <w:tcW w:w="2268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Pr="003C0FB1">
              <w:rPr>
                <w:rFonts w:ascii="Times New Roman" w:hAnsi="Times New Roman" w:cs="Times New Roman"/>
                <w:sz w:val="24"/>
                <w:szCs w:val="24"/>
              </w:rPr>
              <w:br/>
              <w:t>и показатели результативности</w:t>
            </w:r>
          </w:p>
        </w:tc>
        <w:tc>
          <w:tcPr>
            <w:tcW w:w="8222" w:type="dxa"/>
          </w:tcPr>
          <w:p w:rsidR="0053768F" w:rsidRPr="003C0FB1" w:rsidRDefault="0053768F" w:rsidP="0053768F">
            <w:pPr>
              <w:pStyle w:val="af"/>
              <w:numPr>
                <w:ilvl w:val="0"/>
                <w:numId w:val="39"/>
              </w:numPr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</w:t>
            </w: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ичение числа учащихся </w:t>
            </w:r>
            <w:r w:rsidRPr="003C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охваченных различными формами работы с одаренными детьми до 80%; </w:t>
            </w:r>
          </w:p>
          <w:p w:rsidR="0053768F" w:rsidRPr="003C0FB1" w:rsidRDefault="0053768F" w:rsidP="0053768F">
            <w:pPr>
              <w:pStyle w:val="af"/>
              <w:numPr>
                <w:ilvl w:val="0"/>
                <w:numId w:val="39"/>
              </w:numPr>
              <w:ind w:left="45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детей, получивших возможность участия в конкурсах, олимпиадах, соревнова</w:t>
            </w: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ниях, турнирах за пределами школы  на 10 </w:t>
            </w:r>
            <w:r w:rsidRPr="003C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53768F" w:rsidRPr="003C0FB1" w:rsidTr="0053768F">
        <w:trPr>
          <w:trHeight w:val="800"/>
        </w:trPr>
        <w:tc>
          <w:tcPr>
            <w:tcW w:w="2268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222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8F" w:rsidRPr="003C0FB1" w:rsidTr="0053768F">
        <w:tc>
          <w:tcPr>
            <w:tcW w:w="2268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3C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</w:p>
        </w:tc>
        <w:tc>
          <w:tcPr>
            <w:tcW w:w="8222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53768F" w:rsidRPr="003C0FB1" w:rsidTr="003C0FB1">
        <w:trPr>
          <w:trHeight w:val="2052"/>
        </w:trPr>
        <w:tc>
          <w:tcPr>
            <w:tcW w:w="2268" w:type="dxa"/>
          </w:tcPr>
          <w:p w:rsidR="0053768F" w:rsidRPr="003C0FB1" w:rsidRDefault="0053768F" w:rsidP="003C0F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8222" w:type="dxa"/>
          </w:tcPr>
          <w:p w:rsidR="003C0FB1" w:rsidRPr="003C0FB1" w:rsidRDefault="003C0FB1" w:rsidP="003C0FB1">
            <w:pPr>
              <w:pStyle w:val="a6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  - наличие системы работы с одарёнными детьми, позволяющей в полной мере развить их способности с учетом индивидуального подхода; </w:t>
            </w:r>
          </w:p>
          <w:p w:rsidR="003C0FB1" w:rsidRPr="003C0FB1" w:rsidRDefault="003C0FB1" w:rsidP="003C0FB1">
            <w:pPr>
              <w:pStyle w:val="a6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-  сформированность навыков здорового образа жизни у детей;</w:t>
            </w:r>
          </w:p>
          <w:p w:rsidR="003C0FB1" w:rsidRPr="003C0FB1" w:rsidRDefault="003C0FB1" w:rsidP="003C0FB1">
            <w:pPr>
              <w:pStyle w:val="a6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- преемственность в системе дошкольного, общего и дополнительного образования детей;  </w:t>
            </w:r>
          </w:p>
          <w:p w:rsidR="0053768F" w:rsidRPr="003C0FB1" w:rsidRDefault="003C0FB1" w:rsidP="003C0FB1">
            <w:pPr>
              <w:pStyle w:val="a6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 xml:space="preserve">  - расширение системы социального партнёрства;</w:t>
            </w:r>
          </w:p>
        </w:tc>
      </w:tr>
      <w:tr w:rsidR="0053768F" w:rsidRPr="003C0FB1" w:rsidTr="0053768F">
        <w:trPr>
          <w:trHeight w:val="1689"/>
        </w:trPr>
        <w:tc>
          <w:tcPr>
            <w:tcW w:w="2268" w:type="dxa"/>
          </w:tcPr>
          <w:p w:rsidR="0053768F" w:rsidRPr="003C0FB1" w:rsidRDefault="0053768F" w:rsidP="00A204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 за исполнением программы</w:t>
            </w:r>
          </w:p>
        </w:tc>
        <w:tc>
          <w:tcPr>
            <w:tcW w:w="8222" w:type="dxa"/>
          </w:tcPr>
          <w:p w:rsidR="0053768F" w:rsidRPr="003C0FB1" w:rsidRDefault="0053768F" w:rsidP="003C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B1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 Администрация школы</w:t>
            </w:r>
          </w:p>
        </w:tc>
      </w:tr>
    </w:tbl>
    <w:p w:rsidR="0053768F" w:rsidRDefault="0053768F" w:rsidP="00896267">
      <w:pPr>
        <w:pStyle w:val="a6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8F" w:rsidRDefault="0053768F" w:rsidP="00896267">
      <w:pPr>
        <w:pStyle w:val="a6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8F" w:rsidRDefault="0053768F" w:rsidP="00896267">
      <w:pPr>
        <w:pStyle w:val="a6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2BF" w:rsidRPr="00E90AE8" w:rsidRDefault="00BD4AFD" w:rsidP="00896267">
      <w:pPr>
        <w:pStyle w:val="a6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  <w:r w:rsidRPr="00E90AE8">
        <w:rPr>
          <w:rFonts w:ascii="Times New Roman" w:hAnsi="Times New Roman" w:cs="Times New Roman"/>
          <w:b/>
          <w:sz w:val="24"/>
          <w:szCs w:val="24"/>
        </w:rPr>
        <w:tab/>
      </w:r>
    </w:p>
    <w:p w:rsidR="00BD4AFD" w:rsidRPr="00E90AE8" w:rsidRDefault="00BD4AFD" w:rsidP="00A204C2">
      <w:pPr>
        <w:pStyle w:val="a6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Большое внимание на совершенствование всей системы образования в стране оказывает социальный заказ общества на творческую, активную личность, способную проявить себя в нестандартных условиях, гибко и самостоятельно использовать приобретенные знания в разнообразных жизненных ситуациях.</w:t>
      </w:r>
    </w:p>
    <w:p w:rsidR="00BD4AFD" w:rsidRPr="00E90AE8" w:rsidRDefault="00BD4AFD" w:rsidP="00A204C2">
      <w:pPr>
        <w:pStyle w:val="a6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Это находит отражение в создании новых условий обучения школьников, направленных на оптимальное развитие одаренных детей (включая детей, чья одаренность на настоящий момент может быть еще не проявившейся), а также просто способных детей, в отношении которых есть серьезная надежда на дальнейший качественный скачок в развитии их способностей.</w:t>
      </w:r>
    </w:p>
    <w:p w:rsidR="00B83FE7" w:rsidRPr="00E90AE8" w:rsidRDefault="00B83FE7" w:rsidP="00A204C2">
      <w:pPr>
        <w:pStyle w:val="ae"/>
        <w:spacing w:after="0"/>
        <w:ind w:left="-1134" w:firstLine="425"/>
      </w:pPr>
      <w:r w:rsidRPr="00E90AE8">
        <w:t xml:space="preserve">В настоящее время проблема работы с одарёнными детьми всё более актуальна. </w:t>
      </w:r>
    </w:p>
    <w:p w:rsidR="00B83FE7" w:rsidRPr="00E90AE8" w:rsidRDefault="00B83FE7" w:rsidP="00A204C2">
      <w:pPr>
        <w:pStyle w:val="ae"/>
        <w:spacing w:after="0"/>
        <w:ind w:left="-1134" w:firstLine="425"/>
      </w:pPr>
      <w:r w:rsidRPr="00E90AE8">
        <w:t>Выявление таких детей, организация системной работы с ними – одна из главных задач современной школы и образовательной практики в условиях модернизации российской системы образования, реализации национальной образовательной инициативы «Наша Новая школа».</w:t>
      </w:r>
    </w:p>
    <w:p w:rsidR="003802BF" w:rsidRPr="00E90AE8" w:rsidRDefault="003802BF" w:rsidP="00A204C2">
      <w:pPr>
        <w:pStyle w:val="a6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Одаренные дети являются уникальным явлением в социальном мире. Как отмечают многие педагоги, одаренные дети отличаются не только хорошими способностями к каким-либо видам деятельности, но в первую очередь по своим психологическим особенностям выделяются среди своих сверстников. Важнейшей проблемой прогресса общества является сохранение и развитие одаренности. Многим родителям, педагогам сложно выделить основные направления работы с такими детьми, подобрать адекватные их развитию программы обучения и воспитания. Отдельной проблемой является и выявление этой одаренности в детском возрасте. </w:t>
      </w:r>
    </w:p>
    <w:p w:rsidR="003802BF" w:rsidRPr="00E90AE8" w:rsidRDefault="003802BF" w:rsidP="00A204C2">
      <w:pPr>
        <w:pStyle w:val="a6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Работа с одаренными и способными учащимися, их поиск, выявление и развитие  должны стать одним из приоритетных направлений деятельности школы. </w:t>
      </w:r>
    </w:p>
    <w:p w:rsidR="00BD4AFD" w:rsidRPr="00E90AE8" w:rsidRDefault="00BD4AFD" w:rsidP="00896267">
      <w:pPr>
        <w:pStyle w:val="a6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BF244B" w:rsidRPr="00E90AE8" w:rsidRDefault="00BF244B" w:rsidP="00896267">
      <w:pPr>
        <w:pStyle w:val="a6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создание оптимального  комплекса условий и средств, направленных на совершенствование системы выявления, поддержки и развития одаренных детей.</w:t>
      </w:r>
    </w:p>
    <w:p w:rsidR="00BD4AFD" w:rsidRPr="00E90AE8" w:rsidRDefault="00BD4AFD" w:rsidP="00896267">
      <w:pPr>
        <w:pStyle w:val="a6"/>
        <w:tabs>
          <w:tab w:val="left" w:pos="1815"/>
        </w:tabs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="00896267" w:rsidRPr="00E90AE8">
        <w:rPr>
          <w:rFonts w:ascii="Times New Roman" w:hAnsi="Times New Roman" w:cs="Times New Roman"/>
          <w:b/>
          <w:sz w:val="24"/>
          <w:szCs w:val="24"/>
        </w:rPr>
        <w:tab/>
      </w:r>
    </w:p>
    <w:p w:rsidR="00BD4AFD" w:rsidRPr="00E90AE8" w:rsidRDefault="00BD4AFD" w:rsidP="00BD4AFD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1. Изучить и адаптировать методики по выявлению одарённых детей в школе.</w:t>
      </w:r>
    </w:p>
    <w:p w:rsidR="00BD4AFD" w:rsidRPr="00E90AE8" w:rsidRDefault="00BD4AFD" w:rsidP="00BD4AFD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2. Повысить педагогическую культуру родителей в вопросах воспитания одарённого ребёнка.</w:t>
      </w:r>
    </w:p>
    <w:p w:rsidR="00BD4AFD" w:rsidRPr="00E90AE8" w:rsidRDefault="00BD4AFD" w:rsidP="00BD4AFD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3. Создать условия для самореализации одарённых детей.</w:t>
      </w:r>
    </w:p>
    <w:p w:rsidR="00BD4AFD" w:rsidRPr="00E90AE8" w:rsidRDefault="00BD4AFD" w:rsidP="00BD4AFD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4. Разработать индивидуальные программы</w:t>
      </w:r>
      <w:r w:rsidR="00A204C2">
        <w:rPr>
          <w:rFonts w:ascii="Times New Roman" w:hAnsi="Times New Roman" w:cs="Times New Roman"/>
          <w:sz w:val="24"/>
          <w:szCs w:val="24"/>
        </w:rPr>
        <w:t xml:space="preserve">, маршруты </w:t>
      </w:r>
      <w:r w:rsidRPr="00E90AE8">
        <w:rPr>
          <w:rFonts w:ascii="Times New Roman" w:hAnsi="Times New Roman" w:cs="Times New Roman"/>
          <w:sz w:val="24"/>
          <w:szCs w:val="24"/>
        </w:rPr>
        <w:t xml:space="preserve"> развития одарённых учащихся.</w:t>
      </w:r>
    </w:p>
    <w:p w:rsidR="00BD4AFD" w:rsidRPr="00E90AE8" w:rsidRDefault="00BD4AFD" w:rsidP="00BD4AFD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5. Создать максимально благоприятные условия для интеллектуального, морального и физического развития детей.</w:t>
      </w:r>
    </w:p>
    <w:p w:rsidR="00896267" w:rsidRPr="00E90AE8" w:rsidRDefault="00BD4AFD" w:rsidP="00BD4AFD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6. Разработать и внедрять прогрессивные технологии в работе с одарёнными учащимися.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Содержание деятельн</w:t>
      </w:r>
      <w:r w:rsidR="005C0688" w:rsidRPr="00E90AE8">
        <w:rPr>
          <w:rFonts w:ascii="Times New Roman" w:hAnsi="Times New Roman" w:cs="Times New Roman"/>
          <w:b/>
          <w:sz w:val="24"/>
          <w:szCs w:val="24"/>
        </w:rPr>
        <w:t>ости и методы реализации программы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>Педагогическая система строится на четырех базовых идеях: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>- на осознании самоценности каждого школьника как уникальной, неповторимой личности;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- на неисчерпаемости возможностей развития каждого ребенка, в том числе его творческих способностей;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- на приоритете внутренней свободы перед внешней как свободы, необходимой для творческого саморазвития;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- на понимании природы творческого саморазвития как интегральной характеристики «самости»,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самореализация личности школьника.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Принципы педагогической деятельности в работе с одаренными детьми: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принцип возрастания роли внеурочной деятельности;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принцип индивидуализации и дифференциации обучения;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принцип свободы выбора учащимся дополнительных образовательных услуг, помощи, наставничества.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Критерии готовности педагогов к работе с одаренными детьми:</w:t>
      </w: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Процесс глубоких перемен, происходящих в современном образовании, выдвигает в качестве приоритетной проблему творчества, развития творческого мышления, способствующего формированию творческого потенциала личности, отличающейся неповторимостью, оригинальностью. Успешное развитие и модернизация образования как никогда зависят от творчески работающих педагогов.</w:t>
      </w:r>
    </w:p>
    <w:p w:rsidR="006B3531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Критериями повышения профессиональной компетентности учителей является: понимание психолого-педагогических проблем творчества, овладение методами и приемами развития креативности учащихся; мотивационная готовность к такой работе и уровень развития собственного творческого потенциала.</w:t>
      </w:r>
    </w:p>
    <w:p w:rsidR="00CC4C80" w:rsidRDefault="00CC4C80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СЕМЬЯ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Развитие одаренных детей в семье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Цель – обеспечить психологической подготовки родителей и воспитателей, необходимой, для успешного стимулирования и развития потенциальных творческих возможностей ребенка.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Реализация:   подготовить  консультативные материалы для родителей об одаренных детях и их воспитания;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CC4C80">
        <w:rPr>
          <w:rFonts w:ascii="Times New Roman" w:hAnsi="Times New Roman" w:cs="Times New Roman"/>
          <w:sz w:val="24"/>
          <w:szCs w:val="24"/>
        </w:rPr>
        <w:t xml:space="preserve">Развитие одаренных детей в системе дошкольного воспитания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>Цель – обеспечить психологическую готовность дош</w:t>
      </w:r>
      <w:r w:rsidR="00AC5BC5">
        <w:rPr>
          <w:rFonts w:ascii="Times New Roman" w:hAnsi="Times New Roman" w:cs="Times New Roman"/>
          <w:sz w:val="24"/>
          <w:szCs w:val="24"/>
        </w:rPr>
        <w:t>кольных групп</w:t>
      </w:r>
      <w:r w:rsidRPr="00CC4C80">
        <w:rPr>
          <w:rFonts w:ascii="Times New Roman" w:hAnsi="Times New Roman" w:cs="Times New Roman"/>
          <w:sz w:val="24"/>
          <w:szCs w:val="24"/>
        </w:rPr>
        <w:t xml:space="preserve"> к выявлению и психологической помощи одаренным детям и их родителям.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>Ре</w:t>
      </w:r>
      <w:r w:rsidR="00AC5BC5">
        <w:rPr>
          <w:rFonts w:ascii="Times New Roman" w:hAnsi="Times New Roman" w:cs="Times New Roman"/>
          <w:sz w:val="24"/>
          <w:szCs w:val="24"/>
        </w:rPr>
        <w:t xml:space="preserve">ализация: обеспечить дошкольные группы </w:t>
      </w:r>
      <w:r w:rsidRPr="00CC4C80">
        <w:rPr>
          <w:rFonts w:ascii="Times New Roman" w:hAnsi="Times New Roman" w:cs="Times New Roman"/>
          <w:sz w:val="24"/>
          <w:szCs w:val="24"/>
        </w:rPr>
        <w:t xml:space="preserve">творческими играми,  а также специальными учебными материалами, предназначенными для развития любознательности, исследовательской (творческой) активности дошкольников; </w:t>
      </w:r>
    </w:p>
    <w:p w:rsidR="00CC4C80" w:rsidRPr="00CC4C80" w:rsidRDefault="00AC5BC5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>Р</w:t>
      </w:r>
      <w:r w:rsidR="00CC4C80" w:rsidRPr="00CC4C80">
        <w:rPr>
          <w:rFonts w:ascii="Times New Roman" w:hAnsi="Times New Roman" w:cs="Times New Roman"/>
          <w:sz w:val="24"/>
          <w:szCs w:val="24"/>
        </w:rPr>
        <w:t>азработка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4C80" w:rsidRPr="00CC4C80">
        <w:rPr>
          <w:rFonts w:ascii="Times New Roman" w:hAnsi="Times New Roman" w:cs="Times New Roman"/>
          <w:sz w:val="24"/>
          <w:szCs w:val="24"/>
        </w:rPr>
        <w:t xml:space="preserve"> адаптация методики для выявления творческого потенциала детей всех групп детского сада;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способствовать выявлению и развитию специальной одаренности (музыкальной, художественной, математической и др.);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Примечание. Переход ребенка от родительского (семейного) воспитания в дошкольное учреждение (детский сад) составляют критический этап в психическом развитии ребенка. Необходимы помощь родителям и воспитателям в понимании личностных особенностей ребенка и специальные психологические меры по предупреждению личностно травмирующих ситуаций.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         Развитие одаренных детей в семье          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          Поступление в школу составляет новый критический период в жизни шестилетнего ребенка, включающий начало обучения и общения с новыми людьми (взрослыми и сверстниками). Необходима психологическая подготовка учителей и детей новому этапу обучения в школе.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lastRenderedPageBreak/>
        <w:t xml:space="preserve">Цель – обеспечить психологическую подготовка учителей начальной школы к организации учебной и воспитательной работы с одаренными и талантливыми детьми.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Реализация:  </w:t>
      </w:r>
      <w:r w:rsidR="00AC5BC5">
        <w:rPr>
          <w:rFonts w:ascii="Times New Roman" w:hAnsi="Times New Roman" w:cs="Times New Roman"/>
          <w:sz w:val="24"/>
          <w:szCs w:val="24"/>
        </w:rPr>
        <w:t xml:space="preserve">  на этапе поступления детей в школу выявить  стартовую</w:t>
      </w:r>
      <w:r w:rsidRPr="00CC4C80">
        <w:rPr>
          <w:rFonts w:ascii="Times New Roman" w:hAnsi="Times New Roman" w:cs="Times New Roman"/>
          <w:sz w:val="24"/>
          <w:szCs w:val="24"/>
        </w:rPr>
        <w:t xml:space="preserve"> готовность к школьному обучению, но также уровень его творческих возможностей,  личностные особенности, специальные интересы и возможности;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разработать специальные учебные материалы для развития одаренного ребенка в начальной школе, обеспечивающие дальнейшее развитие творческой одаренности и специальных способностей детей;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определить методы, способствующие развитию возможностей самовыражения одаренного ребенка;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способствовать проявлению и реализации широкого спектра его увлечений;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совместно с родителями, поддерживать одаренного и талантливого ребенка в реализации его интересов в школе и семье;      - проводить уроки творчества.   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ОСНОВНАЯ ШКОЛА (5-9 классы)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Развитие одаренных подростков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Цель - обеспечение возможностей самовыражения и самореализации одаренных подростков в различных видах творчества. 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Реализация:   выявление и развитие творческих возможностей и профессиональных интересов учащихся в области естественнонаучных, гуманитарных, художественных, социальных, технических сфер деятельности с целью разработки индивидуальных программ развития таланта и помощи в профессиональной ориентации;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- психологическое консультирование учащихся.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СРЕДНЯ ШКОЛА (10-11 классы)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Развитие и обучение одаренных юношей и девушек на этапе профессионального самоопределения. 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Цель - развитие творческих способностей одаренных учащихся старших классов в условиях дифференцированного и индивидуализированного обучения. 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 xml:space="preserve">Реализация:   выявление одаренных и талантливых школьников может по итогам конкурсов в основных областях науки, техники, литературы, искусства; </w:t>
      </w:r>
    </w:p>
    <w:p w:rsidR="00CC4C80" w:rsidRPr="00CC4C80" w:rsidRDefault="00CC4C80" w:rsidP="00CC4C80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CC4C80">
        <w:rPr>
          <w:rFonts w:ascii="Times New Roman" w:hAnsi="Times New Roman" w:cs="Times New Roman"/>
          <w:sz w:val="24"/>
          <w:szCs w:val="24"/>
        </w:rPr>
        <w:t>развитие и воспитание одаренных учащихс</w:t>
      </w:r>
      <w:r w:rsidR="00AC5BC5">
        <w:rPr>
          <w:rFonts w:ascii="Times New Roman" w:hAnsi="Times New Roman" w:cs="Times New Roman"/>
          <w:sz w:val="24"/>
          <w:szCs w:val="24"/>
        </w:rPr>
        <w:t xml:space="preserve">я </w:t>
      </w:r>
      <w:r w:rsidRPr="00CC4C80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="00AC5BC5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CC4C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4C80" w:rsidRPr="00CC4C80" w:rsidRDefault="00CC4C80" w:rsidP="00CC4C80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</w:p>
    <w:p w:rsidR="0019556C" w:rsidRPr="00E90AE8" w:rsidRDefault="0019556C" w:rsidP="0019556C">
      <w:pPr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</w:p>
    <w:p w:rsidR="00896267" w:rsidRPr="00E90AE8" w:rsidRDefault="0019556C" w:rsidP="0019556C">
      <w:pPr>
        <w:tabs>
          <w:tab w:val="left" w:pos="390"/>
          <w:tab w:val="left" w:pos="3015"/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ab/>
      </w:r>
      <w:r w:rsidR="005C0688" w:rsidRPr="00E90AE8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AE8">
        <w:rPr>
          <w:rFonts w:ascii="Times New Roman" w:hAnsi="Times New Roman" w:cs="Times New Roman"/>
          <w:b/>
          <w:sz w:val="24"/>
          <w:szCs w:val="24"/>
          <w:u w:val="single"/>
        </w:rPr>
        <w:t xml:space="preserve">1 этап: диагностико - прогностический, методологический 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>создание оптимальных условий для выявления одаренных детей</w:t>
      </w:r>
      <w:r w:rsidRPr="00E90AE8">
        <w:rPr>
          <w:rFonts w:ascii="Times New Roman" w:hAnsi="Times New Roman" w:cs="Times New Roman"/>
          <w:sz w:val="24"/>
          <w:szCs w:val="24"/>
        </w:rPr>
        <w:t>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Открытие, констатация интересов, одаренности ребенка. 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сбор дополнительной информации;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углубленная диагностика;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 проведение психолого-педагогического консилиума;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разработка индивидуальных программ развития, рекомендаций по оказанию помощи ребенку 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Мониторинг одаренности. 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>Создание: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банка данных по одаренным детям;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банка творческих работ учащихся;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рекомендаций по работе с одаренными детьми.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>Организация: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системы дополнительного образования;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внеклассной работы по предмету;</w:t>
      </w:r>
    </w:p>
    <w:p w:rsidR="00DD5EA3" w:rsidRPr="00E90AE8" w:rsidRDefault="00DD5EA3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AE8">
        <w:rPr>
          <w:rFonts w:ascii="Times New Roman" w:hAnsi="Times New Roman" w:cs="Times New Roman"/>
          <w:b/>
          <w:sz w:val="24"/>
          <w:szCs w:val="24"/>
          <w:u w:val="single"/>
        </w:rPr>
        <w:t>2 этап: деятельностный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 xml:space="preserve">       создание оптимальных условий для поддержки и развития одаренных детей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Выявление одаренных детей на ранних этапах развития.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iCs/>
          <w:sz w:val="24"/>
          <w:szCs w:val="24"/>
        </w:rPr>
        <w:lastRenderedPageBreak/>
        <w:t>анализ промежуточных результатов сопровождения развития одаренного  ребенка (</w:t>
      </w:r>
      <w:r w:rsidRPr="00E90AE8">
        <w:rPr>
          <w:rFonts w:ascii="Times New Roman" w:hAnsi="Times New Roman" w:cs="Times New Roman"/>
          <w:sz w:val="24"/>
          <w:szCs w:val="24"/>
        </w:rPr>
        <w:t xml:space="preserve">диагностика успешности  развития одаренного ребенка и корректировка  его индивидуальной программы, рекомендации). 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Учет индивидуальных достижений 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Использование технологии портфолио.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Презентация успешности развития  ребенка (выставки детского творчества, фестивали …)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творческие мастерские;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факультативы;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кружки, секции  по интересам;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занятия исследовательской деятельностью;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 конкурсы;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интеллектуальный марафон;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научно-практические конференции;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участие в олимпиадах;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сотрудничество с другими школами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iCs/>
          <w:sz w:val="24"/>
          <w:szCs w:val="24"/>
        </w:rPr>
      </w:pPr>
      <w:r w:rsidRPr="00E90AE8">
        <w:rPr>
          <w:rFonts w:ascii="Times New Roman" w:hAnsi="Times New Roman" w:cs="Times New Roman"/>
          <w:iCs/>
          <w:sz w:val="24"/>
          <w:szCs w:val="24"/>
        </w:rPr>
        <w:t>Анализ промежуточных результатов сопровождения развития одаренного  ребенка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iCs/>
          <w:sz w:val="24"/>
          <w:szCs w:val="24"/>
        </w:rPr>
        <w:t>(</w:t>
      </w:r>
      <w:r w:rsidRPr="00E90AE8">
        <w:rPr>
          <w:rFonts w:ascii="Times New Roman" w:hAnsi="Times New Roman" w:cs="Times New Roman"/>
          <w:sz w:val="24"/>
          <w:szCs w:val="24"/>
        </w:rPr>
        <w:t xml:space="preserve">диагностика успешности  развития одаренного ребенка и корректировка  его индивидуальной программы, рекомендации). 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AE8">
        <w:rPr>
          <w:rFonts w:ascii="Times New Roman" w:hAnsi="Times New Roman" w:cs="Times New Roman"/>
          <w:b/>
          <w:sz w:val="24"/>
          <w:szCs w:val="24"/>
          <w:u w:val="single"/>
        </w:rPr>
        <w:t xml:space="preserve">3 этап: констатирующий 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проведение диагностики успешности развития; 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корректировка программ развития ребенка;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регистрация выводовоб особенностях развития каждого ребенка в индивидуальном Дневнике сопровождения. 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Создание банка педагогического опыта в работе с одаренными детьми.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Выпуск методического бюллетеня «Опыт работы с одаренными детьми».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2C3A9E" w:rsidRPr="00E90AE8" w:rsidRDefault="002C3A9E" w:rsidP="0019556C">
      <w:pPr>
        <w:pStyle w:val="a6"/>
        <w:ind w:left="-1134" w:firstLine="425"/>
        <w:rPr>
          <w:rFonts w:ascii="Times New Roman" w:hAnsi="Times New Roman" w:cs="Times New Roman"/>
          <w:b/>
          <w:sz w:val="24"/>
          <w:szCs w:val="24"/>
        </w:rPr>
      </w:pPr>
    </w:p>
    <w:p w:rsidR="0019556C" w:rsidRPr="00E90AE8" w:rsidRDefault="005C0688" w:rsidP="0019556C">
      <w:pPr>
        <w:pStyle w:val="a6"/>
        <w:ind w:left="-1134" w:firstLine="425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tbl>
      <w:tblPr>
        <w:tblStyle w:val="ab"/>
        <w:tblW w:w="10881" w:type="dxa"/>
        <w:tblInd w:w="-1134" w:type="dxa"/>
        <w:tblLook w:val="04A0"/>
      </w:tblPr>
      <w:tblGrid>
        <w:gridCol w:w="2660"/>
        <w:gridCol w:w="3720"/>
        <w:gridCol w:w="4501"/>
      </w:tblGrid>
      <w:tr w:rsidR="0019556C" w:rsidRPr="00E90AE8" w:rsidTr="001C3790">
        <w:tc>
          <w:tcPr>
            <w:tcW w:w="2660" w:type="dxa"/>
          </w:tcPr>
          <w:p w:rsidR="0019556C" w:rsidRPr="00E90AE8" w:rsidRDefault="0019556C" w:rsidP="001C37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19556C" w:rsidRPr="00E90AE8" w:rsidRDefault="005C0688" w:rsidP="001C37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3720" w:type="dxa"/>
          </w:tcPr>
          <w:p w:rsidR="0019556C" w:rsidRPr="00E90AE8" w:rsidRDefault="0019556C" w:rsidP="001C37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501" w:type="dxa"/>
          </w:tcPr>
          <w:p w:rsidR="0019556C" w:rsidRPr="00E90AE8" w:rsidRDefault="0019556C" w:rsidP="001C37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9556C" w:rsidRPr="00E90AE8" w:rsidTr="001C3790">
        <w:tc>
          <w:tcPr>
            <w:tcW w:w="2660" w:type="dxa"/>
          </w:tcPr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04C2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04C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уч. г. – проектировочный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6C" w:rsidRPr="00E90AE8" w:rsidRDefault="0019556C" w:rsidP="001C37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19556C" w:rsidRPr="00E90AE8" w:rsidRDefault="0019556C" w:rsidP="001C37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Подготовить условия для формирования системы работы с одаренными учащимися в школе.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базы</w:t>
            </w:r>
            <w:r w:rsidR="002C3A9E" w:rsidRPr="00E90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работы с одаренными учащимися.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управления программой, должностных инструкций, распределение обязанностей.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материально-технических, педагогических условий реализации программы.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56C" w:rsidRPr="00E90AE8" w:rsidTr="001C3790">
        <w:tc>
          <w:tcPr>
            <w:tcW w:w="2660" w:type="dxa"/>
          </w:tcPr>
          <w:p w:rsidR="0019556C" w:rsidRPr="00E90AE8" w:rsidRDefault="00A204C2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9556C" w:rsidRPr="00E90A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19556C" w:rsidRPr="00E90AE8">
              <w:rPr>
                <w:rFonts w:ascii="Times New Roman" w:hAnsi="Times New Roman" w:cs="Times New Roman"/>
                <w:sz w:val="24"/>
                <w:szCs w:val="24"/>
              </w:rPr>
              <w:t>уч. г. – экспериментальный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6C" w:rsidRPr="00E90AE8" w:rsidRDefault="0019556C" w:rsidP="001C37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Апробация системы работы с одаренными учащимися.</w:t>
            </w:r>
          </w:p>
          <w:p w:rsidR="0019556C" w:rsidRPr="00E90AE8" w:rsidRDefault="0019556C" w:rsidP="001C37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Диагностика склонностей учащихся.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Адаптация учебных программ, программ факультативов.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педагогов.</w:t>
            </w:r>
          </w:p>
          <w:p w:rsidR="0019556C" w:rsidRPr="00E90AE8" w:rsidRDefault="0019556C" w:rsidP="001C37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56C" w:rsidRPr="00E90AE8" w:rsidTr="001C3790">
        <w:tc>
          <w:tcPr>
            <w:tcW w:w="2660" w:type="dxa"/>
          </w:tcPr>
          <w:p w:rsidR="0019556C" w:rsidRPr="00E90AE8" w:rsidRDefault="00A204C2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  <w:r w:rsidR="0019556C"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 г. – переход в режим функционирования и пролонгация опыта работы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Переход системы работы с одаренными учащимися в режим функционирования.</w:t>
            </w:r>
          </w:p>
          <w:p w:rsidR="0019556C" w:rsidRPr="00E90AE8" w:rsidRDefault="0019556C" w:rsidP="001C37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Анализ итогов реализации программы.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Достижение преемственности в воспитании и развитии детей на всех этапах обучения в школе.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Коррекция затруднений педагогов в реализации программы.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 школы.</w:t>
            </w:r>
          </w:p>
          <w:p w:rsidR="0019556C" w:rsidRPr="00E90AE8" w:rsidRDefault="0019556C" w:rsidP="001C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материально-технической базы </w:t>
            </w:r>
          </w:p>
        </w:tc>
      </w:tr>
    </w:tbl>
    <w:p w:rsidR="0019556C" w:rsidRPr="00E90AE8" w:rsidRDefault="0019556C" w:rsidP="0019556C">
      <w:pPr>
        <w:pStyle w:val="a6"/>
        <w:ind w:left="-1134" w:firstLine="425"/>
        <w:rPr>
          <w:rFonts w:ascii="Times New Roman" w:hAnsi="Times New Roman" w:cs="Times New Roman"/>
          <w:b/>
          <w:sz w:val="24"/>
          <w:szCs w:val="24"/>
        </w:rPr>
      </w:pP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  - наличие системы работы с одарёнными детьми, позволяющей в полной мере развить их способности с учетом индивидуального подхода; 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-  сформированность навыков здорового образа жизни у детей;</w:t>
      </w:r>
    </w:p>
    <w:p w:rsidR="00896267" w:rsidRPr="00E90AE8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- преемственность в системе дошкольного, общего и дополнительного образования детей;  </w:t>
      </w:r>
    </w:p>
    <w:p w:rsidR="00896267" w:rsidRDefault="00896267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  - расширение системы социального партнёрства;</w:t>
      </w:r>
    </w:p>
    <w:p w:rsidR="0082097F" w:rsidRDefault="0082097F" w:rsidP="00DD5EA3">
      <w:pPr>
        <w:pStyle w:val="a6"/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82097F" w:rsidRDefault="0082097F" w:rsidP="0082097F">
      <w:pPr>
        <w:pStyle w:val="a6"/>
        <w:tabs>
          <w:tab w:val="left" w:pos="1980"/>
          <w:tab w:val="left" w:pos="2310"/>
        </w:tabs>
        <w:ind w:left="-1134" w:firstLine="425"/>
        <w:rPr>
          <w:rFonts w:ascii="Times New Roman" w:hAnsi="Times New Roman" w:cs="Times New Roman"/>
          <w:b/>
          <w:sz w:val="24"/>
          <w:szCs w:val="24"/>
        </w:rPr>
      </w:pPr>
      <w:r w:rsidRPr="0082097F">
        <w:rPr>
          <w:rFonts w:ascii="Times New Roman" w:hAnsi="Times New Roman" w:cs="Times New Roman"/>
          <w:b/>
          <w:sz w:val="24"/>
          <w:szCs w:val="24"/>
        </w:rPr>
        <w:t>Предмет мониторинга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097F" w:rsidRDefault="0082097F" w:rsidP="0082097F">
      <w:pPr>
        <w:pStyle w:val="a6"/>
        <w:tabs>
          <w:tab w:val="left" w:pos="1980"/>
          <w:tab w:val="left" w:pos="2310"/>
        </w:tabs>
        <w:ind w:left="-1134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b"/>
        <w:tblW w:w="0" w:type="auto"/>
        <w:tblInd w:w="-1134" w:type="dxa"/>
        <w:tblLook w:val="04A0"/>
      </w:tblPr>
      <w:tblGrid>
        <w:gridCol w:w="4821"/>
        <w:gridCol w:w="5635"/>
      </w:tblGrid>
      <w:tr w:rsidR="0082097F" w:rsidTr="0082097F">
        <w:tc>
          <w:tcPr>
            <w:tcW w:w="4821" w:type="dxa"/>
          </w:tcPr>
          <w:p w:rsidR="0082097F" w:rsidRDefault="0082097F" w:rsidP="0082097F">
            <w:pPr>
              <w:pStyle w:val="a6"/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мониторинга</w:t>
            </w:r>
          </w:p>
        </w:tc>
        <w:tc>
          <w:tcPr>
            <w:tcW w:w="5635" w:type="dxa"/>
          </w:tcPr>
          <w:p w:rsidR="0082097F" w:rsidRDefault="0082097F" w:rsidP="0082097F">
            <w:pPr>
              <w:pStyle w:val="a6"/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качества</w:t>
            </w:r>
          </w:p>
        </w:tc>
      </w:tr>
      <w:tr w:rsidR="0082097F" w:rsidRPr="0082097F" w:rsidTr="0082097F">
        <w:tc>
          <w:tcPr>
            <w:tcW w:w="4821" w:type="dxa"/>
          </w:tcPr>
          <w:p w:rsidR="0082097F" w:rsidRPr="0082097F" w:rsidRDefault="0082097F" w:rsidP="0082097F">
            <w:pPr>
              <w:pStyle w:val="a6"/>
              <w:tabs>
                <w:tab w:val="left" w:pos="231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5635" w:type="dxa"/>
          </w:tcPr>
          <w:p w:rsidR="0082097F" w:rsidRDefault="0082097F" w:rsidP="008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7F">
              <w:rPr>
                <w:rFonts w:ascii="Times New Roman" w:hAnsi="Times New Roman" w:cs="Times New Roman"/>
                <w:sz w:val="24"/>
                <w:szCs w:val="24"/>
              </w:rPr>
              <w:t>-Наличие поиска, апробированных новых видов, форм, методов, средств обучения, оценивани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учебной деятельности учащихся.</w:t>
            </w:r>
          </w:p>
          <w:p w:rsidR="0082097F" w:rsidRPr="0082097F" w:rsidRDefault="0082097F" w:rsidP="008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7F">
              <w:rPr>
                <w:rFonts w:ascii="Times New Roman" w:hAnsi="Times New Roman" w:cs="Times New Roman"/>
                <w:sz w:val="24"/>
                <w:szCs w:val="24"/>
              </w:rPr>
              <w:t>-Рефлексия своей педагогической деятельности, выстраивание личной системы работы, индивидуального педагогического стиля в общении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97F" w:rsidRPr="0082097F" w:rsidRDefault="0082097F" w:rsidP="008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7F">
              <w:rPr>
                <w:rFonts w:ascii="Times New Roman" w:hAnsi="Times New Roman" w:cs="Times New Roman"/>
                <w:sz w:val="24"/>
                <w:szCs w:val="24"/>
              </w:rPr>
              <w:t>-Наличие дидактических наработок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97F" w:rsidRPr="0082097F" w:rsidRDefault="0082097F" w:rsidP="0082097F">
            <w:pPr>
              <w:pStyle w:val="a6"/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7F" w:rsidRPr="0082097F" w:rsidTr="0082097F">
        <w:tc>
          <w:tcPr>
            <w:tcW w:w="4821" w:type="dxa"/>
          </w:tcPr>
          <w:p w:rsidR="0082097F" w:rsidRDefault="0082097F" w:rsidP="0082097F">
            <w:pPr>
              <w:pStyle w:val="a6"/>
              <w:tabs>
                <w:tab w:val="left" w:pos="231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635" w:type="dxa"/>
          </w:tcPr>
          <w:p w:rsidR="0082097F" w:rsidRDefault="0082097F" w:rsidP="008209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9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Качественные показатели</w:t>
            </w:r>
          </w:p>
          <w:p w:rsidR="0082097F" w:rsidRPr="0082097F" w:rsidRDefault="0082097F" w:rsidP="008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-удовлетворенность </w:t>
            </w:r>
            <w:r w:rsidRPr="0082097F">
              <w:rPr>
                <w:rFonts w:ascii="Times New Roman" w:hAnsi="Times New Roman" w:cs="Times New Roman"/>
                <w:sz w:val="24"/>
                <w:szCs w:val="24"/>
              </w:rPr>
              <w:t xml:space="preserve"> детей условиями развития, саморазвития, самовыражения </w:t>
            </w:r>
          </w:p>
          <w:p w:rsidR="0082097F" w:rsidRPr="0082097F" w:rsidRDefault="0082097F" w:rsidP="008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7F">
              <w:rPr>
                <w:rFonts w:ascii="Times New Roman" w:hAnsi="Times New Roman" w:cs="Times New Roman"/>
                <w:sz w:val="24"/>
                <w:szCs w:val="24"/>
              </w:rPr>
              <w:t>-удовл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етворенность родителей </w:t>
            </w:r>
            <w:r w:rsidRPr="0082097F">
              <w:rPr>
                <w:rFonts w:ascii="Times New Roman" w:hAnsi="Times New Roman" w:cs="Times New Roman"/>
                <w:sz w:val="24"/>
                <w:szCs w:val="24"/>
              </w:rPr>
              <w:t xml:space="preserve"> уровнем успешности, психологическим самочувствием, уровнем профессионализма учителей </w:t>
            </w:r>
          </w:p>
          <w:p w:rsidR="0082097F" w:rsidRPr="0082097F" w:rsidRDefault="0082097F" w:rsidP="008209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9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количественные показатели: </w:t>
            </w:r>
          </w:p>
          <w:p w:rsidR="0082097F" w:rsidRPr="0082097F" w:rsidRDefault="0082097F" w:rsidP="008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7F">
              <w:rPr>
                <w:rFonts w:ascii="Times New Roman" w:hAnsi="Times New Roman" w:cs="Times New Roman"/>
                <w:sz w:val="24"/>
                <w:szCs w:val="24"/>
              </w:rPr>
              <w:t xml:space="preserve">-число победителей олимпиад и конкурсов </w:t>
            </w:r>
          </w:p>
          <w:p w:rsidR="0082097F" w:rsidRPr="0082097F" w:rsidRDefault="0082097F" w:rsidP="008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7F">
              <w:rPr>
                <w:rFonts w:ascii="Times New Roman" w:hAnsi="Times New Roman" w:cs="Times New Roman"/>
                <w:sz w:val="24"/>
                <w:szCs w:val="24"/>
              </w:rPr>
              <w:t xml:space="preserve">-число обучающихся на «4» и «5» </w:t>
            </w:r>
          </w:p>
          <w:p w:rsidR="0082097F" w:rsidRDefault="0082097F" w:rsidP="008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7F">
              <w:rPr>
                <w:rFonts w:ascii="Times New Roman" w:hAnsi="Times New Roman" w:cs="Times New Roman"/>
                <w:sz w:val="24"/>
                <w:szCs w:val="24"/>
              </w:rPr>
              <w:t xml:space="preserve">-охват детей сетью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деятельностью, дополнительным образованием</w:t>
            </w:r>
            <w:r w:rsidRPr="0082097F">
              <w:rPr>
                <w:rFonts w:ascii="Times New Roman" w:hAnsi="Times New Roman" w:cs="Times New Roman"/>
                <w:sz w:val="24"/>
                <w:szCs w:val="24"/>
              </w:rPr>
              <w:t>, всеми формами досуговой воспитательной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льности.</w:t>
            </w:r>
          </w:p>
          <w:p w:rsidR="0082097F" w:rsidRPr="0082097F" w:rsidRDefault="0082097F" w:rsidP="008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7F" w:rsidRPr="0082097F" w:rsidRDefault="0082097F" w:rsidP="008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7F" w:rsidRPr="0082097F" w:rsidRDefault="0082097F" w:rsidP="0082097F">
      <w:pPr>
        <w:pStyle w:val="a6"/>
        <w:tabs>
          <w:tab w:val="left" w:pos="2310"/>
        </w:tabs>
        <w:ind w:left="-1134" w:firstLine="425"/>
        <w:rPr>
          <w:rFonts w:ascii="Times New Roman" w:hAnsi="Times New Roman" w:cs="Times New Roman"/>
          <w:b/>
          <w:sz w:val="24"/>
          <w:szCs w:val="24"/>
        </w:rPr>
      </w:pPr>
    </w:p>
    <w:p w:rsidR="006B3531" w:rsidRPr="0082097F" w:rsidRDefault="006B3531" w:rsidP="0082097F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0AE8" w:rsidRPr="0082097F" w:rsidRDefault="00E90AE8" w:rsidP="006B3531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0AE8" w:rsidRDefault="00E90AE8" w:rsidP="006B3531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097F" w:rsidRDefault="0082097F" w:rsidP="006B3531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097F" w:rsidRDefault="0082097F" w:rsidP="006B3531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267" w:rsidRPr="00E90AE8" w:rsidRDefault="00896267" w:rsidP="006B3531">
      <w:pPr>
        <w:tabs>
          <w:tab w:val="left" w:pos="337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работы с одарёнными детьми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/>
      </w:tblPr>
      <w:tblGrid>
        <w:gridCol w:w="851"/>
        <w:gridCol w:w="6006"/>
        <w:gridCol w:w="1409"/>
        <w:gridCol w:w="1906"/>
      </w:tblGrid>
      <w:tr w:rsidR="00896267" w:rsidRPr="00E90AE8" w:rsidTr="00DD5EA3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896267" w:rsidP="001C3790">
            <w:pPr>
              <w:pStyle w:val="11"/>
              <w:jc w:val="center"/>
              <w:rPr>
                <w:color w:val="000000"/>
              </w:rPr>
            </w:pPr>
            <w:r w:rsidRPr="00E90AE8">
              <w:rPr>
                <w:b/>
                <w:bCs/>
                <w:color w:val="000000"/>
              </w:rPr>
              <w:t>№</w:t>
            </w:r>
          </w:p>
        </w:tc>
        <w:tc>
          <w:tcPr>
            <w:tcW w:w="6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896267" w:rsidP="001C3790">
            <w:pPr>
              <w:pStyle w:val="11"/>
              <w:jc w:val="center"/>
              <w:rPr>
                <w:color w:val="000000"/>
              </w:rPr>
            </w:pPr>
            <w:r w:rsidRPr="00E90AE8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896267" w:rsidP="001C3790">
            <w:pPr>
              <w:pStyle w:val="11"/>
              <w:jc w:val="center"/>
              <w:rPr>
                <w:color w:val="000000"/>
              </w:rPr>
            </w:pPr>
            <w:r w:rsidRPr="00E90AE8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896267" w:rsidP="001C3790">
            <w:pPr>
              <w:pStyle w:val="11"/>
              <w:jc w:val="center"/>
              <w:rPr>
                <w:color w:val="000000"/>
              </w:rPr>
            </w:pPr>
            <w:r w:rsidRPr="00E90AE8">
              <w:rPr>
                <w:b/>
                <w:bCs/>
                <w:color w:val="000000"/>
              </w:rPr>
              <w:t>Ответственные</w:t>
            </w:r>
          </w:p>
        </w:tc>
      </w:tr>
      <w:tr w:rsidR="00896267" w:rsidRPr="00E90AE8" w:rsidTr="00DD5EA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AA489A" w:rsidRDefault="00AA489A" w:rsidP="001C3790">
            <w:pPr>
              <w:pStyle w:val="11"/>
              <w:jc w:val="center"/>
              <w:rPr>
                <w:b/>
                <w:color w:val="000000"/>
              </w:rPr>
            </w:pPr>
            <w:r w:rsidRPr="00AA489A">
              <w:rPr>
                <w:b/>
                <w:color w:val="000000"/>
              </w:rPr>
              <w:t>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E46" w:rsidRPr="00D83E46" w:rsidRDefault="00D83E46" w:rsidP="00D83E46">
            <w:pPr>
              <w:rPr>
                <w:rFonts w:ascii="Times New Roman" w:hAnsi="Times New Roman" w:cs="Times New Roman"/>
                <w:b/>
              </w:rPr>
            </w:pPr>
            <w:r w:rsidRPr="00D83E46">
              <w:rPr>
                <w:rFonts w:ascii="Times New Roman" w:hAnsi="Times New Roman" w:cs="Times New Roman"/>
                <w:b/>
              </w:rPr>
              <w:t>Информационно- методическое обеспечение процесс</w:t>
            </w:r>
            <w:r>
              <w:rPr>
                <w:rFonts w:ascii="Times New Roman" w:hAnsi="Times New Roman" w:cs="Times New Roman"/>
                <w:b/>
              </w:rPr>
              <w:t xml:space="preserve">а управления развитием </w:t>
            </w:r>
            <w:r w:rsidRPr="00D83E46">
              <w:rPr>
                <w:rFonts w:ascii="Times New Roman" w:hAnsi="Times New Roman" w:cs="Times New Roman"/>
                <w:b/>
              </w:rPr>
              <w:t xml:space="preserve"> детей </w:t>
            </w:r>
            <w:r>
              <w:rPr>
                <w:rFonts w:ascii="Times New Roman" w:hAnsi="Times New Roman" w:cs="Times New Roman"/>
                <w:b/>
              </w:rPr>
              <w:t>с признаками одаренности</w:t>
            </w:r>
          </w:p>
          <w:p w:rsidR="00896267" w:rsidRPr="00E90AE8" w:rsidRDefault="00896267" w:rsidP="008E08B7">
            <w:pPr>
              <w:pStyle w:val="a6"/>
              <w:ind w:left="219" w:firstLine="9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896267" w:rsidP="001C3790">
            <w:pPr>
              <w:pStyle w:val="11"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896267" w:rsidP="001C3790">
            <w:pPr>
              <w:pStyle w:val="11"/>
              <w:rPr>
                <w:color w:val="000000"/>
              </w:rPr>
            </w:pPr>
          </w:p>
        </w:tc>
      </w:tr>
      <w:tr w:rsidR="00896267" w:rsidRPr="00E90AE8" w:rsidTr="00AB587D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13129C" w:rsidP="001C3790">
            <w:pPr>
              <w:pStyle w:val="11"/>
              <w:jc w:val="center"/>
              <w:rPr>
                <w:color w:val="000000"/>
              </w:rPr>
            </w:pPr>
            <w:r w:rsidRPr="00E90AE8">
              <w:rPr>
                <w:color w:val="000000"/>
              </w:rPr>
              <w:t>1.1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DD5EA3" w:rsidP="00DD5EA3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Выявление детей с признаками одаренности: о</w:t>
            </w:r>
            <w:r w:rsidR="00896267" w:rsidRPr="00E90AE8">
              <w:rPr>
                <w:color w:val="000000"/>
              </w:rPr>
              <w:t>ткрытие, констатация интересов,</w:t>
            </w:r>
            <w:r w:rsidRPr="00E90AE8">
              <w:rPr>
                <w:color w:val="000000"/>
              </w:rPr>
              <w:t xml:space="preserve"> способностей,</w:t>
            </w:r>
            <w:r w:rsidR="00896267" w:rsidRPr="00E90AE8">
              <w:rPr>
                <w:color w:val="000000"/>
              </w:rPr>
              <w:t xml:space="preserve"> одаренности ребенка.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2C3A9E" w:rsidP="001C3790">
            <w:pPr>
              <w:pStyle w:val="11"/>
              <w:rPr>
                <w:color w:val="000000"/>
              </w:rPr>
            </w:pPr>
            <w:r w:rsidRPr="00E90AE8">
              <w:rPr>
                <w:color w:val="000000"/>
              </w:rPr>
              <w:t>сентябрь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2C3A9E" w:rsidP="001C3790">
            <w:pPr>
              <w:pStyle w:val="11"/>
              <w:rPr>
                <w:color w:val="000000"/>
              </w:rPr>
            </w:pPr>
            <w:r w:rsidRPr="00E90AE8">
              <w:rPr>
                <w:color w:val="000000"/>
              </w:rPr>
              <w:t>Кл</w:t>
            </w:r>
            <w:r w:rsidR="00537E99">
              <w:rPr>
                <w:color w:val="000000"/>
              </w:rPr>
              <w:t>.рук.,  педагог-психолог</w:t>
            </w:r>
          </w:p>
        </w:tc>
      </w:tr>
      <w:tr w:rsidR="002C3A9E" w:rsidRPr="00E90AE8" w:rsidTr="00AB587D"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E" w:rsidRPr="00E90AE8" w:rsidRDefault="0013129C" w:rsidP="001C3790">
            <w:pPr>
              <w:pStyle w:val="11"/>
              <w:jc w:val="center"/>
              <w:rPr>
                <w:color w:val="000000"/>
              </w:rPr>
            </w:pPr>
            <w:r w:rsidRPr="00E90AE8">
              <w:rPr>
                <w:color w:val="000000"/>
              </w:rPr>
              <w:t>1.2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C2" w:rsidRDefault="002C3A9E" w:rsidP="00A204C2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Разработка индивидуальных маршрутов сопровож</w:t>
            </w:r>
            <w:r w:rsidR="009A7033">
              <w:rPr>
                <w:color w:val="000000"/>
              </w:rPr>
              <w:t xml:space="preserve">дения </w:t>
            </w:r>
            <w:r w:rsidRPr="00E90AE8">
              <w:rPr>
                <w:color w:val="000000"/>
              </w:rPr>
              <w:t>ребенка</w:t>
            </w:r>
            <w:r w:rsidR="009A7033">
              <w:rPr>
                <w:color w:val="000000"/>
              </w:rPr>
              <w:t xml:space="preserve"> с признаками одаренности</w:t>
            </w:r>
            <w:r w:rsidRPr="00E90AE8">
              <w:rPr>
                <w:color w:val="000000"/>
              </w:rPr>
              <w:t>,  индивидуальных программ</w:t>
            </w:r>
            <w:r w:rsidR="00A204C2">
              <w:rPr>
                <w:color w:val="000000"/>
              </w:rPr>
              <w:t>.</w:t>
            </w:r>
          </w:p>
          <w:p w:rsidR="002C3A9E" w:rsidRPr="00E90AE8" w:rsidRDefault="00A204C2" w:rsidP="009A7033">
            <w:pPr>
              <w:pStyle w:val="11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2C3A9E" w:rsidRPr="00E90AE8">
              <w:rPr>
                <w:color w:val="000000"/>
              </w:rPr>
              <w:t>екомендации  по созданию условий для развития  ребенка</w:t>
            </w:r>
            <w:r w:rsidR="009A7033">
              <w:rPr>
                <w:color w:val="000000"/>
              </w:rPr>
              <w:t xml:space="preserve"> с признаками одаренности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E" w:rsidRPr="00E90AE8" w:rsidRDefault="002C3A9E" w:rsidP="001C3790">
            <w:pPr>
              <w:pStyle w:val="11"/>
              <w:rPr>
                <w:color w:val="000000"/>
              </w:rPr>
            </w:pPr>
            <w:r w:rsidRPr="00E90AE8">
              <w:rPr>
                <w:color w:val="000000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E" w:rsidRPr="00E90AE8" w:rsidRDefault="002C3A9E" w:rsidP="002C3A9E">
            <w:pPr>
              <w:pStyle w:val="11"/>
              <w:jc w:val="center"/>
              <w:rPr>
                <w:color w:val="000000"/>
              </w:rPr>
            </w:pPr>
            <w:r w:rsidRPr="00E90AE8">
              <w:rPr>
                <w:color w:val="000000"/>
              </w:rPr>
              <w:t>Кл.рук.</w:t>
            </w:r>
            <w:r w:rsidR="00537E99">
              <w:rPr>
                <w:color w:val="000000"/>
              </w:rPr>
              <w:t>, педагог-психолог</w:t>
            </w:r>
          </w:p>
          <w:p w:rsidR="002C3A9E" w:rsidRPr="00E90AE8" w:rsidRDefault="002C3A9E" w:rsidP="002C3A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67" w:rsidRPr="00E90AE8" w:rsidTr="00AB587D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13129C" w:rsidP="001C3790">
            <w:pPr>
              <w:pStyle w:val="11"/>
              <w:jc w:val="center"/>
              <w:rPr>
                <w:color w:val="000000"/>
              </w:rPr>
            </w:pPr>
            <w:r w:rsidRPr="00E90AE8">
              <w:rPr>
                <w:color w:val="000000"/>
              </w:rPr>
              <w:t>1.3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896267" w:rsidP="009A7033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Диагностика успешности  развития  ребенка</w:t>
            </w:r>
            <w:r w:rsidR="009A7033">
              <w:rPr>
                <w:color w:val="000000"/>
              </w:rPr>
              <w:t xml:space="preserve"> с признаками одаренности</w:t>
            </w:r>
            <w:r w:rsidRPr="00E90AE8">
              <w:rPr>
                <w:color w:val="000000"/>
              </w:rPr>
              <w:t xml:space="preserve"> и корректировка  его индивидуальных программ, рекомендаций по сопровождению его развития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2C3A9E" w:rsidP="001C3790">
            <w:pPr>
              <w:pStyle w:val="11"/>
              <w:rPr>
                <w:color w:val="000000"/>
              </w:rPr>
            </w:pPr>
            <w:r w:rsidRPr="00E90AE8">
              <w:rPr>
                <w:color w:val="000000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2C3A9E" w:rsidP="001C3790">
            <w:pPr>
              <w:pStyle w:val="11"/>
              <w:rPr>
                <w:color w:val="000000"/>
              </w:rPr>
            </w:pPr>
            <w:r w:rsidRPr="00E90AE8">
              <w:rPr>
                <w:color w:val="000000"/>
              </w:rPr>
              <w:t>Кл.рук.</w:t>
            </w:r>
            <w:r w:rsidR="00537E99">
              <w:rPr>
                <w:color w:val="000000"/>
              </w:rPr>
              <w:t>, педагог-психолог</w:t>
            </w:r>
          </w:p>
        </w:tc>
      </w:tr>
      <w:tr w:rsidR="009A7033" w:rsidRPr="00E90AE8" w:rsidTr="00AB587D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33" w:rsidRPr="00E90AE8" w:rsidRDefault="00AA489A" w:rsidP="001C3790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33" w:rsidRPr="00E90AE8" w:rsidRDefault="009A7033" w:rsidP="009A7033">
            <w:pPr>
              <w:pStyle w:val="1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педагога-психолога с  детьми с признаками одаренности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33" w:rsidRPr="00E90AE8" w:rsidRDefault="009A7033" w:rsidP="001C3790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33" w:rsidRPr="00E90AE8" w:rsidRDefault="009A7033" w:rsidP="001C3790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  <w:tr w:rsidR="00896267" w:rsidRPr="00E90AE8" w:rsidTr="00DD5EA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AA489A" w:rsidP="001C3790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896267" w:rsidP="001C3790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Создание и пополнение базы данных одаренных детей школы.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2C3A9E" w:rsidP="001C3790">
            <w:pPr>
              <w:pStyle w:val="11"/>
              <w:rPr>
                <w:color w:val="000000"/>
              </w:rPr>
            </w:pPr>
            <w:r w:rsidRPr="00E90AE8">
              <w:rPr>
                <w:color w:val="000000"/>
              </w:rPr>
              <w:t>В теч.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2C3A9E" w:rsidP="001C3790">
            <w:pPr>
              <w:pStyle w:val="11"/>
              <w:rPr>
                <w:color w:val="000000"/>
              </w:rPr>
            </w:pPr>
            <w:r w:rsidRPr="00E90AE8">
              <w:rPr>
                <w:color w:val="000000"/>
              </w:rPr>
              <w:t>Зам. директора по УВР,</w:t>
            </w:r>
            <w:r w:rsidR="00537E99">
              <w:rPr>
                <w:color w:val="000000"/>
              </w:rPr>
              <w:t xml:space="preserve"> ВР, </w:t>
            </w:r>
            <w:r w:rsidRPr="00E90AE8">
              <w:rPr>
                <w:color w:val="000000"/>
              </w:rPr>
              <w:t>кл. рук..</w:t>
            </w:r>
          </w:p>
        </w:tc>
      </w:tr>
      <w:tr w:rsidR="00896267" w:rsidRPr="00E90AE8" w:rsidTr="00DD5EA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AA489A" w:rsidP="001C3790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896267" w:rsidP="001C3790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Проведение семинаров-практикумов с учителями, педагогами дополнительного образования по вопросам выявления одаренных детей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67" w:rsidRPr="00E90AE8" w:rsidRDefault="002C3A9E" w:rsidP="001C3790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В теч.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E" w:rsidRPr="00E90AE8" w:rsidRDefault="002C3A9E" w:rsidP="001C3790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 xml:space="preserve">Зам. директора по УВР, </w:t>
            </w:r>
            <w:r w:rsidR="00537E99">
              <w:rPr>
                <w:color w:val="000000"/>
              </w:rPr>
              <w:t xml:space="preserve">ВР, </w:t>
            </w:r>
            <w:r w:rsidRPr="00E90AE8">
              <w:rPr>
                <w:color w:val="000000"/>
              </w:rPr>
              <w:t>кл. рук.</w:t>
            </w:r>
          </w:p>
          <w:p w:rsidR="00896267" w:rsidRPr="00E90AE8" w:rsidRDefault="00896267" w:rsidP="002C3A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A9E" w:rsidRPr="00E90AE8" w:rsidTr="00E90AE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E" w:rsidRPr="00E90AE8" w:rsidRDefault="00AA489A" w:rsidP="00E90AE8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E" w:rsidRPr="00E90AE8" w:rsidRDefault="002C3A9E" w:rsidP="00E90AE8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Психолого-педагогический консилиум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E" w:rsidRPr="00E90AE8" w:rsidRDefault="002C3A9E" w:rsidP="00E90AE8">
            <w:pPr>
              <w:pStyle w:val="11"/>
              <w:rPr>
                <w:color w:val="000000"/>
              </w:rPr>
            </w:pPr>
            <w:r w:rsidRPr="00E90AE8">
              <w:rPr>
                <w:color w:val="000000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E" w:rsidRPr="00E90AE8" w:rsidRDefault="002C3A9E" w:rsidP="002C3A9E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 xml:space="preserve">Зам. директора по УВР, </w:t>
            </w:r>
            <w:r w:rsidR="00537E99">
              <w:rPr>
                <w:color w:val="000000"/>
              </w:rPr>
              <w:t xml:space="preserve"> ВР, </w:t>
            </w:r>
            <w:r w:rsidRPr="00E90AE8">
              <w:rPr>
                <w:color w:val="000000"/>
              </w:rPr>
              <w:t>кл. рук.</w:t>
            </w:r>
          </w:p>
          <w:p w:rsidR="002C3A9E" w:rsidRPr="00E90AE8" w:rsidRDefault="002C3A9E" w:rsidP="00E90AE8">
            <w:pPr>
              <w:pStyle w:val="11"/>
              <w:rPr>
                <w:color w:val="000000"/>
              </w:rPr>
            </w:pPr>
          </w:p>
        </w:tc>
      </w:tr>
    </w:tbl>
    <w:tbl>
      <w:tblPr>
        <w:tblStyle w:val="ab"/>
        <w:tblW w:w="10249" w:type="dxa"/>
        <w:tblInd w:w="-601" w:type="dxa"/>
        <w:tblLayout w:type="fixed"/>
        <w:tblLook w:val="01E0"/>
      </w:tblPr>
      <w:tblGrid>
        <w:gridCol w:w="830"/>
        <w:gridCol w:w="5975"/>
        <w:gridCol w:w="1417"/>
        <w:gridCol w:w="2027"/>
      </w:tblGrid>
      <w:tr w:rsidR="00896267" w:rsidRPr="00E90AE8" w:rsidTr="00AA489A">
        <w:tc>
          <w:tcPr>
            <w:tcW w:w="830" w:type="dxa"/>
          </w:tcPr>
          <w:p w:rsidR="00896267" w:rsidRPr="00E90AE8" w:rsidRDefault="00D83E46" w:rsidP="001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75" w:type="dxa"/>
          </w:tcPr>
          <w:p w:rsidR="00D83E46" w:rsidRPr="00D83E46" w:rsidRDefault="00D83E46" w:rsidP="00D8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технологической готовности педагогов к решению проблем по поиску, выявлению и обучению одаренных детей </w:t>
            </w:r>
          </w:p>
          <w:p w:rsidR="00896267" w:rsidRPr="00D83E46" w:rsidRDefault="00896267" w:rsidP="008E0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267" w:rsidRPr="00E90AE8" w:rsidRDefault="00896267" w:rsidP="001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896267" w:rsidRPr="00E90AE8" w:rsidRDefault="00896267" w:rsidP="001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267" w:rsidRPr="00E90AE8" w:rsidTr="00AA489A">
        <w:tc>
          <w:tcPr>
            <w:tcW w:w="830" w:type="dxa"/>
          </w:tcPr>
          <w:p w:rsidR="00896267" w:rsidRPr="00E90AE8" w:rsidRDefault="00E90AE8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75" w:type="dxa"/>
          </w:tcPr>
          <w:p w:rsidR="00896267" w:rsidRPr="00E90AE8" w:rsidRDefault="00896267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непрерывного повышения квалификации педагогов, работников с одаренными детьми</w:t>
            </w:r>
          </w:p>
        </w:tc>
        <w:tc>
          <w:tcPr>
            <w:tcW w:w="1417" w:type="dxa"/>
          </w:tcPr>
          <w:p w:rsidR="00896267" w:rsidRPr="00E90AE8" w:rsidRDefault="0013129C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027" w:type="dxa"/>
          </w:tcPr>
          <w:p w:rsidR="00896267" w:rsidRPr="00E90AE8" w:rsidRDefault="0013129C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8E08B7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</w:tr>
      <w:tr w:rsidR="00896267" w:rsidRPr="00E90AE8" w:rsidTr="00AA489A">
        <w:tc>
          <w:tcPr>
            <w:tcW w:w="830" w:type="dxa"/>
          </w:tcPr>
          <w:p w:rsidR="00896267" w:rsidRPr="00E90AE8" w:rsidRDefault="00E90AE8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75" w:type="dxa"/>
          </w:tcPr>
          <w:p w:rsidR="00896267" w:rsidRDefault="00896267" w:rsidP="00AB5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педагогов с научными данными о психологических особенностях и методических приемах работы с одаренными детьми.</w:t>
            </w:r>
          </w:p>
          <w:p w:rsidR="00AB587D" w:rsidRDefault="00AB587D" w:rsidP="00AB587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Педагогический лекторий:</w:t>
            </w:r>
          </w:p>
          <w:p w:rsidR="00AB587D" w:rsidRDefault="00AB587D" w:rsidP="00AB58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87D" w:rsidRPr="008E08B7" w:rsidRDefault="00AB587D" w:rsidP="008E08B7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7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одаренными детьми.</w:t>
            </w:r>
          </w:p>
          <w:p w:rsidR="00AB587D" w:rsidRPr="008E08B7" w:rsidRDefault="00AB587D" w:rsidP="008E08B7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7">
              <w:rPr>
                <w:rFonts w:ascii="Times New Roman" w:hAnsi="Times New Roman" w:cs="Times New Roman"/>
                <w:sz w:val="24"/>
                <w:szCs w:val="24"/>
              </w:rPr>
              <w:t>Методика работы с одаренными детьми.</w:t>
            </w:r>
          </w:p>
          <w:p w:rsidR="00AB587D" w:rsidRPr="008E08B7" w:rsidRDefault="00AB587D" w:rsidP="008E08B7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7">
              <w:rPr>
                <w:rFonts w:ascii="Times New Roman" w:hAnsi="Times New Roman" w:cs="Times New Roman"/>
                <w:sz w:val="24"/>
                <w:szCs w:val="24"/>
              </w:rPr>
              <w:t>Виды одаренности.</w:t>
            </w:r>
          </w:p>
          <w:p w:rsidR="00AB587D" w:rsidRPr="008E08B7" w:rsidRDefault="00AB587D" w:rsidP="008E08B7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7">
              <w:rPr>
                <w:rFonts w:ascii="Times New Roman" w:hAnsi="Times New Roman" w:cs="Times New Roman"/>
                <w:sz w:val="24"/>
                <w:szCs w:val="24"/>
              </w:rPr>
              <w:t>Роль педагога при организации работы с одаренными детьми.</w:t>
            </w:r>
          </w:p>
        </w:tc>
        <w:tc>
          <w:tcPr>
            <w:tcW w:w="1417" w:type="dxa"/>
          </w:tcPr>
          <w:p w:rsidR="00896267" w:rsidRPr="00E90AE8" w:rsidRDefault="0013129C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027" w:type="dxa"/>
          </w:tcPr>
          <w:p w:rsidR="0013129C" w:rsidRPr="00E90AE8" w:rsidRDefault="0013129C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7" w:rsidRPr="00E90AE8" w:rsidRDefault="0013129C" w:rsidP="0013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8E08B7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  <w:r w:rsidR="00537E99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896267" w:rsidRPr="00E90AE8" w:rsidTr="00AA489A">
        <w:tc>
          <w:tcPr>
            <w:tcW w:w="830" w:type="dxa"/>
          </w:tcPr>
          <w:p w:rsidR="00896267" w:rsidRPr="00E90AE8" w:rsidRDefault="00E90AE8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75" w:type="dxa"/>
          </w:tcPr>
          <w:p w:rsidR="00896267" w:rsidRPr="00E90AE8" w:rsidRDefault="00896267" w:rsidP="001C3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через методическую учебу, педсоветы, </w:t>
            </w: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самообразование, курсы повышения квалификации.</w:t>
            </w:r>
          </w:p>
          <w:p w:rsidR="00896267" w:rsidRPr="00E90AE8" w:rsidRDefault="00896267" w:rsidP="001C3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267" w:rsidRPr="00E90AE8" w:rsidRDefault="0013129C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теч. года</w:t>
            </w:r>
          </w:p>
        </w:tc>
        <w:tc>
          <w:tcPr>
            <w:tcW w:w="2027" w:type="dxa"/>
          </w:tcPr>
          <w:p w:rsidR="00896267" w:rsidRPr="00E90AE8" w:rsidRDefault="0013129C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  <w:r w:rsidR="008E08B7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</w:tr>
      <w:tr w:rsidR="0013129C" w:rsidRPr="00E90AE8" w:rsidTr="00AA489A">
        <w:tc>
          <w:tcPr>
            <w:tcW w:w="830" w:type="dxa"/>
          </w:tcPr>
          <w:p w:rsidR="0013129C" w:rsidRPr="00E90AE8" w:rsidRDefault="00E90AE8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975" w:type="dxa"/>
          </w:tcPr>
          <w:p w:rsidR="0013129C" w:rsidRPr="00E90AE8" w:rsidRDefault="0013129C" w:rsidP="001C3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банка методических рекомендаций по выявлению одаренности ребенка, методических рекомендаций по реализации «проблем» одаренных детей  </w:t>
            </w:r>
          </w:p>
        </w:tc>
        <w:tc>
          <w:tcPr>
            <w:tcW w:w="1417" w:type="dxa"/>
          </w:tcPr>
          <w:p w:rsidR="0013129C" w:rsidRPr="00E90AE8" w:rsidRDefault="0013129C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027" w:type="dxa"/>
          </w:tcPr>
          <w:p w:rsidR="0013129C" w:rsidRPr="00E90AE8" w:rsidRDefault="0013129C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8E08B7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  <w:r w:rsidR="00537E99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13129C" w:rsidRPr="00E90AE8" w:rsidTr="00AA489A">
        <w:tc>
          <w:tcPr>
            <w:tcW w:w="830" w:type="dxa"/>
          </w:tcPr>
          <w:p w:rsidR="0013129C" w:rsidRPr="00E90AE8" w:rsidRDefault="00E90AE8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75" w:type="dxa"/>
          </w:tcPr>
          <w:p w:rsidR="0013129C" w:rsidRPr="00E90AE8" w:rsidRDefault="0013129C" w:rsidP="001C3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Накопление библиотечного фонда по данному вопросу.</w:t>
            </w:r>
          </w:p>
          <w:p w:rsidR="0013129C" w:rsidRPr="00E90AE8" w:rsidRDefault="0013129C" w:rsidP="001C3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29C" w:rsidRPr="00E90AE8" w:rsidRDefault="0013129C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027" w:type="dxa"/>
          </w:tcPr>
          <w:p w:rsidR="0013129C" w:rsidRPr="00E90AE8" w:rsidRDefault="0013129C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8E08B7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</w:tr>
      <w:tr w:rsidR="0013129C" w:rsidRPr="00E90AE8" w:rsidTr="00AA489A">
        <w:tc>
          <w:tcPr>
            <w:tcW w:w="830" w:type="dxa"/>
          </w:tcPr>
          <w:p w:rsidR="0013129C" w:rsidRPr="00E90AE8" w:rsidRDefault="00E90AE8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75" w:type="dxa"/>
          </w:tcPr>
          <w:p w:rsidR="0013129C" w:rsidRPr="00E90AE8" w:rsidRDefault="0013129C" w:rsidP="001C3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педагогов с приемами целенаправленного педагогического наблюдения, диагностики.</w:t>
            </w:r>
          </w:p>
          <w:p w:rsidR="0013129C" w:rsidRPr="00E90AE8" w:rsidRDefault="0013129C" w:rsidP="001C3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29C" w:rsidRPr="00E90AE8" w:rsidRDefault="0013129C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027" w:type="dxa"/>
          </w:tcPr>
          <w:p w:rsidR="0013129C" w:rsidRPr="00E90AE8" w:rsidRDefault="0013129C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8E08B7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  <w:r w:rsidR="00537E99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8E08B7" w:rsidRPr="00E90AE8" w:rsidTr="00AA489A">
        <w:trPr>
          <w:trHeight w:val="3657"/>
        </w:trPr>
        <w:tc>
          <w:tcPr>
            <w:tcW w:w="830" w:type="dxa"/>
          </w:tcPr>
          <w:p w:rsidR="008E08B7" w:rsidRPr="00E90AE8" w:rsidRDefault="008E08B7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75" w:type="dxa"/>
          </w:tcPr>
          <w:p w:rsidR="008E08B7" w:rsidRPr="00E90AE8" w:rsidRDefault="008E08B7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Круглый стол, семинары, тематические педсоветы, тематические заседания методического объединения</w:t>
            </w:r>
          </w:p>
          <w:p w:rsidR="008E08B7" w:rsidRPr="00E90AE8" w:rsidRDefault="008E08B7" w:rsidP="0089626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современных образовательных технологий,    обеспечивающих формирование ключевых компетенций: развивающее обучение, здоровьесберегающие технологии, «Портфолио», проблемное обучение, проектные технологии, ИКТ.</w:t>
            </w:r>
          </w:p>
          <w:p w:rsidR="008E08B7" w:rsidRPr="00E90AE8" w:rsidRDefault="008E08B7" w:rsidP="0089626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практико-ориентированного и деятельностного подходов в обучении.</w:t>
            </w:r>
          </w:p>
          <w:p w:rsidR="008E08B7" w:rsidRPr="00E90AE8" w:rsidRDefault="008E08B7" w:rsidP="0089626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Нетрадиционные формы уроков.</w:t>
            </w:r>
          </w:p>
          <w:p w:rsidR="008E08B7" w:rsidRPr="00E90AE8" w:rsidRDefault="008E08B7" w:rsidP="0089626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и индивидуализация через содержание учебного материала,</w:t>
            </w:r>
          </w:p>
        </w:tc>
        <w:tc>
          <w:tcPr>
            <w:tcW w:w="1417" w:type="dxa"/>
          </w:tcPr>
          <w:p w:rsidR="008E08B7" w:rsidRPr="00E90AE8" w:rsidRDefault="008E08B7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027" w:type="dxa"/>
          </w:tcPr>
          <w:p w:rsidR="008E08B7" w:rsidRDefault="008E08B7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ВР</w:t>
            </w:r>
          </w:p>
          <w:p w:rsidR="008E08B7" w:rsidRPr="00E90AE8" w:rsidRDefault="008E08B7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МО</w:t>
            </w:r>
            <w:r w:rsidR="00537E99">
              <w:rPr>
                <w:rFonts w:ascii="Times New Roman" w:hAnsi="Times New Roman" w:cs="Times New Roman"/>
                <w:sz w:val="24"/>
                <w:szCs w:val="24"/>
              </w:rPr>
              <w:t>, кл. рук., педагог-психолог</w:t>
            </w:r>
          </w:p>
        </w:tc>
      </w:tr>
      <w:tr w:rsidR="0013129C" w:rsidRPr="00E90AE8" w:rsidTr="00AA489A">
        <w:tc>
          <w:tcPr>
            <w:tcW w:w="830" w:type="dxa"/>
          </w:tcPr>
          <w:p w:rsidR="0013129C" w:rsidRPr="00E90AE8" w:rsidRDefault="008E08B7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975" w:type="dxa"/>
          </w:tcPr>
          <w:p w:rsidR="0013129C" w:rsidRPr="00E90AE8" w:rsidRDefault="0013129C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Распространение эффективных практик по работе с одаренными детьми среди учителей региона в СМИ</w:t>
            </w:r>
          </w:p>
        </w:tc>
        <w:tc>
          <w:tcPr>
            <w:tcW w:w="1417" w:type="dxa"/>
          </w:tcPr>
          <w:p w:rsidR="0013129C" w:rsidRPr="00E90AE8" w:rsidRDefault="0013129C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027" w:type="dxa"/>
          </w:tcPr>
          <w:p w:rsidR="0013129C" w:rsidRPr="00E90AE8" w:rsidRDefault="0013129C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8E08B7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</w:tr>
      <w:tr w:rsidR="0013129C" w:rsidRPr="00E90AE8" w:rsidTr="00AA489A">
        <w:tc>
          <w:tcPr>
            <w:tcW w:w="830" w:type="dxa"/>
          </w:tcPr>
          <w:p w:rsidR="0013129C" w:rsidRPr="00E90AE8" w:rsidRDefault="008E08B7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975" w:type="dxa"/>
          </w:tcPr>
          <w:p w:rsidR="0013129C" w:rsidRPr="00E90AE8" w:rsidRDefault="0013129C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совещания по результатам диагностирования способных учащихся</w:t>
            </w:r>
          </w:p>
        </w:tc>
        <w:tc>
          <w:tcPr>
            <w:tcW w:w="1417" w:type="dxa"/>
          </w:tcPr>
          <w:p w:rsidR="0013129C" w:rsidRPr="00E90AE8" w:rsidRDefault="0013129C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7" w:type="dxa"/>
          </w:tcPr>
          <w:p w:rsidR="0013129C" w:rsidRPr="00E90AE8" w:rsidRDefault="0013129C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8E08B7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  <w:r w:rsidR="00537E99">
              <w:rPr>
                <w:rFonts w:ascii="Times New Roman" w:hAnsi="Times New Roman" w:cs="Times New Roman"/>
                <w:sz w:val="24"/>
                <w:szCs w:val="24"/>
              </w:rPr>
              <w:t>, педагог-психолог. Кл.рук.</w:t>
            </w:r>
          </w:p>
        </w:tc>
      </w:tr>
      <w:tr w:rsidR="0013129C" w:rsidRPr="00E90AE8" w:rsidTr="00AA489A">
        <w:tc>
          <w:tcPr>
            <w:tcW w:w="830" w:type="dxa"/>
          </w:tcPr>
          <w:p w:rsidR="0013129C" w:rsidRPr="00E90AE8" w:rsidRDefault="008E08B7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975" w:type="dxa"/>
          </w:tcPr>
          <w:p w:rsidR="0013129C" w:rsidRPr="00E90AE8" w:rsidRDefault="0013129C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опыта работы учителей, работающих  с одаренными детьми</w:t>
            </w:r>
          </w:p>
        </w:tc>
        <w:tc>
          <w:tcPr>
            <w:tcW w:w="1417" w:type="dxa"/>
          </w:tcPr>
          <w:p w:rsidR="0013129C" w:rsidRPr="00E90AE8" w:rsidRDefault="0013129C" w:rsidP="0013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7" w:type="dxa"/>
          </w:tcPr>
          <w:p w:rsidR="0013129C" w:rsidRPr="00E90AE8" w:rsidRDefault="0013129C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8E08B7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</w:tr>
      <w:tr w:rsidR="0013129C" w:rsidRPr="00E90AE8" w:rsidTr="00AA489A">
        <w:tc>
          <w:tcPr>
            <w:tcW w:w="830" w:type="dxa"/>
          </w:tcPr>
          <w:p w:rsidR="0013129C" w:rsidRPr="00E90AE8" w:rsidRDefault="008E08B7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975" w:type="dxa"/>
          </w:tcPr>
          <w:p w:rsidR="0013129C" w:rsidRPr="00E90AE8" w:rsidRDefault="0013129C" w:rsidP="001C3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опыта работы с одаренными детьми</w:t>
            </w:r>
          </w:p>
        </w:tc>
        <w:tc>
          <w:tcPr>
            <w:tcW w:w="1417" w:type="dxa"/>
          </w:tcPr>
          <w:p w:rsidR="0013129C" w:rsidRPr="00E90AE8" w:rsidRDefault="0013129C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027" w:type="dxa"/>
          </w:tcPr>
          <w:p w:rsidR="0013129C" w:rsidRPr="00E90AE8" w:rsidRDefault="0013129C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8E08B7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</w:tr>
      <w:tr w:rsidR="00D83E46" w:rsidRPr="00D83E46" w:rsidTr="00AA489A">
        <w:tc>
          <w:tcPr>
            <w:tcW w:w="830" w:type="dxa"/>
          </w:tcPr>
          <w:p w:rsidR="00D83E46" w:rsidRPr="00D83E46" w:rsidRDefault="00D83E46" w:rsidP="001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75" w:type="dxa"/>
          </w:tcPr>
          <w:p w:rsidR="00D83E46" w:rsidRPr="00D83E46" w:rsidRDefault="00D83E46" w:rsidP="001C37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Просветительская работа родителей</w:t>
            </w:r>
          </w:p>
        </w:tc>
        <w:tc>
          <w:tcPr>
            <w:tcW w:w="1417" w:type="dxa"/>
          </w:tcPr>
          <w:p w:rsidR="00D83E46" w:rsidRPr="00D83E46" w:rsidRDefault="00D83E46" w:rsidP="00E90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D83E46" w:rsidRPr="00D83E46" w:rsidRDefault="00D83E46" w:rsidP="00E90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8B7" w:rsidRPr="00E90AE8" w:rsidTr="00AA489A">
        <w:tc>
          <w:tcPr>
            <w:tcW w:w="830" w:type="dxa"/>
          </w:tcPr>
          <w:p w:rsidR="008E08B7" w:rsidRPr="00E90AE8" w:rsidRDefault="00D83E46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75" w:type="dxa"/>
          </w:tcPr>
          <w:p w:rsidR="00537E99" w:rsidRDefault="00537E99" w:rsidP="00537E99">
            <w:pPr>
              <w:pStyle w:val="11"/>
              <w:spacing w:before="0" w:beforeAutospacing="0" w:after="0" w:afterAutospacing="0"/>
              <w:jc w:val="both"/>
            </w:pPr>
            <w:r w:rsidRPr="00537E99">
              <w:t>Целенаправленная работа с родителями по проблемам детской одаренности, способам ее поддержки и развития</w:t>
            </w:r>
            <w:r w:rsidR="008634B5">
              <w:t>.</w:t>
            </w:r>
          </w:p>
          <w:p w:rsidR="008634B5" w:rsidRPr="00537E99" w:rsidRDefault="008634B5" w:rsidP="00537E99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37E99" w:rsidRDefault="00537E99" w:rsidP="008634B5">
            <w:pPr>
              <w:pStyle w:val="11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37E99">
              <w:rPr>
                <w:color w:val="000000"/>
              </w:rPr>
              <w:t>Организация психолого-педагогического просвещения родителей одарённых школьников</w:t>
            </w:r>
            <w:r w:rsidR="008634B5">
              <w:rPr>
                <w:color w:val="000000"/>
              </w:rPr>
              <w:t>.</w:t>
            </w:r>
          </w:p>
          <w:p w:rsidR="008634B5" w:rsidRDefault="00A204C2" w:rsidP="00A204C2">
            <w:pPr>
              <w:ind w:left="36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Родительский лекторий</w:t>
            </w:r>
            <w:r w:rsidR="003113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 малая академия родителей</w:t>
            </w:r>
          </w:p>
          <w:p w:rsidR="008634B5" w:rsidRPr="008634B5" w:rsidRDefault="008634B5" w:rsidP="008634B5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вас растет одаренный ребенок.</w:t>
            </w:r>
          </w:p>
          <w:p w:rsidR="008634B5" w:rsidRDefault="008634B5" w:rsidP="008634B5">
            <w:pPr>
              <w:pStyle w:val="11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37E99">
              <w:rPr>
                <w:color w:val="000000"/>
              </w:rPr>
              <w:t>Психологические особенности одаренных детей.</w:t>
            </w:r>
          </w:p>
          <w:p w:rsidR="00A204C2" w:rsidRDefault="00A204C2" w:rsidP="00A204C2">
            <w:pPr>
              <w:pStyle w:val="11"/>
              <w:spacing w:before="0" w:beforeAutospacing="0" w:after="0" w:afterAutospacing="0"/>
              <w:ind w:left="108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Родительские университеты</w:t>
            </w:r>
          </w:p>
          <w:p w:rsidR="00A204C2" w:rsidRDefault="00A204C2" w:rsidP="00A204C2">
            <w:pPr>
              <w:pStyle w:val="11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нужно знать родителям, если их ребенок…»</w:t>
            </w:r>
          </w:p>
          <w:p w:rsidR="00A204C2" w:rsidRDefault="00A204C2" w:rsidP="00A204C2">
            <w:pPr>
              <w:pStyle w:val="11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Один день из жизни ребенка в семье</w:t>
            </w:r>
          </w:p>
          <w:p w:rsidR="00A204C2" w:rsidRDefault="00A204C2" w:rsidP="00A204C2">
            <w:pPr>
              <w:pStyle w:val="11"/>
              <w:spacing w:before="0" w:beforeAutospacing="0" w:after="0" w:afterAutospacing="0"/>
              <w:ind w:left="108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Презентация семейного опыта</w:t>
            </w:r>
          </w:p>
          <w:p w:rsidR="00A204C2" w:rsidRPr="00311319" w:rsidRDefault="00311319" w:rsidP="00A204C2">
            <w:pPr>
              <w:pStyle w:val="11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311319">
              <w:rPr>
                <w:color w:val="000000"/>
              </w:rPr>
              <w:t>Наше свободное время</w:t>
            </w:r>
          </w:p>
          <w:p w:rsidR="00311319" w:rsidRDefault="00311319" w:rsidP="00A204C2">
            <w:pPr>
              <w:pStyle w:val="11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311319">
              <w:rPr>
                <w:color w:val="000000"/>
              </w:rPr>
              <w:t>Секреты семейного счастья</w:t>
            </w:r>
          </w:p>
          <w:p w:rsidR="00311319" w:rsidRDefault="00311319" w:rsidP="00311319">
            <w:pPr>
              <w:pStyle w:val="11"/>
              <w:spacing w:before="0" w:beforeAutospacing="0" w:after="0" w:afterAutospacing="0"/>
              <w:ind w:left="72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>Вечер вопросов и ответов</w:t>
            </w:r>
          </w:p>
          <w:p w:rsidR="00311319" w:rsidRPr="00311319" w:rsidRDefault="00311319" w:rsidP="00311319">
            <w:pPr>
              <w:pStyle w:val="11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311319">
              <w:rPr>
                <w:color w:val="000000"/>
              </w:rPr>
              <w:t>Индивидуально-возрастные особенности детей … возраста</w:t>
            </w:r>
          </w:p>
          <w:p w:rsidR="00537E99" w:rsidRPr="00537E99" w:rsidRDefault="00537E99" w:rsidP="008634B5">
            <w:pPr>
              <w:pStyle w:val="11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37E99">
              <w:t>Совместная практическая деятельность одаренного ребенка и родителей;</w:t>
            </w:r>
          </w:p>
          <w:p w:rsidR="00537E99" w:rsidRPr="008634B5" w:rsidRDefault="00537E99" w:rsidP="008634B5">
            <w:pPr>
              <w:pStyle w:val="af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34B5">
              <w:rPr>
                <w:rFonts w:ascii="Times New Roman" w:hAnsi="Times New Roman" w:cs="Times New Roman"/>
              </w:rPr>
              <w:t>Поддержка и поощрение родителей одаренных детей</w:t>
            </w:r>
          </w:p>
          <w:p w:rsidR="008E08B7" w:rsidRPr="008E08B7" w:rsidRDefault="008E08B7" w:rsidP="008634B5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8B7" w:rsidRPr="00E90AE8" w:rsidRDefault="008634B5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теч. года</w:t>
            </w:r>
          </w:p>
        </w:tc>
        <w:tc>
          <w:tcPr>
            <w:tcW w:w="2027" w:type="dxa"/>
          </w:tcPr>
          <w:p w:rsidR="008E08B7" w:rsidRDefault="008E08B7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B7" w:rsidRPr="008E08B7" w:rsidRDefault="008E08B7" w:rsidP="008E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r w:rsidR="00537E9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D83E46" w:rsidRPr="00E90AE8" w:rsidTr="00AA489A">
        <w:tc>
          <w:tcPr>
            <w:tcW w:w="830" w:type="dxa"/>
          </w:tcPr>
          <w:p w:rsidR="00D83E46" w:rsidRDefault="00D83E46" w:rsidP="001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75" w:type="dxa"/>
          </w:tcPr>
          <w:p w:rsidR="00D83E46" w:rsidRPr="00D83E46" w:rsidRDefault="00D83E46" w:rsidP="00D83E46">
            <w:pPr>
              <w:tabs>
                <w:tab w:val="left" w:pos="38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83E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Консультативные мероприятия</w:t>
            </w:r>
            <w:r w:rsidRPr="00D83E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D83E46" w:rsidRDefault="00D83E46" w:rsidP="00D83E46">
            <w:pPr>
              <w:tabs>
                <w:tab w:val="left" w:pos="38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E99">
              <w:rPr>
                <w:rFonts w:ascii="Times New Roman" w:hAnsi="Times New Roman" w:cs="Times New Roman"/>
                <w:bCs/>
                <w:color w:val="383838"/>
              </w:rPr>
              <w:t xml:space="preserve">«Как правильно организовать работу с одаренными детьми?»      Индивидуальные консультации, рекомендации. </w:t>
            </w:r>
          </w:p>
          <w:p w:rsidR="00D83E46" w:rsidRPr="00D83E46" w:rsidRDefault="00D83E46" w:rsidP="001C3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E46" w:rsidRPr="00537E99" w:rsidRDefault="00D83E46" w:rsidP="008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027" w:type="dxa"/>
          </w:tcPr>
          <w:p w:rsidR="00D83E46" w:rsidRPr="00537E99" w:rsidRDefault="00D83E46" w:rsidP="008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кл. рук.</w:t>
            </w:r>
          </w:p>
        </w:tc>
      </w:tr>
      <w:tr w:rsidR="00D83E46" w:rsidRPr="00537E99" w:rsidTr="00AA489A">
        <w:tc>
          <w:tcPr>
            <w:tcW w:w="830" w:type="dxa"/>
          </w:tcPr>
          <w:p w:rsidR="00D83E46" w:rsidRPr="001A1CF5" w:rsidRDefault="001A1CF5" w:rsidP="001C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75" w:type="dxa"/>
          </w:tcPr>
          <w:p w:rsidR="00D83E46" w:rsidRPr="00537E99" w:rsidRDefault="001A1CF5" w:rsidP="001A1CF5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развития и самореализации детей с признаками одаренности</w:t>
            </w:r>
          </w:p>
        </w:tc>
        <w:tc>
          <w:tcPr>
            <w:tcW w:w="1417" w:type="dxa"/>
          </w:tcPr>
          <w:p w:rsidR="00D83E46" w:rsidRPr="00537E99" w:rsidRDefault="00D83E46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83E46" w:rsidRPr="00537E99" w:rsidRDefault="00D83E46" w:rsidP="00E9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F5" w:rsidRPr="00E90AE8" w:rsidTr="00AA489A">
        <w:tblPrEx>
          <w:tblLook w:val="04A0"/>
        </w:tblPrEx>
        <w:tc>
          <w:tcPr>
            <w:tcW w:w="830" w:type="dxa"/>
          </w:tcPr>
          <w:p w:rsidR="001A1CF5" w:rsidRPr="00E90AE8" w:rsidRDefault="006C5851" w:rsidP="0082097F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975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Составление календаря массовых мероприятий с одаренными детьми на учебный год</w:t>
            </w:r>
          </w:p>
        </w:tc>
        <w:tc>
          <w:tcPr>
            <w:tcW w:w="1417" w:type="dxa"/>
          </w:tcPr>
          <w:p w:rsidR="001A1CF5" w:rsidRPr="00E90AE8" w:rsidRDefault="001A1CF5" w:rsidP="0082097F">
            <w:pPr>
              <w:pStyle w:val="11"/>
              <w:rPr>
                <w:color w:val="000000"/>
              </w:rPr>
            </w:pPr>
            <w:r w:rsidRPr="00E90AE8">
              <w:rPr>
                <w:color w:val="000000"/>
              </w:rPr>
              <w:t>сентябрь</w:t>
            </w:r>
          </w:p>
        </w:tc>
        <w:tc>
          <w:tcPr>
            <w:tcW w:w="2027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 xml:space="preserve">Зам. директора по УВР, </w:t>
            </w:r>
            <w:r>
              <w:rPr>
                <w:color w:val="000000"/>
              </w:rPr>
              <w:t xml:space="preserve">ВР, </w:t>
            </w:r>
            <w:r w:rsidRPr="00E90AE8">
              <w:rPr>
                <w:color w:val="000000"/>
              </w:rPr>
              <w:t>кл. рук.</w:t>
            </w:r>
          </w:p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</w:p>
        </w:tc>
      </w:tr>
      <w:tr w:rsidR="006C5851" w:rsidRPr="00E90AE8" w:rsidTr="00AA489A">
        <w:tblPrEx>
          <w:tblLook w:val="04A0"/>
        </w:tblPrEx>
        <w:tc>
          <w:tcPr>
            <w:tcW w:w="830" w:type="dxa"/>
          </w:tcPr>
          <w:p w:rsidR="006C5851" w:rsidRDefault="006C5851" w:rsidP="0082097F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975" w:type="dxa"/>
          </w:tcPr>
          <w:p w:rsidR="006C5851" w:rsidRPr="00E90AE8" w:rsidRDefault="006C5851" w:rsidP="0082097F">
            <w:pPr>
              <w:pStyle w:val="11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ориентаций детей на будущую профессию</w:t>
            </w:r>
          </w:p>
        </w:tc>
        <w:tc>
          <w:tcPr>
            <w:tcW w:w="1417" w:type="dxa"/>
          </w:tcPr>
          <w:p w:rsidR="006C5851" w:rsidRPr="00E90AE8" w:rsidRDefault="006C5851" w:rsidP="0082097F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В теч. года</w:t>
            </w:r>
          </w:p>
        </w:tc>
        <w:tc>
          <w:tcPr>
            <w:tcW w:w="2027" w:type="dxa"/>
          </w:tcPr>
          <w:p w:rsidR="006C5851" w:rsidRPr="00E90AE8" w:rsidRDefault="006C5851" w:rsidP="0082097F">
            <w:pPr>
              <w:pStyle w:val="11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Педагог=психолог, кл. рук.</w:t>
            </w:r>
          </w:p>
        </w:tc>
      </w:tr>
      <w:tr w:rsidR="001A1CF5" w:rsidRPr="00E90AE8" w:rsidTr="00AA489A">
        <w:tblPrEx>
          <w:tblLook w:val="04A0"/>
        </w:tblPrEx>
        <w:tc>
          <w:tcPr>
            <w:tcW w:w="830" w:type="dxa"/>
          </w:tcPr>
          <w:p w:rsidR="001A1CF5" w:rsidRPr="00E90AE8" w:rsidRDefault="006C5851" w:rsidP="0082097F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5975" w:type="dxa"/>
          </w:tcPr>
          <w:p w:rsidR="001A1CF5" w:rsidRPr="00E90AE8" w:rsidRDefault="001A1CF5" w:rsidP="0082097F">
            <w:pPr>
              <w:pStyle w:val="11"/>
              <w:spacing w:before="0" w:beforeAutospacing="0" w:after="0" w:afterAutospacing="0"/>
              <w:jc w:val="both"/>
            </w:pPr>
            <w:r w:rsidRPr="00E90AE8">
              <w:t>Формирование и развитие сети дополнительного образования;</w:t>
            </w:r>
          </w:p>
          <w:p w:rsidR="001A1CF5" w:rsidRPr="00E90AE8" w:rsidRDefault="001A1CF5" w:rsidP="0082097F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 w:rsidRPr="00E90AE8">
              <w:t>разработка образовательных программ дополнительного образования</w:t>
            </w:r>
          </w:p>
        </w:tc>
        <w:tc>
          <w:tcPr>
            <w:tcW w:w="1417" w:type="dxa"/>
          </w:tcPr>
          <w:p w:rsidR="001A1CF5" w:rsidRPr="00E90AE8" w:rsidRDefault="001A1CF5" w:rsidP="0082097F">
            <w:pPr>
              <w:pStyle w:val="11"/>
              <w:rPr>
                <w:color w:val="000000"/>
              </w:rPr>
            </w:pPr>
            <w:r w:rsidRPr="00E90AE8">
              <w:rPr>
                <w:color w:val="000000"/>
              </w:rPr>
              <w:t>сентябрь</w:t>
            </w:r>
          </w:p>
        </w:tc>
        <w:tc>
          <w:tcPr>
            <w:tcW w:w="2027" w:type="dxa"/>
          </w:tcPr>
          <w:p w:rsidR="001A1CF5" w:rsidRPr="00E90AE8" w:rsidRDefault="001A1CF5" w:rsidP="0082097F">
            <w:pPr>
              <w:pStyle w:val="11"/>
              <w:rPr>
                <w:color w:val="000000"/>
              </w:rPr>
            </w:pPr>
            <w:r w:rsidRPr="00E90AE8">
              <w:rPr>
                <w:color w:val="000000"/>
              </w:rPr>
              <w:t xml:space="preserve">Зам. директора по УВР, </w:t>
            </w:r>
            <w:r>
              <w:rPr>
                <w:color w:val="000000"/>
              </w:rPr>
              <w:t xml:space="preserve"> ВР, </w:t>
            </w:r>
            <w:r w:rsidRPr="00E90AE8">
              <w:rPr>
                <w:color w:val="000000"/>
              </w:rPr>
              <w:t>педагоги</w:t>
            </w:r>
          </w:p>
        </w:tc>
      </w:tr>
      <w:tr w:rsidR="001A1CF5" w:rsidRPr="00E90AE8" w:rsidTr="00AA489A">
        <w:tblPrEx>
          <w:tblLook w:val="04A0"/>
        </w:tblPrEx>
        <w:tc>
          <w:tcPr>
            <w:tcW w:w="830" w:type="dxa"/>
          </w:tcPr>
          <w:p w:rsidR="001A1CF5" w:rsidRPr="00E90AE8" w:rsidRDefault="006C5851" w:rsidP="0082097F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5975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Участие школьников в районных, областных, Всероссийских олимпиадах, конкурсах, смотрах</w:t>
            </w:r>
          </w:p>
        </w:tc>
        <w:tc>
          <w:tcPr>
            <w:tcW w:w="1417" w:type="dxa"/>
          </w:tcPr>
          <w:p w:rsidR="001A1CF5" w:rsidRPr="00E90AE8" w:rsidRDefault="001A1CF5" w:rsidP="0082097F">
            <w:pPr>
              <w:pStyle w:val="11"/>
              <w:tabs>
                <w:tab w:val="left" w:pos="1065"/>
              </w:tabs>
              <w:rPr>
                <w:color w:val="000000"/>
              </w:rPr>
            </w:pPr>
            <w:r w:rsidRPr="00E90AE8">
              <w:rPr>
                <w:color w:val="000000"/>
              </w:rPr>
              <w:t>В теч. года</w:t>
            </w:r>
          </w:p>
        </w:tc>
        <w:tc>
          <w:tcPr>
            <w:tcW w:w="2027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Зам. директора по УВР,</w:t>
            </w:r>
            <w:r>
              <w:rPr>
                <w:color w:val="000000"/>
              </w:rPr>
              <w:t xml:space="preserve"> ВР, </w:t>
            </w:r>
            <w:r w:rsidRPr="00E90AE8">
              <w:rPr>
                <w:color w:val="000000"/>
              </w:rPr>
              <w:t>кл. рук., учителя-предметники</w:t>
            </w:r>
          </w:p>
          <w:p w:rsidR="001A1CF5" w:rsidRPr="00E90AE8" w:rsidRDefault="001A1CF5" w:rsidP="0082097F">
            <w:pPr>
              <w:pStyle w:val="11"/>
              <w:jc w:val="center"/>
              <w:rPr>
                <w:color w:val="000000"/>
              </w:rPr>
            </w:pPr>
          </w:p>
        </w:tc>
      </w:tr>
      <w:tr w:rsidR="001A1CF5" w:rsidRPr="00E90AE8" w:rsidTr="00AA489A">
        <w:tblPrEx>
          <w:tblLook w:val="04A0"/>
        </w:tblPrEx>
        <w:tc>
          <w:tcPr>
            <w:tcW w:w="830" w:type="dxa"/>
          </w:tcPr>
          <w:p w:rsidR="001A1CF5" w:rsidRPr="00E90AE8" w:rsidRDefault="006C5851" w:rsidP="0082097F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5975" w:type="dxa"/>
          </w:tcPr>
          <w:p w:rsidR="001A1CF5" w:rsidRPr="00E90AE8" w:rsidRDefault="001A1CF5" w:rsidP="0082097F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Проведение</w:t>
            </w:r>
          </w:p>
          <w:p w:rsidR="001A1CF5" w:rsidRPr="00E90AE8" w:rsidRDefault="001A1CF5" w:rsidP="0082097F">
            <w:pPr>
              <w:pStyle w:val="1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 xml:space="preserve">интеллектуальных и творческих конкурсов </w:t>
            </w:r>
          </w:p>
          <w:p w:rsidR="001A1CF5" w:rsidRPr="00E90AE8" w:rsidRDefault="001A1CF5" w:rsidP="008209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недели, </w:t>
            </w:r>
          </w:p>
          <w:p w:rsidR="001A1CF5" w:rsidRPr="00E90AE8" w:rsidRDefault="001A1CF5" w:rsidP="008209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марафоны.</w:t>
            </w:r>
          </w:p>
          <w:p w:rsidR="001A1CF5" w:rsidRPr="00E90AE8" w:rsidRDefault="001A1CF5" w:rsidP="0082097F">
            <w:pPr>
              <w:pStyle w:val="1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исследовательская деятельность</w:t>
            </w:r>
          </w:p>
          <w:p w:rsidR="001A1CF5" w:rsidRPr="00E90AE8" w:rsidRDefault="001A1CF5" w:rsidP="008209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поисково-краеведческая работа</w:t>
            </w:r>
          </w:p>
          <w:p w:rsidR="001A1CF5" w:rsidRPr="00E90AE8" w:rsidRDefault="001A1CF5" w:rsidP="008209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выступление на конференциях районного, областного и всероссийского уровней.</w:t>
            </w:r>
          </w:p>
          <w:p w:rsidR="001A1CF5" w:rsidRPr="00E90AE8" w:rsidRDefault="001A1CF5" w:rsidP="008209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Вечера, конкурсы, выставки.</w:t>
            </w:r>
          </w:p>
          <w:p w:rsidR="001A1CF5" w:rsidRPr="00E90AE8" w:rsidRDefault="001A1CF5" w:rsidP="008209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Поездки в музеи, театры и т.д.</w:t>
            </w:r>
          </w:p>
          <w:p w:rsidR="001A1CF5" w:rsidRPr="00E90AE8" w:rsidRDefault="001A1CF5" w:rsidP="008209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мероприятий, посвященных чествованию    обучающихся за определенные достижения в областях  образования, культуры, спорта. </w:t>
            </w:r>
          </w:p>
          <w:p w:rsidR="001A1CF5" w:rsidRPr="00E90AE8" w:rsidRDefault="001A1CF5" w:rsidP="0082097F">
            <w:pPr>
              <w:pStyle w:val="11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В теч. года</w:t>
            </w:r>
          </w:p>
        </w:tc>
        <w:tc>
          <w:tcPr>
            <w:tcW w:w="2027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Зам. директора по УВР,</w:t>
            </w:r>
            <w:r>
              <w:rPr>
                <w:color w:val="000000"/>
              </w:rPr>
              <w:t xml:space="preserve"> ВР, </w:t>
            </w:r>
            <w:r w:rsidRPr="00E90AE8">
              <w:rPr>
                <w:color w:val="000000"/>
              </w:rPr>
              <w:t>кл. рук., учителя-предметники</w:t>
            </w:r>
          </w:p>
          <w:p w:rsidR="001A1CF5" w:rsidRPr="00E90AE8" w:rsidRDefault="001A1CF5" w:rsidP="008209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F5" w:rsidRPr="00E90AE8" w:rsidTr="00AA489A">
        <w:tblPrEx>
          <w:tblLook w:val="04A0"/>
        </w:tblPrEx>
        <w:tc>
          <w:tcPr>
            <w:tcW w:w="830" w:type="dxa"/>
          </w:tcPr>
          <w:p w:rsidR="001A1CF5" w:rsidRPr="00E90AE8" w:rsidRDefault="006C5851" w:rsidP="0082097F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5975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Презентация успешности развития способностей ребенка (выставки, фестивали, концерты)</w:t>
            </w:r>
          </w:p>
        </w:tc>
        <w:tc>
          <w:tcPr>
            <w:tcW w:w="1417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май</w:t>
            </w:r>
          </w:p>
        </w:tc>
        <w:tc>
          <w:tcPr>
            <w:tcW w:w="2027" w:type="dxa"/>
          </w:tcPr>
          <w:p w:rsidR="001A1CF5" w:rsidRPr="00E90AE8" w:rsidRDefault="001A1CF5" w:rsidP="0082097F">
            <w:pPr>
              <w:pStyle w:val="11"/>
              <w:rPr>
                <w:color w:val="000000"/>
              </w:rPr>
            </w:pPr>
            <w:r w:rsidRPr="00E90AE8">
              <w:rPr>
                <w:color w:val="000000"/>
              </w:rPr>
              <w:t xml:space="preserve">Зам. директора по УВР, </w:t>
            </w:r>
            <w:r>
              <w:rPr>
                <w:color w:val="000000"/>
              </w:rPr>
              <w:t xml:space="preserve">ВР, кл. рук., </w:t>
            </w:r>
            <w:r w:rsidRPr="00E90AE8">
              <w:rPr>
                <w:color w:val="000000"/>
              </w:rPr>
              <w:t>учителя-предметники</w:t>
            </w:r>
          </w:p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</w:p>
        </w:tc>
      </w:tr>
      <w:tr w:rsidR="001A1CF5" w:rsidRPr="00E90AE8" w:rsidTr="00AA489A">
        <w:tblPrEx>
          <w:tblLook w:val="04A0"/>
        </w:tblPrEx>
        <w:tc>
          <w:tcPr>
            <w:tcW w:w="830" w:type="dxa"/>
          </w:tcPr>
          <w:p w:rsidR="001A1CF5" w:rsidRPr="00E90AE8" w:rsidRDefault="006C5851" w:rsidP="001A1CF5">
            <w:pPr>
              <w:pStyle w:val="11"/>
            </w:pPr>
            <w:r>
              <w:rPr>
                <w:color w:val="000000"/>
              </w:rPr>
              <w:t>4.7</w:t>
            </w:r>
          </w:p>
        </w:tc>
        <w:tc>
          <w:tcPr>
            <w:tcW w:w="5975" w:type="dxa"/>
          </w:tcPr>
          <w:p w:rsidR="001A1CF5" w:rsidRPr="00E90AE8" w:rsidRDefault="006C5851" w:rsidP="006C5851">
            <w:pPr>
              <w:pStyle w:val="11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Выставки, и</w:t>
            </w:r>
            <w:r w:rsidR="001A1CF5" w:rsidRPr="00E90AE8">
              <w:rPr>
                <w:color w:val="000000"/>
              </w:rPr>
              <w:t xml:space="preserve">здание сборников  творческих работ учащихся по итогам </w:t>
            </w:r>
            <w:r>
              <w:rPr>
                <w:color w:val="000000"/>
              </w:rPr>
              <w:t xml:space="preserve"> конференций</w:t>
            </w:r>
            <w:r w:rsidR="001A1CF5" w:rsidRPr="00E90AE8">
              <w:rPr>
                <w:color w:val="000000"/>
              </w:rPr>
              <w:t>,  конкурсов</w:t>
            </w:r>
          </w:p>
        </w:tc>
        <w:tc>
          <w:tcPr>
            <w:tcW w:w="1417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В теч. года</w:t>
            </w:r>
          </w:p>
        </w:tc>
        <w:tc>
          <w:tcPr>
            <w:tcW w:w="2027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Зам. директора по УВР,</w:t>
            </w:r>
            <w:r>
              <w:rPr>
                <w:color w:val="000000"/>
              </w:rPr>
              <w:t xml:space="preserve"> ВР, </w:t>
            </w:r>
            <w:r w:rsidRPr="00E90AE8">
              <w:rPr>
                <w:color w:val="000000"/>
              </w:rPr>
              <w:t xml:space="preserve">кл. </w:t>
            </w:r>
            <w:r w:rsidRPr="00E90AE8">
              <w:rPr>
                <w:color w:val="000000"/>
              </w:rPr>
              <w:lastRenderedPageBreak/>
              <w:t>рук., учителя-предметники</w:t>
            </w:r>
          </w:p>
          <w:p w:rsidR="001A1CF5" w:rsidRPr="00E90AE8" w:rsidRDefault="001A1CF5" w:rsidP="0082097F">
            <w:pPr>
              <w:pStyle w:val="11"/>
              <w:jc w:val="center"/>
              <w:rPr>
                <w:color w:val="000000"/>
              </w:rPr>
            </w:pPr>
          </w:p>
        </w:tc>
      </w:tr>
      <w:tr w:rsidR="001A1CF5" w:rsidRPr="00E90AE8" w:rsidTr="00AA489A">
        <w:tblPrEx>
          <w:tblLook w:val="04A0"/>
        </w:tblPrEx>
        <w:tc>
          <w:tcPr>
            <w:tcW w:w="830" w:type="dxa"/>
          </w:tcPr>
          <w:p w:rsidR="001A1CF5" w:rsidRPr="00E90AE8" w:rsidRDefault="006C5851" w:rsidP="0082097F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4.8</w:t>
            </w:r>
          </w:p>
        </w:tc>
        <w:tc>
          <w:tcPr>
            <w:tcW w:w="5975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Размещение на школьном сайте материалов по работе с одаренными детьми. Формирование раздела «Одаренные дети»</w:t>
            </w:r>
          </w:p>
        </w:tc>
        <w:tc>
          <w:tcPr>
            <w:tcW w:w="1417" w:type="dxa"/>
          </w:tcPr>
          <w:p w:rsidR="001A1CF5" w:rsidRPr="00E90AE8" w:rsidRDefault="001A1CF5" w:rsidP="0082097F">
            <w:pPr>
              <w:pStyle w:val="11"/>
              <w:jc w:val="center"/>
              <w:rPr>
                <w:color w:val="000000"/>
              </w:rPr>
            </w:pPr>
            <w:r w:rsidRPr="00E90AE8">
              <w:rPr>
                <w:color w:val="000000"/>
              </w:rPr>
              <w:t>В теч. года</w:t>
            </w:r>
          </w:p>
          <w:p w:rsidR="001A1CF5" w:rsidRPr="00E90AE8" w:rsidRDefault="001A1CF5" w:rsidP="008209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Зам. директора по УВР,</w:t>
            </w:r>
            <w:r>
              <w:rPr>
                <w:color w:val="000000"/>
              </w:rPr>
              <w:t xml:space="preserve"> ВР, </w:t>
            </w:r>
            <w:r w:rsidRPr="00E90AE8">
              <w:rPr>
                <w:color w:val="000000"/>
              </w:rPr>
              <w:t>кл. рук., учителя-предметники</w:t>
            </w:r>
          </w:p>
          <w:p w:rsidR="001A1CF5" w:rsidRPr="00E90AE8" w:rsidRDefault="001A1CF5" w:rsidP="0082097F">
            <w:pPr>
              <w:pStyle w:val="11"/>
              <w:rPr>
                <w:color w:val="000000"/>
              </w:rPr>
            </w:pPr>
          </w:p>
        </w:tc>
      </w:tr>
      <w:tr w:rsidR="001A1CF5" w:rsidRPr="00E90AE8" w:rsidTr="00AA489A">
        <w:tblPrEx>
          <w:tblLook w:val="04A0"/>
        </w:tblPrEx>
        <w:tc>
          <w:tcPr>
            <w:tcW w:w="830" w:type="dxa"/>
          </w:tcPr>
          <w:p w:rsidR="001A1CF5" w:rsidRPr="00E90AE8" w:rsidRDefault="006C5851" w:rsidP="0082097F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5975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Взаимодействие с социумом </w:t>
            </w:r>
          </w:p>
        </w:tc>
        <w:tc>
          <w:tcPr>
            <w:tcW w:w="1417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В теч. года</w:t>
            </w:r>
          </w:p>
        </w:tc>
        <w:tc>
          <w:tcPr>
            <w:tcW w:w="2027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Зам. директора по УВР,</w:t>
            </w:r>
            <w:r>
              <w:rPr>
                <w:color w:val="000000"/>
              </w:rPr>
              <w:t xml:space="preserve"> ВР</w:t>
            </w:r>
            <w:r w:rsidRPr="00E90AE8">
              <w:rPr>
                <w:color w:val="000000"/>
              </w:rPr>
              <w:t>кл. рук., учителя-предметники</w:t>
            </w:r>
          </w:p>
          <w:p w:rsidR="001A1CF5" w:rsidRPr="00E90AE8" w:rsidRDefault="001A1CF5" w:rsidP="0082097F">
            <w:pPr>
              <w:pStyle w:val="11"/>
              <w:rPr>
                <w:color w:val="000000"/>
              </w:rPr>
            </w:pPr>
          </w:p>
        </w:tc>
      </w:tr>
      <w:tr w:rsidR="001A1CF5" w:rsidRPr="00E90AE8" w:rsidTr="00AA489A">
        <w:tblPrEx>
          <w:tblLook w:val="04A0"/>
        </w:tblPrEx>
        <w:tc>
          <w:tcPr>
            <w:tcW w:w="830" w:type="dxa"/>
          </w:tcPr>
          <w:p w:rsidR="001A1CF5" w:rsidRPr="00E90AE8" w:rsidRDefault="006C5851" w:rsidP="0082097F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5975" w:type="dxa"/>
          </w:tcPr>
          <w:p w:rsidR="001A1CF5" w:rsidRPr="00E90AE8" w:rsidRDefault="001A1CF5" w:rsidP="00820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учащихся (грамоты, дипломы,   призы, поощрительные поездки и т.д.).</w:t>
            </w:r>
          </w:p>
        </w:tc>
        <w:tc>
          <w:tcPr>
            <w:tcW w:w="1417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В теч. года</w:t>
            </w:r>
          </w:p>
        </w:tc>
        <w:tc>
          <w:tcPr>
            <w:tcW w:w="2027" w:type="dxa"/>
          </w:tcPr>
          <w:p w:rsidR="001A1CF5" w:rsidRPr="00E90AE8" w:rsidRDefault="001A1CF5" w:rsidP="0082097F">
            <w:pPr>
              <w:pStyle w:val="11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Зам. директора по УВР,</w:t>
            </w:r>
            <w:r>
              <w:rPr>
                <w:color w:val="000000"/>
              </w:rPr>
              <w:t xml:space="preserve"> ВР, </w:t>
            </w:r>
            <w:r w:rsidRPr="00E90AE8">
              <w:rPr>
                <w:color w:val="000000"/>
              </w:rPr>
              <w:t>кл. рук., учителя-предметники</w:t>
            </w:r>
          </w:p>
        </w:tc>
      </w:tr>
      <w:tr w:rsidR="001A1CF5" w:rsidRPr="00E90AE8" w:rsidTr="00AA489A">
        <w:tblPrEx>
          <w:tblLook w:val="04A0"/>
        </w:tblPrEx>
        <w:tc>
          <w:tcPr>
            <w:tcW w:w="830" w:type="dxa"/>
          </w:tcPr>
          <w:p w:rsidR="001A1CF5" w:rsidRPr="00E90AE8" w:rsidRDefault="006C5851" w:rsidP="0082097F">
            <w:pPr>
              <w:pStyle w:val="1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4.11</w:t>
            </w:r>
          </w:p>
        </w:tc>
        <w:tc>
          <w:tcPr>
            <w:tcW w:w="5975" w:type="dxa"/>
          </w:tcPr>
          <w:p w:rsidR="001A1CF5" w:rsidRPr="00E90AE8" w:rsidRDefault="001A1CF5" w:rsidP="0082097F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 w:rsidRPr="00E90AE8">
              <w:rPr>
                <w:color w:val="000000"/>
              </w:rPr>
              <w:t>Создание мониторинга результативности работы с одарёнными детьми.</w:t>
            </w:r>
          </w:p>
        </w:tc>
        <w:tc>
          <w:tcPr>
            <w:tcW w:w="1417" w:type="dxa"/>
          </w:tcPr>
          <w:p w:rsidR="001A1CF5" w:rsidRPr="00E90AE8" w:rsidRDefault="001A1CF5" w:rsidP="0082097F">
            <w:pPr>
              <w:pStyle w:val="11"/>
              <w:spacing w:before="0" w:beforeAutospacing="0" w:after="0" w:afterAutospacing="0"/>
              <w:rPr>
                <w:color w:val="000000"/>
              </w:rPr>
            </w:pPr>
            <w:r w:rsidRPr="00E90AE8">
              <w:rPr>
                <w:color w:val="000000"/>
              </w:rPr>
              <w:t>май</w:t>
            </w:r>
          </w:p>
        </w:tc>
        <w:tc>
          <w:tcPr>
            <w:tcW w:w="2027" w:type="dxa"/>
          </w:tcPr>
          <w:p w:rsidR="001A1CF5" w:rsidRPr="00E90AE8" w:rsidRDefault="001A1CF5" w:rsidP="0082097F">
            <w:pPr>
              <w:pStyle w:val="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90AE8">
              <w:rPr>
                <w:color w:val="000000"/>
              </w:rPr>
              <w:t xml:space="preserve">Зам. директоа по УВР, </w:t>
            </w:r>
            <w:r>
              <w:rPr>
                <w:color w:val="000000"/>
              </w:rPr>
              <w:t xml:space="preserve"> ВР, </w:t>
            </w:r>
            <w:r w:rsidRPr="00E90AE8">
              <w:rPr>
                <w:color w:val="000000"/>
              </w:rPr>
              <w:t>кл. рук.</w:t>
            </w:r>
            <w:r>
              <w:rPr>
                <w:color w:val="000000"/>
              </w:rPr>
              <w:t xml:space="preserve">, </w:t>
            </w:r>
            <w:r>
              <w:t>педагог-психолог</w:t>
            </w:r>
          </w:p>
        </w:tc>
      </w:tr>
    </w:tbl>
    <w:p w:rsidR="00896267" w:rsidRPr="00E90AE8" w:rsidRDefault="00896267" w:rsidP="00896267">
      <w:pPr>
        <w:rPr>
          <w:rFonts w:ascii="Times New Roman" w:hAnsi="Times New Roman" w:cs="Times New Roman"/>
          <w:b/>
          <w:sz w:val="24"/>
          <w:szCs w:val="24"/>
        </w:rPr>
      </w:pPr>
    </w:p>
    <w:p w:rsidR="00896267" w:rsidRPr="00E90AE8" w:rsidRDefault="006B3531" w:rsidP="006B3531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ab/>
      </w:r>
    </w:p>
    <w:p w:rsidR="00896267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AA489A" w:rsidRPr="00E90AE8" w:rsidRDefault="00AA489A" w:rsidP="00AA489A">
      <w:pPr>
        <w:pStyle w:val="a6"/>
        <w:tabs>
          <w:tab w:val="left" w:pos="7770"/>
        </w:tabs>
        <w:ind w:left="-1134" w:firstLine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5EA3" w:rsidRPr="00E90AE8" w:rsidRDefault="00DD5EA3" w:rsidP="002B6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EA3" w:rsidRPr="00E90AE8" w:rsidRDefault="00DD5EA3" w:rsidP="0019556C">
      <w:pPr>
        <w:jc w:val="right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62E8" w:rsidRPr="00E90AE8" w:rsidRDefault="002B62E8" w:rsidP="001955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Диагностический комплекс методик</w:t>
      </w:r>
    </w:p>
    <w:p w:rsidR="002B62E8" w:rsidRPr="00E90AE8" w:rsidRDefault="002B62E8" w:rsidP="001955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по выявлению одаренных детей</w:t>
      </w:r>
    </w:p>
    <w:p w:rsidR="002B62E8" w:rsidRPr="00E90AE8" w:rsidRDefault="002B62E8" w:rsidP="0019556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235"/>
        <w:gridCol w:w="4858"/>
      </w:tblGrid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диагностирования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НАЧАЛЬНОЕ ЗВЕНО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Методика «Карта интересов» (Г.Н.Казанцева)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отношения к учению </w:t>
            </w:r>
          </w:p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 учебным предметам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ШТУР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изучение уровня умственного развития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Методика Филлипса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изучение уровня и характера тревожности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Социометрия («Секрет», «Два домика»)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изучение социометрического статуса ребенка в коллективе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Методика Демо-Рубинштейна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диагностика самооценки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Методика Пьерона-Рузера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исследование параметров внимания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Корректурная проба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изучение уровня распределения внимания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Методика «Лабиринт»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изучение наглядно-образного мышления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Методика «Оперативная память»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изучение оперативной и долговременной памяти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Методика Эббингауза</w:t>
            </w:r>
          </w:p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Тест различения и выбора фонем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сформированной речи 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Методика «Логические задачи» А.З.Зак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изучение уровня сформированности теоретического анализа и внутреннего плана действий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Тест Торренса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изучения уровня креативности (креативного мышления)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РОДИТЕЛЕЙ И ПЕДАГОГОВ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Тест для учителя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определение склонности учителя к работе с одаренными детьми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«Карта одаренности» </w:t>
            </w:r>
          </w:p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Д.Хаана и М.Кафа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оценка степени выраженной одаренности</w:t>
            </w:r>
          </w:p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 (для родителей и педагогов)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оценки общей одаренности </w:t>
            </w:r>
          </w:p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А.И.Савенков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одаренности </w:t>
            </w:r>
          </w:p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(для родителей и педагогов)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Методика «Интеллектуальный портрет»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Style w:val="FontStyle137"/>
                <w:sz w:val="24"/>
                <w:szCs w:val="24"/>
              </w:rPr>
              <w:t>систематизация представлений об умственных способностях детей (для педагогов)</w:t>
            </w:r>
          </w:p>
        </w:tc>
      </w:tr>
      <w:tr w:rsidR="002B62E8" w:rsidRPr="00E90AE8" w:rsidTr="00BD4AFD">
        <w:tc>
          <w:tcPr>
            <w:tcW w:w="0" w:type="auto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5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Методика «Характеристика ученика»</w:t>
            </w:r>
          </w:p>
        </w:tc>
        <w:tc>
          <w:tcPr>
            <w:tcW w:w="4858" w:type="dxa"/>
          </w:tcPr>
          <w:p w:rsidR="002B62E8" w:rsidRPr="00E90AE8" w:rsidRDefault="002B62E8" w:rsidP="001955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Style w:val="FontStyle137"/>
                <w:sz w:val="24"/>
                <w:szCs w:val="24"/>
              </w:rPr>
              <w:t>систематизация представлений о различных сторонах развития ребенка (для педагогов)</w:t>
            </w:r>
          </w:p>
        </w:tc>
      </w:tr>
    </w:tbl>
    <w:p w:rsidR="003802BF" w:rsidRPr="00E90AE8" w:rsidRDefault="003802BF" w:rsidP="0019556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МЕТОДИКА ДЛЯ РОДИТЕЛЬСКОГО ИССЛЕДОВАНИЯ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Уважаемые родители! Нам очень важно ваше участие в получении информации о вашем ребенке. Отметьте то, что вы знаете о нем, и верните в школу к указанной дате.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Родительское исследование.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1. Мой ребенок имеет большой запас слов и хорошо выражает свои мысли. Пожалуйста, приведите примеры, если ответ «да».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Да_____ нет 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2. Мой ребенок упорно работает над заданием, настойчив и самостоятелен. Пожалуйста, приведите примеры, если вы ответили «да».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Да_____ нет 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3. Мой ребенок начал читать в детском саду. Если ответ «да», то, пожалуйста, назовите книги, которые он читал.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Да_____ нет 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4. Мой ребенок жаден до чтения.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Да_____ нет 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Пожалуйста, назовите книги, которые он прочитал за последние 6 месяцев.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5. В чем, вы считаете, ваш ребенок больше всего талантлив или имеет особые умения?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6. Пожалуйста, перечислите хобби и особые интересы, которые проявляет ваш ребенок (собирание медалей, марок, открыток и т. д.).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7. Какие специальные дополнительные занятия посещает ваш ребенок (вне школы)?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8. Как ваш ребенок относится к школе?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9. Что может отрицательно повлиять на пребывание вашего ребенка в школе?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10. Какие особенности своего сына (дочери), которые помогли бы нам планировать программу для вашего ребенка, вам хотелось бы отметить? Знания, которые, на ваш взгляд, необходимы учителям?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11. Каково любимое времяпрепровождение или досуг вашего ребенка?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12. Верно ли, что ваш ребенок может: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выполнять что-то с воображением, выражаться сложными жестами, словами;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использовать обычные материалы неожиданным образом;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избегать обычных путей при выполнении чего-либо, выбирая вместо того новое;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г) создавать ситуации, которые, вероятно, не будут иметь места, любит «играть с идеями»?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13. Опишите, в какой сфере, по вашему мнению, ваш ребенок может справиться с образовательной программой для одаренных.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Имя ребенка ________________, возраст ______, класс _________.</w:t>
      </w:r>
    </w:p>
    <w:p w:rsidR="002B62E8" w:rsidRPr="00E90AE8" w:rsidRDefault="002B62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Адрес ______________________________, телефон ____________.</w:t>
      </w:r>
    </w:p>
    <w:p w:rsidR="002B62E8" w:rsidRPr="00E90AE8" w:rsidRDefault="002B62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56C" w:rsidRPr="00E90AE8" w:rsidRDefault="0019556C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556C" w:rsidRPr="00E90AE8" w:rsidRDefault="0019556C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E7" w:rsidRPr="00E90AE8" w:rsidRDefault="00B83FE7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E7" w:rsidRPr="00E90AE8" w:rsidRDefault="00B83FE7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E7" w:rsidRPr="00E90AE8" w:rsidRDefault="00B83FE7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E7" w:rsidRPr="00E90AE8" w:rsidRDefault="00B83FE7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B83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E7" w:rsidRPr="00E90AE8" w:rsidRDefault="00B83FE7" w:rsidP="00B83F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E90AE8">
        <w:rPr>
          <w:rFonts w:ascii="Times New Roman" w:hAnsi="Times New Roman" w:cs="Times New Roman"/>
          <w:b/>
          <w:i/>
          <w:sz w:val="24"/>
          <w:szCs w:val="24"/>
        </w:rPr>
        <w:t>Анкета для родителей  «Карта одаренности»</w:t>
      </w:r>
    </w:p>
    <w:p w:rsidR="00B83FE7" w:rsidRPr="00E90AE8" w:rsidRDefault="00B83FE7" w:rsidP="00B83FE7">
      <w:pPr>
        <w:rPr>
          <w:rFonts w:ascii="Times New Roman" w:hAnsi="Times New Roman" w:cs="Times New Roman"/>
          <w:sz w:val="24"/>
          <w:szCs w:val="24"/>
        </w:rPr>
      </w:pPr>
    </w:p>
    <w:p w:rsidR="00B83FE7" w:rsidRPr="00E90AE8" w:rsidRDefault="00B83FE7" w:rsidP="00B83FE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>Перед вами 42 вопроса, характеризующие различные области  поведения и деятельности  ребенка. Внимательно изучите их и дайте оценку Вашему ребенку по каждому параметру, пользуясь следующей шкалой: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>(++) – если данное свойство развито хорошо, четко выражено, проявляется часто;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>(+) – свойство заметно выражено, но проявляется непостоянно;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>(0) – данное свойство и противоположное ему выражены нечетко, в проявлениях редки, в поведении и деятельности уравновешивают друг друга;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>(-) – более ярко выражено и чаще проявляется свойство личности, противоположное оцениваемому</w:t>
      </w:r>
    </w:p>
    <w:p w:rsidR="00B83FE7" w:rsidRPr="00E90AE8" w:rsidRDefault="00B83FE7" w:rsidP="00B83FE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>Оценки ставьте в бланке ответов в соответствии с номером вопроса. Если Вы затрудняетесь дать оценку, потому что у Вас нет достаточных для этого сведений, оставьте соответствующую клетку пустой. Понаблюдайте за этой стороной деятельности ребенка. А пока можете считать, что Вы получили «два» по этому параметру в родительской школе.</w:t>
      </w:r>
    </w:p>
    <w:p w:rsidR="00B83FE7" w:rsidRPr="00E90AE8" w:rsidRDefault="00B83FE7" w:rsidP="00B83FE7">
      <w:pPr>
        <w:rPr>
          <w:rFonts w:ascii="Times New Roman" w:hAnsi="Times New Roman" w:cs="Times New Roman"/>
          <w:sz w:val="24"/>
          <w:szCs w:val="24"/>
        </w:rPr>
      </w:pP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Учится новым знаниям очень быстро, все «схватывает на лету». 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 творческих работах нет однообразия. Оригинален в выборе сюжетов и композиций.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Проявляет большой интерес к музыкальным занятиям.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Легко входит в роль какого-либо персонажа: человека, животного и других.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Интересуется механизмами и машинами.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Легко общается с детьми и взрослыми. 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Энергичен, производит впечатление ребенка, нуждающегося в большом объеме движений.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Умеет хорошо излагать свои мысли, имеет большой словарный запас.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Чутко реагирует на характер и настроение музыки.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Интересуется актерской игрой.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Любит разбираться в причинах неисправности механизмов. Может легко чинить испорченные приборы, использовать старые детали для создания новых поделок (игрушек), приборов.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Сохраняет уверенность в окружении незнакомых людей.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Любит участвовать в спортивных играх и состязаниях.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Знает много о таких событиях и проблемах, о которых его сверстники обычно не знают.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Любит использовать какой-либо новый (разнообразный) материал для изготовления творческих работ.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Хорошо поет.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Склонен передавать чувства через мимику, жесты, движения.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Любит рисовать чертежи и схемы механизмов.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Инициативен в общении со сверстниками.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Часто выигрывает в разных спортивных играх у сверстников.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Любит решать сложные задачи, требующие умственного усилия.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>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Любит музыкальные записи. Стремится пойти на концерт или туда, где можно слушать музыку.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С большой легкостью драматизирует, передает чувства и эмоциональные переживания. 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Читает (любит, когда ему читают) журналы и статьи о создании новых приборов, машин, механизмов.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Часто руководит играми и занятиями других детей.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Имеет хорошую координацию движений.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Проявляет ярко выраженную, разностороннюю любознательность.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Обращается к рисунку или лепке для того, чтобы выразить свои чувства и настроение.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Хорошо играет на каком-нибудь инструменте.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Стремится вызывать эмоциональные реакции у других людей, когда о чем-то с увлечением рассказывает.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Любит обсуждать научные события, изобретения, часто задумывается об этом.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Склонен принимать на себя ответственность, выходящую за рамки, характерные для его возраста.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Предпочитает проводить свободное время в подвижных играх (хоккей, баскетбол, футбол и т.д.).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др.).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Может высказать свою собственную оценку произведениям искусства, пытается воспроизвести то, что ему понравилось в своих творческих работах.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Сочиняет собственные оригинальные мелодии.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Любит изображать различных персонажей; участвовать в театрализованных играх, представлениях.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Проводит много времени над конструированием и воплощением собственных «проектов» (модели аппаратов, автомобилей, кораблей и т.д.).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Обладает даром убеждения, способен внушать свои идеи другим.</w:t>
      </w:r>
    </w:p>
    <w:p w:rsidR="00B83FE7" w:rsidRPr="00E90AE8" w:rsidRDefault="00B83FE7" w:rsidP="00B83FE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Физически выносливее сверстников.</w:t>
      </w:r>
    </w:p>
    <w:p w:rsidR="00B83FE7" w:rsidRPr="00E90AE8" w:rsidRDefault="00B83FE7" w:rsidP="00B83FE7">
      <w:pPr>
        <w:tabs>
          <w:tab w:val="left" w:pos="3645"/>
        </w:tabs>
        <w:autoSpaceDE w:val="0"/>
        <w:spacing w:before="315" w:after="120" w:line="252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E7" w:rsidRPr="00E90AE8" w:rsidRDefault="00B83FE7" w:rsidP="00B83F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0AE8">
        <w:rPr>
          <w:rFonts w:ascii="Times New Roman" w:hAnsi="Times New Roman" w:cs="Times New Roman"/>
          <w:b/>
          <w:i/>
          <w:sz w:val="24"/>
          <w:szCs w:val="24"/>
        </w:rPr>
        <w:t>Бланк ответов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Ф.И. ребенка_______________________________________________              Класс__________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1E0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CB1" w:rsidRDefault="00094CB1" w:rsidP="00B83F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3FE7" w:rsidRPr="00E90AE8" w:rsidRDefault="00B83FE7" w:rsidP="00B83F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AE8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Бланк ответов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Ф.И. ребенка_______________________________________________              Класс__________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1E0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FE7" w:rsidRPr="00E90AE8" w:rsidRDefault="00B83FE7" w:rsidP="00B83F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AE8">
        <w:rPr>
          <w:rFonts w:ascii="Times New Roman" w:hAnsi="Times New Roman" w:cs="Times New Roman"/>
          <w:b/>
          <w:i/>
          <w:sz w:val="24"/>
          <w:szCs w:val="24"/>
        </w:rPr>
        <w:t>Бланк ответов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Ф.И. ребенка_______________________________________________              Класс__________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1E0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FE7" w:rsidRPr="00E90AE8" w:rsidRDefault="00B83FE7" w:rsidP="00B83F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AE8">
        <w:rPr>
          <w:rFonts w:ascii="Times New Roman" w:hAnsi="Times New Roman" w:cs="Times New Roman"/>
          <w:b/>
          <w:i/>
          <w:sz w:val="24"/>
          <w:szCs w:val="24"/>
        </w:rPr>
        <w:t>Бланк ответов</w:t>
      </w:r>
    </w:p>
    <w:p w:rsidR="00B83FE7" w:rsidRPr="00E90AE8" w:rsidRDefault="00B83FE7" w:rsidP="00B83F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Ф.И. ребенка_______________________________________________              Класс__________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1E0"/>
      </w:tblPr>
      <w:tblGrid>
        <w:gridCol w:w="1377"/>
        <w:gridCol w:w="1377"/>
        <w:gridCol w:w="1377"/>
        <w:gridCol w:w="1378"/>
        <w:gridCol w:w="1378"/>
        <w:gridCol w:w="1378"/>
        <w:gridCol w:w="1378"/>
      </w:tblGrid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83FE7" w:rsidRPr="00E90AE8" w:rsidTr="00E90AE8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E7" w:rsidRPr="00E90AE8" w:rsidRDefault="00B83FE7" w:rsidP="00E9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E8" w:rsidRPr="00E90AE8" w:rsidRDefault="00E90AE8" w:rsidP="00B83F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4CB1" w:rsidRDefault="00094CB1" w:rsidP="00B83F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3FE7" w:rsidRPr="00E90AE8" w:rsidRDefault="00B83FE7" w:rsidP="00B83F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A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Обработка результатов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FE7" w:rsidRPr="00E90AE8" w:rsidRDefault="00B83FE7" w:rsidP="00B83F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Сосчитайте количество плюсов и минусов по вертикали (плюс и минус взаимно сокращаются). Результаты подсчетов напишите в последней строке каждого столбца. Полученные суммы баллов характеризуют степень развития у ребенка следующих видов одаренности:</w:t>
      </w:r>
    </w:p>
    <w:p w:rsidR="00B83FE7" w:rsidRPr="00E90AE8" w:rsidRDefault="00B83FE7" w:rsidP="00B83F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Интеллектуальная</w:t>
      </w:r>
    </w:p>
    <w:p w:rsidR="00B83FE7" w:rsidRPr="00E90AE8" w:rsidRDefault="00B83FE7" w:rsidP="00B83F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Художественно-изобразительная</w:t>
      </w:r>
    </w:p>
    <w:p w:rsidR="00B83FE7" w:rsidRPr="00E90AE8" w:rsidRDefault="00B83FE7" w:rsidP="00B83F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Музыкальная</w:t>
      </w:r>
    </w:p>
    <w:p w:rsidR="00B83FE7" w:rsidRPr="00E90AE8" w:rsidRDefault="00B83FE7" w:rsidP="00B83F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Артистическая</w:t>
      </w:r>
    </w:p>
    <w:p w:rsidR="00B83FE7" w:rsidRPr="00E90AE8" w:rsidRDefault="00B83FE7" w:rsidP="00B83F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Техническая</w:t>
      </w:r>
    </w:p>
    <w:p w:rsidR="00B83FE7" w:rsidRPr="00E90AE8" w:rsidRDefault="00B83FE7" w:rsidP="00B83F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Лидерская</w:t>
      </w:r>
    </w:p>
    <w:p w:rsidR="00B83FE7" w:rsidRPr="00E90AE8" w:rsidRDefault="00B83FE7" w:rsidP="00B83F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Спортивная</w:t>
      </w:r>
    </w:p>
    <w:p w:rsidR="00B83FE7" w:rsidRPr="00E90AE8" w:rsidRDefault="00B83FE7" w:rsidP="00B83F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Наибольшее количество баллов в каком-либо столбце указывает на преобладающий в настоящее время вид одаренности. Сопоставление полученных оценок по всем столбцам позволяет увидеть индивидуальный, свойственный конкретному ребенку «портрет» развития его дарований.</w:t>
      </w: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FE7" w:rsidRPr="00E90AE8" w:rsidRDefault="00B83FE7" w:rsidP="00B83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CB1" w:rsidRDefault="00094CB1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62E8" w:rsidRPr="00E90AE8" w:rsidRDefault="002B62E8" w:rsidP="002B62E8">
      <w:pPr>
        <w:autoSpaceDE w:val="0"/>
        <w:spacing w:before="315" w:after="12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МЕТОДИКА «</w:t>
      </w:r>
      <w:r w:rsidRPr="00E90AE8">
        <w:rPr>
          <w:rFonts w:ascii="Times New Roman" w:hAnsi="Times New Roman" w:cs="Times New Roman"/>
          <w:b/>
          <w:bCs/>
          <w:caps/>
          <w:sz w:val="24"/>
          <w:szCs w:val="24"/>
        </w:rPr>
        <w:t>кАРТА ОДАРЕННОСТИ</w:t>
      </w:r>
      <w:r w:rsidRPr="00E90AE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B62E8" w:rsidRPr="00E90AE8" w:rsidRDefault="002B62E8" w:rsidP="002B62E8">
      <w:pPr>
        <w:autoSpaceDE w:val="0"/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А.И.Савенков,</w:t>
      </w:r>
    </w:p>
    <w:p w:rsidR="002B62E8" w:rsidRPr="00E90AE8" w:rsidRDefault="002B62E8" w:rsidP="002B62E8">
      <w:pPr>
        <w:autoSpaceDE w:val="0"/>
        <w:spacing w:after="0" w:line="20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д.пс.н.,д.п.н., профессор</w:t>
      </w:r>
    </w:p>
    <w:p w:rsidR="002B62E8" w:rsidRPr="00E90AE8" w:rsidRDefault="002B62E8" w:rsidP="002B62E8">
      <w:pPr>
        <w:autoSpaceDE w:val="0"/>
        <w:spacing w:after="0" w:line="20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кафедры психологии развития МГПУ</w:t>
      </w:r>
    </w:p>
    <w:p w:rsidR="002B62E8" w:rsidRPr="00E90AE8" w:rsidRDefault="002B62E8" w:rsidP="002B62E8">
      <w:pPr>
        <w:autoSpaceDE w:val="0"/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Методика адресована родителям, ее также могут использовать педагоги. Возрастной диапазон, в котором она может применяться, – </w:t>
      </w:r>
      <w:r w:rsidRPr="00E90AE8">
        <w:rPr>
          <w:rFonts w:ascii="Times New Roman" w:hAnsi="Times New Roman" w:cs="Times New Roman"/>
          <w:b/>
          <w:sz w:val="24"/>
          <w:szCs w:val="24"/>
        </w:rPr>
        <w:t>от 5 до 10 лет.</w:t>
      </w:r>
      <w:r w:rsidRPr="00E90AE8">
        <w:rPr>
          <w:rFonts w:ascii="Times New Roman" w:hAnsi="Times New Roman" w:cs="Times New Roman"/>
          <w:sz w:val="24"/>
          <w:szCs w:val="24"/>
        </w:rPr>
        <w:t xml:space="preserve"> Методика рассчитана на выполнение функций: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1) первой, основной, – </w:t>
      </w:r>
      <w:r w:rsidRPr="00E90AE8">
        <w:rPr>
          <w:rFonts w:ascii="Times New Roman" w:hAnsi="Times New Roman" w:cs="Times New Roman"/>
          <w:i/>
          <w:iCs/>
          <w:sz w:val="24"/>
          <w:szCs w:val="24"/>
        </w:rPr>
        <w:t>диагностической.</w:t>
      </w:r>
      <w:r w:rsidRPr="00E90AE8">
        <w:rPr>
          <w:rFonts w:ascii="Times New Roman" w:hAnsi="Times New Roman" w:cs="Times New Roman"/>
          <w:sz w:val="24"/>
          <w:szCs w:val="24"/>
        </w:rPr>
        <w:t xml:space="preserve"> 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«портрет» развития его дарований;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2) второй – </w:t>
      </w:r>
      <w:r w:rsidRPr="00E90AE8">
        <w:rPr>
          <w:rFonts w:ascii="Times New Roman" w:hAnsi="Times New Roman" w:cs="Times New Roman"/>
          <w:i/>
          <w:iCs/>
          <w:sz w:val="24"/>
          <w:szCs w:val="24"/>
        </w:rPr>
        <w:t>развивающей.</w:t>
      </w:r>
      <w:r w:rsidRPr="00E90AE8">
        <w:rPr>
          <w:rFonts w:ascii="Times New Roman" w:hAnsi="Times New Roman" w:cs="Times New Roman"/>
          <w:sz w:val="24"/>
          <w:szCs w:val="24"/>
        </w:rPr>
        <w:t xml:space="preserve"> Утверждения, по которым вам придется оценивать ребенка, можно рассматривать как </w:t>
      </w:r>
      <w:r w:rsidRPr="00E90AE8">
        <w:rPr>
          <w:rFonts w:ascii="Times New Roman" w:hAnsi="Times New Roman" w:cs="Times New Roman"/>
          <w:b/>
          <w:sz w:val="24"/>
          <w:szCs w:val="24"/>
        </w:rPr>
        <w:t xml:space="preserve">программу его дальнейшего развития.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Эта методика не охватывает всех возможных проявлений детской одаренности. </w:t>
      </w:r>
      <w:r w:rsidRPr="00E90AE8">
        <w:rPr>
          <w:rFonts w:ascii="Times New Roman" w:hAnsi="Times New Roman" w:cs="Times New Roman"/>
          <w:b/>
          <w:sz w:val="24"/>
          <w:szCs w:val="24"/>
        </w:rPr>
        <w:t>Но она и не претендует на роль единственной</w:t>
      </w:r>
      <w:r w:rsidRPr="00E90AE8">
        <w:rPr>
          <w:rFonts w:ascii="Times New Roman" w:hAnsi="Times New Roman" w:cs="Times New Roman"/>
          <w:sz w:val="24"/>
          <w:szCs w:val="24"/>
        </w:rPr>
        <w:t xml:space="preserve">. </w:t>
      </w:r>
      <w:r w:rsidRPr="00E90AE8">
        <w:rPr>
          <w:rFonts w:ascii="Times New Roman" w:hAnsi="Times New Roman" w:cs="Times New Roman"/>
          <w:b/>
          <w:i/>
          <w:sz w:val="24"/>
          <w:szCs w:val="24"/>
        </w:rPr>
        <w:t xml:space="preserve">Ее следует рассматривать как одну из составных частей общего комплекта методик диагностики детской одаренности. </w:t>
      </w:r>
    </w:p>
    <w:p w:rsidR="002B62E8" w:rsidRPr="00E90AE8" w:rsidRDefault="002B62E8" w:rsidP="002B62E8">
      <w:pPr>
        <w:autoSpaceDE w:val="0"/>
        <w:spacing w:before="120" w:after="60" w:line="254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(+ + ) – если оцениваемое свойство личности развито хорошо, четко выражено, проявляется часто;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(+) – свойство заметно выражено, но проявляется непостоянно;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(0) – оцениваемое и противоположное свойства личности выражены нечетко, в проявлениях редки, в поведении и деятельности уравновешивают друг друга;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(–) – более ярко выражено и чаще проявляется свойство личности, противоположное оцениваемому.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Оценки ставьте на листе ответов. Оценку по первому утверждению помещаем в первую клетку листа ответов, оценку по второму – во вторую и т. д.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 </w:t>
      </w:r>
    </w:p>
    <w:p w:rsidR="002B62E8" w:rsidRPr="00E90AE8" w:rsidRDefault="002B62E8" w:rsidP="002B62E8">
      <w:pPr>
        <w:autoSpaceDE w:val="0"/>
        <w:spacing w:before="120" w:after="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2E8" w:rsidRPr="00E90AE8" w:rsidRDefault="002B62E8" w:rsidP="002B62E8">
      <w:pPr>
        <w:autoSpaceDE w:val="0"/>
        <w:spacing w:before="120" w:after="60" w:line="254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Лист вопросов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1. Склонен к логическим рассуждениям, способен оперировать абстрактными понятиями.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2. Нестандартно мыслит и часто предлагает неожиданные, оригинальные решения.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3. Учится новым знаниям очень быстро, все «схватывает на лету».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4. В рисунках нет однообразия. Оригинален в выборе сюжетов. Обычно изображает много разных предметов, людей, ситуаций.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5. Проявляет большой интерес к музыкальным занятиям.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6. Любит сочинять (писать) рассказы или стихи.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7. Легко входит в роль какого-либо персонажа: человека, животного и других.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8. Интересуется механизмом и машинами.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9. Инициативен в общении со сверстниками.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 xml:space="preserve">10. Энергичен, производит впечатление ребенка, нуждающегося в большом объеме движений.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11. Проявляет большой интерес и исключительные способности к классификации.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12. Не боится новых попыток, стремится всегда проверить новую идею.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13. Быстро запоминает услышанное и прочитанное без специального заучивания, не тратит много времени на то, что нужно запомнить.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14. Становится вдумчивым и очень серьезным, когда видит хорошую картину, слышит музыку, видит необычную скульптуру, красивую вещь.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15. Чутко реагирует на характер и настроение музыки.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16. Может легко построить рассказ, начиная с завязки сюжета и кончая разрешением какого-либо конфликта.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17. Интересуется актерской игрой.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18. Может легко чинить испорченные приборы, использовать старые детали для создания новых поделок, игрушек, приборов.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19. Сохраняет уверенность в окружении незнакомых людей.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20. Любит участвовать в спортивных играх и состязаниях.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21. Умеет хорошо излагать свои мысли, имеет большой словарный запас.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22. Изобретателен в выборе и использовании различных предметов.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23. Знает много о таких событиях и проблемах, о которых его сверстники обычно не знают.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24. Способен составлять оригинальные композиции из цветов, рисунков, камней, марок, открыток и т. д.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25. Хорошо поет.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26. Рассказывая о чем-то, умеет хорошо придерживаться выбранного сюжета, не теряет основную мысль.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27. Меняет тональность и выражение голоса, когда изображает другого человека.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28. Любит разбираться в причинах неисправности механизмов, любит загадочные поломки.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29. Легко общается с детьми и взрослыми.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30. Часто выигрывает в разных спортивных играх у сверстников.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31. Хорошо улавливает связь между одним событием и другим, между причиной и следствием.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32. Способен увлечься, уйти «с головой» в интересующее его занятие.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33. Обгоняет своих сверстников по учебе на год или два, то есть реально должен бы учиться в более старшем классе, чем учится сейчас.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34. Любит использовать какой-либо новый материал для изготовления игрушек, коллажей, рисунков, в строительстве детских домиков на игровой площадке.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35. В игру на инструменте, в песню или танец вкладывает много энергии и чувств.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36. Придерживается только необходимых деталей в рассказах о событиях, все несущественное отбрасывает, оставляет главное, наиболее характерное.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37. Разыгрывая драматическую сцену, способен понять и изобразить конфликт.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38. Любит рисовать чертежи и схемы механизмов.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39. Улавливает причины поступков других людей, мотивы их поведения. Хорошо понимает недосказанное.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40. Бегает быстрее всех в детском саду, в классе.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41. Любит решать сложные задачи, требующие умственного усилия.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42. Способен по-разному подойти к одной и той же проблеме.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43. Проявляет ярко выраженную, разностороннюю любознательность.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44. Охотно рисует, лепит, создает композиции, имеющие художественное значение, в свободное время, без побуждения взрослых.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45. Любит музыкальные записи. Стремится пойти на концерт или туда, где можно слушать музыку.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 xml:space="preserve">46. Выбирает в своих рассказах такие слова, которые хорошо передают эмоциональное состояние героев, их переживания и чувства.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47. Склонен передавать чувства через мимику, жесты, движения.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48. Читает журналы и статьи о создании новых приборов, машин, механизмов.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49. Часто руководит играми и занятиями других детей.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50. Движется легко, грациозно. Имеет хорошую координацию движений.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51. Наблюдателен, любит анализировать события и явления.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52. Способен не только предлагать, но и разрабатывать собственные и чужие идеи.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53. Читает книги, статьи, научно-популярные издания с опережением своих сверстников на год или два.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54. Обращается к рисунку или лепке для того, чтобы выразить свои чувства и настроение.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55. Хорошо играет на каком-нибудь инструменте.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57. Стремится вызывать эмоциональные реакции у других людей, когда о чем-то с увлечением рассказывает.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58. Любит обсуждать изобретения, часто задумывается об этом.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59. Склонен принимать на себя ответственность, выходящую за рамки, характерные для его возраста.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60. Любит ходить в походы, играть на открытых спортивных площадках.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61. Способен долго удерживать в памяти символы, буквы, слова.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62. Любит пробовать новые способы решения жизненных задач, не любит уже испытанных вариантов.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63. Умеет делать выводы и обобщения.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64. Любит создавать объемные изображения, работать с глиной, пластилином, бумагой и клеем.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65. В пении и музыке стремится выразить свои чувства и настроение.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66. Склонен фантазировать, старается добавить что-то новое и необычное, когда рассказывает о чем-то уже знакомом и известном всем.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67. С большой легкостью драматизирует, передает чувства и эмоциональные переживания. </w:t>
      </w:r>
    </w:p>
    <w:p w:rsidR="002B62E8" w:rsidRPr="00E90AE8" w:rsidRDefault="002B62E8" w:rsidP="002B62E8">
      <w:pPr>
        <w:autoSpaceDE w:val="0"/>
        <w:spacing w:after="0" w:line="24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68. Проводит много времени за конструированием и воплощением собственных «проектов» (модели летательных аппаратов, автомобилей, кораблей).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69. Другие дети предпочитают выбирать его в качестве партнера по играм и занятиям.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70. Предпочитает проводить свободное время в подвижных играх (хоккей, баскетбол, футбол и т. д.).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71. Имеет широкий круг интересов, задает много вопросов о происхождении и функциях предметов.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72. Способен предложить большое количество самых разных идей и решений. 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73. В свободное время любит читать научно-популярные издания, делает это, как правило, с большим интересом, чем читает художественные книги.</w:t>
      </w:r>
    </w:p>
    <w:p w:rsidR="002B62E8" w:rsidRPr="00E90AE8" w:rsidRDefault="002B62E8" w:rsidP="002B62E8">
      <w:pPr>
        <w:autoSpaceDE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74. Может дать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75. Сочиняет собственные, оригинальные мелодии.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76. Умеет в рассказе изобразить своих героев очень живыми, передает их характер, чувства, настроения.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77. Любит игры-драматизации.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78. Быстро и легко осваивает компьютер.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79. Обладает даром убеждения, способен внушать свои идеи другим.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80. Физически выносливее сверстников. 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lastRenderedPageBreak/>
        <w:t>Обработка результатов.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– интеллектуальная (1-й столбец листа ответов);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– творческая (2-й столбец листа ответов);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– академическая (3-й столбец листа ответов);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– художественно-изобразительная (4-й столбец листа ответов);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– музыкальная (5-й столбец листа ответов);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– литературная (6-й столбец листа ответов);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– артистическая (7-й столбец листа ответов);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– техническая (8-й столбец листа ответов);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– лидерская (9-й столбец листа ответов);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– спортивная (10-й столбец листа ответов). </w:t>
      </w:r>
    </w:p>
    <w:p w:rsidR="002B62E8" w:rsidRPr="00E90AE8" w:rsidRDefault="002B62E8" w:rsidP="002B62E8">
      <w:pPr>
        <w:autoSpaceDE w:val="0"/>
        <w:spacing w:before="60"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2E8" w:rsidRPr="00E90AE8" w:rsidRDefault="002B62E8" w:rsidP="002B62E8">
      <w:pPr>
        <w:autoSpaceDE w:val="0"/>
        <w:spacing w:before="60" w:after="60" w:line="252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Лист ответов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8"/>
        <w:gridCol w:w="914"/>
        <w:gridCol w:w="916"/>
        <w:gridCol w:w="914"/>
        <w:gridCol w:w="916"/>
        <w:gridCol w:w="914"/>
        <w:gridCol w:w="916"/>
        <w:gridCol w:w="914"/>
        <w:gridCol w:w="916"/>
        <w:gridCol w:w="929"/>
      </w:tblGrid>
      <w:tr w:rsidR="002B62E8" w:rsidRPr="00E90AE8" w:rsidTr="00BD4AF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2E8" w:rsidRPr="00E90AE8" w:rsidTr="00BD4AF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62E8" w:rsidRPr="00E90AE8" w:rsidTr="00BD4AF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62E8" w:rsidRPr="00E90AE8" w:rsidTr="00BD4AF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62E8" w:rsidRPr="00E90AE8" w:rsidTr="00BD4AF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62E8" w:rsidRPr="00E90AE8" w:rsidTr="00BD4AF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B62E8" w:rsidRPr="00E90AE8" w:rsidTr="00BD4AF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B62E8" w:rsidRPr="00E90AE8" w:rsidTr="00BD4AF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802BF" w:rsidRPr="00E90AE8" w:rsidRDefault="003802BF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BF" w:rsidRPr="00E90AE8" w:rsidRDefault="003802BF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556C" w:rsidRPr="00E90AE8" w:rsidRDefault="0019556C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556C" w:rsidRPr="00E90AE8" w:rsidRDefault="0019556C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556C" w:rsidRPr="00E90AE8" w:rsidRDefault="0019556C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3531" w:rsidRPr="00E90AE8" w:rsidRDefault="006B3531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3AFA" w:rsidRPr="00E90AE8" w:rsidRDefault="00F93AFA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62E8" w:rsidRPr="00E90AE8" w:rsidRDefault="002B62E8" w:rsidP="002B62E8">
      <w:pPr>
        <w:autoSpaceDE w:val="0"/>
        <w:spacing w:before="240" w:after="150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МЕТОДИКА ОЦЕНКИ ОБЩЕЙ ОДАРЕННОСТИ</w:t>
      </w:r>
    </w:p>
    <w:p w:rsidR="002B62E8" w:rsidRPr="00E90AE8" w:rsidRDefault="002B62E8" w:rsidP="002B62E8">
      <w:pPr>
        <w:autoSpaceDE w:val="0"/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А.И.Савенков,</w:t>
      </w:r>
    </w:p>
    <w:p w:rsidR="002B62E8" w:rsidRPr="00E90AE8" w:rsidRDefault="002B62E8" w:rsidP="002B62E8">
      <w:pPr>
        <w:autoSpaceDE w:val="0"/>
        <w:spacing w:after="0" w:line="20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д.пс.н.,д.п.н., профессор</w:t>
      </w:r>
    </w:p>
    <w:p w:rsidR="002B62E8" w:rsidRPr="00E90AE8" w:rsidRDefault="002B62E8" w:rsidP="002B62E8">
      <w:pPr>
        <w:autoSpaceDE w:val="0"/>
        <w:spacing w:after="0" w:line="20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кафедры психологии развития МГПУ</w:t>
      </w:r>
    </w:p>
    <w:p w:rsidR="002B62E8" w:rsidRPr="00E90AE8" w:rsidRDefault="002B62E8" w:rsidP="002B62E8">
      <w:pPr>
        <w:autoSpaceDE w:val="0"/>
        <w:spacing w:after="0" w:line="20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Методика должна рассматриваться как дополнительная к комплекту методик для специалистов. </w:t>
      </w:r>
    </w:p>
    <w:p w:rsidR="002B62E8" w:rsidRPr="00E90AE8" w:rsidRDefault="002B62E8" w:rsidP="002B62E8">
      <w:pPr>
        <w:autoSpaceDE w:val="0"/>
        <w:spacing w:before="120" w:after="60" w:line="252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Вам предлагается оценить уровень сформированности девяти характеристик, обычно наблюдаемых у одаренных детей. Внимательно изучите их и дайте оценку вашему ребенку по каждому параметру, пользуясь следующей шкалой: </w:t>
      </w:r>
    </w:p>
    <w:p w:rsidR="002B62E8" w:rsidRPr="00E90AE8" w:rsidRDefault="002B62E8" w:rsidP="002B62E8">
      <w:pPr>
        <w:autoSpaceDE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 – оцениваемое свойство личности развито хорошо, четко выражено, проявляется часто в различных видах деятельности и поведении; </w:t>
      </w:r>
    </w:p>
    <w:p w:rsidR="002B62E8" w:rsidRPr="00E90AE8" w:rsidRDefault="002B62E8" w:rsidP="002B62E8">
      <w:pPr>
        <w:autoSpaceDE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 – свойство заметно выражено, но проявляется непостоянно, при этом противоположное ему свойство проявляется очень редко; </w:t>
      </w:r>
    </w:p>
    <w:p w:rsidR="002B62E8" w:rsidRPr="00E90AE8" w:rsidRDefault="002B62E8" w:rsidP="002B62E8">
      <w:pPr>
        <w:autoSpaceDE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 – оцениваемое и противоположное свойства личности в поведении и деятельности уравновешивают друг друга; </w:t>
      </w:r>
    </w:p>
    <w:p w:rsidR="002B62E8" w:rsidRPr="00E90AE8" w:rsidRDefault="002B62E8" w:rsidP="002B62E8">
      <w:pPr>
        <w:autoSpaceDE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 – более ярко выражено и чаще проявляется свойство личности, противоположное оцениваемому; </w:t>
      </w:r>
    </w:p>
    <w:p w:rsidR="002B62E8" w:rsidRPr="00E90AE8" w:rsidRDefault="002B62E8" w:rsidP="002B62E8">
      <w:pPr>
        <w:autoSpaceDE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 – четко выражено и часто проявляется свойство личности, противоположное оцениваемому, оно фиксируется в поведении и во всех видах деятельности; </w:t>
      </w:r>
    </w:p>
    <w:p w:rsidR="002B62E8" w:rsidRPr="00E90AE8" w:rsidRDefault="002B62E8" w:rsidP="002B62E8">
      <w:pPr>
        <w:autoSpaceDE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0 – сведений для оценки данного качества нет (не имею).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Любознательность (познавательная потребность)</w:t>
      </w:r>
      <w:r w:rsidRPr="00E90AE8">
        <w:rPr>
          <w:rFonts w:ascii="Times New Roman" w:hAnsi="Times New Roman" w:cs="Times New Roman"/>
          <w:sz w:val="24"/>
          <w:szCs w:val="24"/>
        </w:rPr>
        <w:t xml:space="preserve">. Жажду интеллектуальной стимуляции новизны обычно называют любознательностью. Чем более одарен ребенок, тем более выражено у него стремление к познанию нового, неизвестного. Проявляется в поиске новой информации, новых знаний, в стремлении задавать много вопросов, в неугасающей исследовательской активности.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Сверхчувствительность к проблемам</w:t>
      </w:r>
      <w:r w:rsidRPr="00E90AE8">
        <w:rPr>
          <w:rFonts w:ascii="Times New Roman" w:hAnsi="Times New Roman" w:cs="Times New Roman"/>
          <w:sz w:val="24"/>
          <w:szCs w:val="24"/>
        </w:rPr>
        <w:t xml:space="preserve">. «Познание начинается с удивления тому, что обыденно» </w:t>
      </w:r>
      <w:r w:rsidRPr="00E90AE8">
        <w:rPr>
          <w:rFonts w:ascii="Times New Roman" w:hAnsi="Times New Roman" w:cs="Times New Roman"/>
          <w:i/>
          <w:iCs/>
          <w:sz w:val="24"/>
          <w:szCs w:val="24"/>
        </w:rPr>
        <w:t>(Платон).</w:t>
      </w:r>
      <w:r w:rsidRPr="00E90AE8">
        <w:rPr>
          <w:rFonts w:ascii="Times New Roman" w:hAnsi="Times New Roman" w:cs="Times New Roman"/>
          <w:sz w:val="24"/>
          <w:szCs w:val="24"/>
        </w:rPr>
        <w:t xml:space="preserve"> Способность видеть проблемы там, где другие ничего необычного не замечают, –</w:t>
      </w:r>
      <w:r w:rsidRPr="00E90AE8">
        <w:rPr>
          <w:rFonts w:ascii="Times New Roman" w:hAnsi="Times New Roman" w:cs="Times New Roman"/>
          <w:b/>
          <w:sz w:val="24"/>
          <w:szCs w:val="24"/>
        </w:rPr>
        <w:t xml:space="preserve"> важная характеристика творчески мыслящего человека.</w:t>
      </w:r>
      <w:r w:rsidRPr="00E90AE8">
        <w:rPr>
          <w:rFonts w:ascii="Times New Roman" w:hAnsi="Times New Roman" w:cs="Times New Roman"/>
          <w:sz w:val="24"/>
          <w:szCs w:val="24"/>
        </w:rPr>
        <w:t xml:space="preserve"> Она </w:t>
      </w:r>
      <w:r w:rsidRPr="00E90AE8">
        <w:rPr>
          <w:rFonts w:ascii="Times New Roman" w:hAnsi="Times New Roman" w:cs="Times New Roman"/>
          <w:b/>
          <w:sz w:val="24"/>
          <w:szCs w:val="24"/>
        </w:rPr>
        <w:t xml:space="preserve">проявляется в способности выявлять проблемы, задавать вопросы.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Способность к прогнозированию</w:t>
      </w:r>
      <w:r w:rsidRPr="00E90AE8">
        <w:rPr>
          <w:rFonts w:ascii="Times New Roman" w:hAnsi="Times New Roman" w:cs="Times New Roman"/>
          <w:sz w:val="24"/>
          <w:szCs w:val="24"/>
        </w:rPr>
        <w:t xml:space="preserve"> – 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 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 </w:t>
      </w:r>
    </w:p>
    <w:p w:rsidR="002B62E8" w:rsidRPr="00E90AE8" w:rsidRDefault="002B62E8" w:rsidP="002B62E8">
      <w:pPr>
        <w:autoSpaceDE w:val="0"/>
        <w:spacing w:after="0" w:line="259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Словарный запас</w:t>
      </w:r>
      <w:r w:rsidRPr="00E90AE8">
        <w:rPr>
          <w:rFonts w:ascii="Times New Roman" w:hAnsi="Times New Roman" w:cs="Times New Roman"/>
          <w:sz w:val="24"/>
          <w:szCs w:val="24"/>
        </w:rPr>
        <w:t xml:space="preserve">. Большой словарный запас – результат и критерий развития умственных способностей ребенка. Проявляется не только в большом количестве используемых в речи слов, </w:t>
      </w:r>
      <w:r w:rsidRPr="00E90AE8">
        <w:rPr>
          <w:rFonts w:ascii="Times New Roman" w:hAnsi="Times New Roman" w:cs="Times New Roman"/>
          <w:b/>
          <w:sz w:val="24"/>
          <w:szCs w:val="24"/>
        </w:rPr>
        <w:t xml:space="preserve">но и в умении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воображаемых событий. </w:t>
      </w:r>
    </w:p>
    <w:p w:rsidR="002B62E8" w:rsidRPr="00E90AE8" w:rsidRDefault="002B62E8" w:rsidP="002B62E8">
      <w:pPr>
        <w:autoSpaceDE w:val="0"/>
        <w:spacing w:after="0" w:line="259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Способность к оценке</w:t>
      </w:r>
      <w:r w:rsidRPr="00E90AE8">
        <w:rPr>
          <w:rFonts w:ascii="Times New Roman" w:hAnsi="Times New Roman" w:cs="Times New Roman"/>
          <w:sz w:val="24"/>
          <w:szCs w:val="24"/>
        </w:rPr>
        <w:t xml:space="preserve"> – прежде всего результат критического мышления. Предполагает возможность понимания как собственных мыслей и поступков, так и действий других людей. </w:t>
      </w:r>
      <w:r w:rsidRPr="00E90AE8">
        <w:rPr>
          <w:rFonts w:ascii="Times New Roman" w:hAnsi="Times New Roman" w:cs="Times New Roman"/>
          <w:b/>
          <w:sz w:val="24"/>
          <w:szCs w:val="24"/>
        </w:rPr>
        <w:t xml:space="preserve">Проявляется в способности объективно характеризовать решения проблемных задач, поступки людей, события и явления. </w:t>
      </w:r>
    </w:p>
    <w:p w:rsidR="002B62E8" w:rsidRPr="00E90AE8" w:rsidRDefault="002B62E8" w:rsidP="002B62E8">
      <w:pPr>
        <w:autoSpaceDE w:val="0"/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Изобретательность</w:t>
      </w:r>
      <w:r w:rsidRPr="00E90AE8">
        <w:rPr>
          <w:rFonts w:ascii="Times New Roman" w:hAnsi="Times New Roman" w:cs="Times New Roman"/>
          <w:sz w:val="24"/>
          <w:szCs w:val="24"/>
        </w:rPr>
        <w:t xml:space="preserve"> – способность находить оригинальные, неожиданные решения в поведении и различных видах деятельности. </w:t>
      </w:r>
      <w:r w:rsidRPr="00E90AE8">
        <w:rPr>
          <w:rFonts w:ascii="Times New Roman" w:hAnsi="Times New Roman" w:cs="Times New Roman"/>
          <w:b/>
          <w:sz w:val="24"/>
          <w:szCs w:val="24"/>
        </w:rPr>
        <w:t>Проявляется в поведении ребенка, в играх и самых разных видах деятельности</w:t>
      </w:r>
      <w:r w:rsidRPr="00E90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2E8" w:rsidRPr="00E90AE8" w:rsidRDefault="002B62E8" w:rsidP="002B62E8">
      <w:pPr>
        <w:autoSpaceDE w:val="0"/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Способность рассуждать и мыслить логически</w:t>
      </w:r>
      <w:r w:rsidRPr="00E90AE8">
        <w:rPr>
          <w:rFonts w:ascii="Times New Roman" w:hAnsi="Times New Roman" w:cs="Times New Roman"/>
          <w:sz w:val="24"/>
          <w:szCs w:val="24"/>
        </w:rPr>
        <w:t xml:space="preserve"> – способность к анализу, синтезу, классификации явлений и событий, процессов, умение стройно излагать свои мысли. </w:t>
      </w:r>
      <w:r w:rsidRPr="00E90AE8">
        <w:rPr>
          <w:rFonts w:ascii="Times New Roman" w:hAnsi="Times New Roman" w:cs="Times New Roman"/>
          <w:b/>
          <w:sz w:val="24"/>
          <w:szCs w:val="24"/>
        </w:rPr>
        <w:t>Проявляется в умении формулировать понятия, высказывать собственные суждения</w:t>
      </w:r>
      <w:r w:rsidRPr="00E90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2E8" w:rsidRPr="00E90AE8" w:rsidRDefault="002B62E8" w:rsidP="002B62E8">
      <w:pPr>
        <w:autoSpaceDE w:val="0"/>
        <w:spacing w:after="0" w:line="259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Настойчивость (целеустремленность) </w:t>
      </w:r>
      <w:r w:rsidRPr="00E90AE8">
        <w:rPr>
          <w:rFonts w:ascii="Times New Roman" w:hAnsi="Times New Roman" w:cs="Times New Roman"/>
          <w:sz w:val="24"/>
          <w:szCs w:val="24"/>
        </w:rPr>
        <w:t xml:space="preserve">– 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 </w:t>
      </w:r>
      <w:r w:rsidRPr="00E90AE8">
        <w:rPr>
          <w:rFonts w:ascii="Times New Roman" w:hAnsi="Times New Roman" w:cs="Times New Roman"/>
          <w:b/>
          <w:sz w:val="24"/>
          <w:szCs w:val="24"/>
        </w:rPr>
        <w:t xml:space="preserve">Проявляется в поведении и во всех видах деятельности ребенка.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Требовательность к результатам собственной деятельности (перфекционизм)</w:t>
      </w:r>
      <w:r w:rsidRPr="00E90AE8">
        <w:rPr>
          <w:rFonts w:ascii="Times New Roman" w:hAnsi="Times New Roman" w:cs="Times New Roman"/>
          <w:sz w:val="24"/>
          <w:szCs w:val="24"/>
        </w:rPr>
        <w:t xml:space="preserve"> – стремление доводить продукты любой своей деятельности до соответствия самым высоким требованиям. </w:t>
      </w:r>
      <w:r w:rsidRPr="00E90AE8">
        <w:rPr>
          <w:rFonts w:ascii="Times New Roman" w:hAnsi="Times New Roman" w:cs="Times New Roman"/>
          <w:b/>
          <w:sz w:val="24"/>
          <w:szCs w:val="24"/>
        </w:rPr>
        <w:t xml:space="preserve">Проявляется в том, что ребенок не успокаивается до тех пор, пока не доведет свою работу до самого высокого уровня. 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Обработка результатов.</w:t>
      </w:r>
    </w:p>
    <w:p w:rsidR="002B62E8" w:rsidRPr="00E90AE8" w:rsidRDefault="002B62E8" w:rsidP="002B62E8">
      <w:pPr>
        <w:autoSpaceDE w:val="0"/>
        <w:spacing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Отметки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6390"/>
        <w:gridCol w:w="1935"/>
      </w:tblGrid>
      <w:tr w:rsidR="002B62E8" w:rsidRPr="00E90AE8" w:rsidTr="00BD4AF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tabs>
                <w:tab w:val="left" w:pos="525"/>
                <w:tab w:val="center" w:pos="2145"/>
              </w:tabs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2B62E8" w:rsidRPr="00E90AE8" w:rsidTr="00BD4AF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Любознательность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8" w:rsidRPr="00E90AE8" w:rsidTr="00BD4AF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Сверхчувствительность к проблемам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8" w:rsidRPr="00E90AE8" w:rsidTr="00BD4AF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прогнозированию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8" w:rsidRPr="00E90AE8" w:rsidTr="00BD4AF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8" w:rsidRPr="00E90AE8" w:rsidTr="00BD4AF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оценке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8" w:rsidRPr="00E90AE8" w:rsidTr="00BD4AF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Изобретательность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8" w:rsidRPr="00E90AE8" w:rsidTr="00BD4AF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Способность рассуждать и мыслить логически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8" w:rsidRPr="00E90AE8" w:rsidTr="00BD4AF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Настойчивость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8" w:rsidRPr="00E90AE8" w:rsidTr="00BD4AF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Перфекционизм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E8" w:rsidRPr="00E90AE8" w:rsidRDefault="002B62E8" w:rsidP="00BD4AFD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2E8" w:rsidRPr="00E90AE8" w:rsidRDefault="002B62E8" w:rsidP="002B62E8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Поставленные отметки (либо среднеарифметические показатели, вычисленные по результатам оценок нескольких взрослых) отложим на графике. </w:t>
      </w:r>
      <w:r w:rsidRPr="00E90AE8">
        <w:rPr>
          <w:rFonts w:ascii="Times New Roman" w:hAnsi="Times New Roman" w:cs="Times New Roman"/>
          <w:b/>
          <w:sz w:val="24"/>
          <w:szCs w:val="24"/>
        </w:rPr>
        <w:t xml:space="preserve">Идеальный результат – правильный девятиугольник. </w:t>
      </w:r>
      <w:r w:rsidRPr="00E90AE8">
        <w:rPr>
          <w:rFonts w:ascii="Times New Roman" w:hAnsi="Times New Roman" w:cs="Times New Roman"/>
          <w:sz w:val="24"/>
          <w:szCs w:val="24"/>
        </w:rPr>
        <w:t xml:space="preserve">Но у </w:t>
      </w:r>
      <w:r w:rsidRPr="00E90AE8">
        <w:rPr>
          <w:rFonts w:ascii="Times New Roman" w:hAnsi="Times New Roman" w:cs="Times New Roman"/>
          <w:b/>
          <w:sz w:val="24"/>
          <w:szCs w:val="24"/>
        </w:rPr>
        <w:t>реального ребенка при объективной оценке обычно получается звездочка сложной конфигурации.</w:t>
      </w:r>
      <w:r w:rsidRPr="00E90AE8">
        <w:rPr>
          <w:rFonts w:ascii="Times New Roman" w:hAnsi="Times New Roman" w:cs="Times New Roman"/>
          <w:sz w:val="24"/>
          <w:szCs w:val="24"/>
        </w:rPr>
        <w:t xml:space="preserve"> Этот график дает наглядное представление о том, в каком направлении следует вести дальнейшую воспитательную работу.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62E8" w:rsidRPr="00E90AE8" w:rsidRDefault="002B62E8" w:rsidP="002B62E8">
      <w:pPr>
        <w:autoSpaceDE w:val="0"/>
        <w:spacing w:before="75" w:after="45" w:line="25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t>Пример построения «графического профиля» ребенка</w:t>
      </w:r>
    </w:p>
    <w:p w:rsidR="002B62E8" w:rsidRPr="00E90AE8" w:rsidRDefault="002B62E8" w:rsidP="002B62E8">
      <w:pPr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6C" w:rsidRPr="00E90AE8" w:rsidRDefault="0019556C" w:rsidP="002B62E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19556C" w:rsidRPr="00E90AE8" w:rsidRDefault="0019556C" w:rsidP="002B62E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19556C" w:rsidRPr="00E90AE8" w:rsidRDefault="0019556C" w:rsidP="002B62E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094CB1" w:rsidRDefault="00094CB1" w:rsidP="0019556C">
      <w:pPr>
        <w:shd w:val="clear" w:color="auto" w:fill="FFFFFF"/>
        <w:ind w:left="-1134" w:firstLine="567"/>
        <w:jc w:val="center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B62E8" w:rsidRPr="00E90AE8" w:rsidRDefault="002B62E8" w:rsidP="0019556C">
      <w:pPr>
        <w:shd w:val="clear" w:color="auto" w:fill="FFFFFF"/>
        <w:ind w:left="-1134" w:firstLine="567"/>
        <w:jc w:val="center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90AE8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Методика «Палитра интересов»</w:t>
      </w:r>
    </w:p>
    <w:p w:rsidR="002B62E8" w:rsidRPr="00E90AE8" w:rsidRDefault="002B62E8" w:rsidP="0019556C">
      <w:pPr>
        <w:autoSpaceDE w:val="0"/>
        <w:spacing w:after="0" w:line="200" w:lineRule="atLeast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А.И.Савенков,</w:t>
      </w:r>
    </w:p>
    <w:p w:rsidR="002B62E8" w:rsidRPr="00E90AE8" w:rsidRDefault="002B62E8" w:rsidP="0019556C">
      <w:pPr>
        <w:autoSpaceDE w:val="0"/>
        <w:spacing w:after="0" w:line="200" w:lineRule="atLeast"/>
        <w:ind w:left="-1134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д.пс.н.,д.п.н., профессор</w:t>
      </w:r>
    </w:p>
    <w:p w:rsidR="002B62E8" w:rsidRPr="00E90AE8" w:rsidRDefault="002B62E8" w:rsidP="0019556C">
      <w:pPr>
        <w:shd w:val="clear" w:color="auto" w:fill="FFFFFF"/>
        <w:autoSpaceDE w:val="0"/>
        <w:spacing w:after="0" w:line="200" w:lineRule="atLeast"/>
        <w:ind w:left="-1134" w:firstLine="567"/>
        <w:jc w:val="right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pacing w:val="-3"/>
          <w:sz w:val="24"/>
          <w:szCs w:val="24"/>
        </w:rPr>
        <w:t>кафедры психологии развития МГПУ</w:t>
      </w:r>
    </w:p>
    <w:p w:rsidR="002B62E8" w:rsidRPr="00E90AE8" w:rsidRDefault="002B62E8" w:rsidP="0019556C">
      <w:pPr>
        <w:shd w:val="clear" w:color="auto" w:fill="FFFFFF"/>
        <w:autoSpaceDE w:val="0"/>
        <w:spacing w:after="0" w:line="200" w:lineRule="atLeast"/>
        <w:ind w:left="-1134" w:firstLine="567"/>
        <w:jc w:val="right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</w:p>
    <w:p w:rsidR="002B62E8" w:rsidRPr="00E90AE8" w:rsidRDefault="002B62E8" w:rsidP="0019556C">
      <w:pPr>
        <w:shd w:val="clear" w:color="auto" w:fill="FFFFFF"/>
        <w:spacing w:before="53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Методика разработана на основе аналогичных методик для юношей и подростков.</w:t>
      </w:r>
    </w:p>
    <w:p w:rsidR="002B62E8" w:rsidRPr="00E90AE8" w:rsidRDefault="002B62E8" w:rsidP="0019556C">
      <w:pPr>
        <w:shd w:val="clear" w:color="auto" w:fill="FFFFFF"/>
        <w:spacing w:line="360" w:lineRule="auto"/>
        <w:ind w:left="-1134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При изучении направленности интересов младших школь</w:t>
      </w:r>
      <w:r w:rsidRPr="00E90AE8">
        <w:rPr>
          <w:rFonts w:ascii="Times New Roman" w:hAnsi="Times New Roman" w:cs="Times New Roman"/>
          <w:sz w:val="24"/>
          <w:szCs w:val="24"/>
        </w:rPr>
        <w:softHyphen/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t>ников следует учитывать и постоянно иметь в виду, что инте</w:t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softHyphen/>
        <w:t>ресы у большинства детей данного возраста нечетко диффе</w:t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ренцированы и неустойчивы. Но это не может быть причиной </w:t>
      </w:r>
      <w:r w:rsidRPr="00E90AE8">
        <w:rPr>
          <w:rFonts w:ascii="Times New Roman" w:hAnsi="Times New Roman" w:cs="Times New Roman"/>
          <w:sz w:val="24"/>
          <w:szCs w:val="24"/>
        </w:rPr>
        <w:t>отказа от их изучения. Без информации о склонностях и ин</w:t>
      </w:r>
      <w:r w:rsidRPr="00E90AE8">
        <w:rPr>
          <w:rFonts w:ascii="Times New Roman" w:hAnsi="Times New Roman" w:cs="Times New Roman"/>
          <w:sz w:val="24"/>
          <w:szCs w:val="24"/>
        </w:rPr>
        <w:softHyphen/>
      </w:r>
      <w:r w:rsidRPr="00E90AE8">
        <w:rPr>
          <w:rFonts w:ascii="Times New Roman" w:hAnsi="Times New Roman" w:cs="Times New Roman"/>
          <w:spacing w:val="-2"/>
          <w:sz w:val="24"/>
          <w:szCs w:val="24"/>
        </w:rPr>
        <w:t>тересах ребенка наши педагогические меры могут быть неа</w:t>
      </w:r>
      <w:r w:rsidRPr="00E90A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90AE8">
        <w:rPr>
          <w:rFonts w:ascii="Times New Roman" w:hAnsi="Times New Roman" w:cs="Times New Roman"/>
          <w:sz w:val="24"/>
          <w:szCs w:val="24"/>
        </w:rPr>
        <w:t>декватны.</w:t>
      </w:r>
    </w:p>
    <w:p w:rsidR="002B62E8" w:rsidRPr="00E90AE8" w:rsidRDefault="002B62E8" w:rsidP="0019556C">
      <w:pPr>
        <w:shd w:val="clear" w:color="auto" w:fill="FFFFFF"/>
        <w:spacing w:line="360" w:lineRule="auto"/>
        <w:ind w:left="-1134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pacing w:val="-2"/>
          <w:sz w:val="24"/>
          <w:szCs w:val="24"/>
        </w:rPr>
        <w:t>Важно также и то, что, несмотря на отмечаемое исследова</w:t>
      </w:r>
      <w:r w:rsidRPr="00E90A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90AE8">
        <w:rPr>
          <w:rFonts w:ascii="Times New Roman" w:hAnsi="Times New Roman" w:cs="Times New Roman"/>
          <w:sz w:val="24"/>
          <w:szCs w:val="24"/>
        </w:rPr>
        <w:t xml:space="preserve">телями отсутствие абсолютного совпадения между интересами </w:t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t>и склонностями, с одной стороны и одарен</w:t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90AE8">
        <w:rPr>
          <w:rFonts w:ascii="Times New Roman" w:hAnsi="Times New Roman" w:cs="Times New Roman"/>
          <w:sz w:val="24"/>
          <w:szCs w:val="24"/>
        </w:rPr>
        <w:t xml:space="preserve">ностью, с другой, между ними существует тесная связь. Эта </w:t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t>связь уже на ранних этапах развития личности выражена дос</w:t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90AE8">
        <w:rPr>
          <w:rFonts w:ascii="Times New Roman" w:hAnsi="Times New Roman" w:cs="Times New Roman"/>
          <w:sz w:val="24"/>
          <w:szCs w:val="24"/>
        </w:rPr>
        <w:t>таточно определенно.</w:t>
      </w:r>
    </w:p>
    <w:p w:rsidR="002B62E8" w:rsidRPr="00E90AE8" w:rsidRDefault="002B62E8" w:rsidP="0019556C">
      <w:pPr>
        <w:shd w:val="clear" w:color="auto" w:fill="FFFFFF"/>
        <w:spacing w:line="360" w:lineRule="auto"/>
        <w:ind w:left="-1134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Ребенок интересуется, как правило, той наукой или сфе</w:t>
      </w:r>
      <w:r w:rsidRPr="00E90AE8">
        <w:rPr>
          <w:rFonts w:ascii="Times New Roman" w:hAnsi="Times New Roman" w:cs="Times New Roman"/>
          <w:sz w:val="24"/>
          <w:szCs w:val="24"/>
        </w:rPr>
        <w:softHyphen/>
        <w:t>рой деятельности, в которой он наиболее успешен, за дости</w:t>
      </w:r>
      <w:r w:rsidRPr="00E90AE8">
        <w:rPr>
          <w:rFonts w:ascii="Times New Roman" w:hAnsi="Times New Roman" w:cs="Times New Roman"/>
          <w:sz w:val="24"/>
          <w:szCs w:val="24"/>
        </w:rPr>
        <w:softHyphen/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t xml:space="preserve">жения в которой его часто поощряют взрослые и сверстники. Таким образом, склонности выступают как индикатор </w:t>
      </w:r>
      <w:r w:rsidRPr="00E90AE8">
        <w:rPr>
          <w:rFonts w:ascii="Times New Roman" w:hAnsi="Times New Roman" w:cs="Times New Roman"/>
          <w:sz w:val="24"/>
          <w:szCs w:val="24"/>
        </w:rPr>
        <w:t>одаренности, с одной стороны, как отправная точ</w:t>
      </w:r>
      <w:r w:rsidRPr="00E90AE8">
        <w:rPr>
          <w:rFonts w:ascii="Times New Roman" w:hAnsi="Times New Roman" w:cs="Times New Roman"/>
          <w:sz w:val="24"/>
          <w:szCs w:val="24"/>
        </w:rPr>
        <w:softHyphen/>
        <w:t>ка - с другой.</w:t>
      </w:r>
    </w:p>
    <w:p w:rsidR="002B62E8" w:rsidRPr="00E90AE8" w:rsidRDefault="002B62E8" w:rsidP="0019556C">
      <w:pPr>
        <w:shd w:val="clear" w:color="auto" w:fill="FFFFFF"/>
        <w:spacing w:before="82" w:line="360" w:lineRule="auto"/>
        <w:ind w:left="-1134" w:firstLine="567"/>
        <w:jc w:val="both"/>
        <w:outlineLvl w:val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Общая характеристика</w:t>
      </w:r>
    </w:p>
    <w:p w:rsidR="002B62E8" w:rsidRPr="00E90AE8" w:rsidRDefault="002B62E8" w:rsidP="0019556C">
      <w:pPr>
        <w:shd w:val="clear" w:color="auto" w:fill="FFFFFF"/>
        <w:spacing w:before="5" w:line="360" w:lineRule="auto"/>
        <w:ind w:left="-1134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pacing w:val="-1"/>
          <w:sz w:val="24"/>
          <w:szCs w:val="24"/>
        </w:rPr>
        <w:t xml:space="preserve">Методика может использоваться педагогами и родителями. </w:t>
      </w:r>
      <w:r w:rsidRPr="00E90AE8">
        <w:rPr>
          <w:rFonts w:ascii="Times New Roman" w:hAnsi="Times New Roman" w:cs="Times New Roman"/>
          <w:sz w:val="24"/>
          <w:szCs w:val="24"/>
        </w:rPr>
        <w:t>Ориентирована на работу с детьми 6-10 лет.</w:t>
      </w:r>
    </w:p>
    <w:p w:rsidR="002B62E8" w:rsidRPr="00E90AE8" w:rsidRDefault="002B62E8" w:rsidP="0019556C">
      <w:pPr>
        <w:shd w:val="clear" w:color="auto" w:fill="FFFFFF"/>
        <w:spacing w:line="360" w:lineRule="auto"/>
        <w:ind w:left="-1134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pacing w:val="-1"/>
          <w:sz w:val="24"/>
          <w:szCs w:val="24"/>
        </w:rPr>
        <w:t>Воспользовавшись представленной методикой, можно по</w:t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лучить первичную информацию о направленности интересов </w:t>
      </w:r>
      <w:r w:rsidRPr="00E90AE8">
        <w:rPr>
          <w:rFonts w:ascii="Times New Roman" w:hAnsi="Times New Roman" w:cs="Times New Roman"/>
          <w:sz w:val="24"/>
          <w:szCs w:val="24"/>
        </w:rPr>
        <w:t>ребенка. Это даст возможность более объективно судить о способностях и о характере одаренности ребенка.</w:t>
      </w:r>
    </w:p>
    <w:p w:rsidR="002B62E8" w:rsidRPr="00E90AE8" w:rsidRDefault="002B62E8" w:rsidP="0019556C">
      <w:pPr>
        <w:shd w:val="clear" w:color="auto" w:fill="FFFFFF"/>
        <w:spacing w:before="86" w:line="360" w:lineRule="auto"/>
        <w:ind w:left="-1134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t>Инструкция для детей</w:t>
      </w:r>
    </w:p>
    <w:p w:rsidR="002B62E8" w:rsidRPr="00E90AE8" w:rsidRDefault="002B62E8" w:rsidP="0019556C">
      <w:pPr>
        <w:shd w:val="clear" w:color="auto" w:fill="FFFFFF"/>
        <w:spacing w:line="360" w:lineRule="auto"/>
        <w:ind w:left="-1134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 </w:t>
      </w:r>
      <w:r w:rsidRPr="00E90AE8">
        <w:rPr>
          <w:rFonts w:ascii="Times New Roman" w:hAnsi="Times New Roman" w:cs="Times New Roman"/>
          <w:spacing w:val="-2"/>
          <w:sz w:val="24"/>
          <w:szCs w:val="24"/>
        </w:rPr>
        <w:t xml:space="preserve">правом верхнем углу листа ответов запиши свои имя и </w:t>
      </w:r>
      <w:r w:rsidRPr="00E90AE8">
        <w:rPr>
          <w:rFonts w:ascii="Times New Roman" w:hAnsi="Times New Roman" w:cs="Times New Roman"/>
          <w:sz w:val="24"/>
          <w:szCs w:val="24"/>
        </w:rPr>
        <w:t>фамилию. Ответы на вопросы помещай в клетках, ответ на первый вопрос - в клетке под номером 1, ответ на второй воп</w:t>
      </w:r>
      <w:r w:rsidRPr="00E90AE8">
        <w:rPr>
          <w:rFonts w:ascii="Times New Roman" w:hAnsi="Times New Roman" w:cs="Times New Roman"/>
          <w:sz w:val="24"/>
          <w:szCs w:val="24"/>
        </w:rPr>
        <w:softHyphen/>
        <w:t>рос - в клетке под номером 2 и так далее. Всего 35 вопросов.</w:t>
      </w:r>
    </w:p>
    <w:p w:rsidR="002B62E8" w:rsidRPr="00E90AE8" w:rsidRDefault="002B62E8" w:rsidP="0019556C">
      <w:pPr>
        <w:shd w:val="clear" w:color="auto" w:fill="FFFFFF"/>
        <w:spacing w:before="5" w:line="360" w:lineRule="auto"/>
        <w:ind w:left="-1134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Если то, о чем говорится, вам не нравится, ставьте знак -(-); если нравится - (+), если очень нравится, ставьте - (++).</w:t>
      </w:r>
    </w:p>
    <w:p w:rsidR="002B62E8" w:rsidRPr="00E90AE8" w:rsidRDefault="002B62E8" w:rsidP="0019556C">
      <w:pPr>
        <w:shd w:val="clear" w:color="auto" w:fill="FFFFFF"/>
        <w:spacing w:before="77" w:line="360" w:lineRule="auto"/>
        <w:ind w:left="-1134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t>Лист вопросов</w:t>
      </w:r>
    </w:p>
    <w:p w:rsidR="002B62E8" w:rsidRPr="00E90AE8" w:rsidRDefault="002B62E8" w:rsidP="0019556C">
      <w:pPr>
        <w:shd w:val="clear" w:color="auto" w:fill="FFFFFF"/>
        <w:spacing w:line="360" w:lineRule="auto"/>
        <w:ind w:left="-113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Каждый вопрос начинается со слов: «Нравится ли ...»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>Решать логические задачи и задачи на сообразитель</w:t>
      </w:r>
      <w:r w:rsidRPr="00E90AE8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Читать самостоятельно (слушать, когда тебе читают) сказки, рассказы, повести.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Петь, музицировать.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Заниматься физкультурой.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Играть вместе с другими детьми в различные коллек</w:t>
      </w:r>
      <w:r w:rsidRPr="00E90AE8">
        <w:rPr>
          <w:rFonts w:ascii="Times New Roman" w:hAnsi="Times New Roman" w:cs="Times New Roman"/>
          <w:sz w:val="24"/>
          <w:szCs w:val="24"/>
        </w:rPr>
        <w:softHyphen/>
        <w:t>тивные игры.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Читать (слушать, когда тебе читают) рассказы о природе.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Делать что-нибудь на кухне (мыть посуду, помогать го</w:t>
      </w:r>
      <w:r w:rsidRPr="00E90AE8">
        <w:rPr>
          <w:rFonts w:ascii="Times New Roman" w:hAnsi="Times New Roman" w:cs="Times New Roman"/>
          <w:sz w:val="24"/>
          <w:szCs w:val="24"/>
        </w:rPr>
        <w:softHyphen/>
        <w:t>товить пищу).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Играть с техническим конструктором.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Изучать язык, интересоваться и пользоваться новыми незнакомыми словами.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Самостоятельно рисовать.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Играть в спортивные, подвижные игры.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Руководить играми детей.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Ходить в лес, на поле, наблюдать за растениями, жи</w:t>
      </w:r>
      <w:r w:rsidRPr="00E90AE8">
        <w:rPr>
          <w:rFonts w:ascii="Times New Roman" w:hAnsi="Times New Roman" w:cs="Times New Roman"/>
          <w:sz w:val="24"/>
          <w:szCs w:val="24"/>
        </w:rPr>
        <w:softHyphen/>
        <w:t>вотными, насекомыми.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Ходить в магазин за продуктами.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Читать (когда тебе читают) книги о технике, машинах, космических кораблях и др.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Играть в игры с отгадыванием слов (названий городов, животных).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Самостоятельно сочинять истории, сказки, рассказы.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Соблюдать режим дня, делать зарядку по утрам,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Разговаривать с новыми, незнакомыми людьми.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Ухаживать за домашним аквариумом, содержать птиц, животных (кошки, собаки и др.).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Убирать за собой книги, тетради, игрушки и др.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Конструировать, рисовать проекты самолетов, кораблей и др.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0AE8">
        <w:rPr>
          <w:rFonts w:ascii="Times New Roman" w:hAnsi="Times New Roman" w:cs="Times New Roman"/>
          <w:spacing w:val="-1"/>
          <w:sz w:val="24"/>
          <w:szCs w:val="24"/>
        </w:rPr>
        <w:t>Знакомиться с историей (посещать исторические музеи).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Самостоятельно, без побуждения взрослых заниматься различными видами художественного творчества.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Читать (слушать, когда тебе читают) книги о спорте, смотреть спортивные телепередачи.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suppressAutoHyphens/>
        <w:autoSpaceDE w:val="0"/>
        <w:spacing w:before="10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Объяснять что-то другим детям или взрослым людям (убеждать, спорить, доказывать свое мнение).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Ухаживать за домашними животными и растениями, помогать им, лечить их и др.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Помогать взрослым делать уборку в квартире (выти</w:t>
      </w:r>
      <w:r w:rsidRPr="00E90AE8">
        <w:rPr>
          <w:rFonts w:ascii="Times New Roman" w:hAnsi="Times New Roman" w:cs="Times New Roman"/>
          <w:sz w:val="24"/>
          <w:szCs w:val="24"/>
        </w:rPr>
        <w:softHyphen/>
        <w:t>рать пыль, подметать пол и т.п.).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Считать самостоятельно, заниматься математикой в школе.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Знакомиться с общественными явлениями и междуна</w:t>
      </w:r>
      <w:r w:rsidRPr="00E90AE8">
        <w:rPr>
          <w:rFonts w:ascii="Times New Roman" w:hAnsi="Times New Roman" w:cs="Times New Roman"/>
          <w:sz w:val="24"/>
          <w:szCs w:val="24"/>
        </w:rPr>
        <w:softHyphen/>
        <w:t>родными событиями.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Игры-драматизации, участие в постановке спектаклей.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Заниматься спортом в -секциях и кружках.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Помогать другим людям.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Работать в саду, на огороде, выращивать растения.</w:t>
      </w:r>
    </w:p>
    <w:p w:rsidR="002B62E8" w:rsidRPr="00E90AE8" w:rsidRDefault="002B62E8" w:rsidP="0019556C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>Помогать и самостоятельно шить, вышивать, стирать.</w:t>
      </w:r>
    </w:p>
    <w:p w:rsidR="002B62E8" w:rsidRPr="00E90AE8" w:rsidRDefault="002B62E8" w:rsidP="0019556C">
      <w:pPr>
        <w:shd w:val="clear" w:color="auto" w:fill="FFFFFF"/>
        <w:spacing w:before="115" w:line="360" w:lineRule="auto"/>
        <w:ind w:left="-1134" w:firstLine="567"/>
        <w:jc w:val="both"/>
        <w:outlineLvl w:val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pacing w:val="-2"/>
          <w:sz w:val="24"/>
          <w:szCs w:val="24"/>
        </w:rPr>
        <w:t>Лист ответов</w:t>
      </w:r>
    </w:p>
    <w:p w:rsidR="002B62E8" w:rsidRPr="00E90AE8" w:rsidRDefault="002B62E8" w:rsidP="0019556C">
      <w:pPr>
        <w:shd w:val="clear" w:color="auto" w:fill="FFFFFF"/>
        <w:tabs>
          <w:tab w:val="left" w:leader="underscore" w:pos="1795"/>
          <w:tab w:val="left" w:leader="underscore" w:pos="6034"/>
        </w:tabs>
        <w:spacing w:before="29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Дата</w:t>
      </w:r>
      <w:r w:rsidRPr="00E90AE8">
        <w:rPr>
          <w:rFonts w:ascii="Times New Roman" w:hAnsi="Times New Roman" w:cs="Times New Roman"/>
          <w:sz w:val="24"/>
          <w:szCs w:val="24"/>
        </w:rPr>
        <w:tab/>
        <w:t>фамилия, имя</w:t>
      </w:r>
      <w:r w:rsidRPr="00E90AE8">
        <w:rPr>
          <w:rFonts w:ascii="Times New Roman" w:hAnsi="Times New Roman" w:cs="Times New Roman"/>
          <w:sz w:val="24"/>
          <w:szCs w:val="24"/>
        </w:rPr>
        <w:tab/>
      </w:r>
    </w:p>
    <w:p w:rsidR="002B62E8" w:rsidRPr="00E90AE8" w:rsidRDefault="002B62E8" w:rsidP="0019556C">
      <w:pPr>
        <w:spacing w:after="206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859"/>
        <w:gridCol w:w="864"/>
        <w:gridCol w:w="859"/>
        <w:gridCol w:w="864"/>
        <w:gridCol w:w="864"/>
        <w:gridCol w:w="908"/>
      </w:tblGrid>
      <w:tr w:rsidR="002B62E8" w:rsidRPr="00E90AE8" w:rsidTr="00BD4AFD">
        <w:trPr>
          <w:trHeight w:hRule="exact" w:val="30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</w:tr>
      <w:tr w:rsidR="002B62E8" w:rsidRPr="00E90AE8" w:rsidTr="00BD4AFD">
        <w:trPr>
          <w:trHeight w:hRule="exact" w:val="2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2E8" w:rsidRPr="00E90AE8" w:rsidTr="00BD4AFD">
        <w:trPr>
          <w:trHeight w:hRule="exact" w:val="29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62E8" w:rsidRPr="00E90AE8" w:rsidTr="00BD4AFD">
        <w:trPr>
          <w:trHeight w:hRule="exact" w:val="2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62E8" w:rsidRPr="00E90AE8" w:rsidTr="00BD4AFD">
        <w:trPr>
          <w:trHeight w:hRule="exact" w:val="29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62E8" w:rsidRPr="00E90AE8" w:rsidTr="00BD4AFD">
        <w:trPr>
          <w:trHeight w:hRule="exact" w:val="2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2E8" w:rsidRPr="00E90AE8" w:rsidRDefault="002B62E8" w:rsidP="0019556C">
            <w:pPr>
              <w:shd w:val="clear" w:color="auto" w:fill="FFFFFF"/>
              <w:snapToGrid w:val="0"/>
              <w:spacing w:line="360" w:lineRule="auto"/>
              <w:ind w:left="-11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B62E8" w:rsidRPr="00E90AE8" w:rsidRDefault="002B62E8" w:rsidP="0019556C">
      <w:pPr>
        <w:shd w:val="clear" w:color="auto" w:fill="FFFFFF"/>
        <w:spacing w:before="245" w:line="360" w:lineRule="auto"/>
        <w:ind w:left="-1134" w:firstLine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Обработка результатов</w:t>
      </w:r>
    </w:p>
    <w:p w:rsidR="002B62E8" w:rsidRPr="00E90AE8" w:rsidRDefault="002B62E8" w:rsidP="0019556C">
      <w:pPr>
        <w:shd w:val="clear" w:color="auto" w:fill="FFFFFF"/>
        <w:spacing w:before="5" w:line="360" w:lineRule="auto"/>
        <w:ind w:left="-1134"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pacing w:val="-2"/>
          <w:sz w:val="24"/>
          <w:szCs w:val="24"/>
        </w:rPr>
        <w:t xml:space="preserve">Вопросы составлены в соответствии с условным делением </w:t>
      </w:r>
      <w:r w:rsidRPr="00E90AE8">
        <w:rPr>
          <w:rFonts w:ascii="Times New Roman" w:hAnsi="Times New Roman" w:cs="Times New Roman"/>
          <w:sz w:val="24"/>
          <w:szCs w:val="24"/>
        </w:rPr>
        <w:t>склонностей ребенка на семь сфер:</w:t>
      </w:r>
    </w:p>
    <w:p w:rsidR="002B62E8" w:rsidRPr="00E90AE8" w:rsidRDefault="002B62E8" w:rsidP="0019556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/>
        <w:autoSpaceDE w:val="0"/>
        <w:spacing w:before="10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математика и техника;</w:t>
      </w:r>
    </w:p>
    <w:p w:rsidR="002B62E8" w:rsidRPr="00E90AE8" w:rsidRDefault="002B62E8" w:rsidP="0019556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гуманитарная сфера;</w:t>
      </w:r>
    </w:p>
    <w:p w:rsidR="002B62E8" w:rsidRPr="00E90AE8" w:rsidRDefault="002B62E8" w:rsidP="0019556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0AE8">
        <w:rPr>
          <w:rFonts w:ascii="Times New Roman" w:hAnsi="Times New Roman" w:cs="Times New Roman"/>
          <w:spacing w:val="-1"/>
          <w:sz w:val="24"/>
          <w:szCs w:val="24"/>
        </w:rPr>
        <w:t>художественная деятельность;</w:t>
      </w:r>
    </w:p>
    <w:p w:rsidR="002B62E8" w:rsidRPr="00E90AE8" w:rsidRDefault="002B62E8" w:rsidP="0019556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/>
        <w:autoSpaceDE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физкультура и спорт;</w:t>
      </w:r>
    </w:p>
    <w:p w:rsidR="002B62E8" w:rsidRPr="00E90AE8" w:rsidRDefault="002B62E8" w:rsidP="0019556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0AE8">
        <w:rPr>
          <w:rFonts w:ascii="Times New Roman" w:hAnsi="Times New Roman" w:cs="Times New Roman"/>
          <w:spacing w:val="-1"/>
          <w:sz w:val="24"/>
          <w:szCs w:val="24"/>
        </w:rPr>
        <w:t>коммуникативные интересы;</w:t>
      </w:r>
    </w:p>
    <w:p w:rsidR="002B62E8" w:rsidRPr="00E90AE8" w:rsidRDefault="002B62E8" w:rsidP="0019556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природа и естествознание;</w:t>
      </w:r>
    </w:p>
    <w:p w:rsidR="002B62E8" w:rsidRPr="00E90AE8" w:rsidRDefault="002B62E8" w:rsidP="0019556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/>
        <w:autoSpaceDE w:val="0"/>
        <w:spacing w:before="5"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домашние обязанности, труд по самообслуживанию.</w:t>
      </w:r>
    </w:p>
    <w:p w:rsidR="002B62E8" w:rsidRPr="00E90AE8" w:rsidRDefault="002B62E8" w:rsidP="0019556C">
      <w:pPr>
        <w:shd w:val="clear" w:color="auto" w:fill="FFFFFF"/>
        <w:spacing w:after="0" w:line="360" w:lineRule="auto"/>
        <w:ind w:left="-1134" w:right="96" w:firstLine="567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Сосчитайте количество «плюсов» и «минусов» по вертика</w:t>
      </w:r>
      <w:r w:rsidRPr="00E90AE8">
        <w:rPr>
          <w:rFonts w:ascii="Times New Roman" w:hAnsi="Times New Roman" w:cs="Times New Roman"/>
          <w:sz w:val="24"/>
          <w:szCs w:val="24"/>
        </w:rPr>
        <w:softHyphen/>
        <w:t>ли («плюс» и «минус» взаимно сокращаются). Доминирова</w:t>
      </w:r>
      <w:r w:rsidRPr="00E90AE8">
        <w:rPr>
          <w:rFonts w:ascii="Times New Roman" w:hAnsi="Times New Roman" w:cs="Times New Roman"/>
          <w:sz w:val="24"/>
          <w:szCs w:val="24"/>
        </w:rPr>
        <w:softHyphen/>
        <w:t>ние там, где наибольшее число плюсов. При проведении ито</w:t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t xml:space="preserve">гов и особенно при формулировке выводов следует сделать </w:t>
      </w:r>
      <w:r w:rsidRPr="00E90AE8">
        <w:rPr>
          <w:rFonts w:ascii="Times New Roman" w:hAnsi="Times New Roman" w:cs="Times New Roman"/>
          <w:sz w:val="24"/>
          <w:szCs w:val="24"/>
        </w:rPr>
        <w:t>поправку на объективность ответов испытуемых.</w:t>
      </w:r>
    </w:p>
    <w:p w:rsidR="002B62E8" w:rsidRPr="00E90AE8" w:rsidRDefault="002B62E8" w:rsidP="0019556C">
      <w:pPr>
        <w:shd w:val="clear" w:color="auto" w:fill="FFFFFF"/>
        <w:spacing w:after="0"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Необходимо учитывать также, что у одаренного ребенка </w:t>
      </w:r>
      <w:r w:rsidRPr="00E90AE8">
        <w:rPr>
          <w:rFonts w:ascii="Times New Roman" w:hAnsi="Times New Roman" w:cs="Times New Roman"/>
          <w:spacing w:val="-2"/>
          <w:sz w:val="24"/>
          <w:szCs w:val="24"/>
        </w:rPr>
        <w:t>интересы во всех сферах могут быть одинаково хорошо выра</w:t>
      </w:r>
      <w:r w:rsidRPr="00E90AE8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жены, при этом у ряда детей может наблюдаться отсутствие </w:t>
      </w:r>
      <w:r w:rsidRPr="00E90AE8">
        <w:rPr>
          <w:rFonts w:ascii="Times New Roman" w:hAnsi="Times New Roman" w:cs="Times New Roman"/>
          <w:sz w:val="24"/>
          <w:szCs w:val="24"/>
        </w:rPr>
        <w:t>склонностей к каким-либо сферам, в этом случае следует вес</w:t>
      </w:r>
      <w:r w:rsidRPr="00E90AE8">
        <w:rPr>
          <w:rFonts w:ascii="Times New Roman" w:hAnsi="Times New Roman" w:cs="Times New Roman"/>
          <w:sz w:val="24"/>
          <w:szCs w:val="24"/>
        </w:rPr>
        <w:softHyphen/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t>ти речь о каком-либо определенном типе направленности ин</w:t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90AE8">
        <w:rPr>
          <w:rFonts w:ascii="Times New Roman" w:hAnsi="Times New Roman" w:cs="Times New Roman"/>
          <w:sz w:val="24"/>
          <w:szCs w:val="24"/>
        </w:rPr>
        <w:t>тересов ребенка.</w:t>
      </w:r>
    </w:p>
    <w:p w:rsidR="002B62E8" w:rsidRPr="00E90AE8" w:rsidRDefault="002B62E8" w:rsidP="0019556C">
      <w:pPr>
        <w:shd w:val="clear" w:color="auto" w:fill="FFFFFF"/>
        <w:spacing w:after="0" w:line="360" w:lineRule="auto"/>
        <w:ind w:left="-1134" w:right="5" w:firstLine="567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Чтобы полученная информация была объективна, попро</w:t>
      </w:r>
      <w:r w:rsidRPr="00E90AE8">
        <w:rPr>
          <w:rFonts w:ascii="Times New Roman" w:hAnsi="Times New Roman" w:cs="Times New Roman"/>
          <w:sz w:val="24"/>
          <w:szCs w:val="24"/>
        </w:rPr>
        <w:softHyphen/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t xml:space="preserve">буйте сами ответить на эти вопросы. Для этого первую фразу несколько изменим: «Нравится ли вашему ребенку?..» Теперь </w:t>
      </w:r>
      <w:r w:rsidRPr="00E90AE8">
        <w:rPr>
          <w:rFonts w:ascii="Times New Roman" w:hAnsi="Times New Roman" w:cs="Times New Roman"/>
          <w:sz w:val="24"/>
          <w:szCs w:val="24"/>
        </w:rPr>
        <w:t>сопоставьте свои ответы с ответами вашего ребенка.</w:t>
      </w:r>
    </w:p>
    <w:p w:rsidR="002B62E8" w:rsidRPr="00E90AE8" w:rsidRDefault="002B62E8" w:rsidP="0019556C">
      <w:pPr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Данная методика</w:t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t xml:space="preserve"> поможет в решении и коррекционно-пе</w:t>
      </w:r>
      <w:r w:rsidRPr="00E90AE8">
        <w:rPr>
          <w:rFonts w:ascii="Times New Roman" w:hAnsi="Times New Roman" w:cs="Times New Roman"/>
          <w:spacing w:val="-2"/>
          <w:sz w:val="24"/>
          <w:szCs w:val="24"/>
        </w:rPr>
        <w:t xml:space="preserve">дагогических задач. Полученные результаты могут быть очень </w:t>
      </w:r>
      <w:r w:rsidRPr="00E90AE8">
        <w:rPr>
          <w:rFonts w:ascii="Times New Roman" w:hAnsi="Times New Roman" w:cs="Times New Roman"/>
          <w:spacing w:val="-1"/>
          <w:sz w:val="24"/>
          <w:szCs w:val="24"/>
        </w:rPr>
        <w:t xml:space="preserve">полезны как опорная схема для дальнейших наблюдений за </w:t>
      </w:r>
      <w:r w:rsidRPr="00E90AE8">
        <w:rPr>
          <w:rFonts w:ascii="Times New Roman" w:hAnsi="Times New Roman" w:cs="Times New Roman"/>
          <w:sz w:val="24"/>
          <w:szCs w:val="24"/>
        </w:rPr>
        <w:t>ребенком. С их помощью легче сделать развитие ребенка всесторонним и гармоничным.</w:t>
      </w:r>
    </w:p>
    <w:p w:rsidR="002B62E8" w:rsidRPr="00E90AE8" w:rsidRDefault="003802BF" w:rsidP="0019556C">
      <w:pPr>
        <w:tabs>
          <w:tab w:val="left" w:pos="1425"/>
        </w:tabs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ab/>
      </w:r>
    </w:p>
    <w:p w:rsidR="002B62E8" w:rsidRPr="00E90AE8" w:rsidRDefault="002B62E8" w:rsidP="0019556C">
      <w:pPr>
        <w:tabs>
          <w:tab w:val="left" w:pos="64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ТЕСТ ПО ОПРЕДЕЛЕНИЮ СКЛОННОСТИ УЧИТЕЛЯ </w:t>
      </w:r>
      <w:r w:rsidRPr="00E90AE8">
        <w:rPr>
          <w:rFonts w:ascii="Times New Roman" w:hAnsi="Times New Roman" w:cs="Times New Roman"/>
          <w:b/>
          <w:bCs/>
          <w:sz w:val="24"/>
          <w:szCs w:val="24"/>
        </w:rPr>
        <w:br/>
        <w:t>К РАБОТЕ С ОДАРЕННЫМИ ДЕТЬМИ</w:t>
      </w:r>
    </w:p>
    <w:p w:rsidR="002B62E8" w:rsidRPr="00E90AE8" w:rsidRDefault="002B62E8" w:rsidP="002B62E8">
      <w:pPr>
        <w:autoSpaceDE w:val="0"/>
        <w:spacing w:before="120" w:after="6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Выберите один из предложенных вариантов ответа.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1. Считаете ли вы, что современные формы и методы работы с одаренными детьми могут быть улучшены?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а) Да;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б) нет, они и так достаточно хороши;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да, в некоторых случаях, но при современном состоянии школы – не очень. </w:t>
      </w:r>
    </w:p>
    <w:p w:rsidR="002B62E8" w:rsidRPr="00E90AE8" w:rsidRDefault="002B62E8" w:rsidP="002B62E8">
      <w:pPr>
        <w:autoSpaceDE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2. Уверены ли вы, что сами можете участвовать в изменении работы с одаренными детьми?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Да, в большинстве случаев;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нет;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да, в некоторых случаях. </w:t>
      </w:r>
    </w:p>
    <w:p w:rsidR="002B62E8" w:rsidRPr="00E90AE8" w:rsidRDefault="002B62E8" w:rsidP="002B62E8">
      <w:pPr>
        <w:autoSpaceDE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>3. Возможно ли то, что некоторые из ваших идей способствовали бы значительному улучшению в выявлении одаренных детей?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да, при благоприятных обстоятельствах;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лишь в некоторой степени. </w:t>
      </w:r>
    </w:p>
    <w:p w:rsidR="002B62E8" w:rsidRPr="00E90AE8" w:rsidRDefault="002B62E8" w:rsidP="002B62E8">
      <w:pPr>
        <w:autoSpaceDE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3. Считаете ли вы, что в недалекой перспективе будете играть важную роль в принципиальных изменениях в обучении и воспитании одаренных детей?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Да, наверняка;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это маловероятно; </w:t>
      </w:r>
    </w:p>
    <w:p w:rsidR="002B62E8" w:rsidRPr="00E90AE8" w:rsidRDefault="002B62E8" w:rsidP="002B62E8">
      <w:pPr>
        <w:autoSpaceDE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в) возможно.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5. Когда вы решаете предпринять какое-то действие, думаете ли вы, что осуществите свой замысел, помогающий улучшению положения дел?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часто думаю, что не сумею;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в) да, часто.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6. Испытываете ли вы желание заняться изучением особенностей неординарных личностей?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Да, это меня привлекает;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нет, меня это не привлекает;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в) все зависит от востребованности таких людей в обществе.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7. Вам часто приходится заниматься поиском новых методов развития способностей детей. Испытываете ли вы удовлетворение в этом?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удовлетворяюсь лишь тем, что есть;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нет, так как считаю слабой систему стимулирования. 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8. Если проблема не решена, но ее решение вас волнует, хотите ли вы отыскать тот теоретический материал, который поможет решить проблему?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нет, достаточно знаний передового опыта;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нет. 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9. Кода вы испытываете педагогические срывы, то: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продолжаете сильнее упорствовать в начинании;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машете рукой на затеи;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продолжаете делать свое дело. 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10. Воспринимаете ли вы критику в свой адрес легко и без обид?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 xml:space="preserve">а) Да;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не совсем легко;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болезненно. 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11. Когда вы критикуете кого-нибудь, пытаетесь ли вы в то же время его подбодрить?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Не всегда.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при хорошем настроении;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в основном стараюсь это делать. 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12. Можете ли вы сразу вспомнить в подробностях беседу с интересным человеком?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Да, конечно;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запоминаю только то, что меня интересует;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всего вспомнить не могу. 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13. Когда вы слышите незнакомый термин в знакомом контексте, сможете ли вы его повторить в сходной ситуации?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Да, без затруднений;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да, если этот термин легко запомнить;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нет. 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14. Учащийся задает вам сложный вопрос на «запретную» тему. Ваши действия: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вы уклоняетесь от ответа;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вы тактично переносите ответ на другое время; </w:t>
      </w:r>
    </w:p>
    <w:p w:rsidR="002B62E8" w:rsidRPr="00E90AE8" w:rsidRDefault="002B62E8" w:rsidP="002B62E8">
      <w:pPr>
        <w:autoSpaceDE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вы пытаетесь отвечать. </w:t>
      </w:r>
    </w:p>
    <w:p w:rsidR="002B62E8" w:rsidRPr="00E90AE8" w:rsidRDefault="002B62E8" w:rsidP="002B62E8">
      <w:pPr>
        <w:autoSpaceDE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15. У вас есть свое основное кредо в профессиональной деятельности. Когда вы его защищаете, то: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можете отказаться от него, если выслушаете убедительные доводы оппонентов;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останетесь на своих позициях, какие бы аргументы ни выдвигали;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измените свое мнение, если давление будет очень мощным. 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16. На уроках по своему предмету мне импонируют следующие ответы учащихся: 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средний;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достаточный;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оригинальный 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17. Во время отдыха вы предпочитаете: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решать проблемы, связанные с работой;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почитать интересную книгу;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в) погрузиться в мир ваших любимых увлечений. 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sz w:val="24"/>
          <w:szCs w:val="24"/>
        </w:rPr>
        <w:t xml:space="preserve">18. Вы занимаетесь разработкой нового урока. Решаете прекратить это дело, если: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а) по вашему мнению, дело отлично выполнено, доведено до завершения;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б) вы более или менее довольны;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в) вам еще не все удалось сделать, но есть и другие дела.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Обработка результатов: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Подсчитайте баллы, которые вы набрали, следующим образом:</w:t>
      </w:r>
    </w:p>
    <w:p w:rsidR="002B62E8" w:rsidRPr="00E90AE8" w:rsidRDefault="002B62E8" w:rsidP="002B62E8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за ответ «а» – 3, «б» – 1; «в» – 2.</w:t>
      </w:r>
    </w:p>
    <w:p w:rsidR="002B62E8" w:rsidRPr="00E90AE8" w:rsidRDefault="002B62E8" w:rsidP="002B62E8">
      <w:pPr>
        <w:autoSpaceDE w:val="0"/>
        <w:spacing w:before="60"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 xml:space="preserve">      Результаты: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t>От 49 и более баллов.</w:t>
      </w:r>
      <w:r w:rsidRPr="00E90AE8">
        <w:rPr>
          <w:rFonts w:ascii="Times New Roman" w:hAnsi="Times New Roman" w:cs="Times New Roman"/>
          <w:sz w:val="24"/>
          <w:szCs w:val="24"/>
        </w:rPr>
        <w:t xml:space="preserve"> Вы имеете большую склонность к работе с одаренными детьми. У вас есть для этого потенциальные возможности. Вы способны стимулировать творческую активность, поддерживать различные виды творческой деятельности учащихся. </w:t>
      </w:r>
    </w:p>
    <w:p w:rsidR="002B62E8" w:rsidRPr="00E90AE8" w:rsidRDefault="002B62E8" w:rsidP="002B62E8">
      <w:pPr>
        <w:autoSpaceDE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 24 до 48 баллов.</w:t>
      </w:r>
      <w:r w:rsidRPr="00E90AE8">
        <w:rPr>
          <w:rFonts w:ascii="Times New Roman" w:hAnsi="Times New Roman" w:cs="Times New Roman"/>
          <w:sz w:val="24"/>
          <w:szCs w:val="24"/>
        </w:rPr>
        <w:t xml:space="preserve"> У вас есть склонности к работе с одаренными детьми, но они требуют дополнительных ваших желаний, ресурсов и активного саморегулирования в интеллектуальном процессе. Вас необходим правильный выбор объекта направленности творческого интереса учащихся. </w:t>
      </w:r>
    </w:p>
    <w:p w:rsidR="002B62E8" w:rsidRPr="00E90AE8" w:rsidRDefault="002B62E8" w:rsidP="002B62E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t xml:space="preserve">  От 23 и менее баллов.</w:t>
      </w:r>
      <w:r w:rsidRPr="00E90AE8">
        <w:rPr>
          <w:rFonts w:ascii="Times New Roman" w:hAnsi="Times New Roman" w:cs="Times New Roman"/>
          <w:sz w:val="24"/>
          <w:szCs w:val="24"/>
        </w:rPr>
        <w:t xml:space="preserve"> Склонностей к работе с одаренными детьми, конечно, маловато. В большей мере вы сами не проявляете к этому «особого рвения». Но при соответствующей мобилизации духовных сил, вере в себя, кропотливой работе в сфере  повышенного  интеллекта  вы  сможете  достичь многого в решении этой проблемы.</w:t>
      </w:r>
    </w:p>
    <w:p w:rsidR="002B62E8" w:rsidRPr="00E90AE8" w:rsidRDefault="006B3531" w:rsidP="006B3531">
      <w:pPr>
        <w:tabs>
          <w:tab w:val="left" w:pos="26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ab/>
      </w:r>
    </w:p>
    <w:p w:rsidR="006B3531" w:rsidRPr="00E90AE8" w:rsidRDefault="006B3531" w:rsidP="006B3531">
      <w:pPr>
        <w:tabs>
          <w:tab w:val="left" w:pos="2655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1C3790" w:rsidRPr="00E90AE8" w:rsidRDefault="001C3790" w:rsidP="006B3531">
      <w:pPr>
        <w:tabs>
          <w:tab w:val="left" w:pos="2655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1C3790" w:rsidRPr="00E90AE8" w:rsidRDefault="001C3790" w:rsidP="006B3531">
      <w:pPr>
        <w:tabs>
          <w:tab w:val="left" w:pos="2655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094CB1" w:rsidRDefault="00094CB1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</w:p>
    <w:p w:rsidR="001C3790" w:rsidRPr="00E90AE8" w:rsidRDefault="001C3790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  <w:lastRenderedPageBreak/>
        <w:t>Анкета для педагогов</w:t>
      </w:r>
    </w:p>
    <w:p w:rsidR="001C3790" w:rsidRPr="00E90AE8" w:rsidRDefault="001C3790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  <w:t>детских садов, начальной школы</w:t>
      </w:r>
    </w:p>
    <w:p w:rsidR="001C3790" w:rsidRPr="00E90AE8" w:rsidRDefault="001C3790" w:rsidP="001C3790">
      <w:pPr>
        <w:shd w:val="clear" w:color="auto" w:fill="FFFFFF"/>
        <w:ind w:right="1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3790" w:rsidRPr="00E90AE8" w:rsidRDefault="001C3790" w:rsidP="001C3790">
      <w:pPr>
        <w:shd w:val="clear" w:color="auto" w:fill="FFFFFF"/>
        <w:spacing w:before="72" w:line="360" w:lineRule="auto"/>
        <w:ind w:left="29" w:hanging="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Уважаемые </w:t>
      </w:r>
      <w:r w:rsidRPr="00E90AE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педагоги!</w:t>
      </w:r>
    </w:p>
    <w:p w:rsidR="001C3790" w:rsidRPr="00E90AE8" w:rsidRDefault="001C3790" w:rsidP="001C3790">
      <w:pPr>
        <w:shd w:val="clear" w:color="auto" w:fill="FFFFFF"/>
        <w:spacing w:line="360" w:lineRule="auto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Просим вас ответить на вопросы анкеты для выявления предпосылок одаренности у ваших воспи</w:t>
      </w:r>
      <w:r w:rsidRPr="00E90AE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softHyphen/>
        <w:t>танников, учеников</w:t>
      </w:r>
    </w:p>
    <w:p w:rsidR="001C3790" w:rsidRPr="00E90AE8" w:rsidRDefault="001C3790" w:rsidP="001C3790">
      <w:pPr>
        <w:shd w:val="clear" w:color="auto" w:fill="FFFFFF"/>
        <w:spacing w:line="360" w:lineRule="auto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Искренние ответы помогут вам и вашим воспитанникам.</w:t>
      </w:r>
    </w:p>
    <w:p w:rsidR="001C3790" w:rsidRPr="00E90AE8" w:rsidRDefault="001C3790" w:rsidP="001C3790">
      <w:pPr>
        <w:shd w:val="clear" w:color="auto" w:fill="FFFFFF"/>
        <w:tabs>
          <w:tab w:val="left" w:leader="underscore" w:pos="8789"/>
        </w:tabs>
        <w:spacing w:before="7" w:line="360" w:lineRule="auto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Фамилия, имя, возраст ребенка </w:t>
      </w:r>
      <w:r w:rsidRPr="00E90A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3790" w:rsidRPr="00E90AE8" w:rsidRDefault="001C3790" w:rsidP="001C3790">
      <w:pPr>
        <w:shd w:val="clear" w:color="auto" w:fill="FFFFFF"/>
        <w:tabs>
          <w:tab w:val="left" w:leader="underscore" w:pos="9266"/>
        </w:tabs>
        <w:spacing w:before="7" w:line="360" w:lineRule="auto"/>
        <w:ind w:left="29" w:hanging="29"/>
        <w:jc w:val="both"/>
        <w:rPr>
          <w:rFonts w:ascii="Times New Roman" w:hAnsi="Times New Roman" w:cs="Times New Roman"/>
          <w:sz w:val="24"/>
          <w:szCs w:val="24"/>
        </w:rPr>
        <w:sectPr w:rsidR="001C3790" w:rsidRPr="00E90AE8" w:rsidSect="001C3790">
          <w:pgSz w:w="11909" w:h="16834"/>
          <w:pgMar w:top="1134" w:right="710" w:bottom="720" w:left="1750" w:header="720" w:footer="720" w:gutter="0"/>
          <w:cols w:space="720" w:equalWidth="0">
            <w:col w:w="9427"/>
          </w:cols>
          <w:noEndnote/>
        </w:sectPr>
      </w:pPr>
    </w:p>
    <w:p w:rsidR="001C3790" w:rsidRPr="00E90AE8" w:rsidRDefault="001C3790" w:rsidP="001C3790">
      <w:pPr>
        <w:widowControl w:val="0"/>
        <w:numPr>
          <w:ilvl w:val="0"/>
          <w:numId w:val="11"/>
        </w:numPr>
        <w:shd w:val="clear" w:color="auto" w:fill="FFFFFF"/>
        <w:tabs>
          <w:tab w:val="left" w:pos="1044"/>
          <w:tab w:val="left" w:leader="underscore" w:pos="9639"/>
        </w:tabs>
        <w:autoSpaceDE w:val="0"/>
        <w:autoSpaceDN w:val="0"/>
        <w:adjustRightInd w:val="0"/>
        <w:spacing w:before="259" w:after="0" w:line="360" w:lineRule="auto"/>
        <w:ind w:left="29" w:hanging="29"/>
        <w:jc w:val="both"/>
        <w:rPr>
          <w:rFonts w:ascii="Times New Roman" w:hAnsi="Times New Roman" w:cs="Times New Roman"/>
          <w:color w:val="000000"/>
          <w:spacing w:val="58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В какой сфере деятельности (двигательной, творческой, интеллектуальной) ребенок проявляет </w:t>
      </w:r>
      <w:r w:rsidRPr="00E90AE8">
        <w:rPr>
          <w:rFonts w:ascii="Times New Roman" w:hAnsi="Times New Roman" w:cs="Times New Roman"/>
          <w:color w:val="000000"/>
          <w:spacing w:val="6"/>
          <w:sz w:val="24"/>
          <w:szCs w:val="24"/>
        </w:rPr>
        <w:t>себя наиболее ярко?</w:t>
      </w:r>
      <w:r w:rsidRPr="00E90A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3790" w:rsidRPr="00E90AE8" w:rsidRDefault="001C3790" w:rsidP="001C3790">
      <w:pPr>
        <w:widowControl w:val="0"/>
        <w:numPr>
          <w:ilvl w:val="0"/>
          <w:numId w:val="1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43" w:after="281" w:line="360" w:lineRule="auto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каком возрасте закрепился интерес к этой деятельности? </w:t>
      </w:r>
      <w:r w:rsidRPr="00E90AE8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(Со слов родителей.)</w:t>
      </w:r>
    </w:p>
    <w:p w:rsidR="001C3790" w:rsidRPr="00E90AE8" w:rsidRDefault="001C3790" w:rsidP="001C3790">
      <w:pPr>
        <w:widowControl w:val="0"/>
        <w:numPr>
          <w:ilvl w:val="0"/>
          <w:numId w:val="1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43" w:after="281" w:line="360" w:lineRule="auto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C3790" w:rsidRPr="00E90AE8" w:rsidSect="001C3790">
          <w:type w:val="continuous"/>
          <w:pgSz w:w="11909" w:h="16834"/>
          <w:pgMar w:top="1134" w:right="710" w:bottom="720" w:left="1570" w:header="720" w:footer="720" w:gutter="0"/>
          <w:cols w:space="720" w:equalWidth="0">
            <w:col w:w="9427"/>
          </w:cols>
          <w:noEndnote/>
        </w:sectPr>
      </w:pPr>
    </w:p>
    <w:p w:rsidR="001C3790" w:rsidRPr="00E90AE8" w:rsidRDefault="001C3790" w:rsidP="001C3790">
      <w:pPr>
        <w:widowControl w:val="0"/>
        <w:numPr>
          <w:ilvl w:val="0"/>
          <w:numId w:val="13"/>
        </w:numPr>
        <w:shd w:val="clear" w:color="auto" w:fill="FFFFFF"/>
        <w:tabs>
          <w:tab w:val="left" w:pos="418"/>
          <w:tab w:val="left" w:leader="underscore" w:pos="8931"/>
        </w:tabs>
        <w:autoSpaceDE w:val="0"/>
        <w:autoSpaceDN w:val="0"/>
        <w:adjustRightInd w:val="0"/>
        <w:spacing w:after="0" w:line="360" w:lineRule="auto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Ребенок гораздо лучше многих сверстников рисует, охотно лепит, чертит, комбинирует материалы </w:t>
      </w:r>
      <w:r w:rsidRPr="00E90AE8">
        <w:rPr>
          <w:rFonts w:ascii="Times New Roman" w:hAnsi="Times New Roman" w:cs="Times New Roman"/>
          <w:color w:val="000000"/>
          <w:spacing w:val="7"/>
          <w:sz w:val="24"/>
          <w:szCs w:val="24"/>
        </w:rPr>
        <w:t>и краски?</w:t>
      </w:r>
      <w:r w:rsidRPr="00E90A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3790" w:rsidRPr="00E90AE8" w:rsidRDefault="001C3790" w:rsidP="001C3790">
      <w:pPr>
        <w:widowControl w:val="0"/>
        <w:numPr>
          <w:ilvl w:val="0"/>
          <w:numId w:val="13"/>
        </w:numPr>
        <w:shd w:val="clear" w:color="auto" w:fill="FFFFFF"/>
        <w:tabs>
          <w:tab w:val="left" w:pos="418"/>
          <w:tab w:val="left" w:leader="underscore" w:pos="8931"/>
        </w:tabs>
        <w:autoSpaceDE w:val="0"/>
        <w:autoSpaceDN w:val="0"/>
        <w:adjustRightInd w:val="0"/>
        <w:spacing w:before="36" w:after="0" w:line="360" w:lineRule="auto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pacing w:val="5"/>
          <w:sz w:val="24"/>
          <w:szCs w:val="24"/>
        </w:rPr>
        <w:t>Любит музыку, поет, играет па музыкальном инструментах</w:t>
      </w:r>
      <w:r w:rsidRPr="00E90AE8">
        <w:rPr>
          <w:rFonts w:ascii="Times New Roman" w:hAnsi="Times New Roman" w:cs="Times New Roman"/>
          <w:smallCaps/>
          <w:color w:val="000000"/>
          <w:spacing w:val="5"/>
          <w:sz w:val="24"/>
          <w:szCs w:val="24"/>
        </w:rPr>
        <w:t xml:space="preserve">? </w:t>
      </w:r>
      <w:r w:rsidRPr="00E90AE8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</w:p>
    <w:p w:rsidR="001C3790" w:rsidRPr="00E90AE8" w:rsidRDefault="001C3790" w:rsidP="001C3790">
      <w:pPr>
        <w:widowControl w:val="0"/>
        <w:numPr>
          <w:ilvl w:val="0"/>
          <w:numId w:val="1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51" w:after="0" w:line="360" w:lineRule="auto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pacing w:val="6"/>
          <w:sz w:val="24"/>
          <w:szCs w:val="24"/>
        </w:rPr>
        <w:t>Лучше других сверстников физически развит? _</w:t>
      </w:r>
    </w:p>
    <w:p w:rsidR="001C3790" w:rsidRPr="00E90AE8" w:rsidRDefault="001C3790" w:rsidP="001C3790">
      <w:pPr>
        <w:widowControl w:val="0"/>
        <w:numPr>
          <w:ilvl w:val="0"/>
          <w:numId w:val="1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 w:after="0" w:line="360" w:lineRule="auto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z w:val="24"/>
          <w:szCs w:val="24"/>
        </w:rPr>
        <w:t>Легко и быстро схватывает любую информацию?</w:t>
      </w:r>
    </w:p>
    <w:p w:rsidR="001C3790" w:rsidRPr="00E90AE8" w:rsidRDefault="001C3790" w:rsidP="001C3790">
      <w:pPr>
        <w:widowControl w:val="0"/>
        <w:numPr>
          <w:ilvl w:val="0"/>
          <w:numId w:val="14"/>
        </w:numPr>
        <w:shd w:val="clear" w:color="auto" w:fill="FFFFFF"/>
        <w:tabs>
          <w:tab w:val="left" w:pos="454"/>
          <w:tab w:val="left" w:leader="underscore" w:pos="5011"/>
        </w:tabs>
        <w:autoSpaceDE w:val="0"/>
        <w:autoSpaceDN w:val="0"/>
        <w:adjustRightInd w:val="0"/>
        <w:spacing w:after="0" w:line="360" w:lineRule="auto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z w:val="24"/>
          <w:szCs w:val="24"/>
        </w:rPr>
        <w:t xml:space="preserve">Обладает хорошей памятью? </w:t>
      </w:r>
      <w:r w:rsidRPr="00E90A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3790" w:rsidRPr="00E90AE8" w:rsidRDefault="001C3790" w:rsidP="001C3790">
      <w:pPr>
        <w:spacing w:line="360" w:lineRule="auto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C3790" w:rsidRPr="00E90AE8" w:rsidRDefault="001C3790" w:rsidP="001C3790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4" w:after="0" w:line="360" w:lineRule="auto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z w:val="24"/>
          <w:szCs w:val="24"/>
        </w:rPr>
        <w:t>Обгоняет своих сверстников в обучении, легко и быстро схватывает новый учебный материал?</w:t>
      </w:r>
    </w:p>
    <w:p w:rsidR="001C3790" w:rsidRPr="00E90AE8" w:rsidRDefault="001C3790" w:rsidP="001C3790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  <w:tab w:val="left" w:leader="underscore" w:pos="8931"/>
        </w:tabs>
        <w:autoSpaceDE w:val="0"/>
        <w:autoSpaceDN w:val="0"/>
        <w:adjustRightInd w:val="0"/>
        <w:spacing w:before="274" w:after="0" w:line="360" w:lineRule="auto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z w:val="24"/>
          <w:szCs w:val="24"/>
        </w:rPr>
        <w:t>Вы считаете, что ребенок заметно отличается от сверстников ?</w:t>
      </w:r>
      <w:r w:rsidRPr="00E90A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чем это проявляется?) </w:t>
      </w:r>
      <w:r w:rsidRPr="00E90AE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1C3790" w:rsidRPr="00E90AE8" w:rsidRDefault="001C3790" w:rsidP="001C3790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  <w:tab w:val="left" w:leader="underscore" w:pos="8820"/>
        </w:tabs>
        <w:autoSpaceDE w:val="0"/>
        <w:autoSpaceDN w:val="0"/>
        <w:adjustRightInd w:val="0"/>
        <w:spacing w:before="259" w:after="0" w:line="360" w:lineRule="auto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Считаете ли данного ребенка одаренным? </w:t>
      </w:r>
      <w:r w:rsidRPr="00E90A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3790" w:rsidRPr="00E90AE8" w:rsidRDefault="001C3790" w:rsidP="001C3790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  <w:tab w:val="left" w:leader="underscore" w:pos="8820"/>
        </w:tabs>
        <w:autoSpaceDE w:val="0"/>
        <w:autoSpaceDN w:val="0"/>
        <w:adjustRightInd w:val="0"/>
        <w:spacing w:after="0" w:line="360" w:lineRule="auto"/>
        <w:ind w:left="29" w:hanging="29"/>
        <w:jc w:val="both"/>
        <w:rPr>
          <w:rFonts w:ascii="Times New Roman" w:hAnsi="Times New Roman" w:cs="Times New Roman"/>
          <w:color w:val="000000"/>
          <w:spacing w:val="72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z w:val="24"/>
          <w:szCs w:val="24"/>
        </w:rPr>
        <w:t>Нуждается ли одаренный ребенок в помощи педагога-психолога?</w:t>
      </w:r>
      <w:r w:rsidRPr="00E90A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3790" w:rsidRPr="00E90AE8" w:rsidRDefault="001C3790" w:rsidP="001C3790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  <w:tab w:val="left" w:leader="underscore" w:pos="8820"/>
        </w:tabs>
        <w:autoSpaceDE w:val="0"/>
        <w:autoSpaceDN w:val="0"/>
        <w:adjustRightInd w:val="0"/>
        <w:spacing w:before="14" w:after="0" w:line="360" w:lineRule="auto"/>
        <w:ind w:left="29" w:right="1123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E8">
        <w:rPr>
          <w:rFonts w:ascii="Times New Roman" w:hAnsi="Times New Roman" w:cs="Times New Roman"/>
          <w:color w:val="000000"/>
          <w:sz w:val="24"/>
          <w:szCs w:val="24"/>
        </w:rPr>
        <w:t>Что вы можете сделать, чтобы помочь ребенку в развитии его выраженных способностей?</w:t>
      </w:r>
      <w:r w:rsidRPr="00E90A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A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Анкету заполнил </w:t>
      </w:r>
      <w:r w:rsidRPr="00E90A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3790" w:rsidRPr="00E90AE8" w:rsidRDefault="001C3790" w:rsidP="001C3790">
      <w:pPr>
        <w:rPr>
          <w:rFonts w:ascii="Times New Roman" w:hAnsi="Times New Roman" w:cs="Times New Roman"/>
          <w:sz w:val="24"/>
          <w:szCs w:val="24"/>
        </w:rPr>
      </w:pPr>
    </w:p>
    <w:p w:rsidR="001C3790" w:rsidRPr="00E90AE8" w:rsidRDefault="001C3790" w:rsidP="006B3531">
      <w:pPr>
        <w:tabs>
          <w:tab w:val="left" w:pos="2655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6B3531" w:rsidRPr="00E90AE8" w:rsidRDefault="006B3531" w:rsidP="006B3531">
      <w:pPr>
        <w:tabs>
          <w:tab w:val="left" w:pos="2655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B62E8" w:rsidRPr="00E90AE8" w:rsidRDefault="002B62E8" w:rsidP="002B62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9556C" w:rsidRPr="00E90AE8" w:rsidRDefault="0019556C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Default="00094CB1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B1" w:rsidRPr="00E90AE8" w:rsidRDefault="00094CB1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E8" w:rsidRPr="00E90AE8" w:rsidRDefault="00E90A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ученика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характеристика методики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Предлагаемая методика разработана в США и используется в школах для одаренных детей. </w:t>
      </w:r>
      <w:r w:rsidRPr="00E90AE8">
        <w:rPr>
          <w:rFonts w:ascii="Times New Roman" w:hAnsi="Times New Roman" w:cs="Times New Roman"/>
          <w:caps/>
          <w:sz w:val="24"/>
          <w:szCs w:val="24"/>
        </w:rPr>
        <w:t>о</w:t>
      </w:r>
      <w:r w:rsidRPr="00E90AE8">
        <w:rPr>
          <w:rFonts w:ascii="Times New Roman" w:hAnsi="Times New Roman" w:cs="Times New Roman"/>
          <w:sz w:val="24"/>
          <w:szCs w:val="24"/>
        </w:rPr>
        <w:t>на создана для того, чтобы помочь учителю систематизировать собственные представления о различных сторонах развития ребенка. Результат данной учительской оценки представляет безусловный интерес как для школьного психолога, так и для самого учителя.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Ученик __________________________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Дата _____________________________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Класс ____________________________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Учитель __________________________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Школа ____________________________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caps/>
          <w:sz w:val="24"/>
          <w:szCs w:val="24"/>
        </w:rPr>
        <w:t>о</w:t>
      </w:r>
      <w:r w:rsidRPr="00E90AE8">
        <w:rPr>
          <w:rFonts w:ascii="Times New Roman" w:hAnsi="Times New Roman" w:cs="Times New Roman"/>
          <w:sz w:val="24"/>
          <w:szCs w:val="24"/>
        </w:rPr>
        <w:t xml:space="preserve">характеризуйте типичное поведение ученика, поставив на свободном месте каждой строчки «да» или «нет».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Учебные характеристики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1. Имеет необычно большой запас слов ________________________.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2. Владеет большим объемом информации и свободно рассуждает на различные темы _______________________________________________.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3. Понимает смысл и причины действий людей и вещей 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4. Является живым наблюдателем: «видит больше» или «берет больше» из рассказа, фильма или из какой-то деятельности, чем другие ____________________________________________________________.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5. Поступил в данный класс, имея способности читать больше, чем требуется в этом классе __________________________________________.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6. Показал быстрое понимание арифметики 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Мотивационные характеристики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1. Настойчив в поисках решения задания 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2. Легко становится рассеянным во время скучного задания или дела ___________________________________________________________.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3. Обычно прерывает других _______________________________.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4. Прилагает усилия для завершения действия 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5. Нуждается в минимуме указаний со стороны учителей 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6. Упорный в отстаивании своего мнения 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7. Чувствителен к мнению других ___________________________.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8. Не безразличен к правильному и неправильному, хорошему и плохому, к справедливости, может осуждать людей, события, вещи.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9. Склонен влиять на других; часто руководит другими; может быть лидером _____________________________________________________.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Творческие характеристики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1. Любопытен и любознателен, задает много вопросов (не только на реальные темы) ______________________________________________.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2. Проявляет интерес к интеллектуальным играм, фантазиям______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3. Часто предлагает необычные ответы, рассказывает с богатым воображением истории, склонен к преувеличению ____________________.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4. С увлечением стремится рассказать другим об открытиях ______.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>5. Проявляет острое чувство юмора и видит юмор в ситуациях, которые не кажутся другим юмористичными, получает удовольствие от игры слов (играет в слова) ______________________________________________.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6. Не склонен принимать на веру «официальное решение» без критического исследования; может потребовать доводы и доказательства ____________________________________________________________.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7. Не кажется взволнованным, когда нарушен нормальный порядок ___________________________________________________________.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0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Лидерские характеристики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1. Берет на себя ответственность.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2. Его любят одноклассники.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3. Лидер в нескольких видах деятельности. </w:t>
      </w: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62E8" w:rsidRPr="00E90AE8" w:rsidRDefault="002B62E8" w:rsidP="002B62E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 xml:space="preserve">О б р а б о т к а   р е з у л ь т а т о в. </w:t>
      </w:r>
    </w:p>
    <w:p w:rsidR="002B62E8" w:rsidRPr="00E90AE8" w:rsidRDefault="002B62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Для практической работы никакой дополнительной обработки к тому, что вы уже сделали, не нужно. Результаты, как говорится, налицо. Эта заполненная вами характеристика много расскажет о ребенке, чем, безусловно, поможет другим учителям, например, при переходе ребенка из начальной школы в среднее звено или из основной школы в старшие классы.</w:t>
      </w: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2B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1" w:rsidRDefault="00094CB1" w:rsidP="00E90AE8">
      <w:pPr>
        <w:pStyle w:val="1"/>
        <w:spacing w:before="0" w:after="0"/>
        <w:jc w:val="center"/>
        <w:rPr>
          <w:color w:val="auto"/>
          <w:sz w:val="24"/>
          <w:szCs w:val="24"/>
        </w:rPr>
      </w:pPr>
    </w:p>
    <w:p w:rsidR="00094CB1" w:rsidRDefault="00094CB1" w:rsidP="00E90AE8">
      <w:pPr>
        <w:pStyle w:val="1"/>
        <w:spacing w:before="0" w:after="0"/>
        <w:jc w:val="center"/>
        <w:rPr>
          <w:color w:val="auto"/>
          <w:sz w:val="24"/>
          <w:szCs w:val="24"/>
        </w:rPr>
      </w:pPr>
    </w:p>
    <w:p w:rsidR="00094CB1" w:rsidRDefault="00094CB1" w:rsidP="00E90AE8">
      <w:pPr>
        <w:pStyle w:val="1"/>
        <w:spacing w:before="0" w:after="0"/>
        <w:jc w:val="center"/>
        <w:rPr>
          <w:color w:val="auto"/>
          <w:sz w:val="24"/>
          <w:szCs w:val="24"/>
        </w:rPr>
      </w:pPr>
    </w:p>
    <w:p w:rsidR="00094CB1" w:rsidRDefault="00094CB1" w:rsidP="00E90AE8">
      <w:pPr>
        <w:pStyle w:val="1"/>
        <w:spacing w:before="0" w:after="0"/>
        <w:jc w:val="center"/>
        <w:rPr>
          <w:color w:val="auto"/>
          <w:sz w:val="24"/>
          <w:szCs w:val="24"/>
        </w:rPr>
      </w:pPr>
    </w:p>
    <w:p w:rsidR="00094CB1" w:rsidRDefault="00094CB1" w:rsidP="00E90AE8">
      <w:pPr>
        <w:pStyle w:val="1"/>
        <w:spacing w:before="0" w:after="0"/>
        <w:jc w:val="center"/>
        <w:rPr>
          <w:color w:val="auto"/>
          <w:sz w:val="24"/>
          <w:szCs w:val="24"/>
        </w:rPr>
      </w:pPr>
    </w:p>
    <w:p w:rsidR="00094CB1" w:rsidRDefault="00094CB1" w:rsidP="00E90AE8">
      <w:pPr>
        <w:pStyle w:val="1"/>
        <w:spacing w:before="0" w:after="0"/>
        <w:jc w:val="center"/>
        <w:rPr>
          <w:color w:val="auto"/>
          <w:sz w:val="24"/>
          <w:szCs w:val="24"/>
        </w:rPr>
      </w:pPr>
    </w:p>
    <w:p w:rsidR="00094CB1" w:rsidRDefault="00094CB1" w:rsidP="00E90AE8">
      <w:pPr>
        <w:pStyle w:val="1"/>
        <w:spacing w:before="0" w:after="0"/>
        <w:jc w:val="center"/>
        <w:rPr>
          <w:color w:val="auto"/>
          <w:sz w:val="24"/>
          <w:szCs w:val="24"/>
        </w:rPr>
      </w:pPr>
    </w:p>
    <w:p w:rsidR="00E90AE8" w:rsidRPr="00E90AE8" w:rsidRDefault="00E90AE8" w:rsidP="00E90AE8">
      <w:pPr>
        <w:pStyle w:val="1"/>
        <w:spacing w:before="0" w:after="0"/>
        <w:jc w:val="center"/>
        <w:rPr>
          <w:rStyle w:val="af0"/>
          <w:color w:val="auto"/>
          <w:kern w:val="0"/>
          <w:sz w:val="24"/>
          <w:szCs w:val="24"/>
        </w:rPr>
      </w:pPr>
      <w:r w:rsidRPr="00E90AE8">
        <w:rPr>
          <w:color w:val="auto"/>
          <w:sz w:val="24"/>
          <w:szCs w:val="24"/>
        </w:rPr>
        <w:lastRenderedPageBreak/>
        <w:t>КРЕАТИВНОСТЬ</w:t>
      </w:r>
      <w:r w:rsidRPr="00E90AE8">
        <w:rPr>
          <w:rStyle w:val="af0"/>
          <w:color w:val="auto"/>
          <w:kern w:val="0"/>
          <w:sz w:val="24"/>
          <w:szCs w:val="24"/>
        </w:rPr>
        <w:br/>
      </w:r>
    </w:p>
    <w:p w:rsidR="00E90AE8" w:rsidRPr="00E90AE8" w:rsidRDefault="00E90AE8" w:rsidP="00E90AE8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E90AE8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 w:rsidRPr="00E90AE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ак известно, под термином </w:t>
      </w:r>
      <w:r w:rsidRPr="00E90AE8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</w:rPr>
        <w:t>креативность</w:t>
      </w:r>
      <w:r w:rsidRPr="00E90AE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понимается способность особого рода — порождать необычные идеи, отклоняться в мышлении от традиционных схем, быстро разрешать проблемные ситуации. Креативность охватывает некоторую совокупность мыслительных и личностных качеств, способствующих творческому проявлению. По Торренсу, креативность проявляется: когда существует дефицит знаний; в процессе включения новой информации в новые структуры и связи; в процессе идентификации недостающей информации; в процессе поиска новых решений; при их проверке; в процессе сообщения результатов.</w:t>
      </w:r>
      <w:r w:rsidRPr="00E90AE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По Джонсону, в поведении, доступном для наблюдения, креативность проявляется как неожиданный, с позитивной опорой исполнителя на самого себя, продуктивный акт, совершенный исполнителем спонтанно в определенной обстановке социального взаимодействия.</w:t>
      </w:r>
      <w:r w:rsidRPr="00E90AE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Креативность часто рассматривается как нечто противоположное конформности, обыденности, предполагающее нестандартные подходы, отличающиеся от общепринятых. Спирмен называл креативность «силой человеческого ума, создающей новое содержание путем изменения и создания новых связей». Симпсон определял креативность как «способность к разрушению общепринятого, обычного порядка следования идей в процессе мышления». Несмотря на разные точки зрения, практически во всех определениях креативность связывается с изобретением чего-то нового (для личности или общества).</w:t>
      </w:r>
      <w:r w:rsidRPr="00E90AE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</w: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E90AE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Творческие характеристики</w:t>
      </w: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E90AE8" w:rsidRPr="00E90AE8" w:rsidRDefault="00E90AE8" w:rsidP="00E90AE8">
      <w:pPr>
        <w:pStyle w:val="a5"/>
        <w:spacing w:before="0" w:beforeAutospacing="0" w:after="0" w:afterAutospacing="0"/>
        <w:rPr>
          <w:color w:val="auto"/>
        </w:rPr>
      </w:pPr>
      <w:r w:rsidRPr="00E90AE8">
        <w:rPr>
          <w:rStyle w:val="af0"/>
          <w:b w:val="0"/>
          <w:color w:val="auto"/>
        </w:rPr>
        <w:t>1</w:t>
      </w:r>
      <w:r w:rsidRPr="00E90AE8">
        <w:rPr>
          <w:color w:val="auto"/>
        </w:rPr>
        <w:t>. Чрезвычайно любознателен в самых разных областях: постоянно задает вопросы о чем-либо и обо всем.</w:t>
      </w:r>
      <w:r w:rsidRPr="00E90AE8">
        <w:rPr>
          <w:color w:val="auto"/>
        </w:rPr>
        <w:br/>
      </w:r>
      <w:r w:rsidRPr="00E90AE8">
        <w:rPr>
          <w:rStyle w:val="af0"/>
          <w:b w:val="0"/>
          <w:color w:val="auto"/>
        </w:rPr>
        <w:t>2</w:t>
      </w:r>
      <w:r w:rsidRPr="00E90AE8">
        <w:rPr>
          <w:color w:val="auto"/>
        </w:rPr>
        <w:t>. Выдвигает большое количество различных идей или решений проблем; часто предлагает необычные, нестандартные, оригинальные ответы.</w:t>
      </w:r>
      <w:r w:rsidRPr="00E90AE8">
        <w:rPr>
          <w:color w:val="auto"/>
        </w:rPr>
        <w:br/>
      </w:r>
      <w:r w:rsidRPr="00E90AE8">
        <w:rPr>
          <w:rStyle w:val="af0"/>
          <w:b w:val="0"/>
          <w:color w:val="auto"/>
        </w:rPr>
        <w:t>3</w:t>
      </w:r>
      <w:r w:rsidRPr="00E90AE8">
        <w:rPr>
          <w:color w:val="auto"/>
        </w:rPr>
        <w:t>. Свободен и независим в выражении своего мнения, иногда горяч в споре; упорный и настойчивый.</w:t>
      </w:r>
      <w:r w:rsidRPr="00E90AE8">
        <w:rPr>
          <w:color w:val="auto"/>
        </w:rPr>
        <w:br/>
      </w:r>
      <w:r w:rsidRPr="00E90AE8">
        <w:rPr>
          <w:rStyle w:val="af0"/>
          <w:b w:val="0"/>
          <w:color w:val="auto"/>
        </w:rPr>
        <w:t>4</w:t>
      </w:r>
      <w:r w:rsidRPr="00E90AE8">
        <w:rPr>
          <w:color w:val="auto"/>
        </w:rPr>
        <w:t>. Способен рисковать; предприимчив и решителен.</w:t>
      </w:r>
      <w:r w:rsidRPr="00E90AE8">
        <w:rPr>
          <w:color w:val="auto"/>
        </w:rPr>
        <w:br/>
      </w:r>
      <w:r w:rsidRPr="00E90AE8">
        <w:rPr>
          <w:rStyle w:val="af0"/>
          <w:b w:val="0"/>
          <w:color w:val="auto"/>
        </w:rPr>
        <w:t>5</w:t>
      </w:r>
      <w:r w:rsidRPr="00E90AE8">
        <w:rPr>
          <w:color w:val="auto"/>
        </w:rPr>
        <w:t>. Предпочитает задания, связанные с «игрой ума»; фантазирует, обладает воображением («интересно, что произойдет, если...»); манипулирует идеями (изменяет, тщательно разрабатывает их); любит заниматься применением, улучшением и изменением правил и объектов.</w:t>
      </w:r>
      <w:r w:rsidRPr="00E90AE8">
        <w:rPr>
          <w:color w:val="auto"/>
        </w:rPr>
        <w:br/>
      </w:r>
      <w:r w:rsidRPr="00E90AE8">
        <w:rPr>
          <w:rStyle w:val="af0"/>
          <w:b w:val="0"/>
          <w:color w:val="auto"/>
        </w:rPr>
        <w:t>6</w:t>
      </w:r>
      <w:r w:rsidRPr="00E90AE8">
        <w:rPr>
          <w:color w:val="auto"/>
        </w:rPr>
        <w:t>. Обладает тонким чувством юмора и видит смешное в ситуациях, которые не кажутся смешными другим.</w:t>
      </w:r>
      <w:r w:rsidRPr="00E90AE8">
        <w:rPr>
          <w:color w:val="auto"/>
        </w:rPr>
        <w:br/>
      </w:r>
      <w:r w:rsidRPr="00E90AE8">
        <w:rPr>
          <w:rStyle w:val="af0"/>
          <w:b w:val="0"/>
          <w:color w:val="auto"/>
        </w:rPr>
        <w:t>7</w:t>
      </w:r>
      <w:r w:rsidRPr="00E90AE8">
        <w:rPr>
          <w:color w:val="auto"/>
        </w:rPr>
        <w:t>. Осознает свою импульсивность и принимает это в себе, более открыт восприятию необычного в себе (свободное проявление «типично женских» интересов для мальчиков; девочки более независимы и настойчивы, чем их сверстницы); проявляет эмоциональную чувствительность.</w:t>
      </w:r>
      <w:r w:rsidRPr="00E90AE8">
        <w:rPr>
          <w:color w:val="auto"/>
        </w:rPr>
        <w:br/>
      </w:r>
      <w:r w:rsidRPr="00E90AE8">
        <w:rPr>
          <w:rStyle w:val="af0"/>
          <w:b w:val="0"/>
          <w:color w:val="auto"/>
        </w:rPr>
        <w:t>8</w:t>
      </w:r>
      <w:r w:rsidRPr="00E90AE8">
        <w:rPr>
          <w:color w:val="auto"/>
        </w:rPr>
        <w:t>. Обладает чувством прекрасного; уделяет внимание эстетическим характеристикам вещей и явлений.</w:t>
      </w:r>
      <w:r w:rsidRPr="00E90AE8">
        <w:rPr>
          <w:color w:val="auto"/>
        </w:rPr>
        <w:br/>
      </w:r>
      <w:r w:rsidRPr="00E90AE8">
        <w:rPr>
          <w:rStyle w:val="af0"/>
          <w:b w:val="0"/>
          <w:color w:val="auto"/>
        </w:rPr>
        <w:t>9</w:t>
      </w:r>
      <w:r w:rsidRPr="00E90AE8">
        <w:rPr>
          <w:color w:val="auto"/>
        </w:rPr>
        <w:t>. Имеет собственное мнение и способен его отстаивать; не боится быть непохожим на других; индивидуалист, не интересуется деталями; спокойно относится к творческому беспорядку.</w:t>
      </w:r>
      <w:r w:rsidRPr="00E90AE8">
        <w:rPr>
          <w:color w:val="auto"/>
        </w:rPr>
        <w:br/>
      </w:r>
      <w:r w:rsidRPr="00E90AE8">
        <w:rPr>
          <w:rStyle w:val="af0"/>
          <w:b w:val="0"/>
          <w:color w:val="auto"/>
        </w:rPr>
        <w:t>10</w:t>
      </w:r>
      <w:r w:rsidRPr="00E90AE8">
        <w:rPr>
          <w:color w:val="auto"/>
        </w:rPr>
        <w:t>. Критикует конструктивно; не склонен полагаться на авторитетные мнения без их критической оценки.</w:t>
      </w:r>
    </w:p>
    <w:p w:rsidR="00E90AE8" w:rsidRPr="00E90AE8" w:rsidRDefault="00E90AE8" w:rsidP="00E90A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0AE8" w:rsidRPr="00094CB1" w:rsidRDefault="00E90AE8" w:rsidP="00E90AE8">
      <w:pPr>
        <w:pStyle w:val="1"/>
        <w:spacing w:before="0" w:beforeAutospacing="0" w:after="0" w:afterAutospacing="0"/>
        <w:rPr>
          <w:color w:val="auto"/>
          <w:sz w:val="24"/>
          <w:szCs w:val="24"/>
        </w:rPr>
      </w:pPr>
      <w:r w:rsidRPr="00094CB1">
        <w:rPr>
          <w:color w:val="auto"/>
          <w:sz w:val="24"/>
          <w:szCs w:val="24"/>
        </w:rPr>
        <w:lastRenderedPageBreak/>
        <w:t>ОПРОСНИК КРЕАТИВНОСТИ</w:t>
      </w:r>
      <w:r w:rsidRPr="00094CB1">
        <w:rPr>
          <w:color w:val="auto"/>
          <w:sz w:val="24"/>
          <w:szCs w:val="24"/>
        </w:rPr>
        <w:br/>
        <w:t>РЕНЗУЛЛИ</w:t>
      </w:r>
    </w:p>
    <w:p w:rsidR="00E90AE8" w:rsidRPr="00E90AE8" w:rsidRDefault="00E90AE8" w:rsidP="00E90AE8">
      <w:pPr>
        <w:pStyle w:val="a5"/>
        <w:spacing w:before="0" w:beforeAutospacing="0" w:after="0" w:afterAutospacing="0"/>
        <w:rPr>
          <w:color w:val="auto"/>
        </w:rPr>
      </w:pPr>
      <w:r w:rsidRPr="00E90AE8">
        <w:rPr>
          <w:rStyle w:val="af0"/>
          <w:color w:val="auto"/>
        </w:rPr>
        <w:t>К</w:t>
      </w:r>
      <w:r w:rsidRPr="00E90AE8">
        <w:rPr>
          <w:color w:val="auto"/>
        </w:rPr>
        <w:t xml:space="preserve">ак известно, под термином </w:t>
      </w:r>
      <w:r w:rsidRPr="00E90AE8">
        <w:rPr>
          <w:i/>
          <w:iCs/>
          <w:color w:val="auto"/>
        </w:rPr>
        <w:t>креативность</w:t>
      </w:r>
      <w:r w:rsidRPr="00E90AE8">
        <w:rPr>
          <w:color w:val="auto"/>
        </w:rPr>
        <w:t xml:space="preserve"> понимается способность особого рода — порождать необычные идеи, отклоняться в мышлении от традиционных схем, быстро разрешать проблемные ситуации. Креативность охватывает некоторую совокупность мыслительных и личностных качеств, способствующих творческому проявлению. По Торренсу, креативность проявляется: когда существует дефицит знаний; в процессе включения новой информации в новые структуры и связи; в процессе идентификации недостающей информации; в процессе поиска новых решений; при их проверке; в процессе сообщения результатов.</w:t>
      </w:r>
      <w:r w:rsidRPr="00E90AE8">
        <w:rPr>
          <w:color w:val="auto"/>
        </w:rPr>
        <w:br/>
        <w:t>По Джонсону, в поведении, доступном для наблюдения, креативность проявляется как неожиданный, с позитивной опорой исполнителя на самого себя, продуктивный акт, совершенный исполнителем спонтанно в определенной обстановке социального взаимодействия.</w:t>
      </w:r>
      <w:r w:rsidRPr="00E90AE8">
        <w:rPr>
          <w:color w:val="auto"/>
        </w:rPr>
        <w:br/>
        <w:t>Креативность часто рассматривается как нечто противоположное конформности, обыденности, предполагающее нестандартные подходы, отличающиеся от общепринятых. Спирмен называл креативность «силой человеческого ума, создающей новое содержание путем изменения и создания новых связей». Симпсон определял креативность как «способность к разрушению общепринятого, обычного порядка следования идей в процессе мышления». Несмотря на разные точки зрения, практически во всех определениях креативность связывается с изобретением чего-то нового (для личности или общества).</w:t>
      </w:r>
      <w:r w:rsidRPr="00E90AE8">
        <w:rPr>
          <w:color w:val="auto"/>
        </w:rPr>
        <w:br/>
        <w:t>В настоящее время для оценки уровня креативности в нашей стране наиболее широко применяются тесты творческого мышления Торренса — адаптированный вариант, выполненный автором данной статьи [1], батарея креативных тестов, созданная на основе тестов Гилфорда [2], и адаптированный вариант опросника креативности Джонсона [3], направленный на оценку и самооценку характеристик творческой личности.</w:t>
      </w:r>
      <w:r w:rsidRPr="00E90AE8">
        <w:rPr>
          <w:color w:val="auto"/>
        </w:rPr>
        <w:br/>
        <w:t>Тест дивергентного мышления Гилфорда предназначен, в основном, для взрослых людей, батарея креативных тестов [2] состоит из экспресс-тестов, а тесты творческого мышления Торренса являются весьма трудоемкими при проведении и обработке данных.</w:t>
      </w:r>
      <w:r w:rsidRPr="00E90AE8">
        <w:rPr>
          <w:color w:val="auto"/>
        </w:rPr>
        <w:br/>
        <w:t>Также для диагностики креативности Е.Е. Туник был адаптирован тест Вильямса [4], предназначенный для комплексной диагностики креативности у детей и подростков от 5 до 17 лет, оценивающий как характеристики, связанные с творческим мышлением, так и личностно-индивидные креативные характеристики.</w:t>
      </w:r>
      <w:r w:rsidRPr="00E90AE8">
        <w:rPr>
          <w:color w:val="auto"/>
        </w:rPr>
        <w:br/>
        <w:t>Тест состоит из трех частей:</w:t>
      </w:r>
      <w:r w:rsidRPr="00E90AE8">
        <w:rPr>
          <w:color w:val="auto"/>
        </w:rPr>
        <w:br/>
      </w:r>
      <w:r w:rsidRPr="00E90AE8">
        <w:rPr>
          <w:rStyle w:val="af0"/>
          <w:color w:val="auto"/>
        </w:rPr>
        <w:t>·</w:t>
      </w:r>
      <w:r w:rsidRPr="00E90AE8">
        <w:rPr>
          <w:color w:val="auto"/>
        </w:rPr>
        <w:t xml:space="preserve"> тест дивергентного (творческого) мышления;</w:t>
      </w:r>
      <w:r w:rsidRPr="00E90AE8">
        <w:rPr>
          <w:color w:val="auto"/>
        </w:rPr>
        <w:br/>
      </w:r>
      <w:r w:rsidRPr="00E90AE8">
        <w:rPr>
          <w:rStyle w:val="af0"/>
          <w:color w:val="auto"/>
        </w:rPr>
        <w:t>·</w:t>
      </w:r>
      <w:r w:rsidRPr="00E90AE8">
        <w:rPr>
          <w:color w:val="auto"/>
        </w:rPr>
        <w:t xml:space="preserve"> тест личных творческих характеристик (опросник для детей)</w:t>
      </w:r>
      <w:r w:rsidRPr="00E90AE8">
        <w:rPr>
          <w:color w:val="auto"/>
        </w:rPr>
        <w:br/>
      </w:r>
      <w:r w:rsidRPr="00E90AE8">
        <w:rPr>
          <w:rStyle w:val="af0"/>
          <w:color w:val="auto"/>
        </w:rPr>
        <w:t>·</w:t>
      </w:r>
      <w:r w:rsidRPr="00E90AE8">
        <w:rPr>
          <w:color w:val="auto"/>
        </w:rPr>
        <w:t xml:space="preserve"> шкала Вильямса (опросник для родителей и педагогов).</w:t>
      </w:r>
      <w:r w:rsidRPr="00E90AE8">
        <w:rPr>
          <w:color w:val="auto"/>
        </w:rPr>
        <w:br/>
        <w:t>Тест стандартизирован, в работе приведены российские нормативные данные.</w:t>
      </w:r>
      <w:r w:rsidRPr="00E90AE8">
        <w:rPr>
          <w:color w:val="auto"/>
        </w:rPr>
        <w:br/>
        <w:t>Несколько лет автор данной статьи проводила исследования, адаптацию и сравнительный анализ различных креативных тестов. На основании проведенных исследований автор полагает, что на данный момент батарея креативных тестов Вильямса — лучший психодиагностический инструмент для диагностики креативности, так как тесты Вильямса являются надежными, валидными, удобными в проведении и предназначены для широкой возрастной группы, отражают различные креативные характеристики.</w:t>
      </w:r>
      <w:r w:rsidRPr="00E90AE8">
        <w:rPr>
          <w:color w:val="auto"/>
        </w:rPr>
        <w:br/>
        <w:t>В данной статье приводится адаптированный вариант опросника креативности. Опросник составлен Джозефом С. Рензулли и Робертом К. Хартманом [5] на основе обзора работ различных авторов в области изучения творческого мышления и творческих проявлений личности.</w:t>
      </w:r>
      <w:r w:rsidRPr="00E90AE8">
        <w:rPr>
          <w:color w:val="auto"/>
        </w:rPr>
        <w:br/>
        <w:t>Опросник Рензулли является экспресс-методом, позволяет быстро и качественно проводить диагностику в условиях ограниченного времени, а также дополняет батареи тестов (упомянутые выше), требующие больших затрат времени и сил.</w:t>
      </w: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0AE8">
        <w:rPr>
          <w:rFonts w:ascii="Times New Roman" w:hAnsi="Times New Roman" w:cs="Times New Roman"/>
          <w:color w:val="auto"/>
          <w:sz w:val="24"/>
          <w:szCs w:val="24"/>
        </w:rPr>
        <w:lastRenderedPageBreak/>
        <w:t>ОПИСАНИЕ</w:t>
      </w:r>
      <w:r w:rsidRPr="00E90AE8">
        <w:rPr>
          <w:rFonts w:ascii="Times New Roman" w:hAnsi="Times New Roman" w:cs="Times New Roman"/>
          <w:color w:val="auto"/>
          <w:sz w:val="24"/>
          <w:szCs w:val="24"/>
        </w:rPr>
        <w:br/>
        <w:t>ТЕСТОВОЙ МЕТОДИКИ РЕНЗУЛЛИ</w:t>
      </w:r>
    </w:p>
    <w:p w:rsidR="00E90AE8" w:rsidRPr="00E90AE8" w:rsidRDefault="00E90AE8" w:rsidP="00E90AE8">
      <w:pPr>
        <w:pStyle w:val="a5"/>
        <w:spacing w:before="0" w:beforeAutospacing="0" w:after="0" w:afterAutospacing="0"/>
        <w:rPr>
          <w:color w:val="auto"/>
        </w:rPr>
      </w:pPr>
      <w:r w:rsidRPr="00E90AE8">
        <w:rPr>
          <w:color w:val="auto"/>
        </w:rPr>
        <w:t>В 70-х годах возникла новая волна интереса, связанная с концепцией одаренности детей и созданием новых, более широких и разнообразных подходов к идентификации одаренных, талантливых, креативных дошкольников и школьников.</w:t>
      </w:r>
      <w:r w:rsidRPr="00E90AE8">
        <w:rPr>
          <w:color w:val="auto"/>
        </w:rPr>
        <w:br/>
        <w:t>По мнению Галахера (</w:t>
      </w:r>
      <w:r w:rsidRPr="00E90AE8">
        <w:rPr>
          <w:i/>
          <w:iCs/>
          <w:color w:val="auto"/>
        </w:rPr>
        <w:t>Gallagher</w:t>
      </w:r>
      <w:r w:rsidRPr="00E90AE8">
        <w:rPr>
          <w:color w:val="auto"/>
        </w:rPr>
        <w:t>, 1966), неструктурированная и нестандартизированная рейтинговая оценка школьников учителями содержит много слабых мест и не является достаточно эффективной.</w:t>
      </w:r>
      <w:r w:rsidRPr="00E90AE8">
        <w:rPr>
          <w:color w:val="auto"/>
        </w:rPr>
        <w:br/>
        <w:t>В это время крупные американские ученые-психологи Дж. Рензулли, Р. Хартман и К. Калахан явились координаторами создания концепции и системы работы с одаренными детьми. Ими были собраны исследовательские работы ученых всего мира, посвященные проблемам детской и юношеской одаренности.</w:t>
      </w:r>
      <w:r w:rsidRPr="00E90AE8">
        <w:rPr>
          <w:color w:val="auto"/>
        </w:rPr>
        <w:br/>
        <w:t xml:space="preserve">На основании этих работ Рензулли, Хартман и Калахан решили создать надежный и валидный инструмент объективной экспертной оценки учителями различных сторон детской одаренности. Были выбраны четыре вида одаренности: (1) способность к обучению, (2) мотивационно-личностные характеристики, (3) творческие способности (креативность) и (4) лидерские способности. Мы рассмотрим только третий вид одаренности — </w:t>
      </w:r>
      <w:r w:rsidRPr="00E90AE8">
        <w:rPr>
          <w:rStyle w:val="af0"/>
          <w:color w:val="auto"/>
        </w:rPr>
        <w:t>креативность</w:t>
      </w:r>
      <w:r w:rsidRPr="00E90AE8">
        <w:rPr>
          <w:color w:val="auto"/>
        </w:rPr>
        <w:t>.</w:t>
      </w:r>
      <w:r w:rsidRPr="00E90AE8">
        <w:rPr>
          <w:color w:val="auto"/>
        </w:rPr>
        <w:br/>
        <w:t>Были созданы опросники, с помощью которых экспертная рейтинговая оценка, выставляемая педагогами, может использоваться в процессе идентификации одаренных детей.</w:t>
      </w:r>
      <w:r w:rsidRPr="00E90AE8">
        <w:rPr>
          <w:color w:val="auto"/>
        </w:rPr>
        <w:br/>
        <w:t>Составители опросников подчеркивали, что они не предназначены для замены существующих тестов, а должны служить дополнительным средством и могут применяться вместе с существующими методами идентификации одаренных детей.</w:t>
      </w:r>
      <w:r w:rsidRPr="00E90AE8">
        <w:rPr>
          <w:color w:val="auto"/>
        </w:rPr>
        <w:br/>
        <w:t>Как уже отмечалось, было проанализировано огромное количество литературных источников, выявлены наиболее значимые поведенческие характеристики четырех видов одаренности и созданы четыре опросника. В них были включены только наиболее значимые характеристики одаренности, те, которые были выделены известными учеными из разных стран. Причем о данной характеристике одаренности должны были сообщить не менее трех общепризнанных ученых, и между ними не должно было быть существенных противоречий и разногласий.</w:t>
      </w:r>
      <w:r w:rsidRPr="00E90AE8">
        <w:rPr>
          <w:color w:val="auto"/>
        </w:rPr>
        <w:br/>
        <w:t>Так как использовалась экспертная учительская оценка, то характеристики одаренности являются поведенческими, то есть с помощью систематического и случайного наблюдения в разное время и в разных ситуациях педагоги оценивали степень проявленности различных качеств школьников.</w:t>
      </w:r>
      <w:r w:rsidRPr="00E90AE8">
        <w:rPr>
          <w:color w:val="auto"/>
        </w:rPr>
        <w:br/>
        <w:t>Тестовые методики-опросники были стандартизированы (данные о надежности и валидности опросников см. далее в тексте). Также была изучена различительная (дискриминативная) способность опросников.</w:t>
      </w:r>
      <w:r w:rsidRPr="00E90AE8">
        <w:rPr>
          <w:color w:val="auto"/>
        </w:rPr>
        <w:br/>
        <w:t>Нами была осуществлена апробация и адаптация четырех шкал теста на выборке детей Санкт-Петербурга и Ленинградской области. В этой работе приводятся данные только по креативной методике.</w:t>
      </w:r>
      <w:r w:rsidRPr="00E90AE8">
        <w:rPr>
          <w:color w:val="auto"/>
        </w:rPr>
        <w:br/>
        <w:t>Был внесен ряд изменений и дополнений, связанных с использованием методики.</w:t>
      </w:r>
      <w:r w:rsidRPr="00E90AE8">
        <w:rPr>
          <w:color w:val="auto"/>
        </w:rPr>
        <w:br/>
        <w:t>Опросники были созданы для идентификации одаренных детей. Мы решили, во-первых, использовать их для более широкой выборки, то есть для нормальных и одаренных детей. Нашей целью является определение степени проявленности одаренности у широкой выборки детей. Опросники могут быть использованы для всех детей, и с их помощью мы сможем оценить уровневые характеристики разных видов способностей у детей.</w:t>
      </w:r>
      <w:r w:rsidRPr="00E90AE8">
        <w:rPr>
          <w:color w:val="auto"/>
        </w:rPr>
        <w:br/>
        <w:t>Второе изменение связано с возрастом детей. Опросники Рензулли были созданы для школьников и студентов. Мы адаптировали методики на выборке детей от 6 до 18 лет, то есть в нашу выборку входили также воспитанники старших групп детского сада, школьники и студенты.</w:t>
      </w:r>
      <w:r w:rsidRPr="00E90AE8">
        <w:rPr>
          <w:color w:val="auto"/>
        </w:rPr>
        <w:br/>
        <w:t xml:space="preserve">Третье отличие касается экспертов — тех, кто оценивает и заполняет опросник. Мы решили использовать экспертов различного типа. В нашем случае экспертами являются педагоги и психологи, родители, а также школьники (начиная приблизительно с 8-го </w:t>
      </w:r>
      <w:r w:rsidRPr="00E90AE8">
        <w:rPr>
          <w:color w:val="auto"/>
        </w:rPr>
        <w:lastRenderedPageBreak/>
        <w:t>класса). Причем школьники могут оценивать сами себя (самооценка) и друг друга. Усредненная оценка школьниками своих одноклассников называется взаимооценкой.</w:t>
      </w: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0AE8">
        <w:rPr>
          <w:rFonts w:ascii="Times New Roman" w:hAnsi="Times New Roman" w:cs="Times New Roman"/>
          <w:color w:val="auto"/>
          <w:sz w:val="24"/>
          <w:szCs w:val="24"/>
        </w:rPr>
        <w:t>ОБЩАЯ ХАРАКТЕРИСТИКА</w:t>
      </w:r>
      <w:r w:rsidRPr="00E90AE8">
        <w:rPr>
          <w:rFonts w:ascii="Times New Roman" w:hAnsi="Times New Roman" w:cs="Times New Roman"/>
          <w:color w:val="auto"/>
          <w:sz w:val="24"/>
          <w:szCs w:val="24"/>
        </w:rPr>
        <w:br/>
        <w:t>ОПРОСНИКА</w:t>
      </w:r>
    </w:p>
    <w:p w:rsidR="00E90AE8" w:rsidRPr="00E90AE8" w:rsidRDefault="00E90AE8" w:rsidP="00E90AE8">
      <w:pPr>
        <w:pStyle w:val="a5"/>
        <w:spacing w:before="0" w:beforeAutospacing="0" w:after="0" w:afterAutospacing="0"/>
        <w:rPr>
          <w:color w:val="auto"/>
        </w:rPr>
      </w:pPr>
      <w:r w:rsidRPr="00E90AE8">
        <w:rPr>
          <w:color w:val="auto"/>
        </w:rPr>
        <w:t>Опросник креативности — это объективный, состоящий из десяти пунктов, список характеристик творческого мышления и поведения, созданный специально для идентификации проявлений креативности, доступных внешнему наблюдению. Заполнение опросника требует 10–20 минут, в зависимости от количества оцениваемых и опытности заполняющего опросник.</w:t>
      </w:r>
      <w:r w:rsidRPr="00E90AE8">
        <w:rPr>
          <w:color w:val="auto"/>
        </w:rPr>
        <w:br/>
        <w:t>Каждый пункт оценивается на основе наблюдений эксперта за поведением интересующего нас лица в различных ситуациях (в классе, на занятиях, на собрании и т.д.). Данный опросник позволяет провести как экспертную оценку креативности различными лицами: учителями, психологом, родителями, социальными работниками, одноклассниками и т.д., так и самооценку (учащимися 8–11-х классов).</w:t>
      </w:r>
      <w:r w:rsidRPr="00E90AE8">
        <w:rPr>
          <w:color w:val="auto"/>
        </w:rPr>
        <w:br/>
        <w:t>Каждый пункт опросника оценивается по шкале, содержащей четыре градации: 4 — постоянно, 3 — часто, 2 — иногда, 1 — редко.</w:t>
      </w:r>
      <w:r w:rsidRPr="00E90AE8">
        <w:rPr>
          <w:color w:val="auto"/>
        </w:rPr>
        <w:br/>
        <w:t>Общая оценка креативности является суммой баллов по десяти пунктам (минимальная возможная оценка — 10, максимальная — 40 баллов).</w:t>
      </w:r>
    </w:p>
    <w:p w:rsidR="00E90AE8" w:rsidRPr="00E90AE8" w:rsidRDefault="00E90AE8" w:rsidP="00E90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0AE8">
        <w:rPr>
          <w:rFonts w:ascii="Times New Roman" w:hAnsi="Times New Roman" w:cs="Times New Roman"/>
          <w:color w:val="auto"/>
          <w:sz w:val="24"/>
          <w:szCs w:val="24"/>
        </w:rPr>
        <w:t>Творческие характеристики</w:t>
      </w:r>
    </w:p>
    <w:p w:rsidR="00E90AE8" w:rsidRPr="00E90AE8" w:rsidRDefault="00E90AE8" w:rsidP="00E90AE8">
      <w:pPr>
        <w:pStyle w:val="a5"/>
        <w:spacing w:before="0" w:beforeAutospacing="0" w:after="0" w:afterAutospacing="0"/>
        <w:rPr>
          <w:color w:val="auto"/>
        </w:rPr>
      </w:pPr>
      <w:r w:rsidRPr="00E90AE8">
        <w:rPr>
          <w:rStyle w:val="af0"/>
          <w:color w:val="auto"/>
        </w:rPr>
        <w:t>1</w:t>
      </w:r>
      <w:r w:rsidRPr="00E90AE8">
        <w:rPr>
          <w:color w:val="auto"/>
        </w:rPr>
        <w:t>. Чрезвычайно любознателен в самых разных областях: постоянно задает вопросы о чем-либо и обо всем.</w:t>
      </w:r>
      <w:r w:rsidRPr="00E90AE8">
        <w:rPr>
          <w:color w:val="auto"/>
        </w:rPr>
        <w:br/>
      </w:r>
      <w:r w:rsidRPr="00E90AE8">
        <w:rPr>
          <w:rStyle w:val="af0"/>
          <w:color w:val="auto"/>
        </w:rPr>
        <w:t>2</w:t>
      </w:r>
      <w:r w:rsidRPr="00E90AE8">
        <w:rPr>
          <w:color w:val="auto"/>
        </w:rPr>
        <w:t>. Выдвигает большое количество различных идей или решений проблем; часто предлагает необычные, нестандартные, оригинальные ответы.</w:t>
      </w:r>
      <w:r w:rsidRPr="00E90AE8">
        <w:rPr>
          <w:color w:val="auto"/>
        </w:rPr>
        <w:br/>
      </w:r>
      <w:r w:rsidRPr="00E90AE8">
        <w:rPr>
          <w:rStyle w:val="af0"/>
          <w:color w:val="auto"/>
        </w:rPr>
        <w:t>3</w:t>
      </w:r>
      <w:r w:rsidRPr="00E90AE8">
        <w:rPr>
          <w:color w:val="auto"/>
        </w:rPr>
        <w:t>. Свободен и независим в выражении своего мнения, иногда горяч в споре; упорный и настойчивый.</w:t>
      </w:r>
      <w:r w:rsidRPr="00E90AE8">
        <w:rPr>
          <w:color w:val="auto"/>
        </w:rPr>
        <w:br/>
      </w:r>
      <w:r w:rsidRPr="00E90AE8">
        <w:rPr>
          <w:rStyle w:val="af0"/>
          <w:color w:val="auto"/>
        </w:rPr>
        <w:t>4</w:t>
      </w:r>
      <w:r w:rsidRPr="00E90AE8">
        <w:rPr>
          <w:color w:val="auto"/>
        </w:rPr>
        <w:t>. Способен рисковать; предприимчив и решителен.</w:t>
      </w:r>
      <w:r w:rsidRPr="00E90AE8">
        <w:rPr>
          <w:color w:val="auto"/>
        </w:rPr>
        <w:br/>
      </w:r>
      <w:r w:rsidRPr="00E90AE8">
        <w:rPr>
          <w:rStyle w:val="af0"/>
          <w:color w:val="auto"/>
        </w:rPr>
        <w:t>5</w:t>
      </w:r>
      <w:r w:rsidRPr="00E90AE8">
        <w:rPr>
          <w:color w:val="auto"/>
        </w:rPr>
        <w:t>. Предпочитает задания, связанные с «игрой ума»; фантазирует, обладает воображением («интересно, что произойдет, если...»); манипулирует идеями (изменяет, тщательно разрабатывает их); любит заниматься применением, улучшением и изменением правил и объектов.</w:t>
      </w:r>
      <w:r w:rsidRPr="00E90AE8">
        <w:rPr>
          <w:color w:val="auto"/>
        </w:rPr>
        <w:br/>
      </w:r>
      <w:r w:rsidRPr="00E90AE8">
        <w:rPr>
          <w:rStyle w:val="af0"/>
          <w:color w:val="auto"/>
        </w:rPr>
        <w:t>6</w:t>
      </w:r>
      <w:r w:rsidRPr="00E90AE8">
        <w:rPr>
          <w:color w:val="auto"/>
        </w:rPr>
        <w:t>. Обладает тонким чувством юмора и видит смешное в ситуациях, которые не кажутся смешными другим.</w:t>
      </w:r>
      <w:r w:rsidRPr="00E90AE8">
        <w:rPr>
          <w:color w:val="auto"/>
        </w:rPr>
        <w:br/>
      </w:r>
      <w:r w:rsidRPr="00E90AE8">
        <w:rPr>
          <w:rStyle w:val="af0"/>
          <w:color w:val="auto"/>
        </w:rPr>
        <w:t>7</w:t>
      </w:r>
      <w:r w:rsidRPr="00E90AE8">
        <w:rPr>
          <w:color w:val="auto"/>
        </w:rPr>
        <w:t>. Осознает свою импульсивность и принимает это в себе, более открыт восприятию необычного в себе (свободное проявление «типично женских» интересов для мальчиков; девочки более независимы и настойчивы, чем их сверстницы); проявляет эмоциональную чувствительность.</w:t>
      </w:r>
      <w:r w:rsidRPr="00E90AE8">
        <w:rPr>
          <w:color w:val="auto"/>
        </w:rPr>
        <w:br/>
      </w:r>
      <w:r w:rsidRPr="00E90AE8">
        <w:rPr>
          <w:rStyle w:val="af0"/>
          <w:color w:val="auto"/>
        </w:rPr>
        <w:t>8</w:t>
      </w:r>
      <w:r w:rsidRPr="00E90AE8">
        <w:rPr>
          <w:color w:val="auto"/>
        </w:rPr>
        <w:t>. Обладает чувством прекрасного; уделяет внимание эстетическим характеристикам вещей и явлений.</w:t>
      </w:r>
      <w:r w:rsidRPr="00E90AE8">
        <w:rPr>
          <w:color w:val="auto"/>
        </w:rPr>
        <w:br/>
      </w:r>
      <w:r w:rsidRPr="00E90AE8">
        <w:rPr>
          <w:rStyle w:val="af0"/>
          <w:color w:val="auto"/>
        </w:rPr>
        <w:t>9</w:t>
      </w:r>
      <w:r w:rsidRPr="00E90AE8">
        <w:rPr>
          <w:color w:val="auto"/>
        </w:rPr>
        <w:t>. Имеет собственное мнение и способен его отстаивать; не боится быть непохожим на других; индивидуалист, не интересуется деталями; спокойно относится к творческому беспорядку.</w:t>
      </w:r>
      <w:r w:rsidRPr="00E90AE8">
        <w:rPr>
          <w:color w:val="auto"/>
        </w:rPr>
        <w:br/>
      </w:r>
      <w:r w:rsidRPr="00E90AE8">
        <w:rPr>
          <w:rStyle w:val="af0"/>
          <w:color w:val="auto"/>
        </w:rPr>
        <w:t>10</w:t>
      </w:r>
      <w:r w:rsidRPr="00E90AE8">
        <w:rPr>
          <w:color w:val="auto"/>
        </w:rPr>
        <w:t>. Критикует конструктивно; не склонен полагаться на авторитетные мнения без их критической оценки.</w:t>
      </w:r>
    </w:p>
    <w:p w:rsidR="00E90AE8" w:rsidRPr="00E90AE8" w:rsidRDefault="00E90AE8" w:rsidP="00E90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0AE8">
        <w:rPr>
          <w:rFonts w:ascii="Times New Roman" w:hAnsi="Times New Roman" w:cs="Times New Roman"/>
          <w:color w:val="auto"/>
          <w:sz w:val="24"/>
          <w:szCs w:val="24"/>
        </w:rPr>
        <w:t xml:space="preserve">Лист ответов </w:t>
      </w:r>
      <w:r w:rsidRPr="00E90AE8">
        <w:rPr>
          <w:rFonts w:ascii="Times New Roman" w:hAnsi="Times New Roman" w:cs="Times New Roman"/>
          <w:color w:val="auto"/>
          <w:sz w:val="24"/>
          <w:szCs w:val="24"/>
        </w:rPr>
        <w:br/>
        <w:t>(Шкала креативности)</w:t>
      </w:r>
    </w:p>
    <w:p w:rsidR="00E90AE8" w:rsidRPr="00E90AE8" w:rsidRDefault="00E90AE8" w:rsidP="00E90AE8">
      <w:pPr>
        <w:pStyle w:val="a5"/>
        <w:spacing w:before="0" w:beforeAutospacing="0" w:after="0" w:afterAutospacing="0"/>
        <w:jc w:val="center"/>
        <w:rPr>
          <w:i/>
          <w:iCs/>
          <w:color w:val="auto"/>
        </w:rPr>
      </w:pPr>
      <w:r w:rsidRPr="00E90AE8">
        <w:rPr>
          <w:noProof/>
          <w:color w:val="auto"/>
        </w:rPr>
        <w:drawing>
          <wp:inline distT="0" distB="0" distL="0" distR="0">
            <wp:extent cx="4505325" cy="1323975"/>
            <wp:effectExtent l="19050" t="0" r="9525" b="0"/>
            <wp:docPr id="4" name="Рисунок 3" descr="http://psy.1september.ru/2004/04/1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sy.1september.ru/2004/04/16-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E8" w:rsidRPr="00E90AE8" w:rsidRDefault="00E90AE8" w:rsidP="00E90AE8">
      <w:pPr>
        <w:pStyle w:val="a5"/>
        <w:spacing w:before="0" w:beforeAutospacing="0" w:after="0" w:afterAutospacing="0"/>
        <w:rPr>
          <w:i/>
          <w:iCs/>
          <w:color w:val="auto"/>
        </w:rPr>
      </w:pPr>
      <w:r w:rsidRPr="00E90AE8">
        <w:rPr>
          <w:i/>
          <w:iCs/>
          <w:color w:val="auto"/>
        </w:rPr>
        <w:t>В таблице под номерами от 1 до 10 отмечены характеристики творческого проявления (креативности). Пожалуйста, оцените, используя четырехбалльную систему, в какой степени каждый ученик обладает вышеописанными творческими характеристиками.</w:t>
      </w:r>
      <w:r w:rsidRPr="00E90AE8">
        <w:rPr>
          <w:i/>
          <w:iCs/>
          <w:color w:val="auto"/>
        </w:rPr>
        <w:br/>
        <w:t>Возможные оценочные баллы: 4 — постоянно, 3 — часто, 2 — иногда, 1 — редко.</w:t>
      </w:r>
    </w:p>
    <w:p w:rsidR="00E90AE8" w:rsidRPr="00E90AE8" w:rsidRDefault="00E90AE8" w:rsidP="00E90AE8">
      <w:pPr>
        <w:pStyle w:val="a5"/>
        <w:spacing w:before="0" w:beforeAutospacing="0" w:after="0" w:afterAutospacing="0"/>
        <w:rPr>
          <w:i/>
          <w:iCs/>
          <w:color w:val="auto"/>
        </w:rPr>
      </w:pPr>
      <w:r w:rsidRPr="00E90AE8">
        <w:rPr>
          <w:i/>
          <w:iCs/>
          <w:color w:val="auto"/>
        </w:rPr>
        <w:t> </w:t>
      </w:r>
    </w:p>
    <w:p w:rsidR="00E90AE8" w:rsidRPr="00E90AE8" w:rsidRDefault="00E90AE8" w:rsidP="00E90AE8">
      <w:pPr>
        <w:pStyle w:val="a5"/>
        <w:spacing w:before="0" w:beforeAutospacing="0" w:after="0" w:afterAutospacing="0"/>
        <w:jc w:val="right"/>
        <w:rPr>
          <w:i/>
          <w:iCs/>
          <w:color w:val="auto"/>
        </w:rPr>
      </w:pPr>
      <w:r w:rsidRPr="00E90AE8">
        <w:rPr>
          <w:i/>
          <w:iCs/>
          <w:color w:val="auto"/>
        </w:rPr>
        <w:t>Таблица</w:t>
      </w: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0AE8">
        <w:rPr>
          <w:rFonts w:ascii="Times New Roman" w:hAnsi="Times New Roman" w:cs="Times New Roman"/>
          <w:color w:val="auto"/>
          <w:sz w:val="24"/>
          <w:szCs w:val="24"/>
        </w:rPr>
        <w:t>Творческие характеристики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7"/>
        <w:gridCol w:w="106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613"/>
        <w:gridCol w:w="1068"/>
      </w:tblGrid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творческих характеристик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баллов</w:t>
            </w:r>
          </w:p>
        </w:tc>
      </w:tr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0AE8" w:rsidRPr="00E90AE8" w:rsidRDefault="00E90AE8" w:rsidP="00E90AE8">
      <w:pPr>
        <w:pStyle w:val="a5"/>
        <w:spacing w:before="0" w:beforeAutospacing="0" w:after="0" w:afterAutospacing="0"/>
        <w:rPr>
          <w:color w:val="auto"/>
        </w:rPr>
      </w:pPr>
      <w:r w:rsidRPr="00E90AE8">
        <w:rPr>
          <w:color w:val="auto"/>
        </w:rPr>
        <w:t> </w:t>
      </w: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0AE8">
        <w:rPr>
          <w:rFonts w:ascii="Times New Roman" w:hAnsi="Times New Roman" w:cs="Times New Roman"/>
          <w:color w:val="auto"/>
          <w:sz w:val="24"/>
          <w:szCs w:val="24"/>
        </w:rPr>
        <w:t>НАДЕЖНОСТЬ. ВАЛИДНОСТЬ</w:t>
      </w:r>
    </w:p>
    <w:p w:rsidR="00E90AE8" w:rsidRPr="00E90AE8" w:rsidRDefault="00E90AE8" w:rsidP="00E90AE8">
      <w:pPr>
        <w:pStyle w:val="a5"/>
        <w:spacing w:before="0" w:beforeAutospacing="0" w:after="0" w:afterAutospacing="0"/>
        <w:rPr>
          <w:color w:val="auto"/>
        </w:rPr>
      </w:pPr>
      <w:r w:rsidRPr="00E90AE8">
        <w:rPr>
          <w:color w:val="auto"/>
        </w:rPr>
        <w:t>Составителями опросников (Рензулли, Хартман и Калахен) были проведены исследования по установлению уровня надежности и валидности тестов.</w:t>
      </w:r>
      <w:r w:rsidRPr="00E90AE8">
        <w:rPr>
          <w:color w:val="auto"/>
        </w:rPr>
        <w:br/>
        <w:t>Были получены данные о стабильности тестов — ретестовая надежность (коэффициент корреляции = 0,79) — и рассчитаны коэффициенты согласованности показателей разных экспертов (двух учителей); коэффициент корреляции = 0,91. С интервалом в 3 месяца оценивались школьники 5–6-х классов.</w:t>
      </w:r>
      <w:r w:rsidRPr="00E90AE8">
        <w:rPr>
          <w:color w:val="auto"/>
        </w:rPr>
        <w:br/>
        <w:t>Для подтверждения валидности тестов было проведено сравнение показателей опросника Рензулли и теста креативности Торренса. Корреляция между шкалой креативности и вербальными показателями теста Торренса составляет от 0,37 до 0,48.; с образными показателями теста Торренса — незначимая.</w:t>
      </w:r>
      <w:r w:rsidRPr="00E90AE8">
        <w:rPr>
          <w:color w:val="auto"/>
        </w:rPr>
        <w:br/>
        <w:t>Для установления ретестовой надежности нами был проведен ряд исследований на различных выборках российских школьников (интервал между двумя этапами тестирования — 3, 4 и 6 месяцев). Коэффициенты корреляции составляют 0,75—0,83. Для сравнения мнений различных экспертов, педагогов и психологов по шкале креативности сопоставлялись мнения трех и более экспертов попарно. Корреляция между мнениями различных экспертов составляла 0,76— 0,94.</w:t>
      </w:r>
      <w:r w:rsidRPr="00E90AE8">
        <w:rPr>
          <w:color w:val="auto"/>
        </w:rPr>
        <w:br/>
        <w:t>Для проверки внешней валидности сравнивались показатели опросника креативности Рензулли и опросника креативности Джонсона [3]; коэффициенты корреляции — от 0,69 до 0,76. Также сравнивались данные опросника Рензулли с различными показателями батареи креативных тестов Вильямса [4]; коэффициенты корреляции находились в пределах: от 0,45 до 0,53. Показатели креативной шкалы опросника Рензулли теснее связаны с общими и вербальными показателями теста Вильямса. Следует также отметить, что с образными показателями теста Вильямса существует более слабая связь.</w:t>
      </w:r>
      <w:r w:rsidRPr="00E90AE8">
        <w:rPr>
          <w:color w:val="auto"/>
        </w:rPr>
        <w:br/>
        <w:t xml:space="preserve">Корреляция между показателями опросника Рензулли и вербальными показателями теста </w:t>
      </w:r>
      <w:r w:rsidRPr="00E90AE8">
        <w:rPr>
          <w:color w:val="auto"/>
        </w:rPr>
        <w:lastRenderedPageBreak/>
        <w:t>Торренса составляла от 0,43 до 0,51; с образными показателями теста Торренса — от 0,25 до 0,41.</w:t>
      </w: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0AE8">
        <w:rPr>
          <w:rFonts w:ascii="Times New Roman" w:hAnsi="Times New Roman" w:cs="Times New Roman"/>
          <w:color w:val="auto"/>
          <w:sz w:val="24"/>
          <w:szCs w:val="24"/>
        </w:rPr>
        <w:t>НОРМАТИВНЫЕ ДАННЫЕ</w:t>
      </w:r>
      <w:r w:rsidRPr="00E90AE8">
        <w:rPr>
          <w:rFonts w:ascii="Times New Roman" w:hAnsi="Times New Roman" w:cs="Times New Roman"/>
          <w:color w:val="auto"/>
          <w:sz w:val="24"/>
          <w:szCs w:val="24"/>
        </w:rPr>
        <w:br/>
        <w:t>РЕНЗУЛЛИ</w:t>
      </w:r>
    </w:p>
    <w:p w:rsidR="00E90AE8" w:rsidRPr="00E90AE8" w:rsidRDefault="00E90AE8" w:rsidP="00E90AE8">
      <w:pPr>
        <w:pStyle w:val="a5"/>
        <w:spacing w:before="0" w:beforeAutospacing="0" w:after="0" w:afterAutospacing="0"/>
        <w:rPr>
          <w:color w:val="auto"/>
        </w:rPr>
      </w:pPr>
      <w:r w:rsidRPr="00E90AE8">
        <w:rPr>
          <w:color w:val="auto"/>
        </w:rPr>
        <w:t>Приводим нормативные данные, полученные Рензулли с соавторами на выборке школьников 5-х классов.</w:t>
      </w:r>
    </w:p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0AE8">
        <w:rPr>
          <w:rFonts w:ascii="Times New Roman" w:hAnsi="Times New Roman" w:cs="Times New Roman"/>
          <w:color w:val="auto"/>
          <w:sz w:val="24"/>
          <w:szCs w:val="24"/>
        </w:rPr>
        <w:t>Средние и стандартные отклонения</w:t>
      </w:r>
      <w:r w:rsidRPr="00E90AE8">
        <w:rPr>
          <w:rFonts w:ascii="Times New Roman" w:hAnsi="Times New Roman" w:cs="Times New Roman"/>
          <w:color w:val="auto"/>
          <w:sz w:val="24"/>
          <w:szCs w:val="24"/>
        </w:rPr>
        <w:br/>
        <w:t>по данным Рензулли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21"/>
        <w:gridCol w:w="1993"/>
        <w:gridCol w:w="1821"/>
        <w:gridCol w:w="1993"/>
      </w:tblGrid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Одаренные N = 40 чел.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Нормальные N = 40 чел.</w:t>
            </w:r>
          </w:p>
        </w:tc>
      </w:tr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M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br/>
              <w:t>Среднее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2" name="Рисунок 4" descr="http://psy.1september.ru/2004/04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psy.1september.ru/2004/04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br/>
              <w:t>Cтандартное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M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br/>
              <w:t>Среднее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76200"/>
                  <wp:effectExtent l="19050" t="0" r="0" b="0"/>
                  <wp:docPr id="3" name="Рисунок 5" descr="http://psy.1september.ru/2004/04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psy.1september.ru/2004/04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br/>
              <w:t>Cтандартное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</w:tr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</w:tbl>
    <w:p w:rsidR="00E90AE8" w:rsidRPr="00E90AE8" w:rsidRDefault="00E90AE8" w:rsidP="00E90AE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0AE8">
        <w:rPr>
          <w:rFonts w:ascii="Times New Roman" w:hAnsi="Times New Roman" w:cs="Times New Roman"/>
          <w:color w:val="auto"/>
          <w:sz w:val="24"/>
          <w:szCs w:val="24"/>
        </w:rPr>
        <w:t>Уровень креативности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22"/>
        <w:gridCol w:w="3006"/>
      </w:tblGrid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креативности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</w:t>
            </w:r>
          </w:p>
        </w:tc>
      </w:tr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40–34</w:t>
            </w:r>
          </w:p>
        </w:tc>
      </w:tr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33–27</w:t>
            </w:r>
          </w:p>
        </w:tc>
      </w:tr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Нормальный, 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26–21</w:t>
            </w:r>
          </w:p>
        </w:tc>
      </w:tr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20–16</w:t>
            </w:r>
          </w:p>
        </w:tc>
      </w:tr>
      <w:tr w:rsidR="00E90AE8" w:rsidRPr="00E90AE8" w:rsidTr="00E90A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Очень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E8" w:rsidRPr="00E90AE8" w:rsidRDefault="00E90AE8" w:rsidP="00E90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15–10</w:t>
            </w:r>
          </w:p>
        </w:tc>
      </w:tr>
    </w:tbl>
    <w:p w:rsidR="00E90AE8" w:rsidRPr="00E90AE8" w:rsidRDefault="00E90AE8" w:rsidP="00E90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790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ab/>
      </w: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ОПРОСНИК ЭКСПЕРТНОЙ ОЦЕНКИ ОДАРЕННОСТИ</w:t>
      </w:r>
    </w:p>
    <w:p w:rsidR="00E90AE8" w:rsidRPr="00E90AE8" w:rsidRDefault="00E90AE8" w:rsidP="00E90AE8">
      <w:pPr>
        <w:pStyle w:val="a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( Дж. Рензулли, Р.Хартман, К.Каллахэн)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Данная методика содержит четыре опросника.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Опросник 1. Характеристика способностей к обучению.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Опросник включает 8 пунктов, в каждом из которых отмечены некоторые характеристики, связанные со способностями к обучению. Заполняющий анкету оценивает, используя четырехбалльную систему, в какой степени каждый ребенок обладает данными характеристиками.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Максимальная оценка - 32 балла.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Опросник 2. Мотивационно-личностные характеристики.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Опросник включает 9 характеристик. Максимальная оценка - 36 баллов.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Опросник 3. Творческие характеристики ( креативность).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Опросник включает 10 пунктов. Максимальная оценка - 40 баллов.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Опросник 4. Лидерские характеристики.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Опросник включает 10 пунктов, в каждом из которых отмечены характеристики, связанные с лидерскими способностями. Максимальная оценка 40 баллов.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Возможные оценочные баллы: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4 - постоянно;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3 - часто;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2 - иногда;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1 - редко;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Каждый пункт следует оценивать безотносительно к другим пунктам.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Экспертами могут быть педагоги, воспитатели, знающие детей. Перед заполнением опросника в свободной форме дается вводная инструкция. Экспертное оценивание можно проводить как в групповой, так и в индивидуальной форме. Т.е. оценки могут проводить либо несколько экспертов в одно и то же время, либо один. Аналогично можно оценивать либо целую группу детей, либо одного. Время заполнения опросника не ограничено. Можно заполнить все четыре опросника, можно один ( для каждой шкалы существуют отдельные нормативные данные).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Опросник 1. Характеристики способностей к обучению.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(для дошкольников).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10"/>
      </w:tblGrid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1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Характеристики дошкольника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Имеет обширный словарный запас для своего возраста; использует термины вполне осмысленно; речевое развитие характеризуется богатством, выразительностью, разработанностью и беглостью.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Обладает большим запасом информации в различных областях (его интересы выходят за рамки обычных интересов его сверстников).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Может быстро понять, запомнить и воспроизвести фактическую информацию.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Способен к глубокому пониманию причинно-следственных связей, пытается открыть что и почему происходит что-либо; задает много вопросов, вскрывающих истинный глубинный смысл (в отличие от информационных и фактических вопросов); хочет знать, что является движущей силой, что лежит в основе поступков или мыслей людей.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Легко схватывает основные, главные принципы и может легко и быстро сделать обоснованные заключения и обобщения о событиях, людях или предметах; ищет сходство и различие между событиями и предметами.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1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Тонкий и проницательный наблюдатель, « видит больше» и   « извлекает больше» из рассказа, фильма и т. д., чем остальные.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Любит читать ( или слушать, когда ему читают ), обычно предпочитает книги для детей более старшего возраста; не избегает трудного материала, любит рассматривать и изучать детские энциклопедии, атласы.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Пытается понять сложный материал, анализируя, разделяя его на составные части; делает собственные выводы, находит логичные и обладающие здравым смыслом ответы и объяснения.</w:t>
            </w:r>
          </w:p>
        </w:tc>
      </w:tr>
    </w:tbl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Опросник 2. Мотивационно-личностные характеристики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(для дошкольников).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938"/>
      </w:tblGrid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Характеристики дошкольника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Глубоко и полностью погружается в интересующие его темы и проблемы, настойчив в нахождении пути решения проблемы    (иногда трудно перевести его внимание на другую тему).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Ему быстро надоедает обычная, знакомая, выполняемая строго по инструкции работа.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Мало нуждается во внешней мотивации и стимуляции при выполнении работы, которая изначально его вдохновила.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Стремится к наилучшему результату, самокритичен; редко бывает удовлетворен своими темпами и результатом.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Предпочитает работать самостоятельно и независимо; от взрослых требуются лишь первоначальные инструкции, затем любит все делать сам.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Интересуется многими «взрослыми» проблемами в большей мере, чем его сверстники.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Часто твердо отстаивает свое мнение (иногда даже излишне активен), упорен в своих убеждениях.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Любит организовывать и структурировать вещи, людей и ситуации.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Его всегда интересует правда и ложь, добро и зло; часто оценивает и судит о людях, событиях и предметах.</w:t>
            </w:r>
          </w:p>
        </w:tc>
      </w:tr>
    </w:tbl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Опросник 3. Творческие характеристики.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(для дошкольников). 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908"/>
      </w:tblGrid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Характеристики дошкольника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Чрезвычайно любознателен в самых разных областях; постоянно задает вопросы о чем-либо и обо всем.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Выдвигает большое количество различных идей или решений проблем; часто предлагает необычные, нестандартные и оригинальные ответы.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Свободен и независим в выражении своего мнения, иногда эмоционален и горяч в споре; упорный и настойчивый.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Способен рисковать; предприимчив и решителен.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Предпочитает задания, связанные с «игрой ума», фантазирует, обладает развитым воображением («интересно, что произойдет если…»); любит заниматься применением, улучшением и изменением идей, правил и объектов.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Обладает тонким чувством юмора и видит смешное в ситуациях, которые не кажутся смешными другим.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Более эмоционален и импульсивен по сравнению с другими детьми; мальчики более свободно проявляют «типично женские качества», например чувствительность; девочки более независимы, активны и 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настойчивы, чем их сверстницы.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Обладает чувством прекрасного; уделяет внимание эстетическим, художественным характеристикам вещей и явлений.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Имеет собственное мнение и способен его отстаивать, не боится быть непохожим на других, индивидуалист (в частности, умеет и любит работать в одиночестве), не интересуется деталями, спокойно относится к творческому беспорядку.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Не склонен полагаться на авторитетные мнения взрослых без их критической оценки.</w:t>
            </w:r>
          </w:p>
        </w:tc>
      </w:tr>
    </w:tbl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Опросник 4. Лидерские характеристики.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( для дошкольников).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908"/>
      </w:tblGrid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Характеристики дошкольника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Способен успешно нести бремя ответственности; можно рассчитывать, что он сделает то, что обещал, и, как правило, сделает хорошо.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Чувствует себя уверенным с детьми своего возраста - так же, как со взрослыми; чувствует себя спокойно и комфортно, когда его просят показать свою работу пред группой.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Видно, что к нему хорошо относятся сверстники.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Сотрудничает со взрослыми и сверстниками; стремится предотвратить конфликты и, как правило, легко справляется с этим самостоятельно.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Вполне способен к самовыражению; речь хорошо развита и его легко понять.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Готов адаптироваться к новым ситуациям; гибок в мышлении и действиях и не выглядит обескураженным, когда привычный уклад меняется.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Воодушевлен, когда находится среди людей; любит общаться и не любит одиночества.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Стремится быть первым, превосходить окружающих; как правило, руководит той деятельностью, в которой принимает участие.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Принимает активное участие в различных мероприятиях, можно рассчитывать, что если кто и будет участвовать в подготовке к праздникам, соревнованиям и т.д., то именно он и никто другой.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Выделяется в различных видах спорта, обладает хорошей координацией и увлекается атлетическими играми.</w:t>
            </w:r>
          </w:p>
        </w:tc>
      </w:tr>
    </w:tbl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Лист ответов (для экспертов)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Дата ________ Д.С.________ Группа__________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Возраст________ Респондент_________ (Ф.И.О. заполняющего анкету)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 таблице под номером от 1 до 8 отмечены характеристики обучаемости (способности к обучению). Пожалуйста, оцените, используя четырехбальную систему, в какой степени каждый ребенок обладает вышеописанными характеристиками.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Возможные оценочные баллы: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4 - постоянно; 3 - часто; 2 - иногда; 1 - редко;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1. Шкала способностей к обучению.</w:t>
      </w:r>
      <w:r w:rsidRPr="00E90AE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4376"/>
        <w:gridCol w:w="2393"/>
      </w:tblGrid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номера характеристик способностей</w:t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ab/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Аналогичные листы ответов составляются для каждого опросника. Число столбцов зависит от количества оцениваемых способностей.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Лист ответов. Оценка родителей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Дата ________ Д.С.________ Группа__________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Возраст________ Респондент_________ (Ф.И.О. заполняющего анкету)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 таблице под номером от 1 до 8 отмечены характеристики обучаемости (способности к обучению). Пожалуйста, оцените, используя четырехбальную систему, в какой степени Ваш ребенок обладает вышеописанными характеристиками.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Возможные оценочные баллы: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4 - постоянно; 3 - часто; 2 - иногда; 1 - редко;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1. Шкала способностей к обучению.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4376"/>
        <w:gridCol w:w="2393"/>
      </w:tblGrid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номера характеристик способностей</w:t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Аналогично составляются таблицы для оставшихся шкал.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Обобщенный лист ответов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Дата тестирования_____________ Кол.человек_______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Д/Сад №____________ Группа___________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Эксперт_________________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Таблица итоговых данных ( суммарные баллы)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21"/>
        <w:gridCol w:w="780"/>
        <w:gridCol w:w="901"/>
        <w:gridCol w:w="945"/>
        <w:gridCol w:w="1039"/>
        <w:gridCol w:w="855"/>
        <w:gridCol w:w="988"/>
        <w:gridCol w:w="825"/>
        <w:gridCol w:w="983"/>
      </w:tblGrid>
      <w:tr w:rsidR="00E90AE8" w:rsidRPr="00E90AE8" w:rsidTr="00E90AE8">
        <w:tc>
          <w:tcPr>
            <w:tcW w:w="534" w:type="dxa"/>
            <w:vMerge w:val="restart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1" w:type="dxa"/>
            <w:vMerge w:val="restart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1681" w:type="dxa"/>
            <w:gridSpan w:val="2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Опросник 1</w:t>
            </w:r>
          </w:p>
        </w:tc>
        <w:tc>
          <w:tcPr>
            <w:tcW w:w="1984" w:type="dxa"/>
            <w:gridSpan w:val="2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Опросник 2</w:t>
            </w:r>
          </w:p>
        </w:tc>
        <w:tc>
          <w:tcPr>
            <w:tcW w:w="1843" w:type="dxa"/>
            <w:gridSpan w:val="2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Опросник 3</w:t>
            </w:r>
          </w:p>
        </w:tc>
        <w:tc>
          <w:tcPr>
            <w:tcW w:w="1808" w:type="dxa"/>
            <w:gridSpan w:val="2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Опросник 4</w:t>
            </w:r>
          </w:p>
        </w:tc>
      </w:tr>
      <w:tr w:rsidR="00E90AE8" w:rsidRPr="00E90AE8" w:rsidTr="00E90AE8">
        <w:tc>
          <w:tcPr>
            <w:tcW w:w="534" w:type="dxa"/>
            <w:vMerge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01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4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39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5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88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2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83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E8" w:rsidRPr="00E90AE8" w:rsidTr="00E90AE8">
        <w:tc>
          <w:tcPr>
            <w:tcW w:w="534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0AE8" w:rsidRPr="00E90AE8" w:rsidRDefault="00E90AE8" w:rsidP="00E90A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Э - эксперт, Р - родитель.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0AE8">
        <w:rPr>
          <w:rFonts w:ascii="Times New Roman" w:hAnsi="Times New Roman" w:cs="Times New Roman"/>
          <w:i/>
          <w:sz w:val="24"/>
          <w:szCs w:val="24"/>
          <w:u w:val="single"/>
        </w:rPr>
        <w:t>Обработка полученных данных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Для каждого ребенка суммируем баллы по всем утверждениям каждого опросника. Получаем суммарные сырые баллы ребенка. Затем сравниваем полученные сырые баллы с нормативными данными и оцениваем место каждого ребенка по каждому виду способностей относительно нормы.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Средние и стандартные отклонения для разных возрастных групп.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Группа1 (возраст 5 лет - 6 лет 11 месяцев)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0"/>
        <w:gridCol w:w="2393"/>
        <w:gridCol w:w="2393"/>
      </w:tblGrid>
      <w:tr w:rsidR="00E90AE8" w:rsidRPr="00E90AE8" w:rsidTr="00E90AE8">
        <w:tc>
          <w:tcPr>
            <w:tcW w:w="2235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5л. - 6л.11мес.</w:t>
            </w:r>
          </w:p>
        </w:tc>
        <w:tc>
          <w:tcPr>
            <w:tcW w:w="255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оценивающих</w:t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Стандартное 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90AE8" w:rsidRPr="00E90AE8" w:rsidTr="00E90AE8">
        <w:tc>
          <w:tcPr>
            <w:tcW w:w="2235" w:type="dxa"/>
            <w:vMerge w:val="restart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Опросник 1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0AE8" w:rsidRPr="00E90AE8" w:rsidTr="00E90AE8">
        <w:tc>
          <w:tcPr>
            <w:tcW w:w="2235" w:type="dxa"/>
            <w:vMerge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90AE8" w:rsidRPr="00E90AE8" w:rsidTr="00E90AE8">
        <w:tc>
          <w:tcPr>
            <w:tcW w:w="2235" w:type="dxa"/>
            <w:vMerge w:val="restart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Опросник 2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90AE8" w:rsidRPr="00E90AE8" w:rsidTr="00E90AE8">
        <w:tc>
          <w:tcPr>
            <w:tcW w:w="2235" w:type="dxa"/>
            <w:vMerge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0AE8" w:rsidRPr="00E90AE8" w:rsidTr="00E90AE8">
        <w:tc>
          <w:tcPr>
            <w:tcW w:w="2235" w:type="dxa"/>
            <w:vMerge w:val="restart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Опросник 3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90AE8" w:rsidRPr="00E90AE8" w:rsidTr="00E90AE8">
        <w:tc>
          <w:tcPr>
            <w:tcW w:w="2235" w:type="dxa"/>
            <w:vMerge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0AE8" w:rsidRPr="00E90AE8" w:rsidTr="00E90AE8">
        <w:tc>
          <w:tcPr>
            <w:tcW w:w="2235" w:type="dxa"/>
            <w:vMerge w:val="restart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Опросник 4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90AE8" w:rsidRPr="00E90AE8" w:rsidTr="00E90AE8">
        <w:tc>
          <w:tcPr>
            <w:tcW w:w="2235" w:type="dxa"/>
            <w:vMerge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Методика «Древо желаний» (В.С. Юркевич)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Цель: изучение познавательной активности детей (используются картинки и словесные ситуации)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1. Волшебник может исполнить 5 твоих желаний. Чтобы ты у него попросил? (6 мин.)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2. Мудрец может ответить на любые твои вопросы. О чем бы ты спросил у него? (регистрируются первые 5 ответов) - 6 мин.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3. Ковер-самолет в мгновение ока доставит тебя куда ты захочешь. Куда бы ты хоте слетать? (регистрируются первые 5 ответов) - 6 мин.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4. Чудо-машина умеет все на свете: шить, печь пироги, мыть посуду, делать любые игрушки. Что должна сделать чудо-машина по твоему приказанию? - 5 мин.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5. Главная книга страны Вообразилии. В ней любые истории обо всем на свете. О чем бы ты хотел узнать из этой книги? - 5 мин.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 xml:space="preserve">6. Ты очутился вместе с мамой в таком месте, где все разрешается. Ты можешь делать все, что твоей душе угодно. Придумай, что бы ты в таком случае делал? - (регистрируются первые 5 ответов) - 4 мин.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 xml:space="preserve">Из ответов выбираются ответы познавательного характера.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· Высокий уровень познавательной потребности - 9 ответов и выше.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· Средний уровень познавательной потребности - от 3 до 8 ответов.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· Низкий уровень познавательной потребности -2 и меньше ответов.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 xml:space="preserve">Качественный анализ: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· Высокий уровень - стремление проникнуть в причинно-следственные связи явлений, отчетливо проявляется исследовательский интерес к миру.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· Средний уровень - потребность в знаниях имеется, но привлекает только конкретная информация, причем достаточно поверхностная.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· Низкий уровень - дети удовлетворяются  односложной информацией, например их интересует реальность услышанной когда-то сказки, легенды и т.д.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Все эти суждения носят познавательный характер, но различаются разным уровнем сложности.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Ответы «потребительского» содержания  - иметь игрушки, проводить досуг без познавательных целей.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Креативные ситуации - 2,3,4,5.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Методика    «Радости и огорчения»?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Методика помогает выявить место познавательной деятельности в системе ценностных ориентаций дошкольников.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После организованного познавательного занятия по формированию элементарных математических представлений ребёнка спрашивают: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1. Что тебя больше всего порадовало во время занятия?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2. Что тебя больше всего огорчило во время занятия?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Вопросы могут быть сформулированы с большим акцентом на эмоции ребёнка: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1. Когда во время занятия ты сильнее всего чувствовал радость?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2. Когда во время занятия ты сильнее всего огорчался?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Анализ ответов фиксируется в схеме: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90AE8" w:rsidRPr="00E90AE8" w:rsidTr="00E90AE8">
        <w:tc>
          <w:tcPr>
            <w:tcW w:w="2392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Радости и огорчения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 самим собой</w:t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 другими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людьми, с общением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Связанные с познавательной деятельностью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0AE8" w:rsidRPr="00E90AE8" w:rsidTr="00E90AE8">
        <w:tc>
          <w:tcPr>
            <w:tcW w:w="2392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Примечание: проводить методику сразу после занятия нежелательно, т.к. полученная информация будет искажена слишком свежими впечатлениями от занятия. Более объективный и богатый будет тот материал, который основан на анализе нескольких занятий.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lastRenderedPageBreak/>
        <w:t>ИЗУЧЕНИЕ ПОЗНАВАТЕЛЬНОЙ ПОТРЕБНОСТИ ДОШКОЛЬНИКА.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( В.С.Юркевич, модификация и адаптация для детского сада Э.А.Барановой.)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Выявляет наличие, силу и устойчивость познавательной потребности.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Стандартизированная анкета включает 7 вопросов, адресованных родителям или воспитателям.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678"/>
        <w:gridCol w:w="1241"/>
      </w:tblGrid>
      <w:tr w:rsidR="00E90AE8" w:rsidRPr="00E90AE8" w:rsidTr="00E90AE8">
        <w:tc>
          <w:tcPr>
            <w:tcW w:w="3652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67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Возможные ответы</w:t>
            </w:r>
          </w:p>
        </w:tc>
        <w:tc>
          <w:tcPr>
            <w:tcW w:w="124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0AE8" w:rsidRPr="00E90AE8" w:rsidTr="00E90AE8">
        <w:tc>
          <w:tcPr>
            <w:tcW w:w="3652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Как часто (полчаса - час) ребенок занимается какой-нибудь умственной работой? 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а) постоянно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б) иногда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в) очень редко</w:t>
            </w:r>
          </w:p>
        </w:tc>
        <w:tc>
          <w:tcPr>
            <w:tcW w:w="124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AE8" w:rsidRPr="00E90AE8" w:rsidTr="00E90AE8">
        <w:tc>
          <w:tcPr>
            <w:tcW w:w="3652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Что предпочитает ребенок, когда предлагают загадку? 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а) помучиться, но самому найти ответ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б) когда как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в) получить готовый ответ от других</w:t>
            </w:r>
          </w:p>
        </w:tc>
        <w:tc>
          <w:tcPr>
            <w:tcW w:w="124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AE8" w:rsidRPr="00E90AE8" w:rsidTr="00E90AE8">
        <w:tc>
          <w:tcPr>
            <w:tcW w:w="3652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Просит ли почитать книги, дослушивать до конца?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а)постоянно слушает до конца;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б)иногда, не всегда слушает до конца;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в) редко;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AE8" w:rsidRPr="00E90AE8" w:rsidTr="00E90AE8">
        <w:tc>
          <w:tcPr>
            <w:tcW w:w="3652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Насколько эмоционально ребенок относится к интересному для него занятию, связанному с умственным напряжением?</w:t>
            </w:r>
          </w:p>
        </w:tc>
        <w:tc>
          <w:tcPr>
            <w:tcW w:w="467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а)очень эмоционально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б)когда как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в)эмоции ярко не выражены (по сравнению с другими ситуациями)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AE8" w:rsidRPr="00E90AE8" w:rsidTr="00E90AE8">
        <w:tc>
          <w:tcPr>
            <w:tcW w:w="3652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Часто ли ребенок задает вопросы?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а)часто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б)иногда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в)очень редко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AE8" w:rsidRPr="00E90AE8" w:rsidTr="00E90AE8">
        <w:tc>
          <w:tcPr>
            <w:tcW w:w="3652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Дожидается ли ответа на поставленный вопрос?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б) не всегда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AE8" w:rsidRPr="00E90AE8" w:rsidTr="00E90AE8">
        <w:tc>
          <w:tcPr>
            <w:tcW w:w="3652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Присутствуют ли в речи вопросы-цепочки (за одним вопросом следует другой, возможно третий, относящийся к одной теме)?</w:t>
            </w:r>
          </w:p>
        </w:tc>
        <w:tc>
          <w:tcPr>
            <w:tcW w:w="467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а) да, бывают довольно часто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б) когда как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в) не наблюдалось</w:t>
            </w:r>
          </w:p>
        </w:tc>
        <w:tc>
          <w:tcPr>
            <w:tcW w:w="1241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E8" w:rsidRPr="00E90AE8" w:rsidRDefault="00E90AE8" w:rsidP="00E9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0AE8" w:rsidRPr="00E90AE8" w:rsidRDefault="00E90AE8" w:rsidP="00094CB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ab/>
      </w:r>
      <w:r w:rsidRPr="00E90AE8">
        <w:rPr>
          <w:rFonts w:ascii="Times New Roman" w:hAnsi="Times New Roman" w:cs="Times New Roman"/>
          <w:i/>
          <w:sz w:val="24"/>
          <w:szCs w:val="24"/>
        </w:rPr>
        <w:t>Обработка и интерпретация результатов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Интенсивность познавательной потребности определяется полученной суммой баллов: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27-35 баллов - потребность выражена сильно;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17-26 баллов - умеренно;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меньше 17 баллов - слабо;</w:t>
      </w:r>
    </w:p>
    <w:p w:rsidR="00E90AE8" w:rsidRPr="00E90AE8" w:rsidRDefault="00E90AE8" w:rsidP="00E90A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lastRenderedPageBreak/>
        <w:t>Методика по определению доминирования познавательного или игрового мотивов в аффективно-потребностной сфере ребенка.</w:t>
      </w:r>
    </w:p>
    <w:p w:rsidR="00E90AE8" w:rsidRPr="00E90AE8" w:rsidRDefault="00E90AE8" w:rsidP="00E90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(Методика Н.И. Гуткиной)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Данная методика применяется как для предварительного знакомства с ребенком, так и с целью выяснить степень выраженности познавательного или игрового мотивов в аффективно-потребностной сфере.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 xml:space="preserve">Порядок проведения 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Ребенка приглашают в комнату, где на столиках выставлены обычные, не слишком привлекательные игрушки, и предлагают ему в течение минуты рассмотреть их. Затем экспериментатор подзывает его к себе и предлагает послушать сказку. Ребенку читают интересную для его возраста сказку, которую он раньше не слышал. На самом интересном месте чтение прерывается, и экспериментатор спрашивает испытуемого, что ему в данный момент больше хочется: поиграть с выставленными на столе игрушками или дослушать сказку до конца? 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Дети с выраженным познавательным интересом обычно предпочитают дослушать продолжение сказки. Дети со слабой познавательной потребностью предпочитают поиграть. Но игра их, как правило, носит манипулятивный характер: то за одно схватятся, то за другое.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 xml:space="preserve">Тестовый материал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Сказка ПОЧЕМУ ЗАЙЦЫ ЗИМОЙ БЕЛЫЕ ШУБКИ НОСЯТ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Повстречались как-то в лесу Мороз и заяц. Мороз расхвастался: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-- Я самый сильный в лесу. Любого одолею, заморожу, в сосульку превращу.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-- Не хвастай, Мороз Васильевич, не одолеешь! -- говорит заяц.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-- Нет, одолею!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-- Нет, не одолеешь! -- стоит на своем заяц.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Спорили они, спорили, и надумал Мороз заморозить зайца. И говорит: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-- Давай, заяц, об заклад биться, что я тебя одолею.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-- Давай, -- согласился заяц.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 xml:space="preserve">(В данном месте чтение прерывается).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снегу, да поет: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-Князю тепло, Князю жарко! Греет, горит -- Солнышко ярко! 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Уставать стал Мороз, думает: «До чего ж крепкий заяц!» А сам еще сильнее лютует, такого холода напустил, что кора на деревьях лопается, пни трещат. А зайцу все нипочем -- то на гору бегом, то с горы кувырком, то чертогоном по лугу носится. 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Совсем из сил Мороз выбился, а заяц и не думает замерзать. Отступился Мороз от зайца: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-- Разве тебя, косой, заморозишь -- ловок да прыток ты больно!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Подарил Мороз зайцу белую шубку. С той поры все зайцы зимой ходят в белых шубках.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lastRenderedPageBreak/>
        <w:t>МЕТОДИКА ДИАГНОСТИКИ ДЕТСКОЙ</w:t>
      </w:r>
    </w:p>
    <w:p w:rsidR="00E90AE8" w:rsidRPr="00E90AE8" w:rsidRDefault="00E90AE8" w:rsidP="00E90A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E8" w:rsidRPr="00E90AE8" w:rsidRDefault="00E90AE8" w:rsidP="00E90AE8">
      <w:pPr>
        <w:pStyle w:val="a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ОДАРЕННОСТИ ДЛЯ РОДИТЕЛЕЙ.</w:t>
      </w:r>
    </w:p>
    <w:p w:rsidR="00E90AE8" w:rsidRPr="00E90AE8" w:rsidRDefault="00E90AE8" w:rsidP="00E90A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E8" w:rsidRPr="00E90AE8" w:rsidRDefault="00E90AE8" w:rsidP="00E90AE8">
      <w:pPr>
        <w:pStyle w:val="a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НОРМАТИВНАЯ ШКАЛА ДЛЯ ДИАГНОСТИКИ ОДАРЕННОСТИ.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Разработана американскими учеными И.Г. Холлом, Н.Скиннером специально для родителей. Охватывает возрастной диапазон от одного месяца до семи лет.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Состоит из трех относительно самостоятельных частей: « Общие двигательные способности», «Двигательные способности более специального характера"» и "«Познавательный язык".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90AE8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В таблицах рядом с названием каждой способности указана возрастная норма в месяцах. Кроме целых значений приведены даже сотые доли. Рядом, в четвертом столбце таблицы, приводится опережение на 30%, оно аналогично «коэффициенту интеллекта» - 140 баллов. Данное опережение обычно квалифицируется как одаренность.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Сопоставьте показатели своего ребенка с данными, представленными в таблицах.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Общие двигательные способности.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№       Наименование усвоенного действия           норма в месяцах     опережение на 30%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1. Поднимает подбородок, лежа на животе 1 0,30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2. Держит голову и корпус 2 1,40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3. Переворачивается лежа 3 2,40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4. Сидит при поддержке 4 2,80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5. Сидит самостоятельно 7 4,90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6. Стоит с посторонней помощью 8 5,60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7. Стоит, держась за опору 9 6,30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8. Ползает 11 7,70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9. Устойчиво стоит сам 11 7,70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10. Ходит самостоятельно 12,5 8,75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11. Ходит, прекратив ползать 15 10,50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12. Ползает по ступенькам лестницы 15 10,50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13. Поднимается по ступенькам 18 12,50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14. Самостоятельно сидит на стуле 18 12,60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16. Переворачивает страницы книги 18 12,60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17. Спускается по ступенькам лестницы, держась 21 14,70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>одной рукой за опору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18. Поднимается по ступенькам, держась за перила 21 14,70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19. Хорошо бегает (без падений ) 24 16,8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20. Поднимается и спускается по ступенькам 24 16,80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самостоятельно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21. Ходит на цыпочках 30 21,00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22. Прыгает одновременно двумя ногами 30 21,00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23. Чередует ноги, поднимаясь по ступенькам 36 25,20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24. Прыгает с места 36 25,20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25. Катается на трехколесном велосипеде, используя 36 25,20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педали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26. Прыгает на одной ноге 48 33,60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28. Бросает мяч 48 33,60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29. Прыгает с чередованием ног 60 42,00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Двигательные способности более специального характера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№ Наименование усвоенного действия          норма        опережение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1. Схватывает и тут же выпускает из рук ложку 1 0,70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2. Координирует глаза по вертикали 1 0,70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3. Играет с погремушкой 3 2,10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4. Манипулирует с мячиком, проявляет интерес к деталям 6 4,20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5. Координированно натягивает ленту 7 4,90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6. Избирательно пользуется левой и правой рукой 8 5,60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7. Держит предмет между пальцами и ладонью 9 6,30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8. Координированно держит карандаш 11 7,70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9. Самостоятельно толкает игрушечный автомобиль 11 7,70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10. Самостоятельно рисует каракули 13 9,10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11. При рисовании имитирует штрихи 15 10,50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12. Сгибает лист бумаги 21 14,70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14. При рисовании имитирует штрихи типа О и Y 24 16,80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15. Имитирует штрихи типа Y и H 3 0 21,00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16. Имитирует мостик из кубиков 36 25,50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17. Рисует человека, составляя его из частей 48 33,60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18. Рисует четко различаемую фигуру человека 60 42,00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19. Копирует треугольник 60 42,00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20. Рисует человека с изображением шеи, рук, одежды 72 50,40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 xml:space="preserve">Познавательный язык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№ Наименование усвоенного действия           норма              опережение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1. «Социальная улыбка» при виде человека 1,5 1,05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2. Издает четыре и более звуковых тонов 1,6 1,12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3. Визуально опознает мать 2 1,40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4. Реагирует на звук взором 2,2 1,54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5. Издает два разных звука 2,3 1,61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6. Произносит четыре разных слога 7 4,90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7. Произносит «да-да» или нечто аналогичное 7,9 5,53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8. Реагирует на свое имя 9 6,3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9. Проявляет интерес к картинкам в книгах 10 7,00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10. Имитирует слова 12,5 8,75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11. Имеет активный словарный запас не менее трех слов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( помимо «ма-ма» и «да-да» ) 14 9,80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12. Имеет активный словарь из 4-6 слов, включая имена 15 10,50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13. Показывает названную часть тела 17 11,90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>14. Называет один предмет (« Что это? ») 17,8 12,46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15. Выполняет указание положить предмет на стул 17,8 12,46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16. Имеет активный словарь из 10 слов 18 12,60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17. Имеет активный словарь из 20 слов 21 14,70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18. Соединяет два или три слова 21 14,70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19. Перестает использовать жаргон, строит предложение из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трех слов 24 16,80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20. Пользуется словами: «я», «ты», «мне» 24 16,80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21. Называет три и более предметов на картинке 24 16,80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22. Способен опознать пять и более предметов 24 16,80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23. Опознает семь предметов 30 21,00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24. Называет свое имя 30 21,00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25. Называет пять предметов на картинке 30 21,00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26. Способен сказать, как используются те или иные предметы 30 21,00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27. Считает (перечисляет) предметы до трех 36 25,20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28. Различает пол человека 36 25,20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ОБРАБОТКА РЕЗУЛЬТАТОВ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Если Ваш ребенок опережает норму на 30% и более по представленным параметрам, то есть основания считать его одаренным. Опережение необходимо по большинству представленных параметров.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Одаренность в данном случае рассматривается не как одномоментное состояние, а как динамическая характеристика.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t>Как творчески развивать ребенка</w:t>
      </w:r>
    </w:p>
    <w:p w:rsidR="00E90AE8" w:rsidRPr="00E90AE8" w:rsidRDefault="00E90AE8" w:rsidP="00E90AE8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AE8">
        <w:rPr>
          <w:rFonts w:ascii="Times New Roman" w:hAnsi="Times New Roman" w:cs="Times New Roman"/>
          <w:i/>
          <w:sz w:val="24"/>
          <w:szCs w:val="24"/>
        </w:rPr>
        <w:t>Рекомендации родителям.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1. Отвечайте на вопросы ребенка терпеливо и честно.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2. Воспринимайте вопросы и высказывания ребенка всерьез.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3. Предоставьте ребенку комнату или уголок исключительно для его дел.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4. Найдите место, где ребенок смог бы показывать свои работы и достижения.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5. Не ругайте ребенка за беспорядок на столе, если это связано с его творческим процессом. Однако требуйте приводить рабочее место в порядок после его окончания.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6. Покажите ребенку, что его любят и принимают безусловно, таким какой он есть, а не за его успехи и достижения.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7. Поручайте своему ребенку посильные дела и заботы.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8. Помогайте ему строить свои собственные планы и принимать решения.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9. Помогайте ему улучшать результаты своей работы.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10. Берите вашего ребенка в поездки по интересным местам.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lastRenderedPageBreak/>
        <w:t>11. Помогайте ребенку общаться с ровесниками из разных культурных слоев.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12. Не сравнивайте своего ребенка с другими, указывая при этом на его недостатки.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13.  Не унижайте своего ребенка, не давайте ему почувствовать, что он чем-то хуже вас.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14. Приучайте вашего ребенка мыслить самостоятельно.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15. Снабжайте ребенка книгами, играми и другими нужными ему вещами для его любимых занятий.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16. Побуждайте ребенка придумывать истории и фантазировать. Делайте это вместе с ним.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17. Приучайте ребенка к регулярному чтению с малых лет.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18. Со вниманием относитесь к его потребностям.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19. Включайте ребенка в совместное обсуждение общих семейных дел.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20. Не дразните ребенка за ошибки.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21. Хвалите за любые успехи.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22. Учите его общаться со взрослыми любого возраста.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23. Разрабатывайте практические эксперименты, помогающие ребенку больше узнавать.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24. Не запрещайте ребенку играть со всяким хламом - это стимулирует его воображение. 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25. Побуждайте ребенка находить проблемы и затем решать их.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26. Хвалите ребенка за конкретные поступки и успехи и делайте это искренне.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27. Не ограничивайте темы, обсуждаемые ребенком.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28. Давайте ребенку возможность самостоятельно принимать решения и ответственность за них.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29. Помогайте ребенку стать личностью.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30. Помогайте ребенку находить заслуживающие внимания телепрограммы и радиопередачи.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31. Развивайте в ребенке позитивное восприятие его способностей.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32. Поощряйте в ребенке максимальную независимость от взрослых, не теряя при этом уважения к ним.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33. Верьте в здравый смысл вашего ребенка и доверяйте ему.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34. Предпочитайте, чтобы основную часть работы, за которую взялся ваш ребенок, он выполнял самостоятельно, даже если вы не уверены в позитивном конечном результате. Дайте ребенку такую возможность.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35. Ведите дневник наблюдений за развитием вашего ребенка и анализируйте процесс развития.</w:t>
      </w:r>
    </w:p>
    <w:p w:rsidR="00E90AE8" w:rsidRPr="00E90AE8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094CB1" w:rsidRDefault="00E90AE8" w:rsidP="00E90A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0AE8" w:rsidRPr="00094CB1" w:rsidRDefault="00E90AE8" w:rsidP="00E90AE8">
      <w:pPr>
        <w:pStyle w:val="a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94CB1">
        <w:rPr>
          <w:rFonts w:ascii="Times New Roman" w:eastAsia="Calibri" w:hAnsi="Times New Roman" w:cs="Times New Roman"/>
          <w:b/>
          <w:sz w:val="24"/>
          <w:szCs w:val="24"/>
        </w:rPr>
        <w:t>ТВОРЧЕСКИЕ ХАРАКТЕРИСТИКИ</w:t>
      </w:r>
    </w:p>
    <w:p w:rsidR="00E90AE8" w:rsidRPr="00E90AE8" w:rsidRDefault="00E90AE8" w:rsidP="00E90AE8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(для дошкольников)</w:t>
      </w:r>
    </w:p>
    <w:p w:rsidR="00E90AE8" w:rsidRPr="00E90AE8" w:rsidRDefault="00E90AE8" w:rsidP="00E90AE8">
      <w:pPr>
        <w:pStyle w:val="a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0AE8">
        <w:rPr>
          <w:rFonts w:ascii="Times New Roman" w:eastAsia="Calibri" w:hAnsi="Times New Roman" w:cs="Times New Roman"/>
          <w:b/>
          <w:i/>
          <w:sz w:val="24"/>
          <w:szCs w:val="24"/>
        </w:rPr>
        <w:t>1. Метод наблюдения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908"/>
      </w:tblGrid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дошкольника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Чрезвычайно любознателен в самых разных областях; постоянно задает вопросы о чем-либо и обо всем.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Выдвигает большое количество различных идей или решений проблем; часто предлагает необычные, нестандартные и оригинальные ответы.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Свободен и независим в выражении своего мнения, иногда эмоционален и горяч в споре; упорный и настойчивый.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рисковать; предприимчив и решителен.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Предпочитает задания, связанные с «игрой ума», фантазирует, обладает развитым воображением («интересно, что произойдет если…»); любит заниматься применением, улучшением и изменением идей, правил и объектов.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Обладает тонким чувством юмора и видит смешное в ситуациях, которые не кажутся смешными другим.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эмоционален и импульсивен по сравнению с другими детьми; мальчики более свободно проявляют «типично женские качества», </w:t>
            </w: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например чувствительность; девочки более независимы, активны и настойчивы, чем их сверстницы.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Обладает чувством прекрасного; уделяет внимание эстетическим, художественным характеристикам вещей и явлений.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Имеет собственное мнение и способен его отстаивать, не боится быть непохожим на других, индивидуалист (в частности, умеет и любит работать в одиночестве), не интересуется деталями, спокойно относится к творческому беспорядку.</w:t>
            </w:r>
          </w:p>
        </w:tc>
      </w:tr>
      <w:tr w:rsidR="00E90AE8" w:rsidRPr="00E90AE8" w:rsidTr="00E90AE8">
        <w:tc>
          <w:tcPr>
            <w:tcW w:w="566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</w:tcPr>
          <w:p w:rsidR="00E90AE8" w:rsidRPr="00E90AE8" w:rsidRDefault="00E90AE8" w:rsidP="00E90AE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8">
              <w:rPr>
                <w:rFonts w:ascii="Times New Roman" w:eastAsia="Calibri" w:hAnsi="Times New Roman" w:cs="Times New Roman"/>
                <w:sz w:val="24"/>
                <w:szCs w:val="24"/>
              </w:rPr>
              <w:t>Не склонен полагаться на авторитетные мнения взрослых без их критической оценки.</w:t>
            </w:r>
          </w:p>
        </w:tc>
      </w:tr>
    </w:tbl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0AE8">
        <w:rPr>
          <w:rFonts w:ascii="Times New Roman" w:eastAsia="Calibri" w:hAnsi="Times New Roman" w:cs="Times New Roman"/>
          <w:b/>
          <w:i/>
          <w:sz w:val="24"/>
          <w:szCs w:val="24"/>
        </w:rPr>
        <w:t>2.Опросник экспертной оценки одаренности</w:t>
      </w:r>
    </w:p>
    <w:p w:rsidR="00E90AE8" w:rsidRPr="00E90AE8" w:rsidRDefault="00E90AE8" w:rsidP="00E90AE8">
      <w:pPr>
        <w:pStyle w:val="a6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E90AE8">
        <w:rPr>
          <w:rFonts w:ascii="Times New Roman" w:eastAsia="Calibri" w:hAnsi="Times New Roman" w:cs="Times New Roman"/>
          <w:i/>
          <w:sz w:val="24"/>
          <w:szCs w:val="24"/>
        </w:rPr>
        <w:t xml:space="preserve"> ( Дж. Рензулли, Р.Хартман, К.Каллахэн)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Данная методика содержит четыре опросника.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Опросник 1. Характеристика способностей к обучению.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Опросник включает 8 пунктов, в каждом из которых отмечены некоторые характеристики, связанные со способностями к обучению. Заполняющий анкету оценивает, используя четырехбалльную систему, в какой степени каждый ребенок обладает данными характеристиками.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Максимальная оценка - 32 балла.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Опросник 2. Мотивационно-личностные характеристики.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Опросник включает 9 характеристик. Максимальная оценка - 36 баллов.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Опросник 3. Творческие характеристики ( креативность).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Опросник включает 10 пунктов. Максимальная оценка - 40 баллов.</w:t>
      </w: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Опросник 4. Лидерские характеристики.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Опросник включает 10 пунктов, в каждом из которых отмечены характеристики, связанные с лидерскими способностями. Максимальная оценка 40 баллов.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Возможные оценочные баллы: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4 - постоянно;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3 - часто;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2 - иногда;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1 - редко;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 xml:space="preserve">Каждый пункт следует оценивать безотносительно к другим пунктам. 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 xml:space="preserve">Экспертами могут быть педагоги, воспитатели, знающие детей. Перед заполнением опросника в свободной форме дается вводная инструкция. Экспертное оценивание можно проводить как в групповой, так и в индивидуальной форме. Т.е. оценки могут проводить либо несколько экспертов в одно и то же время, либо один. Аналогично можно оценивать либо целую группу детей, либо одного. Время заполнения опросника не ограничено. Можно заполнить все четыре опросника, можно один ( для каждой шкалы существуют отдельные нормативные данные). 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90AE8" w:rsidRPr="00094CB1" w:rsidRDefault="00E90AE8" w:rsidP="00E90AE8">
      <w:pPr>
        <w:pStyle w:val="a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94CB1">
        <w:rPr>
          <w:rFonts w:ascii="Times New Roman" w:eastAsia="Calibri" w:hAnsi="Times New Roman" w:cs="Times New Roman"/>
          <w:b/>
          <w:i/>
          <w:sz w:val="24"/>
          <w:szCs w:val="24"/>
        </w:rPr>
        <w:t>Рекомендации родителям</w:t>
      </w:r>
    </w:p>
    <w:p w:rsidR="00E90AE8" w:rsidRPr="00094CB1" w:rsidRDefault="00E90AE8" w:rsidP="00E90AE8">
      <w:pPr>
        <w:pStyle w:val="a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AE8" w:rsidRPr="00E90AE8" w:rsidRDefault="00E90AE8" w:rsidP="00E90AE8">
      <w:pPr>
        <w:pStyle w:val="a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0AE8">
        <w:rPr>
          <w:rFonts w:ascii="Times New Roman" w:eastAsia="Calibri" w:hAnsi="Times New Roman" w:cs="Times New Roman"/>
          <w:b/>
          <w:sz w:val="24"/>
          <w:szCs w:val="24"/>
        </w:rPr>
        <w:t>Как творчески развивать ребенка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1. Отвечайте на вопросы ребенка терпеливо и честно.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2. Воспринимайте вопросы и высказывания ребенка всерьез.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3. Предоставьте ребенку комнату или уголок исключительно для его дел.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4. Найдите место, где ребенок смог бы показывать свои работы и достижения.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5. Не ругайте ребенка за беспорядок на столе, если это связано с его творческим процессом. Однако требуйте приводить рабочее место в порядок после его окончания.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lastRenderedPageBreak/>
        <w:t>6. Покажите ребенку, что его любят и принимают безусловно, таким какой он есть, а не за его успехи и достижения.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7. Поручайте своему ребенку посильные дела и заботы.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8. Помогайте ему строить свои собственные планы и принимать решения.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9. Помогайте ему улучшать результаты своей работы.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10. Берите вашего ребенка в поездки по интересным местам.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11. Помогайте ребенку общаться с ровесниками из разных культурных слоев.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12. Не сравнивайте своего ребенка с другими, указывая при этом на его недостатки.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13.  Не унижайте своего ребенка, не давайте ему почувствовать, что он чем-то хуже вас.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14. Приучайте вашего ребенка мыслить самостоятельно.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15. Снабжайте ребенка книгами, играми и другими нужными ему вещами для его любимых занятий.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16. Побуждайте ребенка придумывать истории и фантазировать. Делайте это вместе с ним.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17. Приучайте ребенка к регулярному чтению с малых лет.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18. Со вниманием относитесь к его потребностям.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19. Включайте ребенка в совместное обсуждение общих семейных дел.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20. Не дразните ребенка за ошибки.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21. Хвалите за любые успехи.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22. Учите его общаться со взрослыми любого возраста.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23. Разрабатывайте практические эксперименты, помогающие ребенку больше узнавать.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 xml:space="preserve">24. Не запрещайте ребенку играть со всяким хламом - это стимулирует его воображение. 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25. Побуждайте ребенка находить проблемы и затем решать их.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26. Хвалите ребенка за конкретные поступки и успехи и делайте это искренне.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27. Не ограничивайте темы, обсуждаемые ребенком.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28. Давайте ребенку возможность самостоятельно принимать решения и ответственность за них.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29. Помогайте ребенку стать личностью.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30. Помогайте ребенку находить заслуживающие внимания телепрограммы и радиопередачи.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31. Развивайте в ребенке позитивное восприятие его способностей.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32. Поощряйте в ребенке максимальную независимость от взрослых, не теряя при этом уважения к ним.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33. Верьте в здравый смысл вашего ребенка и доверяйте ему.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34. Предпочитайте, чтобы основную часть работы, за которую взялся ваш ребенок, он выполнял самостоятельно, даже если вы не уверены в позитивном конечном результате. Дайте ребенку такую возможность.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E8">
        <w:rPr>
          <w:rFonts w:ascii="Times New Roman" w:eastAsia="Calibri" w:hAnsi="Times New Roman" w:cs="Times New Roman"/>
          <w:sz w:val="24"/>
          <w:szCs w:val="24"/>
        </w:rPr>
        <w:t>35. Ведите дневник наблюдений за развитием вашего ребенка и анализируйте процесс развития.</w:t>
      </w:r>
    </w:p>
    <w:p w:rsidR="00E90AE8" w:rsidRPr="00E90AE8" w:rsidRDefault="00E90AE8" w:rsidP="00E90A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E90AE8" w:rsidRPr="00E90AE8" w:rsidRDefault="00E90AE8" w:rsidP="007043B3">
      <w:pPr>
        <w:tabs>
          <w:tab w:val="left" w:pos="6540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90AE8" w:rsidRPr="00E90AE8" w:rsidRDefault="00E90AE8" w:rsidP="007043B3">
      <w:pPr>
        <w:tabs>
          <w:tab w:val="left" w:pos="6540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90AE8" w:rsidRPr="00E90AE8" w:rsidRDefault="00E90AE8" w:rsidP="007043B3">
      <w:pPr>
        <w:tabs>
          <w:tab w:val="left" w:pos="6540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90AE8" w:rsidRPr="00E90AE8" w:rsidRDefault="00E90AE8" w:rsidP="007043B3">
      <w:pPr>
        <w:tabs>
          <w:tab w:val="left" w:pos="6540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043B3" w:rsidRPr="00E90AE8" w:rsidRDefault="007043B3" w:rsidP="007043B3">
      <w:pPr>
        <w:tabs>
          <w:tab w:val="left" w:pos="6540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90AE8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BA7210" w:rsidRPr="00E90AE8" w:rsidRDefault="00BA7210" w:rsidP="00BA7210">
      <w:pPr>
        <w:pStyle w:val="a5"/>
        <w:numPr>
          <w:ilvl w:val="0"/>
          <w:numId w:val="26"/>
        </w:numPr>
        <w:spacing w:line="300" w:lineRule="atLeast"/>
        <w:rPr>
          <w:color w:val="auto"/>
        </w:rPr>
      </w:pPr>
      <w:r w:rsidRPr="00E90AE8">
        <w:rPr>
          <w:color w:val="auto"/>
        </w:rPr>
        <w:t xml:space="preserve">Еремкин А.И. Школа одаренности. Тайна рождения гениев. Москва, ООО </w:t>
      </w:r>
      <w:r w:rsidRPr="00E90AE8">
        <w:rPr>
          <w:color w:val="auto"/>
        </w:rPr>
        <w:br/>
        <w:t xml:space="preserve">«АиФ Принт» , 2003г. </w:t>
      </w:r>
    </w:p>
    <w:p w:rsidR="00BA7210" w:rsidRPr="00E90AE8" w:rsidRDefault="00BA7210" w:rsidP="00094CB1">
      <w:pPr>
        <w:pStyle w:val="af"/>
        <w:numPr>
          <w:ilvl w:val="0"/>
          <w:numId w:val="26"/>
        </w:num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Матюшкин А. М. Загадки одаренности: Проблемы практической диагностики. М., 1993</w:t>
      </w:r>
    </w:p>
    <w:p w:rsidR="00BA7210" w:rsidRPr="00E90AE8" w:rsidRDefault="00BA7210" w:rsidP="00094CB1">
      <w:pPr>
        <w:pStyle w:val="af"/>
        <w:numPr>
          <w:ilvl w:val="0"/>
          <w:numId w:val="26"/>
        </w:num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Матюшкин А.М. Концепция творческой одаренности. Вопросы психологии,1989г. № 6</w:t>
      </w:r>
    </w:p>
    <w:p w:rsidR="00A06A4E" w:rsidRPr="00E90AE8" w:rsidRDefault="00A06A4E" w:rsidP="00094CB1">
      <w:pPr>
        <w:pStyle w:val="af"/>
        <w:numPr>
          <w:ilvl w:val="0"/>
          <w:numId w:val="26"/>
        </w:num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 xml:space="preserve">    Савенков А.И. Одарённый ребёнок дома и в школе. – Екатеринбург: У-Фактория, 2004.</w:t>
      </w:r>
    </w:p>
    <w:p w:rsidR="00BA7210" w:rsidRPr="00E90AE8" w:rsidRDefault="00BA7210" w:rsidP="00094CB1">
      <w:pPr>
        <w:pStyle w:val="af"/>
        <w:numPr>
          <w:ilvl w:val="0"/>
          <w:numId w:val="26"/>
        </w:num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Савенков А. И. Методика исследовательского обучения младших школьников. – Самара: Издательство «Учебная литературв»6 Издательский дом «Федоров», 2010</w:t>
      </w:r>
    </w:p>
    <w:p w:rsidR="007043B3" w:rsidRPr="00E90AE8" w:rsidRDefault="00BA7210" w:rsidP="00094CB1">
      <w:pPr>
        <w:pStyle w:val="af"/>
        <w:numPr>
          <w:ilvl w:val="0"/>
          <w:numId w:val="26"/>
        </w:num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Савенков А. И. Путь к одаренности: Исследовательское поведение дошкольника. СПб., 2004</w:t>
      </w:r>
    </w:p>
    <w:p w:rsidR="00BA7210" w:rsidRPr="00E90AE8" w:rsidRDefault="00BA7210" w:rsidP="00094CB1">
      <w:pPr>
        <w:pStyle w:val="af"/>
        <w:numPr>
          <w:ilvl w:val="0"/>
          <w:numId w:val="26"/>
        </w:num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Шумакова Н. Б. Обучение и развитие одаренных детей. М., 2004</w:t>
      </w:r>
    </w:p>
    <w:p w:rsidR="00BA7210" w:rsidRPr="00E90AE8" w:rsidRDefault="00BA7210" w:rsidP="00094CB1">
      <w:pPr>
        <w:pStyle w:val="af"/>
        <w:numPr>
          <w:ilvl w:val="0"/>
          <w:numId w:val="26"/>
        </w:num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E90AE8">
        <w:rPr>
          <w:rFonts w:ascii="Times New Roman" w:hAnsi="Times New Roman" w:cs="Times New Roman"/>
          <w:sz w:val="24"/>
          <w:szCs w:val="24"/>
        </w:rPr>
        <w:t>Юркевич В. С. Одаренный ребенок: Иллюзии и реальность. М., 1996</w:t>
      </w:r>
    </w:p>
    <w:p w:rsidR="00BA7210" w:rsidRPr="00E90AE8" w:rsidRDefault="00BA7210" w:rsidP="00BA7210">
      <w:pPr>
        <w:pStyle w:val="af"/>
        <w:tabs>
          <w:tab w:val="left" w:pos="6540"/>
        </w:tabs>
        <w:ind w:left="1004"/>
        <w:rPr>
          <w:rFonts w:ascii="Times New Roman" w:hAnsi="Times New Roman" w:cs="Times New Roman"/>
          <w:sz w:val="24"/>
          <w:szCs w:val="24"/>
        </w:rPr>
      </w:pPr>
    </w:p>
    <w:p w:rsidR="001C3790" w:rsidRPr="00E90AE8" w:rsidRDefault="001C3790" w:rsidP="002B62E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2B62E8" w:rsidRPr="00E90AE8" w:rsidRDefault="002B62E8" w:rsidP="002B62E8">
      <w:pPr>
        <w:rPr>
          <w:rFonts w:ascii="Times New Roman" w:hAnsi="Times New Roman" w:cs="Times New Roman"/>
          <w:sz w:val="24"/>
          <w:szCs w:val="24"/>
        </w:rPr>
      </w:pPr>
    </w:p>
    <w:p w:rsidR="00DD5EA3" w:rsidRPr="00E90AE8" w:rsidRDefault="00DD5EA3" w:rsidP="002B6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EA3" w:rsidRPr="00E90AE8" w:rsidRDefault="00DD5EA3" w:rsidP="00DD5EA3">
      <w:pPr>
        <w:rPr>
          <w:rFonts w:ascii="Times New Roman" w:hAnsi="Times New Roman" w:cs="Times New Roman"/>
          <w:sz w:val="24"/>
          <w:szCs w:val="24"/>
        </w:rPr>
      </w:pPr>
    </w:p>
    <w:p w:rsidR="00DD5EA3" w:rsidRPr="00DD5EA3" w:rsidRDefault="00DD5EA3" w:rsidP="00DD5EA3">
      <w:pPr>
        <w:rPr>
          <w:rFonts w:ascii="Times New Roman" w:hAnsi="Times New Roman" w:cs="Times New Roman"/>
          <w:sz w:val="56"/>
        </w:rPr>
      </w:pPr>
    </w:p>
    <w:sectPr w:rsidR="00DD5EA3" w:rsidRPr="00DD5EA3" w:rsidSect="006B353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81" w:rsidRDefault="00AC7581" w:rsidP="00BD4AFD">
      <w:pPr>
        <w:spacing w:after="0" w:line="240" w:lineRule="auto"/>
      </w:pPr>
      <w:r>
        <w:separator/>
      </w:r>
    </w:p>
  </w:endnote>
  <w:endnote w:type="continuationSeparator" w:id="1">
    <w:p w:rsidR="00AC7581" w:rsidRDefault="00AC7581" w:rsidP="00BD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81" w:rsidRDefault="00AC7581" w:rsidP="00BD4AFD">
      <w:pPr>
        <w:spacing w:after="0" w:line="240" w:lineRule="auto"/>
      </w:pPr>
      <w:r>
        <w:separator/>
      </w:r>
    </w:p>
  </w:footnote>
  <w:footnote w:type="continuationSeparator" w:id="1">
    <w:p w:rsidR="00AC7581" w:rsidRDefault="00AC7581" w:rsidP="00BD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B74B94"/>
    <w:multiLevelType w:val="hybridMultilevel"/>
    <w:tmpl w:val="DBF0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55BBE"/>
    <w:multiLevelType w:val="hybridMultilevel"/>
    <w:tmpl w:val="964A3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4351F"/>
    <w:multiLevelType w:val="singleLevel"/>
    <w:tmpl w:val="4160807A"/>
    <w:lvl w:ilvl="0">
      <w:start w:val="3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5">
    <w:nsid w:val="07016068"/>
    <w:multiLevelType w:val="singleLevel"/>
    <w:tmpl w:val="942AA6A2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08071973"/>
    <w:multiLevelType w:val="hybridMultilevel"/>
    <w:tmpl w:val="5248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70C3A"/>
    <w:multiLevelType w:val="hybridMultilevel"/>
    <w:tmpl w:val="850E08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767184"/>
    <w:multiLevelType w:val="hybridMultilevel"/>
    <w:tmpl w:val="6606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4B50"/>
    <w:multiLevelType w:val="hybridMultilevel"/>
    <w:tmpl w:val="048E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42AC2"/>
    <w:multiLevelType w:val="hybridMultilevel"/>
    <w:tmpl w:val="070464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D822A85"/>
    <w:multiLevelType w:val="hybridMultilevel"/>
    <w:tmpl w:val="C77E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16BA4"/>
    <w:multiLevelType w:val="hybridMultilevel"/>
    <w:tmpl w:val="9F88C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A0A5C"/>
    <w:multiLevelType w:val="hybridMultilevel"/>
    <w:tmpl w:val="81D079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8C31A2"/>
    <w:multiLevelType w:val="hybridMultilevel"/>
    <w:tmpl w:val="C72C6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060D5"/>
    <w:multiLevelType w:val="hybridMultilevel"/>
    <w:tmpl w:val="537C46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B790B31"/>
    <w:multiLevelType w:val="hybridMultilevel"/>
    <w:tmpl w:val="BC687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422BFC"/>
    <w:multiLevelType w:val="hybridMultilevel"/>
    <w:tmpl w:val="1B52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77C79"/>
    <w:multiLevelType w:val="hybridMultilevel"/>
    <w:tmpl w:val="809C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0A576E"/>
    <w:multiLevelType w:val="hybridMultilevel"/>
    <w:tmpl w:val="6108C5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0230A9"/>
    <w:multiLevelType w:val="hybridMultilevel"/>
    <w:tmpl w:val="1C5EB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C2499"/>
    <w:multiLevelType w:val="hybridMultilevel"/>
    <w:tmpl w:val="687A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73327"/>
    <w:multiLevelType w:val="singleLevel"/>
    <w:tmpl w:val="34A86160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3">
    <w:nsid w:val="42450863"/>
    <w:multiLevelType w:val="hybridMultilevel"/>
    <w:tmpl w:val="EDAA3B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DD0469"/>
    <w:multiLevelType w:val="hybridMultilevel"/>
    <w:tmpl w:val="ACC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0350A"/>
    <w:multiLevelType w:val="hybridMultilevel"/>
    <w:tmpl w:val="140EE1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B9610B9"/>
    <w:multiLevelType w:val="hybridMultilevel"/>
    <w:tmpl w:val="8040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E3D6E"/>
    <w:multiLevelType w:val="hybridMultilevel"/>
    <w:tmpl w:val="CC4E6EF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>
    <w:nsid w:val="50004A99"/>
    <w:multiLevelType w:val="hybridMultilevel"/>
    <w:tmpl w:val="D122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F22"/>
    <w:multiLevelType w:val="hybridMultilevel"/>
    <w:tmpl w:val="B9D22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3A2885"/>
    <w:multiLevelType w:val="hybridMultilevel"/>
    <w:tmpl w:val="728CD0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145D44"/>
    <w:multiLevelType w:val="hybridMultilevel"/>
    <w:tmpl w:val="6E4CC3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0DC1124"/>
    <w:multiLevelType w:val="singleLevel"/>
    <w:tmpl w:val="A8BEF920"/>
    <w:lvl w:ilvl="0">
      <w:start w:val="5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3">
    <w:nsid w:val="62873106"/>
    <w:multiLevelType w:val="hybridMultilevel"/>
    <w:tmpl w:val="D91A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144E9"/>
    <w:multiLevelType w:val="hybridMultilevel"/>
    <w:tmpl w:val="B78AD5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72E0D72"/>
    <w:multiLevelType w:val="hybridMultilevel"/>
    <w:tmpl w:val="75AA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92F39"/>
    <w:multiLevelType w:val="hybridMultilevel"/>
    <w:tmpl w:val="33409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6E424A"/>
    <w:multiLevelType w:val="hybridMultilevel"/>
    <w:tmpl w:val="8662FB2E"/>
    <w:lvl w:ilvl="0" w:tplc="C542FE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AAB6BED"/>
    <w:multiLevelType w:val="hybridMultilevel"/>
    <w:tmpl w:val="4E54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551A7"/>
    <w:multiLevelType w:val="singleLevel"/>
    <w:tmpl w:val="9AAAD118"/>
    <w:lvl w:ilvl="0">
      <w:start w:val="8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40">
    <w:nsid w:val="6C9B4ADD"/>
    <w:multiLevelType w:val="hybridMultilevel"/>
    <w:tmpl w:val="A992EB4E"/>
    <w:lvl w:ilvl="0" w:tplc="C542FE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F3C0672"/>
    <w:multiLevelType w:val="hybridMultilevel"/>
    <w:tmpl w:val="166A650E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>
    <w:nsid w:val="7F437E94"/>
    <w:multiLevelType w:val="hybridMultilevel"/>
    <w:tmpl w:val="422C24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6"/>
  </w:num>
  <w:num w:numId="5">
    <w:abstractNumId w:val="29"/>
  </w:num>
  <w:num w:numId="6">
    <w:abstractNumId w:val="30"/>
  </w:num>
  <w:num w:numId="7">
    <w:abstractNumId w:val="3"/>
  </w:num>
  <w:num w:numId="8">
    <w:abstractNumId w:val="19"/>
  </w:num>
  <w:num w:numId="9">
    <w:abstractNumId w:val="14"/>
  </w:num>
  <w:num w:numId="10">
    <w:abstractNumId w:val="24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32"/>
    <w:lvlOverride w:ilvl="0">
      <w:startOverride w:val="5"/>
    </w:lvlOverride>
  </w:num>
  <w:num w:numId="15">
    <w:abstractNumId w:val="39"/>
    <w:lvlOverride w:ilvl="0">
      <w:startOverride w:val="8"/>
    </w:lvlOverride>
  </w:num>
  <w:num w:numId="16">
    <w:abstractNumId w:val="5"/>
    <w:lvlOverride w:ilvl="0">
      <w:startOverride w:val="10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4"/>
  </w:num>
  <w:num w:numId="21">
    <w:abstractNumId w:val="40"/>
  </w:num>
  <w:num w:numId="22">
    <w:abstractNumId w:val="37"/>
  </w:num>
  <w:num w:numId="23">
    <w:abstractNumId w:val="13"/>
  </w:num>
  <w:num w:numId="24">
    <w:abstractNumId w:val="10"/>
  </w:num>
  <w:num w:numId="25">
    <w:abstractNumId w:val="25"/>
  </w:num>
  <w:num w:numId="26">
    <w:abstractNumId w:val="23"/>
  </w:num>
  <w:num w:numId="27">
    <w:abstractNumId w:val="6"/>
  </w:num>
  <w:num w:numId="28">
    <w:abstractNumId w:val="17"/>
  </w:num>
  <w:num w:numId="29">
    <w:abstractNumId w:val="21"/>
  </w:num>
  <w:num w:numId="30">
    <w:abstractNumId w:val="9"/>
  </w:num>
  <w:num w:numId="31">
    <w:abstractNumId w:val="8"/>
  </w:num>
  <w:num w:numId="32">
    <w:abstractNumId w:val="26"/>
  </w:num>
  <w:num w:numId="33">
    <w:abstractNumId w:val="2"/>
  </w:num>
  <w:num w:numId="34">
    <w:abstractNumId w:val="38"/>
  </w:num>
  <w:num w:numId="35">
    <w:abstractNumId w:val="36"/>
  </w:num>
  <w:num w:numId="36">
    <w:abstractNumId w:val="27"/>
  </w:num>
  <w:num w:numId="37">
    <w:abstractNumId w:val="33"/>
  </w:num>
  <w:num w:numId="38">
    <w:abstractNumId w:val="42"/>
  </w:num>
  <w:num w:numId="39">
    <w:abstractNumId w:val="35"/>
  </w:num>
  <w:num w:numId="40">
    <w:abstractNumId w:val="28"/>
  </w:num>
  <w:num w:numId="41">
    <w:abstractNumId w:val="15"/>
  </w:num>
  <w:num w:numId="42">
    <w:abstractNumId w:val="41"/>
  </w:num>
  <w:num w:numId="43">
    <w:abstractNumId w:val="7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8AA"/>
    <w:rsid w:val="00094CB1"/>
    <w:rsid w:val="0013129C"/>
    <w:rsid w:val="0019556C"/>
    <w:rsid w:val="001A1CF5"/>
    <w:rsid w:val="001C3790"/>
    <w:rsid w:val="002B62E8"/>
    <w:rsid w:val="002C3A9E"/>
    <w:rsid w:val="00301467"/>
    <w:rsid w:val="00306FC3"/>
    <w:rsid w:val="00311319"/>
    <w:rsid w:val="003802BF"/>
    <w:rsid w:val="003C0750"/>
    <w:rsid w:val="003C0FB1"/>
    <w:rsid w:val="004B35D7"/>
    <w:rsid w:val="005129FB"/>
    <w:rsid w:val="0053768F"/>
    <w:rsid w:val="00537E99"/>
    <w:rsid w:val="005B7E7C"/>
    <w:rsid w:val="005C0688"/>
    <w:rsid w:val="00646DFA"/>
    <w:rsid w:val="006B3531"/>
    <w:rsid w:val="006C5851"/>
    <w:rsid w:val="006C6012"/>
    <w:rsid w:val="007043B3"/>
    <w:rsid w:val="00807D63"/>
    <w:rsid w:val="0082097F"/>
    <w:rsid w:val="008634B5"/>
    <w:rsid w:val="00896267"/>
    <w:rsid w:val="008E08B7"/>
    <w:rsid w:val="009A7033"/>
    <w:rsid w:val="009D776B"/>
    <w:rsid w:val="00A06A4E"/>
    <w:rsid w:val="00A13AF8"/>
    <w:rsid w:val="00A204C2"/>
    <w:rsid w:val="00A22231"/>
    <w:rsid w:val="00A55D58"/>
    <w:rsid w:val="00AA489A"/>
    <w:rsid w:val="00AB587D"/>
    <w:rsid w:val="00AC5BC5"/>
    <w:rsid w:val="00AC7581"/>
    <w:rsid w:val="00AE7AFD"/>
    <w:rsid w:val="00B83FE7"/>
    <w:rsid w:val="00BA7210"/>
    <w:rsid w:val="00BD4AFD"/>
    <w:rsid w:val="00BF244B"/>
    <w:rsid w:val="00C46CFB"/>
    <w:rsid w:val="00C67290"/>
    <w:rsid w:val="00C67CE0"/>
    <w:rsid w:val="00CB68AA"/>
    <w:rsid w:val="00CC4C80"/>
    <w:rsid w:val="00D83E46"/>
    <w:rsid w:val="00DD13D8"/>
    <w:rsid w:val="00DD5EA3"/>
    <w:rsid w:val="00E01D0F"/>
    <w:rsid w:val="00E90AE8"/>
    <w:rsid w:val="00F9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6B"/>
  </w:style>
  <w:style w:type="paragraph" w:styleId="1">
    <w:name w:val="heading 1"/>
    <w:basedOn w:val="a"/>
    <w:link w:val="10"/>
    <w:qFormat/>
    <w:rsid w:val="0038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7">
    <w:name w:val="Font Style137"/>
    <w:basedOn w:val="a0"/>
    <w:rsid w:val="002B62E8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B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02B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5">
    <w:name w:val="Normal (Web)"/>
    <w:basedOn w:val="a"/>
    <w:rsid w:val="0038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6">
    <w:name w:val="No Spacing"/>
    <w:qFormat/>
    <w:rsid w:val="00BD4AF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D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AFD"/>
  </w:style>
  <w:style w:type="paragraph" w:styleId="a9">
    <w:name w:val="footer"/>
    <w:basedOn w:val="a"/>
    <w:link w:val="aa"/>
    <w:uiPriority w:val="99"/>
    <w:unhideWhenUsed/>
    <w:rsid w:val="00BD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AFD"/>
  </w:style>
  <w:style w:type="table" w:styleId="ab">
    <w:name w:val="Table Grid"/>
    <w:basedOn w:val="a1"/>
    <w:rsid w:val="0030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962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962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basedOn w:val="a"/>
    <w:rsid w:val="0089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9626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96267"/>
  </w:style>
  <w:style w:type="paragraph" w:customStyle="1" w:styleId="ae">
    <w:name w:val="Базовый"/>
    <w:rsid w:val="00B83FE7"/>
    <w:pPr>
      <w:tabs>
        <w:tab w:val="left" w:pos="708"/>
      </w:tabs>
      <w:suppressAutoHyphens/>
      <w:ind w:left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A721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90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E90AE8"/>
    <w:rPr>
      <w:b/>
      <w:bCs/>
    </w:rPr>
  </w:style>
  <w:style w:type="paragraph" w:customStyle="1" w:styleId="ConsNormal">
    <w:name w:val="ConsNormal"/>
    <w:rsid w:val="005376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76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53768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3768F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 Знак Знак Знак Знак1"/>
    <w:basedOn w:val="a"/>
    <w:rsid w:val="005376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8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7">
    <w:name w:val="Font Style137"/>
    <w:basedOn w:val="a0"/>
    <w:rsid w:val="002B62E8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B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02B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5">
    <w:name w:val="Normal (Web)"/>
    <w:basedOn w:val="a"/>
    <w:rsid w:val="0038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6">
    <w:name w:val="No Spacing"/>
    <w:uiPriority w:val="1"/>
    <w:qFormat/>
    <w:rsid w:val="00BD4AF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D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AFD"/>
  </w:style>
  <w:style w:type="paragraph" w:styleId="a9">
    <w:name w:val="footer"/>
    <w:basedOn w:val="a"/>
    <w:link w:val="aa"/>
    <w:uiPriority w:val="99"/>
    <w:unhideWhenUsed/>
    <w:rsid w:val="00BD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AFD"/>
  </w:style>
  <w:style w:type="table" w:styleId="ab">
    <w:name w:val="Table Grid"/>
    <w:basedOn w:val="a1"/>
    <w:rsid w:val="0030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962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962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basedOn w:val="a"/>
    <w:rsid w:val="0089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9626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96267"/>
  </w:style>
  <w:style w:type="paragraph" w:customStyle="1" w:styleId="ae">
    <w:name w:val="Базовый"/>
    <w:rsid w:val="00B83FE7"/>
    <w:pPr>
      <w:tabs>
        <w:tab w:val="left" w:pos="708"/>
      </w:tabs>
      <w:suppressAutoHyphens/>
      <w:ind w:left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A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15739</Words>
  <Characters>89714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пк-6</cp:lastModifiedBy>
  <cp:revision>21</cp:revision>
  <dcterms:created xsi:type="dcterms:W3CDTF">2005-12-31T21:55:00Z</dcterms:created>
  <dcterms:modified xsi:type="dcterms:W3CDTF">2017-03-01T11:00:00Z</dcterms:modified>
</cp:coreProperties>
</file>