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8" w:rsidRDefault="00CD61F8" w:rsidP="00CD61F8">
      <w:pPr>
        <w:ind w:firstLine="4962"/>
      </w:pPr>
      <w:r>
        <w:t>«Утверждаю»</w:t>
      </w:r>
    </w:p>
    <w:p w:rsidR="00CD61F8" w:rsidRDefault="00CD61F8" w:rsidP="00CD61F8">
      <w:pPr>
        <w:ind w:firstLine="4962"/>
      </w:pPr>
      <w:r>
        <w:t>«___»________</w:t>
      </w:r>
    </w:p>
    <w:p w:rsidR="00CD61F8" w:rsidRDefault="00CD61F8" w:rsidP="00CD61F8">
      <w:pPr>
        <w:ind w:firstLine="4962"/>
      </w:pPr>
      <w:r>
        <w:t>Директор Первомайской средней школы:</w:t>
      </w:r>
    </w:p>
    <w:p w:rsidR="00CD61F8" w:rsidRDefault="00CD61F8" w:rsidP="00CD61F8">
      <w:pPr>
        <w:ind w:firstLine="4962"/>
      </w:pPr>
      <w:r>
        <w:t xml:space="preserve"> </w:t>
      </w:r>
      <w:r w:rsidRPr="00190893">
        <w:rPr>
          <w:u w:val="single"/>
        </w:rPr>
        <w:t xml:space="preserve">                                    </w:t>
      </w:r>
      <w:r>
        <w:t xml:space="preserve"> Т.А. Соколова</w:t>
      </w:r>
    </w:p>
    <w:p w:rsidR="00CD61F8" w:rsidRDefault="00CD61F8" w:rsidP="00CD61F8">
      <w:pPr>
        <w:jc w:val="center"/>
        <w:rPr>
          <w:b/>
          <w:bCs/>
        </w:rPr>
      </w:pPr>
    </w:p>
    <w:p w:rsidR="00CD61F8" w:rsidRPr="006C7740" w:rsidRDefault="00CD61F8" w:rsidP="00CD61F8">
      <w:pPr>
        <w:jc w:val="center"/>
        <w:rPr>
          <w:b/>
          <w:bCs/>
          <w:sz w:val="28"/>
        </w:rPr>
      </w:pPr>
      <w:r w:rsidRPr="006C7740">
        <w:rPr>
          <w:b/>
          <w:bCs/>
          <w:sz w:val="28"/>
        </w:rPr>
        <w:t>План работы</w:t>
      </w:r>
    </w:p>
    <w:p w:rsidR="00CD61F8" w:rsidRPr="006C7740" w:rsidRDefault="00CD61F8" w:rsidP="00CD61F8">
      <w:pPr>
        <w:jc w:val="center"/>
        <w:rPr>
          <w:b/>
          <w:bCs/>
          <w:sz w:val="28"/>
        </w:rPr>
      </w:pPr>
      <w:r w:rsidRPr="006C7740">
        <w:rPr>
          <w:b/>
          <w:bCs/>
          <w:sz w:val="28"/>
        </w:rPr>
        <w:t>Совета по профилактике безнадзорности, правонарушений и употребления ПАВ среди детей и подростков в Первомайской средней школе на 202</w:t>
      </w:r>
      <w:r w:rsidR="002815E5">
        <w:rPr>
          <w:b/>
          <w:bCs/>
          <w:sz w:val="28"/>
        </w:rPr>
        <w:t>4</w:t>
      </w:r>
      <w:r w:rsidRPr="006C7740">
        <w:rPr>
          <w:b/>
          <w:bCs/>
          <w:sz w:val="28"/>
        </w:rPr>
        <w:t>-202</w:t>
      </w:r>
      <w:r w:rsidR="002815E5">
        <w:rPr>
          <w:b/>
          <w:bCs/>
          <w:sz w:val="28"/>
        </w:rPr>
        <w:t>5</w:t>
      </w:r>
      <w:r w:rsidRPr="006C7740">
        <w:rPr>
          <w:b/>
          <w:bCs/>
          <w:sz w:val="28"/>
        </w:rPr>
        <w:t xml:space="preserve"> учебный год</w:t>
      </w:r>
    </w:p>
    <w:p w:rsidR="00CD61F8" w:rsidRDefault="00CD61F8" w:rsidP="00CD61F8">
      <w:pPr>
        <w:jc w:val="center"/>
        <w:rPr>
          <w:b/>
          <w:bCs/>
        </w:rPr>
      </w:pPr>
    </w:p>
    <w:p w:rsidR="00CD61F8" w:rsidRDefault="00CD61F8" w:rsidP="00CD61F8">
      <w:r>
        <w:rPr>
          <w:b/>
        </w:rPr>
        <w:t>Цель работы</w:t>
      </w:r>
      <w: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CD61F8" w:rsidRDefault="00CD61F8" w:rsidP="00CD61F8">
      <w:pPr>
        <w:rPr>
          <w:b/>
        </w:rPr>
      </w:pPr>
      <w:r>
        <w:rPr>
          <w:b/>
        </w:rPr>
        <w:t>Задачи работы:</w:t>
      </w:r>
    </w:p>
    <w:p w:rsidR="00CD61F8" w:rsidRDefault="00CD61F8" w:rsidP="00CD61F8">
      <w:r>
        <w:t>- организация взаимодействия социально-педагогических и прочих структур в решении проблем несовершеннолетних;</w:t>
      </w:r>
    </w:p>
    <w:p w:rsidR="00CD61F8" w:rsidRDefault="00CD61F8" w:rsidP="00CD61F8">
      <w: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CD61F8" w:rsidRDefault="00CD61F8" w:rsidP="00CD61F8">
      <w:r>
        <w:t>-организация социального патронажа детей и подростков и (или) их семей, рассматриваемых на заседании Совета;</w:t>
      </w:r>
    </w:p>
    <w:p w:rsidR="00CD61F8" w:rsidRDefault="00CD61F8" w:rsidP="00CD61F8">
      <w: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CD61F8" w:rsidRDefault="00CD61F8" w:rsidP="00CD61F8">
      <w:pPr>
        <w:rPr>
          <w:b/>
          <w:bCs/>
        </w:rPr>
      </w:pPr>
      <w:r>
        <w:rPr>
          <w:b/>
          <w:bCs/>
        </w:rPr>
        <w:t> </w:t>
      </w:r>
    </w:p>
    <w:tbl>
      <w:tblPr>
        <w:tblW w:w="10774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1416"/>
        <w:gridCol w:w="4257"/>
        <w:gridCol w:w="2384"/>
        <w:gridCol w:w="2152"/>
      </w:tblGrid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Содержание работы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Формы работы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Ответственный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 xml:space="preserve">за 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выполнение</w:t>
            </w:r>
          </w:p>
        </w:tc>
      </w:tr>
      <w:tr w:rsidR="00CD61F8" w:rsidTr="00735B57">
        <w:trPr>
          <w:cantSplit/>
          <w:trHeight w:val="309"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Pr="006C7740" w:rsidRDefault="00CD61F8" w:rsidP="00735B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Сентябрь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2815E5" w:rsidP="00735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D61F8">
              <w:rPr>
                <w:b/>
                <w:bCs/>
              </w:rPr>
              <w:t>.09</w:t>
            </w:r>
          </w:p>
          <w:p w:rsidR="00CD61F8" w:rsidRDefault="00CD61F8" w:rsidP="00735B57">
            <w:pPr>
              <w:rPr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Обсуждение  и утверждение плана работы Совета</w:t>
            </w:r>
          </w:p>
          <w:p w:rsidR="00CD61F8" w:rsidRDefault="001B7345" w:rsidP="002815E5">
            <w:r>
              <w:t>профилактики на 202</w:t>
            </w:r>
            <w:r w:rsidR="002815E5">
              <w:t>4</w:t>
            </w:r>
            <w:r w:rsidR="00CD61F8">
              <w:t>-202</w:t>
            </w:r>
            <w:r w:rsidR="002815E5">
              <w:t>5</w:t>
            </w:r>
            <w:r w:rsidR="00CD61F8">
              <w:t xml:space="preserve"> учебный год.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/>
              </w:rPr>
            </w:pPr>
            <w:r>
              <w:rPr>
                <w:b/>
              </w:rPr>
              <w:t>Заседание Совета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/>
                <w:bCs/>
              </w:rPr>
              <w:t>по профилактике правонарушений</w:t>
            </w:r>
            <w:r>
              <w:rPr>
                <w:bCs/>
              </w:rPr>
              <w:t xml:space="preserve">. </w:t>
            </w:r>
          </w:p>
          <w:p w:rsidR="00CD61F8" w:rsidRDefault="00CD61F8" w:rsidP="00735B5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Директор Заместитель директора по ВР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Обновление и корректировка  «банка данных»,  обновление состава социальных групп, составление Социального паспорта школы. 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Изучение личных дел учащихся.</w:t>
            </w:r>
          </w:p>
          <w:p w:rsidR="00CD61F8" w:rsidRDefault="00CD61F8" w:rsidP="00735B57">
            <w:r>
              <w:t xml:space="preserve">Выявление детей «группы риска», др. социальных групп, беседы с вновь </w:t>
            </w:r>
            <w:proofErr w:type="gramStart"/>
            <w:r>
              <w:t>прибывшими</w:t>
            </w:r>
            <w:proofErr w:type="gramEnd"/>
          </w:p>
          <w:p w:rsidR="00CD61F8" w:rsidRDefault="00CD61F8" w:rsidP="00735B57">
            <w:r>
              <w:t>учащимися.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Инспектор по ОПД;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 xml:space="preserve">Работа по формированию и пропаганде здорового образа жизни среди учащихся. </w:t>
            </w: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Выявление детей, склонных к правонарушениям.</w:t>
            </w: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Выявление семей, оказавшихся в социально-опасном положении.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Анкетирование родителей и учащихся.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Выступление на семинаре классных руководителей специалистов СП.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Заместитель директора по ВР; классные руководители,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r>
              <w:t>Представители</w:t>
            </w:r>
          </w:p>
          <w:p w:rsidR="00CD61F8" w:rsidRDefault="00CD61F8" w:rsidP="00735B57">
            <w:r>
              <w:t>ПДН, КДН и ЗП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B7345" w:rsidRDefault="00CD61F8" w:rsidP="00CD61F8">
            <w:pPr>
              <w:rPr>
                <w:b/>
                <w:bCs/>
              </w:rPr>
            </w:pPr>
            <w:r w:rsidRPr="007F0001">
              <w:rPr>
                <w:b/>
                <w:bCs/>
              </w:rPr>
              <w:t>Участие в</w:t>
            </w:r>
            <w:r>
              <w:rPr>
                <w:b/>
                <w:bCs/>
              </w:rPr>
              <w:t xml:space="preserve"> мероприятии</w:t>
            </w:r>
            <w:r w:rsidR="001B7345">
              <w:rPr>
                <w:b/>
                <w:bCs/>
              </w:rPr>
              <w:t xml:space="preserve">: </w:t>
            </w:r>
          </w:p>
          <w:p w:rsidR="00CD61F8" w:rsidRDefault="00CD61F8" w:rsidP="00CD61F8">
            <w:pPr>
              <w:rPr>
                <w:b/>
                <w:bCs/>
              </w:rPr>
            </w:pPr>
            <w:r w:rsidRPr="007F0001">
              <w:rPr>
                <w:b/>
                <w:bCs/>
              </w:rPr>
              <w:t>«</w:t>
            </w:r>
            <w:r>
              <w:rPr>
                <w:b/>
                <w:bCs/>
              </w:rPr>
              <w:t>Мир без террора</w:t>
            </w:r>
            <w:r w:rsidRPr="007F0001">
              <w:rPr>
                <w:b/>
                <w:bCs/>
              </w:rPr>
              <w:t>»</w:t>
            </w:r>
          </w:p>
          <w:p w:rsidR="001B7345" w:rsidRPr="007F0001" w:rsidRDefault="001B7345" w:rsidP="00CD61F8">
            <w:pPr>
              <w:rPr>
                <w:b/>
                <w:iCs/>
              </w:rPr>
            </w:pP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Pr="007F0001" w:rsidRDefault="00CD61F8" w:rsidP="00735B57">
            <w:r>
              <w:t>Отчет о проведении конкурса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2815E5" w:rsidP="002815E5">
            <w:r>
              <w:t>Классные руководители</w:t>
            </w:r>
          </w:p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Pr="006C7740" w:rsidRDefault="00CD61F8" w:rsidP="00735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CD61F8">
            <w:pPr>
              <w:jc w:val="center"/>
              <w:rPr>
                <w:bCs/>
              </w:rPr>
            </w:pPr>
            <w:r>
              <w:rPr>
                <w:bCs/>
              </w:rPr>
              <w:t>до 15.10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Составление  социального паспорта</w:t>
            </w:r>
          </w:p>
          <w:p w:rsidR="00CD61F8" w:rsidRDefault="00CD61F8" w:rsidP="00735B57">
            <w:r>
              <w:t>каждого класса и Первомайской средней школы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Формирование социальных карт обучающихся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Классные руководители, инспектор по ОПД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jc w:val="center"/>
              <w:rPr>
                <w:bCs/>
              </w:rPr>
            </w:pPr>
            <w:r>
              <w:rPr>
                <w:bCs/>
              </w:rPr>
              <w:t>01-31.10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Проведение социально-психологического тестирования среди подростков 14-17 лет по профилактике употребления ПАВ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 xml:space="preserve">Формирование потребности в ЗОЖ,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Заместитель директора по ВР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r>
              <w:t>Инспектор ОПД</w:t>
            </w:r>
          </w:p>
        </w:tc>
      </w:tr>
      <w:tr w:rsidR="00CD61F8" w:rsidTr="00735B57">
        <w:trPr>
          <w:cantSplit/>
          <w:trHeight w:val="45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 xml:space="preserve">Информация </w:t>
            </w:r>
            <w:proofErr w:type="gramStart"/>
            <w:r>
              <w:rPr>
                <w:iCs/>
              </w:rPr>
              <w:t>классных</w:t>
            </w:r>
            <w:proofErr w:type="gramEnd"/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руководителей о занятости</w:t>
            </w: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учащихся (особенно состоящих на учёте и контроле в СП ОУ) в свободное время (кружки, секции и пр.).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Индивидуальная работа с уч-ся (беседы, анкетирование, работа с законными представителями)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Инспектор по ОПД;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CD61F8" w:rsidRDefault="00CD61F8" w:rsidP="00735B57">
            <w:pPr>
              <w:rPr>
                <w:iCs/>
              </w:rPr>
            </w:pPr>
            <w:r>
              <w:t xml:space="preserve">Руководители  </w:t>
            </w:r>
            <w:r>
              <w:rPr>
                <w:iCs/>
              </w:rPr>
              <w:t>Детских объединений</w:t>
            </w:r>
          </w:p>
        </w:tc>
      </w:tr>
      <w:tr w:rsidR="00CD61F8" w:rsidRPr="00CD61F8" w:rsidTr="00735B57">
        <w:trPr>
          <w:cantSplit/>
          <w:trHeight w:val="495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(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о отдельному плану)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Коллективная и индивидуальная работа с учащимися и родителями.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Совета,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CD61F8" w:rsidRDefault="00CD61F8" w:rsidP="00735B57">
            <w:r>
              <w:t>Инспектор ОПД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 xml:space="preserve">Информация о </w:t>
            </w:r>
            <w:proofErr w:type="gramStart"/>
            <w:r>
              <w:rPr>
                <w:iCs/>
              </w:rPr>
              <w:t>выявленных</w:t>
            </w:r>
            <w:proofErr w:type="gramEnd"/>
          </w:p>
          <w:p w:rsidR="00CD61F8" w:rsidRDefault="00CD61F8" w:rsidP="00735B57">
            <w:r>
              <w:rPr>
                <w:iCs/>
              </w:rPr>
              <w:t>учащихся и семьях  «группы риска»; постановка на различные виды учёта.</w:t>
            </w:r>
            <w:r>
              <w:t xml:space="preserve"> </w:t>
            </w:r>
          </w:p>
          <w:p w:rsidR="00CD61F8" w:rsidRDefault="00CD61F8" w:rsidP="00735B57">
            <w:r>
              <w:t>Занятость учащихся, состоящих на учете, в учреждениях дополнительного образования.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/>
                <w:i/>
              </w:rPr>
            </w:pPr>
            <w:r>
              <w:rPr>
                <w:b/>
                <w:i/>
              </w:rPr>
              <w:t>Выступление на педагогическом совете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 xml:space="preserve">Инспектор ОПД </w:t>
            </w:r>
          </w:p>
          <w:p w:rsidR="00CD61F8" w:rsidRDefault="00CD61F8" w:rsidP="00735B57"/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rPr>
                <w:bCs/>
              </w:rPr>
              <w:t xml:space="preserve">Совместные рейды инспектора ОПД с представителями Совета профилактики и классными руководителями в семьи «группы риска», в семьи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, состоящих на  ВШУ и учёте в </w:t>
            </w:r>
            <w:r>
              <w:t>ПДН, КДН и ЗП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 xml:space="preserve">Проведение плановых рейдов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r>
              <w:t>Инспектор ОПД</w:t>
            </w:r>
          </w:p>
          <w:p w:rsidR="00CD61F8" w:rsidRDefault="00CD61F8" w:rsidP="00735B57">
            <w:r>
              <w:t>Представители</w:t>
            </w:r>
          </w:p>
          <w:p w:rsidR="00CD61F8" w:rsidRDefault="00CD61F8" w:rsidP="00735B57">
            <w:r>
              <w:t xml:space="preserve">ПДН, КДН и ЗП, классные руководители 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1B7345" w:rsidP="002815E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815E5">
              <w:rPr>
                <w:b/>
                <w:i/>
              </w:rPr>
              <w:t>8</w:t>
            </w:r>
            <w:r w:rsidR="00CD61F8">
              <w:rPr>
                <w:b/>
                <w:i/>
              </w:rPr>
              <w:t>-2</w:t>
            </w:r>
            <w:r w:rsidR="002815E5">
              <w:rPr>
                <w:b/>
                <w:i/>
              </w:rPr>
              <w:t>9</w:t>
            </w:r>
            <w:r w:rsidR="00CD61F8">
              <w:rPr>
                <w:b/>
                <w:i/>
              </w:rPr>
              <w:t>.11</w:t>
            </w:r>
          </w:p>
        </w:tc>
        <w:tc>
          <w:tcPr>
            <w:tcW w:w="425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Классные часы по правовой тематике в рамках Дней правовых знаний</w:t>
            </w:r>
          </w:p>
        </w:tc>
        <w:tc>
          <w:tcPr>
            <w:tcW w:w="2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Коллективная работа с учащимися</w:t>
            </w:r>
          </w:p>
        </w:tc>
        <w:tc>
          <w:tcPr>
            <w:tcW w:w="21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 xml:space="preserve">Классные руководители, организаторы ВР 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iCs/>
              </w:rPr>
              <w:t xml:space="preserve"> </w:t>
            </w:r>
            <w:r>
              <w:rPr>
                <w:bCs/>
              </w:rPr>
              <w:t>Совместные рейды инспектора ОПД с представителями Совета профилактики и классными руководителями в семьи детей «группы риска», состоящих на различных формах учета и контроля, в неблагополучные семьи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Проведение плановых рейдов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Заместитель директора по ВР;</w:t>
            </w:r>
          </w:p>
          <w:p w:rsidR="00CD61F8" w:rsidRDefault="00CD61F8" w:rsidP="00735B57">
            <w:r>
              <w:t>Инспектор ОПД;</w:t>
            </w:r>
          </w:p>
          <w:p w:rsidR="00CD61F8" w:rsidRDefault="00CD61F8" w:rsidP="00735B57">
            <w:r>
              <w:t>классные руководители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2815E5" w:rsidP="00735B5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Неделя психологии, День правовых знаний</w:t>
            </w:r>
          </w:p>
          <w:p w:rsidR="00CD61F8" w:rsidRPr="00CD61F8" w:rsidRDefault="00CD61F8" w:rsidP="00CD61F8">
            <w:pPr>
              <w:rPr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Pr="007F0001" w:rsidRDefault="00CD61F8" w:rsidP="002815E5">
            <w:r>
              <w:t xml:space="preserve">Отчет о результатах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2815E5">
            <w:r>
              <w:t xml:space="preserve">Классные руководители, </w:t>
            </w:r>
            <w:r w:rsidR="002815E5">
              <w:t>психолог, заместитель директора по ВР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CD61F8">
            <w:pPr>
              <w:rPr>
                <w:b/>
                <w:bCs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Совместная работа семьи и школы в профилактике совершения правонарушений, профилактике употребления ПАВ.</w:t>
            </w:r>
          </w:p>
          <w:p w:rsidR="00CD61F8" w:rsidRDefault="00CD61F8" w:rsidP="00735B57">
            <w:pPr>
              <w:rPr>
                <w:bCs/>
              </w:rPr>
            </w:pP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Постановка и снятие с различных видов учета, контроля.</w:t>
            </w:r>
          </w:p>
          <w:p w:rsidR="00CD61F8" w:rsidRPr="007F0001" w:rsidRDefault="00CD61F8" w:rsidP="00735B57">
            <w:pPr>
              <w:rPr>
                <w:iCs/>
              </w:rPr>
            </w:pP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2815E5" w:rsidP="00735B57">
            <w:pPr>
              <w:rPr>
                <w:b/>
              </w:rPr>
            </w:pPr>
            <w:r>
              <w:rPr>
                <w:b/>
              </w:rPr>
              <w:t>З</w:t>
            </w:r>
            <w:r w:rsidR="00CD61F8">
              <w:rPr>
                <w:b/>
              </w:rPr>
              <w:t>аседание Совета</w:t>
            </w:r>
          </w:p>
          <w:p w:rsidR="00CD61F8" w:rsidRDefault="00CD61F8" w:rsidP="00735B57">
            <w:pPr>
              <w:rPr>
                <w:b/>
                <w:bCs/>
              </w:rPr>
            </w:pPr>
            <w:r>
              <w:rPr>
                <w:b/>
                <w:bCs/>
              </w:rPr>
              <w:t>по профилактике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CD61F8" w:rsidRDefault="00CD61F8" w:rsidP="00735B57"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</w:p>
        </w:tc>
      </w:tr>
      <w:tr w:rsidR="00CD61F8" w:rsidTr="00735B57">
        <w:trPr>
          <w:cantSplit/>
          <w:trHeight w:val="256"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Pr="006C7740" w:rsidRDefault="00CD61F8" w:rsidP="00735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Декабрь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Проведение индивидуальных бесед профилактического характера с учащимися, состоящих в группе риска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Индивидуальная работа с учащимися и родителями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Заместитель директора по ВР;</w:t>
            </w:r>
          </w:p>
          <w:p w:rsidR="00CD61F8" w:rsidRDefault="00CD61F8" w:rsidP="00735B57">
            <w:r>
              <w:t>Инспектор ОПД;</w:t>
            </w:r>
          </w:p>
          <w:p w:rsidR="00CD61F8" w:rsidRDefault="00CD61F8" w:rsidP="00735B57">
            <w:r>
              <w:t>классные руководители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30.11-03.12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Акция «Стоп, СПИД!»</w:t>
            </w:r>
          </w:p>
          <w:p w:rsidR="00CD61F8" w:rsidRDefault="00CD61F8" w:rsidP="00735B57">
            <w:r>
              <w:t xml:space="preserve">Мероприятия, приуроченные </w:t>
            </w:r>
            <w:proofErr w:type="gramStart"/>
            <w:r>
              <w:t>ко</w:t>
            </w:r>
            <w:proofErr w:type="gramEnd"/>
            <w:r>
              <w:t xml:space="preserve"> Всемирному дню борьбы со СПИДом.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Коллективная работа с учащимися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Классные руководители, заместитель директора по ВР, медицинская сестра</w:t>
            </w:r>
          </w:p>
        </w:tc>
      </w:tr>
      <w:tr w:rsidR="00CD61F8" w:rsidTr="00735B57">
        <w:trPr>
          <w:cantSplit/>
          <w:trHeight w:val="130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Проведение плановых рейдов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CD61F8" w:rsidRDefault="00CD61F8" w:rsidP="00735B57">
            <w:r>
              <w:t>Представители</w:t>
            </w:r>
          </w:p>
          <w:p w:rsidR="00CD61F8" w:rsidRDefault="00CD61F8" w:rsidP="00735B57">
            <w:r>
              <w:t>ПДН, КДН и ЗП</w:t>
            </w:r>
          </w:p>
        </w:tc>
      </w:tr>
      <w:tr w:rsidR="00CD61F8" w:rsidTr="00735B57">
        <w:trPr>
          <w:cantSplit/>
          <w:trHeight w:val="3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/>
                <w:bCs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</w:rPr>
              <w:t>До 27.12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Работа с учащимися, имеющими пропуски по неуважительным причинам</w:t>
            </w:r>
            <w:r w:rsidR="001B7345">
              <w:t xml:space="preserve"> и неудовлетворительные оценки по итогам 1 полугодия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Справка о состоянии профилактической работы в ОУ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Заместитель директора по УВР Классные руководители;</w:t>
            </w:r>
          </w:p>
          <w:p w:rsidR="00CD61F8" w:rsidRDefault="00CD61F8" w:rsidP="00735B57">
            <w:r>
              <w:t>Учителя-предметники;</w:t>
            </w:r>
          </w:p>
          <w:p w:rsidR="00CD61F8" w:rsidRDefault="00CD61F8" w:rsidP="00735B57">
            <w:r>
              <w:t>Психолог</w:t>
            </w:r>
          </w:p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1B7345">
            <w:pPr>
              <w:rPr>
                <w:b/>
              </w:rPr>
            </w:pPr>
            <w:r w:rsidRPr="001B7345">
              <w:rPr>
                <w:b/>
                <w:highlight w:val="yellow"/>
              </w:rPr>
              <w:t>2</w:t>
            </w:r>
            <w:r w:rsidR="001B7345">
              <w:rPr>
                <w:b/>
                <w:highlight w:val="yellow"/>
              </w:rPr>
              <w:t>6</w:t>
            </w:r>
            <w:r w:rsidRPr="001B7345">
              <w:rPr>
                <w:b/>
                <w:highlight w:val="yellow"/>
              </w:rPr>
              <w:t>.01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Встреча с участковым, профилактическая беседа «Административная и уголовная ответственность несовершеннолетних»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Коллективная работа с учащимися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Участковый;</w:t>
            </w:r>
          </w:p>
          <w:p w:rsidR="00CD61F8" w:rsidRDefault="00CD61F8" w:rsidP="00735B57">
            <w:r>
              <w:t>Инспектор ПДН</w:t>
            </w:r>
          </w:p>
        </w:tc>
      </w:tr>
      <w:tr w:rsidR="00CD61F8" w:rsidTr="00735B57">
        <w:trPr>
          <w:cantSplit/>
          <w:trHeight w:val="1965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</w:t>
            </w:r>
          </w:p>
          <w:p w:rsidR="00CD61F8" w:rsidRDefault="00CD61F8" w:rsidP="00735B57">
            <w:r>
              <w:t>Работа с учащимися, регулярно нарушающими дисциплину в школе, употребляющими алкоголь, курящими.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Зам. директора по ВР;</w:t>
            </w:r>
          </w:p>
          <w:p w:rsidR="00CD61F8" w:rsidRDefault="00CD61F8" w:rsidP="00735B57">
            <w:r>
              <w:t>Инспектор ОПД;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 </w:t>
            </w:r>
          </w:p>
          <w:p w:rsidR="00CD61F8" w:rsidRDefault="00CD61F8" w:rsidP="00735B57"/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Pr="006C7740" w:rsidRDefault="00CD61F8" w:rsidP="00735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Встреча с инспектором ПДН, профилактическая беседа «Твое личное время и пространство»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Коллективная работа с учащимися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 xml:space="preserve">Участковый </w:t>
            </w:r>
          </w:p>
          <w:p w:rsidR="00CD61F8" w:rsidRDefault="00CD61F8" w:rsidP="00735B57">
            <w:r>
              <w:t>Инспектор ОПД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учащимися, находящимися на различных формах учета и контроля. Совместные рейды в семьи учащихся. 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проведением свободного времени учащимися школы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r>
              <w:t>Инспектор ОПД;</w:t>
            </w:r>
          </w:p>
          <w:p w:rsidR="00CD61F8" w:rsidRDefault="00CD61F8" w:rsidP="00735B57">
            <w:r>
              <w:t>Классные руководители</w:t>
            </w:r>
          </w:p>
          <w:p w:rsidR="00CD61F8" w:rsidRDefault="00CD61F8" w:rsidP="00735B57"/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1B7345">
            <w:pPr>
              <w:rPr>
                <w:b/>
              </w:rPr>
            </w:pPr>
            <w:r>
              <w:rPr>
                <w:b/>
              </w:rPr>
              <w:t>2</w:t>
            </w:r>
            <w:r w:rsidR="001B7345">
              <w:rPr>
                <w:b/>
              </w:rPr>
              <w:t>6</w:t>
            </w:r>
            <w:r>
              <w:rPr>
                <w:b/>
              </w:rPr>
              <w:t>.02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2815E5" w:rsidP="004E22E9">
            <w:pPr>
              <w:rPr>
                <w:bCs/>
              </w:rPr>
            </w:pPr>
            <w:r>
              <w:rPr>
                <w:bCs/>
              </w:rPr>
              <w:t>Противоправные действия, ответственность семьи и школы.</w:t>
            </w:r>
          </w:p>
          <w:p w:rsidR="00CD61F8" w:rsidRDefault="00CD61F8" w:rsidP="004E22E9">
            <w:pPr>
              <w:rPr>
                <w:iCs/>
              </w:rPr>
            </w:pPr>
          </w:p>
          <w:p w:rsidR="00CD61F8" w:rsidRDefault="00CD61F8" w:rsidP="004E22E9">
            <w:pPr>
              <w:rPr>
                <w:iCs/>
              </w:rPr>
            </w:pPr>
            <w:r>
              <w:rPr>
                <w:iCs/>
              </w:rPr>
              <w:t>Постановка и снятие с различных видов учета, контроля.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4E22E9">
            <w:pPr>
              <w:rPr>
                <w:b/>
              </w:rPr>
            </w:pPr>
            <w:r>
              <w:rPr>
                <w:b/>
              </w:rPr>
              <w:t>Плановое заседание Совета</w:t>
            </w:r>
          </w:p>
          <w:p w:rsidR="00CD61F8" w:rsidRDefault="00CD61F8" w:rsidP="004E22E9">
            <w:pPr>
              <w:rPr>
                <w:b/>
                <w:bCs/>
              </w:rPr>
            </w:pPr>
            <w:r>
              <w:rPr>
                <w:b/>
                <w:bCs/>
              </w:rPr>
              <w:t>по профилактике</w:t>
            </w:r>
          </w:p>
          <w:p w:rsidR="00CD61F8" w:rsidRDefault="00CD61F8" w:rsidP="004E22E9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Классные руководители;</w:t>
            </w:r>
          </w:p>
          <w:p w:rsidR="00CD61F8" w:rsidRDefault="00CD61F8" w:rsidP="00735B57">
            <w:r>
              <w:t>Заместители директора по УВР, ВР; Психолог</w:t>
            </w:r>
          </w:p>
          <w:p w:rsidR="00CD61F8" w:rsidRDefault="00CD61F8" w:rsidP="00735B57">
            <w:r>
              <w:t xml:space="preserve">Руководители </w:t>
            </w:r>
            <w:proofErr w:type="gramStart"/>
            <w:r>
              <w:t>ДО</w:t>
            </w:r>
            <w:proofErr w:type="gramEnd"/>
          </w:p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Pr="006C7740" w:rsidRDefault="00CD61F8" w:rsidP="00735B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Март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Работа с родителями, законными представителями, опрос учащихся.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Соц. педагог;</w:t>
            </w:r>
          </w:p>
          <w:p w:rsidR="00CD61F8" w:rsidRDefault="00CD61F8" w:rsidP="00735B57">
            <w:r>
              <w:t>Инспектор ОПД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CD61F8" w:rsidRDefault="00CD61F8" w:rsidP="00735B57">
            <w:r>
              <w:t>Представители</w:t>
            </w:r>
          </w:p>
          <w:p w:rsidR="00CD61F8" w:rsidRDefault="00CD61F8" w:rsidP="00735B57">
            <w:r>
              <w:t>ПДН, КДН и ЗП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Pr="002815E5" w:rsidRDefault="00CD61F8" w:rsidP="00735B57">
            <w:pPr>
              <w:rPr>
                <w:b/>
                <w:iCs/>
              </w:rPr>
            </w:pPr>
            <w:r w:rsidRPr="002815E5">
              <w:rPr>
                <w:b/>
              </w:rPr>
              <w:t>Круглый стол «Работа с семьей – основа профилактической работы с детьми и подростками»</w:t>
            </w:r>
            <w:r w:rsidRPr="002815E5">
              <w:rPr>
                <w:b/>
                <w:iCs/>
              </w:rPr>
              <w:t xml:space="preserve"> </w:t>
            </w:r>
          </w:p>
          <w:p w:rsidR="00CD61F8" w:rsidRDefault="00CD61F8" w:rsidP="00735B57">
            <w:pPr>
              <w:rPr>
                <w:iCs/>
              </w:rPr>
            </w:pPr>
          </w:p>
          <w:p w:rsidR="00CD61F8" w:rsidRDefault="00CD61F8" w:rsidP="00735B57">
            <w:pPr>
              <w:rPr>
                <w:iCs/>
              </w:rPr>
            </w:pP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Выступление членов Совета на родительских собраниях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Заместители директора по УВР; ВР;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CD61F8" w:rsidRDefault="00CD61F8" w:rsidP="00735B57">
            <w:r>
              <w:t>Инспектор ОПД</w:t>
            </w:r>
          </w:p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>Апрель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Совместные рейды инспектора ОПД с представителями Совета профилактики и классными руководителями семьи детей «группы риска», состоящих на различных формах учета и контроля, в неблагополучные семьи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Проведение плановых рейдов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r>
              <w:t>Инспектор ОПД;</w:t>
            </w:r>
          </w:p>
          <w:p w:rsidR="00CD61F8" w:rsidRDefault="00CD61F8" w:rsidP="00735B57">
            <w:r>
              <w:t>Классные руководители</w:t>
            </w:r>
          </w:p>
        </w:tc>
      </w:tr>
      <w:tr w:rsidR="00CD61F8" w:rsidTr="00735B57">
        <w:trPr>
          <w:cantSplit/>
          <w:trHeight w:val="1657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Проведение индивидуальных бесед профилактического характера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Индивидуальная работа с учащимися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Заместители директора по УВР; ВР;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r>
              <w:t>Классные руководители, Инспектор ОПД</w:t>
            </w:r>
          </w:p>
        </w:tc>
      </w:tr>
      <w:tr w:rsidR="00CD61F8" w:rsidTr="00735B57">
        <w:trPr>
          <w:cantSplit/>
          <w:trHeight w:val="675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CD61F8">
            <w:pPr>
              <w:rPr>
                <w:b/>
                <w:bCs/>
              </w:rPr>
            </w:pPr>
            <w:r>
              <w:rPr>
                <w:b/>
                <w:bCs/>
              </w:rPr>
              <w:t>до 22.04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Работа с учащимися, нарушающими правила поведения в школе.</w:t>
            </w: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Работа с учащимися, имеющими пропуски по неуважительным причинам и неудовлетворительные оценки за 3 четверть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 xml:space="preserve">Справка о состоянии работы с учащимися.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Заместитель директора по УВР;</w:t>
            </w:r>
          </w:p>
          <w:p w:rsidR="00CD61F8" w:rsidRDefault="00CD61F8" w:rsidP="00735B57">
            <w:pPr>
              <w:rPr>
                <w:i/>
              </w:rPr>
            </w:pPr>
            <w:r>
              <w:rPr>
                <w:i/>
              </w:rPr>
              <w:t>Психолог;</w:t>
            </w:r>
          </w:p>
          <w:p w:rsidR="00CD61F8" w:rsidRDefault="00CD61F8" w:rsidP="00735B57">
            <w:pPr>
              <w:rPr>
                <w:i/>
              </w:rPr>
            </w:pPr>
            <w:proofErr w:type="gramStart"/>
            <w:r>
              <w:rPr>
                <w:i/>
              </w:rPr>
              <w:t>Классные</w:t>
            </w:r>
            <w:proofErr w:type="gramEnd"/>
            <w:r>
              <w:rPr>
                <w:i/>
              </w:rPr>
              <w:t xml:space="preserve"> рук.</w:t>
            </w:r>
          </w:p>
          <w:p w:rsidR="00CD61F8" w:rsidRDefault="00CD61F8" w:rsidP="00735B57">
            <w:pPr>
              <w:rPr>
                <w:i/>
              </w:rPr>
            </w:pPr>
            <w:r>
              <w:rPr>
                <w:i/>
              </w:rPr>
              <w:t>Инспектор ОПД</w:t>
            </w:r>
          </w:p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jc w:val="center"/>
              <w:rPr>
                <w:bCs/>
              </w:rPr>
            </w:pPr>
            <w:r>
              <w:rPr>
                <w:b/>
                <w:bCs/>
                <w:iCs/>
              </w:rPr>
              <w:t>Май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 течение месяца </w:t>
            </w:r>
          </w:p>
          <w:p w:rsidR="00CD61F8" w:rsidRDefault="00CD61F8" w:rsidP="00735B57">
            <w:pPr>
              <w:rPr>
                <w:bCs/>
                <w:iCs/>
              </w:rPr>
            </w:pPr>
            <w:r>
              <w:rPr>
                <w:bCs/>
                <w:iCs/>
              </w:rPr>
              <w:t> 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Предварительная летняя занятость учащихся, состоящих на учете.</w:t>
            </w:r>
          </w:p>
          <w:p w:rsidR="00CD61F8" w:rsidRDefault="00CD61F8" w:rsidP="00735B57">
            <w: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Опрос учащихся и законных представителей;</w:t>
            </w: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 xml:space="preserve">заявления. 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r>
              <w:t>Классные руководители;</w:t>
            </w:r>
          </w:p>
          <w:p w:rsidR="00CD61F8" w:rsidRDefault="00CD61F8" w:rsidP="00735B57">
            <w:pPr>
              <w:rPr>
                <w:bCs/>
              </w:rPr>
            </w:pPr>
            <w:r>
              <w:t xml:space="preserve">Специалисты Агентства по делам молодежи, Центра занятости населения, </w:t>
            </w:r>
            <w:r>
              <w:rPr>
                <w:bCs/>
              </w:rPr>
              <w:t> 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  <w:iCs/>
              </w:rPr>
            </w:pPr>
            <w:r>
              <w:rPr>
                <w:bCs/>
                <w:iCs/>
              </w:rPr>
              <w:t>В течение месяца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 xml:space="preserve">Сверка данных о количестве несовершеннолетних, состоящих на учёте в КДН и ОДН за истёкший учебный год 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Справки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 </w:t>
            </w:r>
          </w:p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t>Информация в ОДН, КДН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Заместители директора по УВР; ВР;</w:t>
            </w:r>
          </w:p>
          <w:p w:rsidR="00CD61F8" w:rsidRDefault="00CD61F8" w:rsidP="00735B57">
            <w:r>
              <w:t>Психолог;</w:t>
            </w:r>
          </w:p>
          <w:p w:rsidR="00CD61F8" w:rsidRDefault="00CD61F8" w:rsidP="00735B57">
            <w:r>
              <w:t>Инспектор ОПД;</w:t>
            </w:r>
          </w:p>
          <w:p w:rsidR="00CD61F8" w:rsidRDefault="00CD61F8" w:rsidP="00735B57"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</w:tc>
      </w:tr>
      <w:tr w:rsidR="00CD61F8" w:rsidTr="00735B57">
        <w:trPr>
          <w:cantSplit/>
        </w:trPr>
        <w:tc>
          <w:tcPr>
            <w:tcW w:w="107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jc w:val="center"/>
            </w:pPr>
            <w:r>
              <w:rPr>
                <w:b/>
                <w:bCs/>
                <w:iCs/>
              </w:rPr>
              <w:t>Июнь</w:t>
            </w:r>
          </w:p>
        </w:tc>
      </w:tr>
      <w:tr w:rsidR="00CD61F8" w:rsidTr="00735B57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pPr>
              <w:rPr>
                <w:b/>
              </w:rPr>
            </w:pPr>
            <w:r>
              <w:rPr>
                <w:b/>
              </w:rPr>
              <w:t>17.06</w:t>
            </w:r>
          </w:p>
        </w:tc>
        <w:tc>
          <w:tcPr>
            <w:tcW w:w="4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Анализ работы Совета по профилактике правонарушений за 202</w:t>
            </w:r>
            <w:r w:rsidR="002815E5">
              <w:t>4</w:t>
            </w:r>
            <w:r>
              <w:t>-202</w:t>
            </w:r>
            <w:r w:rsidR="002815E5">
              <w:t>5</w:t>
            </w:r>
            <w:r>
              <w:t xml:space="preserve"> учебный год.               </w:t>
            </w:r>
          </w:p>
          <w:p w:rsidR="00CD61F8" w:rsidRDefault="00CD61F8" w:rsidP="00735B57">
            <w:pPr>
              <w:rPr>
                <w:iCs/>
              </w:rPr>
            </w:pPr>
            <w:r>
              <w:rPr>
                <w:iCs/>
              </w:rPr>
              <w:t>Составление плана, графика работы</w:t>
            </w:r>
          </w:p>
          <w:p w:rsidR="00CD61F8" w:rsidRDefault="00CD61F8" w:rsidP="00735B57">
            <w:r>
              <w:t>Совета по профилактике правонарушений среди несовершеннолетних</w:t>
            </w:r>
          </w:p>
          <w:p w:rsidR="00CD61F8" w:rsidRDefault="00CD61F8" w:rsidP="00735B57">
            <w:r>
              <w:rPr>
                <w:iCs/>
              </w:rPr>
              <w:t>на 202</w:t>
            </w:r>
            <w:r w:rsidR="002815E5">
              <w:rPr>
                <w:iCs/>
              </w:rPr>
              <w:t>5</w:t>
            </w:r>
            <w:r>
              <w:rPr>
                <w:iCs/>
              </w:rPr>
              <w:t>-202</w:t>
            </w:r>
            <w:r w:rsidR="002815E5">
              <w:rPr>
                <w:iCs/>
              </w:rPr>
              <w:t>6</w:t>
            </w:r>
            <w:r>
              <w:rPr>
                <w:iCs/>
              </w:rPr>
              <w:t xml:space="preserve"> учебный год</w:t>
            </w:r>
            <w:r>
              <w:t xml:space="preserve">.    </w:t>
            </w:r>
          </w:p>
          <w:p w:rsidR="00CD61F8" w:rsidRDefault="00CD61F8" w:rsidP="00735B57">
            <w:pPr>
              <w:rPr>
                <w:iCs/>
              </w:rPr>
            </w:pPr>
          </w:p>
          <w:p w:rsidR="00CD61F8" w:rsidRDefault="00CD61F8" w:rsidP="00735B57">
            <w:r>
              <w:rPr>
                <w:iCs/>
              </w:rPr>
              <w:t>Постановка и снятие с различных видов учета, контроля.</w:t>
            </w:r>
            <w:r>
              <w:t xml:space="preserve">    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rPr>
                <w:b/>
              </w:rPr>
              <w:t xml:space="preserve">Заседание Совета </w:t>
            </w:r>
            <w:r>
              <w:t>Отчет о работе Совета по профилактике правонарушений среди несовершеннолетних за 202</w:t>
            </w:r>
            <w:r w:rsidR="002815E5">
              <w:t>4</w:t>
            </w:r>
            <w:r>
              <w:t>-202</w:t>
            </w:r>
            <w:r w:rsidR="002815E5">
              <w:t>5</w:t>
            </w:r>
            <w:bookmarkStart w:id="0" w:name="_GoBack"/>
            <w:bookmarkEnd w:id="0"/>
          </w:p>
          <w:p w:rsidR="00CD61F8" w:rsidRDefault="00CD61F8" w:rsidP="00735B57">
            <w:r>
              <w:t xml:space="preserve"> учебный год.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D61F8" w:rsidRDefault="00CD61F8" w:rsidP="00735B57">
            <w:r>
              <w:t>Председатель Совета;</w:t>
            </w:r>
          </w:p>
          <w:p w:rsidR="00CD61F8" w:rsidRDefault="00CD61F8" w:rsidP="00735B57">
            <w:r>
              <w:t>Директор, Заместители директора;</w:t>
            </w:r>
          </w:p>
          <w:p w:rsidR="00CD61F8" w:rsidRDefault="00CD61F8" w:rsidP="00735B57">
            <w:r>
              <w:t>Педагог-психолог</w:t>
            </w:r>
          </w:p>
          <w:p w:rsidR="00CD61F8" w:rsidRDefault="00CD61F8" w:rsidP="00735B57">
            <w:r>
              <w:t>Инспектор ОПД</w:t>
            </w:r>
          </w:p>
        </w:tc>
      </w:tr>
    </w:tbl>
    <w:p w:rsidR="00CD61F8" w:rsidRDefault="00CD61F8" w:rsidP="00CD61F8"/>
    <w:p w:rsidR="003B0733" w:rsidRDefault="003B0733"/>
    <w:sectPr w:rsidR="003B0733" w:rsidSect="007F0001">
      <w:pgSz w:w="11906" w:h="16838"/>
      <w:pgMar w:top="1134" w:right="850" w:bottom="426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14"/>
    <w:rsid w:val="000052CC"/>
    <w:rsid w:val="00010D96"/>
    <w:rsid w:val="00012F91"/>
    <w:rsid w:val="000314F5"/>
    <w:rsid w:val="00037C1E"/>
    <w:rsid w:val="00042ECD"/>
    <w:rsid w:val="00047DB1"/>
    <w:rsid w:val="000538B8"/>
    <w:rsid w:val="00057CBD"/>
    <w:rsid w:val="000622F4"/>
    <w:rsid w:val="00067110"/>
    <w:rsid w:val="000706E1"/>
    <w:rsid w:val="0007237B"/>
    <w:rsid w:val="00093DDF"/>
    <w:rsid w:val="000976F0"/>
    <w:rsid w:val="000A3A11"/>
    <w:rsid w:val="000B2E55"/>
    <w:rsid w:val="000B4492"/>
    <w:rsid w:val="000C0A7D"/>
    <w:rsid w:val="000C115A"/>
    <w:rsid w:val="000C3A1A"/>
    <w:rsid w:val="000C4982"/>
    <w:rsid w:val="000C4FE6"/>
    <w:rsid w:val="000C5DB0"/>
    <w:rsid w:val="000D1C4E"/>
    <w:rsid w:val="000D7C20"/>
    <w:rsid w:val="000E0348"/>
    <w:rsid w:val="000E13B8"/>
    <w:rsid w:val="000E7704"/>
    <w:rsid w:val="000F3B82"/>
    <w:rsid w:val="00101FD9"/>
    <w:rsid w:val="001163DF"/>
    <w:rsid w:val="00116E2C"/>
    <w:rsid w:val="00120D29"/>
    <w:rsid w:val="00122278"/>
    <w:rsid w:val="00124115"/>
    <w:rsid w:val="00131383"/>
    <w:rsid w:val="00133BBA"/>
    <w:rsid w:val="00134C18"/>
    <w:rsid w:val="001423F5"/>
    <w:rsid w:val="001453FE"/>
    <w:rsid w:val="001654EA"/>
    <w:rsid w:val="00165D08"/>
    <w:rsid w:val="00171CEC"/>
    <w:rsid w:val="001813E1"/>
    <w:rsid w:val="00182B62"/>
    <w:rsid w:val="00183377"/>
    <w:rsid w:val="00184041"/>
    <w:rsid w:val="00184167"/>
    <w:rsid w:val="001A2B09"/>
    <w:rsid w:val="001A7956"/>
    <w:rsid w:val="001B04E2"/>
    <w:rsid w:val="001B707F"/>
    <w:rsid w:val="001B7345"/>
    <w:rsid w:val="001C1C98"/>
    <w:rsid w:val="001C44A4"/>
    <w:rsid w:val="001D7545"/>
    <w:rsid w:val="001E6409"/>
    <w:rsid w:val="001F3101"/>
    <w:rsid w:val="00202C12"/>
    <w:rsid w:val="00204AF9"/>
    <w:rsid w:val="0022310C"/>
    <w:rsid w:val="00224131"/>
    <w:rsid w:val="00225846"/>
    <w:rsid w:val="002324E4"/>
    <w:rsid w:val="002473BC"/>
    <w:rsid w:val="0025167E"/>
    <w:rsid w:val="00260341"/>
    <w:rsid w:val="00260677"/>
    <w:rsid w:val="002616EE"/>
    <w:rsid w:val="00262709"/>
    <w:rsid w:val="00274B9E"/>
    <w:rsid w:val="002815E5"/>
    <w:rsid w:val="002845AF"/>
    <w:rsid w:val="00285357"/>
    <w:rsid w:val="00291E14"/>
    <w:rsid w:val="00297047"/>
    <w:rsid w:val="002A5DA4"/>
    <w:rsid w:val="002A65DA"/>
    <w:rsid w:val="002B21EA"/>
    <w:rsid w:val="002B587D"/>
    <w:rsid w:val="002B7720"/>
    <w:rsid w:val="002C3773"/>
    <w:rsid w:val="002C3CF7"/>
    <w:rsid w:val="002D2043"/>
    <w:rsid w:val="002D7CC0"/>
    <w:rsid w:val="002E1681"/>
    <w:rsid w:val="002F4F5F"/>
    <w:rsid w:val="00312512"/>
    <w:rsid w:val="00313068"/>
    <w:rsid w:val="00315CA6"/>
    <w:rsid w:val="003177BF"/>
    <w:rsid w:val="0032111E"/>
    <w:rsid w:val="00326488"/>
    <w:rsid w:val="00350C95"/>
    <w:rsid w:val="00364578"/>
    <w:rsid w:val="00375AFC"/>
    <w:rsid w:val="00387A2E"/>
    <w:rsid w:val="00395BD2"/>
    <w:rsid w:val="00396864"/>
    <w:rsid w:val="003B0733"/>
    <w:rsid w:val="003B53F5"/>
    <w:rsid w:val="003D2EEF"/>
    <w:rsid w:val="003D30B4"/>
    <w:rsid w:val="003E1FFA"/>
    <w:rsid w:val="003E7340"/>
    <w:rsid w:val="003F35EF"/>
    <w:rsid w:val="00405C32"/>
    <w:rsid w:val="004064A1"/>
    <w:rsid w:val="00406A08"/>
    <w:rsid w:val="0041115F"/>
    <w:rsid w:val="00411F81"/>
    <w:rsid w:val="0041494C"/>
    <w:rsid w:val="00421899"/>
    <w:rsid w:val="004234AA"/>
    <w:rsid w:val="00424405"/>
    <w:rsid w:val="004312B1"/>
    <w:rsid w:val="0043591D"/>
    <w:rsid w:val="00443372"/>
    <w:rsid w:val="00444E8F"/>
    <w:rsid w:val="00445F96"/>
    <w:rsid w:val="00450B54"/>
    <w:rsid w:val="00461AE6"/>
    <w:rsid w:val="0048679E"/>
    <w:rsid w:val="00486BA8"/>
    <w:rsid w:val="00490D86"/>
    <w:rsid w:val="004918E6"/>
    <w:rsid w:val="00492006"/>
    <w:rsid w:val="00496231"/>
    <w:rsid w:val="004A38E9"/>
    <w:rsid w:val="004A6EED"/>
    <w:rsid w:val="004A7E5B"/>
    <w:rsid w:val="004B2ECE"/>
    <w:rsid w:val="004B3C62"/>
    <w:rsid w:val="004C19EB"/>
    <w:rsid w:val="004C3190"/>
    <w:rsid w:val="004D104A"/>
    <w:rsid w:val="004D147C"/>
    <w:rsid w:val="004E1307"/>
    <w:rsid w:val="004E38C2"/>
    <w:rsid w:val="004E56C1"/>
    <w:rsid w:val="005008F0"/>
    <w:rsid w:val="00501404"/>
    <w:rsid w:val="00503C53"/>
    <w:rsid w:val="00504464"/>
    <w:rsid w:val="0050625D"/>
    <w:rsid w:val="00507A58"/>
    <w:rsid w:val="005136AA"/>
    <w:rsid w:val="005170B5"/>
    <w:rsid w:val="00517490"/>
    <w:rsid w:val="005245C4"/>
    <w:rsid w:val="0053542D"/>
    <w:rsid w:val="00535788"/>
    <w:rsid w:val="00544A4A"/>
    <w:rsid w:val="00556671"/>
    <w:rsid w:val="00557CA8"/>
    <w:rsid w:val="00561B33"/>
    <w:rsid w:val="00563E10"/>
    <w:rsid w:val="00571910"/>
    <w:rsid w:val="00572581"/>
    <w:rsid w:val="00582373"/>
    <w:rsid w:val="00583362"/>
    <w:rsid w:val="00585C74"/>
    <w:rsid w:val="00594122"/>
    <w:rsid w:val="00595A79"/>
    <w:rsid w:val="00595DD9"/>
    <w:rsid w:val="005960DF"/>
    <w:rsid w:val="005B4177"/>
    <w:rsid w:val="005C1E2A"/>
    <w:rsid w:val="005C3E35"/>
    <w:rsid w:val="005C67A7"/>
    <w:rsid w:val="005C7A8F"/>
    <w:rsid w:val="005D06E9"/>
    <w:rsid w:val="005D6C46"/>
    <w:rsid w:val="005F0A52"/>
    <w:rsid w:val="005F2A76"/>
    <w:rsid w:val="0060287F"/>
    <w:rsid w:val="006049D8"/>
    <w:rsid w:val="00616D1B"/>
    <w:rsid w:val="0063241C"/>
    <w:rsid w:val="00645648"/>
    <w:rsid w:val="00645FC5"/>
    <w:rsid w:val="00656041"/>
    <w:rsid w:val="00660A6F"/>
    <w:rsid w:val="00666452"/>
    <w:rsid w:val="00667E76"/>
    <w:rsid w:val="00673C3F"/>
    <w:rsid w:val="00676A62"/>
    <w:rsid w:val="006830D6"/>
    <w:rsid w:val="00686684"/>
    <w:rsid w:val="006930F3"/>
    <w:rsid w:val="00694626"/>
    <w:rsid w:val="006A0916"/>
    <w:rsid w:val="006B3627"/>
    <w:rsid w:val="006B706D"/>
    <w:rsid w:val="006B711E"/>
    <w:rsid w:val="006C07B2"/>
    <w:rsid w:val="006C1ADB"/>
    <w:rsid w:val="006C6324"/>
    <w:rsid w:val="006D2AB8"/>
    <w:rsid w:val="006D464C"/>
    <w:rsid w:val="006D497F"/>
    <w:rsid w:val="00706087"/>
    <w:rsid w:val="00714112"/>
    <w:rsid w:val="00720163"/>
    <w:rsid w:val="007222C9"/>
    <w:rsid w:val="0072570E"/>
    <w:rsid w:val="007271D7"/>
    <w:rsid w:val="0072769A"/>
    <w:rsid w:val="0074149A"/>
    <w:rsid w:val="00745DC0"/>
    <w:rsid w:val="00753493"/>
    <w:rsid w:val="00756B8C"/>
    <w:rsid w:val="00757A84"/>
    <w:rsid w:val="00757EB5"/>
    <w:rsid w:val="00760A31"/>
    <w:rsid w:val="00772281"/>
    <w:rsid w:val="00772888"/>
    <w:rsid w:val="0077480C"/>
    <w:rsid w:val="00781EE8"/>
    <w:rsid w:val="00784E10"/>
    <w:rsid w:val="00795000"/>
    <w:rsid w:val="007A1341"/>
    <w:rsid w:val="007A5548"/>
    <w:rsid w:val="007A696A"/>
    <w:rsid w:val="007C115D"/>
    <w:rsid w:val="007C186F"/>
    <w:rsid w:val="007C2334"/>
    <w:rsid w:val="007C3D52"/>
    <w:rsid w:val="007C482A"/>
    <w:rsid w:val="007D3355"/>
    <w:rsid w:val="007D4876"/>
    <w:rsid w:val="007E1DBE"/>
    <w:rsid w:val="007E36FC"/>
    <w:rsid w:val="007F060D"/>
    <w:rsid w:val="007F4B82"/>
    <w:rsid w:val="007F782F"/>
    <w:rsid w:val="00802F41"/>
    <w:rsid w:val="00803A40"/>
    <w:rsid w:val="0081002C"/>
    <w:rsid w:val="008111CD"/>
    <w:rsid w:val="0081430B"/>
    <w:rsid w:val="0082071E"/>
    <w:rsid w:val="008229B1"/>
    <w:rsid w:val="0084180C"/>
    <w:rsid w:val="00860ED9"/>
    <w:rsid w:val="00864003"/>
    <w:rsid w:val="00864886"/>
    <w:rsid w:val="008A7874"/>
    <w:rsid w:val="008B1A86"/>
    <w:rsid w:val="008B4AA2"/>
    <w:rsid w:val="008B5CE4"/>
    <w:rsid w:val="008E2D8E"/>
    <w:rsid w:val="008F36DE"/>
    <w:rsid w:val="008F7972"/>
    <w:rsid w:val="00902226"/>
    <w:rsid w:val="00902A14"/>
    <w:rsid w:val="00903427"/>
    <w:rsid w:val="009038DD"/>
    <w:rsid w:val="00906DB3"/>
    <w:rsid w:val="009228BD"/>
    <w:rsid w:val="00926EB0"/>
    <w:rsid w:val="00927F63"/>
    <w:rsid w:val="00930DC4"/>
    <w:rsid w:val="00935A22"/>
    <w:rsid w:val="00941375"/>
    <w:rsid w:val="0095017C"/>
    <w:rsid w:val="009564F9"/>
    <w:rsid w:val="009714CA"/>
    <w:rsid w:val="0097286C"/>
    <w:rsid w:val="00973451"/>
    <w:rsid w:val="009774E3"/>
    <w:rsid w:val="009778DE"/>
    <w:rsid w:val="00977D92"/>
    <w:rsid w:val="00982706"/>
    <w:rsid w:val="0098340D"/>
    <w:rsid w:val="009834BD"/>
    <w:rsid w:val="009869C4"/>
    <w:rsid w:val="009A261A"/>
    <w:rsid w:val="009A4062"/>
    <w:rsid w:val="009A4745"/>
    <w:rsid w:val="009B430D"/>
    <w:rsid w:val="009B646B"/>
    <w:rsid w:val="009B6795"/>
    <w:rsid w:val="009B73B3"/>
    <w:rsid w:val="009C488D"/>
    <w:rsid w:val="009C7826"/>
    <w:rsid w:val="009D0557"/>
    <w:rsid w:val="00A04E7D"/>
    <w:rsid w:val="00A1305D"/>
    <w:rsid w:val="00A23DB1"/>
    <w:rsid w:val="00A362A3"/>
    <w:rsid w:val="00A36EBE"/>
    <w:rsid w:val="00A40C49"/>
    <w:rsid w:val="00A51810"/>
    <w:rsid w:val="00A528ED"/>
    <w:rsid w:val="00A54E0A"/>
    <w:rsid w:val="00A617CA"/>
    <w:rsid w:val="00A724FE"/>
    <w:rsid w:val="00A73196"/>
    <w:rsid w:val="00A73B6B"/>
    <w:rsid w:val="00A75B5B"/>
    <w:rsid w:val="00A76B30"/>
    <w:rsid w:val="00A81A6C"/>
    <w:rsid w:val="00A81BA7"/>
    <w:rsid w:val="00A8304C"/>
    <w:rsid w:val="00A908F6"/>
    <w:rsid w:val="00A92DF1"/>
    <w:rsid w:val="00AA36F4"/>
    <w:rsid w:val="00AB4580"/>
    <w:rsid w:val="00AB5783"/>
    <w:rsid w:val="00AB7E9A"/>
    <w:rsid w:val="00AD6436"/>
    <w:rsid w:val="00AD7024"/>
    <w:rsid w:val="00B02B8C"/>
    <w:rsid w:val="00B06644"/>
    <w:rsid w:val="00B10C3F"/>
    <w:rsid w:val="00B12E11"/>
    <w:rsid w:val="00B15E9F"/>
    <w:rsid w:val="00B2123B"/>
    <w:rsid w:val="00B32527"/>
    <w:rsid w:val="00B4043A"/>
    <w:rsid w:val="00B43F64"/>
    <w:rsid w:val="00B706E8"/>
    <w:rsid w:val="00B82C46"/>
    <w:rsid w:val="00B84E70"/>
    <w:rsid w:val="00B85D2E"/>
    <w:rsid w:val="00B93995"/>
    <w:rsid w:val="00B94C78"/>
    <w:rsid w:val="00BA043C"/>
    <w:rsid w:val="00BA7B47"/>
    <w:rsid w:val="00BB35C1"/>
    <w:rsid w:val="00BB4B44"/>
    <w:rsid w:val="00BC0E65"/>
    <w:rsid w:val="00BC3DB3"/>
    <w:rsid w:val="00BE13C9"/>
    <w:rsid w:val="00BE5CA7"/>
    <w:rsid w:val="00BE7E19"/>
    <w:rsid w:val="00BE7E2A"/>
    <w:rsid w:val="00BF2F15"/>
    <w:rsid w:val="00BF6762"/>
    <w:rsid w:val="00BF7927"/>
    <w:rsid w:val="00BF7983"/>
    <w:rsid w:val="00C002D4"/>
    <w:rsid w:val="00C03495"/>
    <w:rsid w:val="00C03833"/>
    <w:rsid w:val="00C11F3E"/>
    <w:rsid w:val="00C13316"/>
    <w:rsid w:val="00C15595"/>
    <w:rsid w:val="00C20E55"/>
    <w:rsid w:val="00C25B01"/>
    <w:rsid w:val="00C26857"/>
    <w:rsid w:val="00C30A4A"/>
    <w:rsid w:val="00C356E3"/>
    <w:rsid w:val="00C35B14"/>
    <w:rsid w:val="00C41CA3"/>
    <w:rsid w:val="00C42377"/>
    <w:rsid w:val="00C45544"/>
    <w:rsid w:val="00C64148"/>
    <w:rsid w:val="00C64528"/>
    <w:rsid w:val="00C701D4"/>
    <w:rsid w:val="00C714E1"/>
    <w:rsid w:val="00C71D90"/>
    <w:rsid w:val="00C7419F"/>
    <w:rsid w:val="00C8553A"/>
    <w:rsid w:val="00C8751F"/>
    <w:rsid w:val="00C926C9"/>
    <w:rsid w:val="00C94878"/>
    <w:rsid w:val="00CA08FD"/>
    <w:rsid w:val="00CA5777"/>
    <w:rsid w:val="00CA6213"/>
    <w:rsid w:val="00CB1277"/>
    <w:rsid w:val="00CB18BB"/>
    <w:rsid w:val="00CB7CC8"/>
    <w:rsid w:val="00CC3DB6"/>
    <w:rsid w:val="00CD28BD"/>
    <w:rsid w:val="00CD61F8"/>
    <w:rsid w:val="00CD713A"/>
    <w:rsid w:val="00CF2769"/>
    <w:rsid w:val="00D114EB"/>
    <w:rsid w:val="00D234FF"/>
    <w:rsid w:val="00D2662A"/>
    <w:rsid w:val="00D2685F"/>
    <w:rsid w:val="00D26C8A"/>
    <w:rsid w:val="00D35817"/>
    <w:rsid w:val="00D43437"/>
    <w:rsid w:val="00D4709A"/>
    <w:rsid w:val="00D548CB"/>
    <w:rsid w:val="00D64F66"/>
    <w:rsid w:val="00D65BDF"/>
    <w:rsid w:val="00D714D8"/>
    <w:rsid w:val="00D81010"/>
    <w:rsid w:val="00D84ACC"/>
    <w:rsid w:val="00DA2E91"/>
    <w:rsid w:val="00DA629B"/>
    <w:rsid w:val="00DB4A94"/>
    <w:rsid w:val="00DC37D0"/>
    <w:rsid w:val="00DC7425"/>
    <w:rsid w:val="00DD3AFD"/>
    <w:rsid w:val="00DD53BF"/>
    <w:rsid w:val="00DE1A49"/>
    <w:rsid w:val="00DE1B61"/>
    <w:rsid w:val="00DE4600"/>
    <w:rsid w:val="00DF1878"/>
    <w:rsid w:val="00DF7493"/>
    <w:rsid w:val="00DF789E"/>
    <w:rsid w:val="00E075E6"/>
    <w:rsid w:val="00E11A1A"/>
    <w:rsid w:val="00E165D4"/>
    <w:rsid w:val="00E23A7B"/>
    <w:rsid w:val="00E26628"/>
    <w:rsid w:val="00E30336"/>
    <w:rsid w:val="00E32DDB"/>
    <w:rsid w:val="00E335E7"/>
    <w:rsid w:val="00E35BD4"/>
    <w:rsid w:val="00E40884"/>
    <w:rsid w:val="00E427BD"/>
    <w:rsid w:val="00E47686"/>
    <w:rsid w:val="00E51BC4"/>
    <w:rsid w:val="00E556DD"/>
    <w:rsid w:val="00E56FDB"/>
    <w:rsid w:val="00E62C95"/>
    <w:rsid w:val="00E665C8"/>
    <w:rsid w:val="00E67564"/>
    <w:rsid w:val="00E727B5"/>
    <w:rsid w:val="00E82375"/>
    <w:rsid w:val="00E8703F"/>
    <w:rsid w:val="00E9329F"/>
    <w:rsid w:val="00E940FB"/>
    <w:rsid w:val="00EA748D"/>
    <w:rsid w:val="00EB07B3"/>
    <w:rsid w:val="00EB31FF"/>
    <w:rsid w:val="00EB341A"/>
    <w:rsid w:val="00EC41DA"/>
    <w:rsid w:val="00EC5420"/>
    <w:rsid w:val="00EC6CBF"/>
    <w:rsid w:val="00ED110E"/>
    <w:rsid w:val="00EE0396"/>
    <w:rsid w:val="00EF4733"/>
    <w:rsid w:val="00EF5E39"/>
    <w:rsid w:val="00EF62CA"/>
    <w:rsid w:val="00F0195A"/>
    <w:rsid w:val="00F0434B"/>
    <w:rsid w:val="00F13FA9"/>
    <w:rsid w:val="00F151EC"/>
    <w:rsid w:val="00F20F62"/>
    <w:rsid w:val="00F3177E"/>
    <w:rsid w:val="00F34F50"/>
    <w:rsid w:val="00F41A0E"/>
    <w:rsid w:val="00F41E24"/>
    <w:rsid w:val="00F4215F"/>
    <w:rsid w:val="00F63A23"/>
    <w:rsid w:val="00F71EE4"/>
    <w:rsid w:val="00F765AD"/>
    <w:rsid w:val="00F77B33"/>
    <w:rsid w:val="00F82F84"/>
    <w:rsid w:val="00F84A1C"/>
    <w:rsid w:val="00F9367E"/>
    <w:rsid w:val="00F94CEE"/>
    <w:rsid w:val="00FD2182"/>
    <w:rsid w:val="00FD4258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D61F8"/>
    <w:pPr>
      <w:keepNext/>
      <w:suppressAutoHyphens w:val="0"/>
      <w:jc w:val="center"/>
      <w:outlineLvl w:val="1"/>
    </w:pPr>
    <w:rPr>
      <w:b/>
      <w:color w:val="auto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1F8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D61F8"/>
    <w:pPr>
      <w:keepNext/>
      <w:suppressAutoHyphens w:val="0"/>
      <w:jc w:val="center"/>
      <w:outlineLvl w:val="1"/>
    </w:pPr>
    <w:rPr>
      <w:b/>
      <w:color w:val="auto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1F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2022-11-17T09:59:00Z</dcterms:created>
  <dcterms:modified xsi:type="dcterms:W3CDTF">2024-12-24T13:56:00Z</dcterms:modified>
</cp:coreProperties>
</file>