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F4" w:rsidRDefault="00502EF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0325100" cy="7153275"/>
            <wp:effectExtent l="19050" t="0" r="0" b="0"/>
            <wp:docPr id="1" name="Рисунок 1" descr="C:\Users\Марина\Desktop\план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лан В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EF4" w:rsidRPr="00961ECB" w:rsidRDefault="00502EF4">
      <w:pPr>
        <w:jc w:val="center"/>
        <w:rPr>
          <w:b/>
        </w:rPr>
      </w:pPr>
    </w:p>
    <w:p w:rsidR="007A74C9" w:rsidRPr="00BA4C91" w:rsidRDefault="007A74C9">
      <w:pPr>
        <w:jc w:val="center"/>
      </w:pPr>
    </w:p>
    <w:tbl>
      <w:tblPr>
        <w:tblW w:w="16611" w:type="dxa"/>
        <w:tblInd w:w="-318" w:type="dxa"/>
        <w:tblLayout w:type="fixed"/>
        <w:tblLook w:val="0000"/>
      </w:tblPr>
      <w:tblGrid>
        <w:gridCol w:w="2862"/>
        <w:gridCol w:w="2409"/>
        <w:gridCol w:w="993"/>
        <w:gridCol w:w="2551"/>
        <w:gridCol w:w="992"/>
        <w:gridCol w:w="2410"/>
        <w:gridCol w:w="992"/>
        <w:gridCol w:w="1843"/>
        <w:gridCol w:w="542"/>
        <w:gridCol w:w="1017"/>
      </w:tblGrid>
      <w:tr w:rsidR="00EC1EC1" w:rsidRPr="00BA4C91" w:rsidTr="00502EF4">
        <w:trPr>
          <w:trHeight w:val="220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EC1" w:rsidRPr="00BA4C91" w:rsidRDefault="00EC1EC1">
            <w:pPr>
              <w:snapToGrid w:val="0"/>
            </w:pPr>
            <w:r w:rsidRPr="00BA4C91">
              <w:t>Мероприятия для</w:t>
            </w:r>
          </w:p>
          <w:p w:rsidR="00EC1EC1" w:rsidRPr="00BA4C91" w:rsidRDefault="00EC1EC1">
            <w:r w:rsidRPr="00BA4C91">
              <w:t>уч-ся 8-11 классов</w:t>
            </w:r>
          </w:p>
          <w:p w:rsidR="00EC1EC1" w:rsidRPr="00BA4C91" w:rsidRDefault="00EC1EC1">
            <w:r w:rsidRPr="00BA4C91">
              <w:t>/Кузнецова Н.М./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755" w:rsidRPr="00BA4C91" w:rsidRDefault="00A17755" w:rsidP="00A17755">
            <w:r w:rsidRPr="00BA4C91">
              <w:t>1. День знаний:</w:t>
            </w:r>
          </w:p>
          <w:p w:rsidR="00A17755" w:rsidRPr="00BA4C91" w:rsidRDefault="00A17755" w:rsidP="00A17755">
            <w:r w:rsidRPr="00BA4C91">
              <w:t>-торжественная линейка «Первый звонок»;</w:t>
            </w:r>
          </w:p>
          <w:p w:rsidR="00635AB1" w:rsidRPr="00BA4C91" w:rsidRDefault="00EC1EC1" w:rsidP="00635AB1">
            <w:r w:rsidRPr="00BA4C91">
              <w:t xml:space="preserve">2.  Мероприятия по профилактике ДДТ и ПДД </w:t>
            </w:r>
          </w:p>
          <w:p w:rsidR="006B51D3" w:rsidRPr="00BA4C91" w:rsidRDefault="006B51D3" w:rsidP="00635AB1">
            <w:r w:rsidRPr="00BA4C91">
              <w:t>3. Мероприятия памяти жертв Бесланской трагедии</w:t>
            </w:r>
          </w:p>
          <w:p w:rsidR="00EC1EC1" w:rsidRPr="00BA4C91" w:rsidRDefault="00EC1EC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EC1" w:rsidRPr="00BA4C91" w:rsidRDefault="00EC1EC1">
            <w:pPr>
              <w:snapToGrid w:val="0"/>
            </w:pPr>
            <w:r w:rsidRPr="00BA4C91">
              <w:t>01.09</w:t>
            </w:r>
          </w:p>
          <w:p w:rsidR="00EC1EC1" w:rsidRPr="00BA4C91" w:rsidRDefault="00EC1EC1"/>
          <w:p w:rsidR="00D932F1" w:rsidRPr="00BA4C91" w:rsidRDefault="00D932F1"/>
          <w:p w:rsidR="00635AB1" w:rsidRPr="00BA4C91" w:rsidRDefault="00635AB1"/>
          <w:p w:rsidR="006B51D3" w:rsidRPr="00BA4C91" w:rsidRDefault="006B51D3">
            <w:r w:rsidRPr="00BA4C91">
              <w:t xml:space="preserve">В теч. </w:t>
            </w:r>
            <w:r w:rsidR="007A74C9" w:rsidRPr="00BA4C91">
              <w:t>месяца</w:t>
            </w:r>
            <w:r w:rsidR="00AA10A4" w:rsidRPr="00BA4C9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A74C9" w:rsidRPr="00BA4C91">
              <w:t xml:space="preserve">                            </w:t>
            </w:r>
          </w:p>
          <w:p w:rsidR="007A74C9" w:rsidRPr="00BA4C91" w:rsidRDefault="007A74C9"/>
          <w:p w:rsidR="006B51D3" w:rsidRPr="00BA4C91" w:rsidRDefault="006B51D3">
            <w:r w:rsidRPr="00BA4C91">
              <w:t>0</w:t>
            </w:r>
            <w:r w:rsidR="00E24EE5">
              <w:t>4</w:t>
            </w:r>
            <w:r w:rsidRPr="00BA4C91">
              <w:t>.09</w:t>
            </w:r>
          </w:p>
          <w:p w:rsidR="00635AB1" w:rsidRPr="00BA4C91" w:rsidRDefault="00635AB1"/>
          <w:p w:rsidR="00635AB1" w:rsidRPr="00BA4C91" w:rsidRDefault="00635AB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EC1" w:rsidRPr="00BA4C91" w:rsidRDefault="00EC1EC1">
            <w:pPr>
              <w:snapToGrid w:val="0"/>
            </w:pPr>
            <w:r w:rsidRPr="00BA4C91">
              <w:t>1. Акция милосердия и доброты»</w:t>
            </w:r>
          </w:p>
          <w:p w:rsidR="000B7598" w:rsidRPr="00BA4C91" w:rsidRDefault="00E65B9A">
            <w:pPr>
              <w:snapToGrid w:val="0"/>
            </w:pPr>
            <w:r>
              <w:t>-</w:t>
            </w:r>
            <w:r w:rsidR="000B7598" w:rsidRPr="00BA4C91">
              <w:t xml:space="preserve"> Концерт для пожилых людей</w:t>
            </w:r>
          </w:p>
          <w:p w:rsidR="00EC1EC1" w:rsidRPr="00BA4C91" w:rsidRDefault="00E65B9A">
            <w:r>
              <w:t>2</w:t>
            </w:r>
            <w:r w:rsidR="00EC1EC1" w:rsidRPr="00BA4C91">
              <w:t xml:space="preserve">. </w:t>
            </w:r>
            <w:r>
              <w:t>Праздничное шоу</w:t>
            </w:r>
            <w:r w:rsidR="00487566" w:rsidRPr="00BA4C91">
              <w:t xml:space="preserve"> «Для учителей</w:t>
            </w:r>
            <w:r>
              <w:t xml:space="preserve"> с любовью»</w:t>
            </w:r>
            <w:r w:rsidR="00487566" w:rsidRPr="00BA4C91">
              <w:t xml:space="preserve"> </w:t>
            </w:r>
          </w:p>
          <w:p w:rsidR="00EC1EC1" w:rsidRDefault="00E65B9A">
            <w:r>
              <w:t>3</w:t>
            </w:r>
            <w:r w:rsidR="00AD747C" w:rsidRPr="00BA4C91">
              <w:t xml:space="preserve">. </w:t>
            </w:r>
            <w:r w:rsidR="00B30183">
              <w:t>День самоуправления</w:t>
            </w:r>
          </w:p>
          <w:p w:rsidR="00B30183" w:rsidRPr="00BA4C91" w:rsidRDefault="00B30183">
            <w:r>
              <w:t>4. Развлекательная программа «Осенний марафон»</w:t>
            </w:r>
          </w:p>
          <w:p w:rsidR="000B7598" w:rsidRPr="00BA4C91" w:rsidRDefault="000B759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EC1" w:rsidRPr="00E24EE5" w:rsidRDefault="00AD747C">
            <w:pPr>
              <w:snapToGrid w:val="0"/>
              <w:rPr>
                <w:sz w:val="22"/>
              </w:rPr>
            </w:pPr>
            <w:r w:rsidRPr="00E24EE5">
              <w:rPr>
                <w:sz w:val="22"/>
              </w:rPr>
              <w:t>октябрь</w:t>
            </w:r>
          </w:p>
          <w:p w:rsidR="00EC1EC1" w:rsidRPr="00BA4C91" w:rsidRDefault="00EC1EC1"/>
          <w:p w:rsidR="00EC1EC1" w:rsidRPr="00BA4C91" w:rsidRDefault="00EC1EC1">
            <w:r w:rsidRPr="00BA4C91">
              <w:t>0</w:t>
            </w:r>
            <w:r w:rsidR="006B51D3" w:rsidRPr="00BA4C91">
              <w:t>1</w:t>
            </w:r>
            <w:r w:rsidRPr="00BA4C91">
              <w:t>.10</w:t>
            </w:r>
          </w:p>
          <w:p w:rsidR="00EC1EC1" w:rsidRPr="00BA4C91" w:rsidRDefault="00EC1EC1"/>
          <w:p w:rsidR="00E24EE5" w:rsidRDefault="00E24EE5"/>
          <w:p w:rsidR="00EC1EC1" w:rsidRPr="00BA4C91" w:rsidRDefault="00AD747C">
            <w:r w:rsidRPr="00BA4C91">
              <w:t>0</w:t>
            </w:r>
            <w:r w:rsidR="00E65B9A">
              <w:t>5</w:t>
            </w:r>
            <w:r w:rsidR="00EC1EC1" w:rsidRPr="00BA4C91">
              <w:t>.</w:t>
            </w:r>
            <w:r w:rsidR="00635AB1" w:rsidRPr="00BA4C91">
              <w:t>1</w:t>
            </w:r>
            <w:r w:rsidR="00EC1EC1" w:rsidRPr="00BA4C91">
              <w:t>0</w:t>
            </w:r>
          </w:p>
          <w:p w:rsidR="00E24EE5" w:rsidRDefault="00E24EE5"/>
          <w:p w:rsidR="006B51D3" w:rsidRPr="00BA4C91" w:rsidRDefault="006B51D3">
            <w:r w:rsidRPr="00BA4C91">
              <w:t>05.09</w:t>
            </w:r>
          </w:p>
          <w:p w:rsidR="000B7598" w:rsidRPr="00BA4C91" w:rsidRDefault="000B7598"/>
          <w:p w:rsidR="00487566" w:rsidRPr="00BA4C91" w:rsidRDefault="00487566"/>
          <w:p w:rsidR="00487566" w:rsidRPr="00BA4C91" w:rsidRDefault="0048756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1D3" w:rsidRPr="00BA4C91" w:rsidRDefault="00635AB1" w:rsidP="000B7598">
            <w:pPr>
              <w:snapToGrid w:val="0"/>
            </w:pPr>
            <w:r w:rsidRPr="00BA4C91">
              <w:t>1</w:t>
            </w:r>
            <w:r w:rsidR="00EC1EC1" w:rsidRPr="00BA4C91">
              <w:t>.</w:t>
            </w:r>
            <w:r w:rsidR="004821D3" w:rsidRPr="00BA4C91">
              <w:t xml:space="preserve"> </w:t>
            </w:r>
            <w:r w:rsidR="0090362F" w:rsidRPr="00BA4C91">
              <w:t>Квест-игра</w:t>
            </w:r>
            <w:r w:rsidR="00A17755" w:rsidRPr="00BA4C91">
              <w:t xml:space="preserve"> «</w:t>
            </w:r>
            <w:r w:rsidR="0090362F" w:rsidRPr="00BA4C91">
              <w:t>Умники и умницы»</w:t>
            </w:r>
            <w:r w:rsidR="00A17755" w:rsidRPr="00BA4C91">
              <w:t xml:space="preserve"> </w:t>
            </w:r>
          </w:p>
          <w:p w:rsidR="008E608D" w:rsidRPr="00BA4C91" w:rsidRDefault="004821D3" w:rsidP="000B7598">
            <w:pPr>
              <w:snapToGrid w:val="0"/>
            </w:pPr>
            <w:r w:rsidRPr="00BA4C91">
              <w:t>2.</w:t>
            </w:r>
            <w:r w:rsidR="0090362F" w:rsidRPr="00BA4C91">
              <w:t>Выставка фоторабот «</w:t>
            </w:r>
            <w:r w:rsidR="000B7598" w:rsidRPr="00BA4C91">
              <w:t>Мамина улыбка»</w:t>
            </w:r>
          </w:p>
          <w:p w:rsidR="004821D3" w:rsidRPr="00BA4C91" w:rsidRDefault="004821D3" w:rsidP="004821D3">
            <w:r w:rsidRPr="00BA4C91">
              <w:t>3</w:t>
            </w:r>
            <w:r w:rsidR="000B7598" w:rsidRPr="00BA4C91">
              <w:t>. « Мамин день» - концерт</w:t>
            </w:r>
          </w:p>
          <w:p w:rsidR="00E24EE5" w:rsidRDefault="004821D3" w:rsidP="00E24EE5">
            <w:r w:rsidRPr="00BA4C91">
              <w:t xml:space="preserve">4. </w:t>
            </w:r>
            <w:r w:rsidR="00E24EE5">
              <w:t>Инте</w:t>
            </w:r>
            <w:r w:rsidR="00B30183">
              <w:t>ллектуальная программа «ЭРУДИТ</w:t>
            </w:r>
            <w:r w:rsidR="00E24EE5">
              <w:t>»</w:t>
            </w:r>
          </w:p>
          <w:p w:rsidR="000B7598" w:rsidRPr="00BA4C91" w:rsidRDefault="000B7598" w:rsidP="00E24EE5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1EC1" w:rsidRPr="00BA4C91" w:rsidRDefault="0090362F">
            <w:pPr>
              <w:snapToGrid w:val="0"/>
            </w:pPr>
            <w:r w:rsidRPr="00BA4C91">
              <w:t>1</w:t>
            </w:r>
            <w:r w:rsidR="0083163A" w:rsidRPr="00BA4C91">
              <w:t>8</w:t>
            </w:r>
            <w:r w:rsidR="00487566" w:rsidRPr="00BA4C91">
              <w:t>.</w:t>
            </w:r>
            <w:r w:rsidR="00EC1EC1" w:rsidRPr="00BA4C91">
              <w:t>1</w:t>
            </w:r>
            <w:r w:rsidR="00487566" w:rsidRPr="00BA4C91">
              <w:t>1</w:t>
            </w:r>
          </w:p>
          <w:p w:rsidR="00EC1EC1" w:rsidRPr="00BA4C91" w:rsidRDefault="00EC1EC1"/>
          <w:p w:rsidR="00EC1EC1" w:rsidRPr="00BA4C91" w:rsidRDefault="00EC1EC1">
            <w:r w:rsidRPr="00BA4C91">
              <w:t>2</w:t>
            </w:r>
            <w:r w:rsidR="00A17755" w:rsidRPr="00BA4C91">
              <w:t>7</w:t>
            </w:r>
            <w:r w:rsidRPr="00BA4C91">
              <w:t>.11</w:t>
            </w:r>
          </w:p>
          <w:p w:rsidR="008E608D" w:rsidRPr="00BA4C91" w:rsidRDefault="008E608D"/>
          <w:p w:rsidR="00A17755" w:rsidRPr="00BA4C91" w:rsidRDefault="00A17755"/>
          <w:p w:rsidR="00A17755" w:rsidRPr="00BA4C91" w:rsidRDefault="00B30183">
            <w:r>
              <w:t>27.11</w:t>
            </w:r>
          </w:p>
          <w:p w:rsidR="00A17755" w:rsidRPr="00BA4C91" w:rsidRDefault="00A17755"/>
          <w:p w:rsidR="00E24EE5" w:rsidRDefault="00E24EE5">
            <w:r>
              <w:t>2</w:t>
            </w:r>
            <w:r w:rsidR="00B30183">
              <w:t>3</w:t>
            </w:r>
            <w:r>
              <w:t>.11</w:t>
            </w:r>
          </w:p>
          <w:p w:rsidR="00E24EE5" w:rsidRDefault="00E24EE5"/>
          <w:p w:rsidR="008E608D" w:rsidRPr="00BA4C91" w:rsidRDefault="008E608D"/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1EC1" w:rsidRPr="00BA4C91" w:rsidRDefault="00EC1EC1">
            <w:pPr>
              <w:snapToGrid w:val="0"/>
            </w:pPr>
            <w:r w:rsidRPr="00BA4C91">
              <w:t xml:space="preserve">1. </w:t>
            </w:r>
            <w:r w:rsidR="0090362F" w:rsidRPr="00BA4C91">
              <w:t xml:space="preserve">Проект </w:t>
            </w:r>
            <w:r w:rsidRPr="00BA4C91">
              <w:t>«Я выбираю – жизнь»</w:t>
            </w:r>
            <w:r w:rsidR="00487566" w:rsidRPr="00BA4C91">
              <w:t xml:space="preserve"> </w:t>
            </w:r>
            <w:r w:rsidRPr="00BA4C91">
              <w:t>-</w:t>
            </w:r>
            <w:r w:rsidR="00487566" w:rsidRPr="00BA4C91">
              <w:t xml:space="preserve">  </w:t>
            </w:r>
            <w:r w:rsidRPr="00BA4C91">
              <w:t xml:space="preserve">мероприятия по профилактике ПАВ </w:t>
            </w:r>
          </w:p>
          <w:p w:rsidR="00E24EE5" w:rsidRPr="00BA4C91" w:rsidRDefault="00E24EE5" w:rsidP="00E24EE5">
            <w:r>
              <w:t xml:space="preserve">- </w:t>
            </w:r>
            <w:r w:rsidRPr="00BA4C91">
              <w:t>Конкурс компьютерных презентаций, буклетов, календарей</w:t>
            </w:r>
          </w:p>
          <w:p w:rsidR="00B30183" w:rsidRDefault="00E24EE5" w:rsidP="00E24EE5">
            <w:pPr>
              <w:snapToGrid w:val="0"/>
            </w:pPr>
            <w:r w:rsidRPr="00BA4C91">
              <w:t xml:space="preserve">«Все в твоих руках» </w:t>
            </w:r>
          </w:p>
          <w:p w:rsidR="000B7598" w:rsidRPr="00BA4C91" w:rsidRDefault="00E24EE5" w:rsidP="00E24EE5">
            <w:pPr>
              <w:snapToGrid w:val="0"/>
            </w:pPr>
            <w:r w:rsidRPr="00BA4C91">
              <w:t xml:space="preserve">2. </w:t>
            </w:r>
            <w:r w:rsidR="00FB661A" w:rsidRPr="00BA4C91">
              <w:t xml:space="preserve">«Патриоты России», программа ко </w:t>
            </w:r>
            <w:r w:rsidR="000B7598" w:rsidRPr="00BA4C91">
              <w:t>Д</w:t>
            </w:r>
            <w:r w:rsidR="00FB661A" w:rsidRPr="00BA4C91">
              <w:t>ню</w:t>
            </w:r>
            <w:r w:rsidR="000B7598" w:rsidRPr="00BA4C91">
              <w:t xml:space="preserve"> героев </w:t>
            </w:r>
            <w:r w:rsidR="00CB526B" w:rsidRPr="00BA4C91">
              <w:t>От</w:t>
            </w:r>
            <w:r w:rsidR="000B7598" w:rsidRPr="00BA4C91">
              <w:t>ечества</w:t>
            </w:r>
          </w:p>
          <w:p w:rsidR="00EC1EC1" w:rsidRPr="00BA4C91" w:rsidRDefault="000B7598">
            <w:r w:rsidRPr="00BA4C91">
              <w:t>3</w:t>
            </w:r>
            <w:r w:rsidR="00EC1EC1" w:rsidRPr="00BA4C91">
              <w:t>. Выставка творческих работ</w:t>
            </w:r>
            <w:r w:rsidR="00487566" w:rsidRPr="00BA4C91">
              <w:t xml:space="preserve"> «</w:t>
            </w:r>
            <w:r w:rsidR="00B30183">
              <w:t>Новый год у ворот</w:t>
            </w:r>
            <w:r w:rsidR="00487566" w:rsidRPr="00BA4C91">
              <w:t>»</w:t>
            </w:r>
            <w:r w:rsidR="00FB35A9" w:rsidRPr="00BA4C91">
              <w:t xml:space="preserve"> </w:t>
            </w:r>
          </w:p>
          <w:p w:rsidR="00002AFE" w:rsidRPr="00BA4C91" w:rsidRDefault="000B7598" w:rsidP="00E24EE5">
            <w:r w:rsidRPr="00BA4C91">
              <w:t>4</w:t>
            </w:r>
            <w:r w:rsidR="00EC1EC1" w:rsidRPr="00BA4C91">
              <w:t>. Новогодн</w:t>
            </w:r>
            <w:r w:rsidR="00E24EE5">
              <w:t>яя с</w:t>
            </w:r>
            <w:r w:rsidR="00635AB1" w:rsidRPr="00BA4C91">
              <w:t>казка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755" w:rsidRPr="00BA4C91" w:rsidRDefault="00A17755">
            <w:r w:rsidRPr="00BA4C91">
              <w:t>01-22.12</w:t>
            </w:r>
          </w:p>
          <w:p w:rsidR="00A17755" w:rsidRPr="00BA4C91" w:rsidRDefault="00A17755"/>
          <w:p w:rsidR="00B30183" w:rsidRDefault="00B30183"/>
          <w:p w:rsidR="00B30183" w:rsidRDefault="00B30183"/>
          <w:p w:rsidR="00B30183" w:rsidRDefault="00B30183"/>
          <w:p w:rsidR="00B30183" w:rsidRDefault="00B30183"/>
          <w:p w:rsidR="00B30183" w:rsidRDefault="00B30183"/>
          <w:p w:rsidR="00A17755" w:rsidRPr="00BA4C91" w:rsidRDefault="00A17755">
            <w:r w:rsidRPr="00BA4C91">
              <w:t>09.12</w:t>
            </w:r>
          </w:p>
          <w:p w:rsidR="00A17755" w:rsidRPr="00BA4C91" w:rsidRDefault="00A17755"/>
          <w:p w:rsidR="00E24EE5" w:rsidRDefault="00E24EE5"/>
          <w:p w:rsidR="00EC1EC1" w:rsidRPr="00BA4C91" w:rsidRDefault="00EC1EC1">
            <w:r w:rsidRPr="00BA4C91">
              <w:t>2</w:t>
            </w:r>
            <w:r w:rsidR="00B30183">
              <w:t>8</w:t>
            </w:r>
            <w:r w:rsidRPr="00BA4C91">
              <w:t>.12</w:t>
            </w:r>
          </w:p>
          <w:p w:rsidR="00EC1EC1" w:rsidRPr="00BA4C91" w:rsidRDefault="00EC1EC1"/>
          <w:p w:rsidR="00487566" w:rsidRPr="00BA4C91" w:rsidRDefault="00487566"/>
          <w:p w:rsidR="00EC1EC1" w:rsidRPr="00BA4C91" w:rsidRDefault="00EC1EC1" w:rsidP="0090362F">
            <w:r w:rsidRPr="00BA4C91">
              <w:t>2</w:t>
            </w:r>
            <w:r w:rsidR="00B30183">
              <w:t>8</w:t>
            </w:r>
            <w:r w:rsidR="0090362F" w:rsidRPr="00BA4C91">
              <w:t>9</w:t>
            </w:r>
            <w:r w:rsidRPr="00BA4C91">
              <w:t>.12</w:t>
            </w:r>
          </w:p>
        </w:tc>
      </w:tr>
      <w:tr w:rsidR="00961ECB" w:rsidRPr="00BA4C91" w:rsidTr="00502EF4">
        <w:trPr>
          <w:trHeight w:val="512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  <w:r w:rsidRPr="00BA4C91">
              <w:t xml:space="preserve">Учебная работа </w:t>
            </w:r>
          </w:p>
          <w:p w:rsidR="00961ECB" w:rsidRPr="00BA4C91" w:rsidRDefault="00961ECB">
            <w:r w:rsidRPr="00BA4C91">
              <w:t>/Яблокова Л.А./</w:t>
            </w:r>
          </w:p>
          <w:p w:rsidR="00961ECB" w:rsidRPr="00BA4C91" w:rsidRDefault="00961ECB">
            <w:r w:rsidRPr="00BA4C91">
              <w:t>/Соколова И.М./</w:t>
            </w:r>
          </w:p>
          <w:p w:rsidR="00961ECB" w:rsidRPr="00BA4C91" w:rsidRDefault="00961ECB"/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  <w:r w:rsidRPr="00BA4C91"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  <w:r w:rsidRPr="00BA4C91">
              <w:t>30.10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ECB" w:rsidRPr="00BA4C91" w:rsidRDefault="00961ECB" w:rsidP="00F54AEA">
            <w:pPr>
              <w:snapToGrid w:val="0"/>
            </w:pPr>
            <w:r w:rsidRPr="00BA4C91">
              <w:t>День самоуправления Школьный тур Всероссийской олимпиады школьников.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  <w:r w:rsidRPr="00BA4C91">
              <w:t>05.10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CB" w:rsidRPr="00BA4C91" w:rsidRDefault="00961ECB" w:rsidP="00961ECB">
            <w:pPr>
              <w:snapToGrid w:val="0"/>
            </w:pPr>
            <w:r>
              <w:t>Неделя школьных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</w:p>
        </w:tc>
      </w:tr>
      <w:tr w:rsidR="00961ECB" w:rsidRPr="00BA4C91" w:rsidTr="00502EF4">
        <w:trPr>
          <w:trHeight w:val="801"/>
        </w:trPr>
        <w:tc>
          <w:tcPr>
            <w:tcW w:w="2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CB" w:rsidRPr="00BA4C91" w:rsidRDefault="00961ECB" w:rsidP="00F54AEA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CB" w:rsidRPr="00BA4C91" w:rsidRDefault="00961ECB">
            <w:pPr>
              <w:snapToGrid w:val="0"/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ECB" w:rsidRDefault="00961ECB" w:rsidP="00961ECB">
            <w:pPr>
              <w:snapToGrid w:val="0"/>
            </w:pPr>
            <w:r w:rsidRPr="00BA4C91">
              <w:t>Муниципальный тур Всероссийской олимпиады школьников.</w:t>
            </w:r>
          </w:p>
          <w:p w:rsidR="00961ECB" w:rsidRPr="00BA4C91" w:rsidRDefault="00961ECB">
            <w:pPr>
              <w:snapToGrid w:val="0"/>
            </w:pPr>
          </w:p>
        </w:tc>
      </w:tr>
      <w:tr w:rsidR="00AD747C" w:rsidRPr="00BA4C91" w:rsidTr="00502EF4">
        <w:trPr>
          <w:trHeight w:val="1128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747C" w:rsidRPr="00BA4C91" w:rsidRDefault="00AD747C">
            <w:pPr>
              <w:snapToGrid w:val="0"/>
            </w:pPr>
            <w:r w:rsidRPr="00BA4C91">
              <w:t>Спортивно-оздоровительная работа</w:t>
            </w:r>
          </w:p>
          <w:p w:rsidR="00AD747C" w:rsidRPr="00BA4C91" w:rsidRDefault="00AD747C">
            <w:r w:rsidRPr="00BA4C91">
              <w:t>/Кузнецов О.Г./</w:t>
            </w:r>
          </w:p>
          <w:p w:rsidR="00FB35A9" w:rsidRPr="00BA4C91" w:rsidRDefault="00FB35A9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FE" w:rsidRPr="00BA4C91" w:rsidRDefault="00002AFE" w:rsidP="00AF2E65">
            <w:pPr>
              <w:snapToGrid w:val="0"/>
            </w:pPr>
            <w:r w:rsidRPr="00BA4C91">
              <w:t xml:space="preserve">1. «Призывники России» </w:t>
            </w:r>
            <w:r w:rsidR="00E24EE5">
              <w:t xml:space="preserve">подготовка и участие в районных, областных </w:t>
            </w:r>
            <w:r w:rsidRPr="00BA4C91">
              <w:t>соревнованиях</w:t>
            </w:r>
          </w:p>
          <w:p w:rsidR="00656078" w:rsidRPr="00BA4C91" w:rsidRDefault="00656078" w:rsidP="00AF2E65">
            <w:pPr>
              <w:snapToGrid w:val="0"/>
            </w:pPr>
            <w:r w:rsidRPr="00BA4C91">
              <w:t>2. Кросс Нации</w:t>
            </w:r>
          </w:p>
          <w:p w:rsidR="00002AFE" w:rsidRPr="00BA4C91" w:rsidRDefault="00002AFE" w:rsidP="00AF2E65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47C" w:rsidRPr="00BA4C91" w:rsidRDefault="00AD747C">
            <w:r w:rsidRPr="00BA4C91">
              <w:t xml:space="preserve">В теч. </w:t>
            </w:r>
            <w:r w:rsidR="0083163A" w:rsidRPr="00BA4C91">
              <w:t>м</w:t>
            </w:r>
            <w:r w:rsidRPr="00BA4C91">
              <w:t>есяца</w:t>
            </w:r>
          </w:p>
          <w:p w:rsidR="00002AFE" w:rsidRPr="00BA4C91" w:rsidRDefault="00002AFE"/>
          <w:p w:rsidR="00002AFE" w:rsidRDefault="00002AFE"/>
          <w:p w:rsidR="00E24EE5" w:rsidRPr="00BA4C91" w:rsidRDefault="00E24EE5"/>
          <w:p w:rsidR="00002AFE" w:rsidRPr="00BA4C91" w:rsidRDefault="00E24EE5">
            <w:r w:rsidRPr="00E24EE5">
              <w:rPr>
                <w:sz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AA" w:rsidRPr="00BA4C91" w:rsidRDefault="009A5DAA" w:rsidP="00AD5A42">
            <w:pPr>
              <w:snapToGrid w:val="0"/>
            </w:pPr>
            <w:r w:rsidRPr="00BA4C91">
              <w:t xml:space="preserve">1. Школьные соревнования по легкой атлетике </w:t>
            </w:r>
          </w:p>
          <w:p w:rsidR="00AD747C" w:rsidRPr="00BA4C91" w:rsidRDefault="009A5DAA" w:rsidP="00AD5A42">
            <w:pPr>
              <w:snapToGrid w:val="0"/>
            </w:pPr>
            <w:r w:rsidRPr="00BA4C91">
              <w:t>2</w:t>
            </w:r>
            <w:r w:rsidR="00AD747C" w:rsidRPr="00BA4C91">
              <w:t xml:space="preserve">. </w:t>
            </w:r>
            <w:r w:rsidR="00656078" w:rsidRPr="00BA4C91">
              <w:t>Соревнования по легкой атлетике  (район)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47C" w:rsidRPr="00BA4C91" w:rsidRDefault="00AD747C">
            <w:r w:rsidRPr="00BA4C91">
              <w:t>В теч. месяца</w:t>
            </w:r>
          </w:p>
          <w:p w:rsidR="00AD747C" w:rsidRPr="00BA4C91" w:rsidRDefault="00AD747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47C" w:rsidRPr="00BA4C91" w:rsidRDefault="00AD747C">
            <w:r w:rsidRPr="00BA4C91">
              <w:t xml:space="preserve">1. </w:t>
            </w:r>
            <w:r w:rsidR="00656078" w:rsidRPr="00BA4C91">
              <w:t>Соревнования школьные и районные по настольному теннису</w:t>
            </w:r>
          </w:p>
          <w:p w:rsidR="00656078" w:rsidRPr="00BA4C91" w:rsidRDefault="00656078">
            <w:r w:rsidRPr="00BA4C91">
              <w:t>2. Открытое первенство области по гиревому спорту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AA" w:rsidRPr="00BA4C91" w:rsidRDefault="00E24EE5">
            <w:r>
              <w:t>1</w:t>
            </w:r>
            <w:r w:rsidR="009A5DAA" w:rsidRPr="00BA4C91">
              <w:t>4-</w:t>
            </w:r>
            <w:r>
              <w:t>2</w:t>
            </w:r>
            <w:r w:rsidR="009A5DAA" w:rsidRPr="00BA4C91">
              <w:t>1.11</w:t>
            </w:r>
          </w:p>
          <w:p w:rsidR="009A5DAA" w:rsidRPr="00BA4C91" w:rsidRDefault="009A5DAA"/>
          <w:p w:rsidR="0038678F" w:rsidRDefault="0038678F"/>
          <w:p w:rsidR="00AD747C" w:rsidRPr="00BA4C91" w:rsidRDefault="00AD747C">
            <w:r w:rsidRPr="00BA4C91">
              <w:t>В теч. месяца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AA" w:rsidRPr="00BA4C91" w:rsidRDefault="00AD747C" w:rsidP="00656078">
            <w:r w:rsidRPr="00BA4C91">
              <w:t>1.</w:t>
            </w:r>
            <w:r w:rsidR="00656078" w:rsidRPr="00BA4C91">
              <w:t xml:space="preserve"> </w:t>
            </w:r>
            <w:r w:rsidR="009A5DAA" w:rsidRPr="00BA4C91">
              <w:t>Веселые старты (1-6 кл)</w:t>
            </w:r>
          </w:p>
          <w:p w:rsidR="009A5DAA" w:rsidRPr="00BA4C91" w:rsidRDefault="009A5DAA" w:rsidP="00656078"/>
          <w:p w:rsidR="00AD747C" w:rsidRPr="00BA4C91" w:rsidRDefault="009A5DAA" w:rsidP="00656078">
            <w:r w:rsidRPr="00BA4C91">
              <w:t xml:space="preserve">2. </w:t>
            </w:r>
            <w:r w:rsidR="00656078" w:rsidRPr="00BA4C91">
              <w:t>Спартакиада Ярославской области по гиревому спорту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7C" w:rsidRPr="00BA4C91" w:rsidRDefault="00AD747C">
            <w:r w:rsidRPr="00BA4C91">
              <w:t xml:space="preserve">В теч. </w:t>
            </w:r>
            <w:r w:rsidR="0083163A" w:rsidRPr="00BA4C91">
              <w:t>м</w:t>
            </w:r>
            <w:r w:rsidRPr="00BA4C91">
              <w:t>есяца</w:t>
            </w:r>
          </w:p>
          <w:p w:rsidR="00AD747C" w:rsidRPr="00BA4C91" w:rsidRDefault="00AD747C" w:rsidP="00656078"/>
        </w:tc>
      </w:tr>
      <w:tr w:rsidR="00AD747C" w:rsidRPr="00BA4C91" w:rsidTr="00502EF4">
        <w:trPr>
          <w:trHeight w:val="274"/>
        </w:trPr>
        <w:tc>
          <w:tcPr>
            <w:tcW w:w="2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47C" w:rsidRPr="00BA4C91" w:rsidRDefault="00AD747C">
            <w:pPr>
              <w:snapToGrid w:val="0"/>
            </w:pPr>
          </w:p>
        </w:tc>
        <w:tc>
          <w:tcPr>
            <w:tcW w:w="12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47C" w:rsidRPr="00BA4C91" w:rsidRDefault="00002AFE" w:rsidP="00AD747C">
            <w:pPr>
              <w:jc w:val="center"/>
            </w:pPr>
            <w:r w:rsidRPr="00BA4C91">
              <w:t>Подготовка к олимпиаде по физической культуре, у</w:t>
            </w:r>
            <w:r w:rsidR="00AD747C" w:rsidRPr="00BA4C91">
              <w:t>частие в районных</w:t>
            </w:r>
            <w:r w:rsidR="009A5DAA" w:rsidRPr="00BA4C91">
              <w:t>,</w:t>
            </w:r>
            <w:r w:rsidR="00AD747C" w:rsidRPr="00BA4C91">
              <w:t xml:space="preserve"> областных</w:t>
            </w:r>
            <w:r w:rsidR="009A5DAA" w:rsidRPr="00BA4C91">
              <w:t xml:space="preserve"> межрегиональных</w:t>
            </w:r>
            <w:r w:rsidR="00AD747C" w:rsidRPr="00BA4C91">
              <w:t xml:space="preserve"> соревнованиях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7C" w:rsidRPr="00BA4C91" w:rsidRDefault="00AD747C"/>
        </w:tc>
      </w:tr>
      <w:tr w:rsidR="00F54AEA" w:rsidRPr="00BA4C91" w:rsidTr="00502EF4">
        <w:trPr>
          <w:trHeight w:val="1485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4AEA" w:rsidRPr="00BA4C91" w:rsidRDefault="00F54AEA">
            <w:pPr>
              <w:snapToGrid w:val="0"/>
            </w:pPr>
            <w:r w:rsidRPr="00BA4C91">
              <w:t>Нравственно-этическое, гражданско-патриотическое воспитание</w:t>
            </w:r>
          </w:p>
          <w:p w:rsidR="00F54AEA" w:rsidRPr="00BA4C91" w:rsidRDefault="00F54AEA" w:rsidP="00F54AEA">
            <w:r w:rsidRPr="00BA4C91">
              <w:t>/Кл. руководители, организаторы/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AEA" w:rsidRPr="00BA4C91" w:rsidRDefault="00E24EE5" w:rsidP="004821D3">
            <w:pPr>
              <w:snapToGrid w:val="0"/>
            </w:pPr>
            <w:r>
              <w:t xml:space="preserve">1. </w:t>
            </w:r>
            <w:r w:rsidR="00F54AEA" w:rsidRPr="00BA4C91">
              <w:t>Беседа с учащимися школы по предупреждению ДТП</w:t>
            </w:r>
          </w:p>
          <w:p w:rsidR="00F54AEA" w:rsidRPr="00BA4C91" w:rsidRDefault="00E24EE5" w:rsidP="00E24EE5">
            <w:pPr>
              <w:snapToGrid w:val="0"/>
            </w:pPr>
            <w:r>
              <w:t xml:space="preserve">2. </w:t>
            </w:r>
            <w:r w:rsidR="0038678F">
              <w:t>Районная</w:t>
            </w:r>
            <w:r>
              <w:t xml:space="preserve"> акция «Наше здоровье – в наших руках!»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AEA" w:rsidRPr="00BA4C91" w:rsidRDefault="00F54AEA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AEA" w:rsidRPr="00BA4C91" w:rsidRDefault="00F54AEA" w:rsidP="004821D3">
            <w:r w:rsidRPr="00BA4C91">
              <w:t>Спартакиада «Призывники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AEA" w:rsidRPr="00BA4C91" w:rsidRDefault="00F54AEA">
            <w:r w:rsidRPr="00BA4C91">
              <w:t>В теч.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AEA" w:rsidRPr="00BA4C91" w:rsidRDefault="00F54AEA">
            <w:r w:rsidRPr="00BA4C91">
              <w:t>Участие в районном конкурсе детского творчества «За безопасность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AEA" w:rsidRPr="00BA4C91" w:rsidRDefault="00F54AEA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AEA" w:rsidRPr="00BA4C91" w:rsidRDefault="00F54AEA" w:rsidP="00487566">
            <w:r w:rsidRPr="00BA4C91">
              <w:t>Смотр-конкурс школ на лучшую организацию работы по подготовке юношей к военной службе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AEA" w:rsidRPr="00BA4C91" w:rsidRDefault="00F54AEA">
            <w:r w:rsidRPr="00BA4C91">
              <w:t>В теч. месяца</w:t>
            </w:r>
          </w:p>
        </w:tc>
      </w:tr>
      <w:tr w:rsidR="00F54AEA" w:rsidRPr="00BA4C91" w:rsidTr="00502EF4">
        <w:trPr>
          <w:trHeight w:val="195"/>
        </w:trPr>
        <w:tc>
          <w:tcPr>
            <w:tcW w:w="2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AEA" w:rsidRPr="00BA4C91" w:rsidRDefault="00F54AEA">
            <w:pPr>
              <w:snapToGrid w:val="0"/>
            </w:pPr>
          </w:p>
        </w:tc>
        <w:tc>
          <w:tcPr>
            <w:tcW w:w="137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E5" w:rsidRPr="00BA4C91" w:rsidRDefault="00F54AEA" w:rsidP="00F54AEA">
            <w:r w:rsidRPr="00BA4C91">
              <w:t>Мероприятия к памятным датам военной истории, дни героев Отечества (по плану Департамента образования ЯО)</w:t>
            </w:r>
          </w:p>
        </w:tc>
      </w:tr>
      <w:tr w:rsidR="00FE696B" w:rsidRPr="00BA4C91" w:rsidTr="00502EF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Трудовое воспитание</w:t>
            </w:r>
          </w:p>
          <w:p w:rsidR="00FE696B" w:rsidRPr="00BA4C91" w:rsidRDefault="00FE696B" w:rsidP="00961ECB">
            <w:r w:rsidRPr="00BA4C91">
              <w:t>/</w:t>
            </w:r>
            <w:r w:rsidR="00961ECB">
              <w:t xml:space="preserve"> Кл.</w:t>
            </w:r>
            <w:r w:rsidR="00B30183">
              <w:t xml:space="preserve"> </w:t>
            </w:r>
            <w:r w:rsidR="00961ECB">
              <w:t>р</w:t>
            </w:r>
            <w:r w:rsidR="00F54AEA" w:rsidRPr="00BA4C91">
              <w:t>ук</w:t>
            </w:r>
            <w:r w:rsidR="00961ECB">
              <w:t xml:space="preserve">. </w:t>
            </w:r>
            <w:r w:rsidR="00F54AEA" w:rsidRPr="00BA4C91">
              <w:t xml:space="preserve"> </w:t>
            </w:r>
            <w:r w:rsidRPr="00BA4C91">
              <w:t>Хапаева Е.И., Кузнецов О.Г</w:t>
            </w:r>
            <w:r w:rsidR="00F54AEA" w:rsidRPr="00BA4C91">
              <w:t>.</w:t>
            </w:r>
            <w:r w:rsidRPr="00BA4C91">
              <w:t>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 w:rsidP="008E608D">
            <w:pPr>
              <w:snapToGrid w:val="0"/>
            </w:pPr>
            <w:r w:rsidRPr="00BA4C91">
              <w:t xml:space="preserve">1. Дежурство по школе и классу </w:t>
            </w:r>
          </w:p>
          <w:p w:rsidR="00FE696B" w:rsidRPr="00BA4C91" w:rsidRDefault="00FE696B" w:rsidP="00002AFE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773F39">
            <w:r w:rsidRPr="00BA4C91">
              <w:t xml:space="preserve">1. </w:t>
            </w:r>
            <w:r w:rsidR="00FE696B" w:rsidRPr="00BA4C91">
              <w:t>Дежурство по школе и классу</w:t>
            </w:r>
          </w:p>
          <w:p w:rsidR="00FE696B" w:rsidRPr="00BA4C91" w:rsidRDefault="00FE69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 xml:space="preserve">В теч. </w:t>
            </w:r>
            <w:r w:rsidR="00773F39" w:rsidRPr="00BA4C91">
              <w:t>М</w:t>
            </w:r>
            <w:r w:rsidRPr="00BA4C91">
              <w:t>есяца</w:t>
            </w:r>
          </w:p>
          <w:p w:rsidR="00773F39" w:rsidRPr="00BA4C91" w:rsidRDefault="00773F39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773F39">
            <w:r w:rsidRPr="00BA4C91">
              <w:t xml:space="preserve">1. </w:t>
            </w:r>
            <w:r w:rsidR="00FE696B" w:rsidRPr="00BA4C91">
              <w:t>Дежурство по школе и классу</w:t>
            </w:r>
          </w:p>
          <w:p w:rsidR="00FE696B" w:rsidRPr="00BA4C91" w:rsidRDefault="00FE696B" w:rsidP="00E24EE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773F39">
            <w:r w:rsidRPr="00BA4C91">
              <w:t xml:space="preserve">1. </w:t>
            </w:r>
            <w:r w:rsidR="00FE696B" w:rsidRPr="00BA4C91">
              <w:t>Дежурство по школе и классу</w:t>
            </w:r>
          </w:p>
          <w:p w:rsidR="00FE696B" w:rsidRPr="00BA4C91" w:rsidRDefault="00773F39">
            <w:r w:rsidRPr="00BA4C91">
              <w:t xml:space="preserve">2. </w:t>
            </w:r>
            <w:r w:rsidR="00FE696B" w:rsidRPr="00BA4C91">
              <w:t>Беседы и мероприятия по профориентации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B" w:rsidRPr="00BA4C91" w:rsidRDefault="00FE696B" w:rsidP="00FE696B">
            <w:pPr>
              <w:snapToGrid w:val="0"/>
            </w:pPr>
            <w:r w:rsidRPr="00BA4C91">
              <w:t>В теч. месяца</w:t>
            </w:r>
          </w:p>
        </w:tc>
      </w:tr>
      <w:tr w:rsidR="00FE696B" w:rsidRPr="00BA4C91" w:rsidTr="00502EF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Краеведческая работа</w:t>
            </w:r>
          </w:p>
          <w:p w:rsidR="00FE696B" w:rsidRPr="00BA4C91" w:rsidRDefault="00FE696B" w:rsidP="00961ECB">
            <w:r w:rsidRPr="00BA4C91">
              <w:t>/</w:t>
            </w:r>
            <w:r w:rsidR="00961ECB">
              <w:t>Дерунова И.А., Сальникова Е.В.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CB6" w:rsidRPr="00BA4C91" w:rsidRDefault="00961ECB" w:rsidP="00DA7CB6">
            <w:pPr>
              <w:snapToGrid w:val="0"/>
            </w:pPr>
            <w:r>
              <w:t>-</w:t>
            </w:r>
            <w:r w:rsidR="00DA7CB6" w:rsidRPr="00BA4C91">
              <w:t>Обучение основам музееведения.</w:t>
            </w:r>
          </w:p>
          <w:p w:rsidR="00487566" w:rsidRPr="00BA4C91" w:rsidRDefault="00961ECB" w:rsidP="00DA7CB6">
            <w:pPr>
              <w:snapToGrid w:val="0"/>
            </w:pPr>
            <w:r>
              <w:t>-</w:t>
            </w:r>
            <w:r w:rsidR="00DA7CB6" w:rsidRPr="00BA4C91">
              <w:t>Подготовка  и участие в областном конкурсе «Активисты школьного музея»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 w:rsidP="00DA7CB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487566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DA7CB6" w:rsidP="00DA7CB6">
            <w:pPr>
              <w:snapToGrid w:val="0"/>
            </w:pPr>
            <w:r w:rsidRPr="00BA4C9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66" w:rsidRPr="00BA4C91" w:rsidRDefault="00487566" w:rsidP="00DA7CB6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В теч. месяца</w:t>
            </w:r>
          </w:p>
        </w:tc>
      </w:tr>
      <w:tr w:rsidR="00FE696B" w:rsidRPr="00BA4C91" w:rsidTr="00502EF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Работа с классными руководителями</w:t>
            </w:r>
          </w:p>
          <w:p w:rsidR="00FE696B" w:rsidRPr="00BA4C91" w:rsidRDefault="00FE696B">
            <w:r w:rsidRPr="00BA4C91">
              <w:t>/Кузнецова Н.М./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 w:rsidP="00E24EE5">
            <w:pPr>
              <w:snapToGrid w:val="0"/>
            </w:pPr>
            <w:r w:rsidRPr="00BA4C91">
              <w:rPr>
                <w:i/>
              </w:rPr>
              <w:t>Совещание Кл. руков</w:t>
            </w:r>
            <w:r w:rsidRPr="00BA4C91">
              <w:t>. «Основные направления, цели и задачи  воспитательной работы на 1</w:t>
            </w:r>
            <w:r w:rsidR="00E24EE5">
              <w:t>7</w:t>
            </w:r>
            <w:r w:rsidRPr="00BA4C91">
              <w:t>-1</w:t>
            </w:r>
            <w:r w:rsidR="00E24EE5">
              <w:t>8</w:t>
            </w:r>
            <w:r w:rsidRPr="00BA4C91"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12.09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 xml:space="preserve">«Диагностика воспитательного процесса» - </w:t>
            </w:r>
            <w:r w:rsidRPr="00BA4C91">
              <w:rPr>
                <w:i/>
              </w:rPr>
              <w:t>представление информации</w:t>
            </w:r>
            <w:r w:rsidRPr="00BA4C9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до 28.10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  <w:rPr>
                <w:i/>
              </w:rPr>
            </w:pPr>
            <w:r w:rsidRPr="00BA4C91">
              <w:t>«</w:t>
            </w:r>
            <w:r w:rsidR="004821D3" w:rsidRPr="00BA4C91">
              <w:t>Признаки раннего неблагополучия семьи</w:t>
            </w:r>
            <w:r w:rsidRPr="00BA4C91">
              <w:t xml:space="preserve">» - </w:t>
            </w:r>
            <w:r w:rsidRPr="00BA4C91">
              <w:rPr>
                <w:i/>
              </w:rPr>
              <w:t>семинар кл.рук.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 w:rsidP="00F54AEA">
            <w:pPr>
              <w:snapToGrid w:val="0"/>
            </w:pPr>
            <w:r w:rsidRPr="00BA4C91">
              <w:t>2</w:t>
            </w:r>
            <w:r w:rsidR="00F54AEA" w:rsidRPr="00BA4C91">
              <w:t>5</w:t>
            </w:r>
            <w:r w:rsidRPr="00BA4C91">
              <w:t>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Круглый стол</w:t>
            </w:r>
          </w:p>
          <w:p w:rsidR="00FE696B" w:rsidRPr="00BA4C91" w:rsidRDefault="00FE696B" w:rsidP="00F54AEA">
            <w:r w:rsidRPr="00BA4C91">
              <w:t xml:space="preserve">«Работа классного руководителя по </w:t>
            </w:r>
            <w:r w:rsidR="004821D3" w:rsidRPr="00BA4C91">
              <w:t>профилактике безнадзорности, правонарушений и употребления ПАВ среди детей и подростков</w:t>
            </w:r>
            <w:r w:rsidRPr="00BA4C91"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B" w:rsidRPr="00BA4C91" w:rsidRDefault="00FE696B" w:rsidP="00F54AEA">
            <w:pPr>
              <w:snapToGrid w:val="0"/>
            </w:pPr>
            <w:r w:rsidRPr="00BA4C91">
              <w:t>2</w:t>
            </w:r>
            <w:r w:rsidR="00F54AEA" w:rsidRPr="00BA4C91">
              <w:t>7</w:t>
            </w:r>
            <w:r w:rsidRPr="00BA4C91">
              <w:t>.12</w:t>
            </w:r>
          </w:p>
        </w:tc>
      </w:tr>
      <w:tr w:rsidR="00FE696B" w:rsidRPr="00BA4C91" w:rsidTr="00502EF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Работа с родителями</w:t>
            </w:r>
          </w:p>
          <w:p w:rsidR="00FE696B" w:rsidRPr="00BA4C91" w:rsidRDefault="00FE696B">
            <w:r w:rsidRPr="00BA4C91">
              <w:t>/администрация, 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38678F" w:rsidP="00AB52EC">
            <w:pPr>
              <w:snapToGrid w:val="0"/>
            </w:pPr>
            <w:r>
              <w:t>-</w:t>
            </w:r>
            <w:r w:rsidR="00FE696B" w:rsidRPr="00BA4C91">
              <w:t xml:space="preserve">Мероприятия в классах </w:t>
            </w:r>
          </w:p>
          <w:p w:rsidR="00FE696B" w:rsidRDefault="0038678F" w:rsidP="0038678F">
            <w:pPr>
              <w:snapToGrid w:val="0"/>
            </w:pPr>
            <w:r>
              <w:t>-</w:t>
            </w:r>
            <w:r w:rsidR="00FE696B" w:rsidRPr="00BA4C91">
              <w:t xml:space="preserve"> Общешкольное родительское собрание</w:t>
            </w:r>
          </w:p>
          <w:p w:rsidR="0038678F" w:rsidRDefault="0038678F" w:rsidP="0038678F">
            <w:pPr>
              <w:snapToGrid w:val="0"/>
            </w:pPr>
            <w:r>
              <w:t>-Индивидуальные беседы с родителями</w:t>
            </w:r>
          </w:p>
          <w:p w:rsidR="0038678F" w:rsidRPr="00BA4C91" w:rsidRDefault="0038678F" w:rsidP="0038678F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Default="0038678F">
            <w:r>
              <w:t>-</w:t>
            </w:r>
            <w:r w:rsidR="00FE696B" w:rsidRPr="00BA4C91">
              <w:t>Мероприятия в классах</w:t>
            </w:r>
          </w:p>
          <w:p w:rsidR="0038678F" w:rsidRDefault="0038678F">
            <w:r>
              <w:t>-Классные родительские собрания</w:t>
            </w:r>
          </w:p>
          <w:p w:rsidR="0038678F" w:rsidRDefault="0038678F" w:rsidP="0038678F">
            <w:pPr>
              <w:snapToGrid w:val="0"/>
            </w:pPr>
            <w:r>
              <w:t>-Индивидуальные беседы с родителями</w:t>
            </w:r>
          </w:p>
          <w:p w:rsidR="0038678F" w:rsidRPr="00BA4C91" w:rsidRDefault="0038678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В теч.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Default="0038678F">
            <w:pPr>
              <w:snapToGrid w:val="0"/>
            </w:pPr>
            <w:r>
              <w:t>-</w:t>
            </w:r>
            <w:r w:rsidR="00FE696B" w:rsidRPr="00BA4C91">
              <w:t>Мероприятия в классах</w:t>
            </w:r>
          </w:p>
          <w:p w:rsidR="0038678F" w:rsidRDefault="0038678F">
            <w:pPr>
              <w:snapToGrid w:val="0"/>
            </w:pPr>
            <w:r>
              <w:t>-Индивидуальные беседы с родителями</w:t>
            </w:r>
          </w:p>
          <w:p w:rsidR="0038678F" w:rsidRPr="00BA4C91" w:rsidRDefault="0038678F">
            <w:pPr>
              <w:snapToGrid w:val="0"/>
            </w:pPr>
            <w:r>
              <w:t>-Консультации школьного психолога по результатам школьной диагностики</w:t>
            </w:r>
          </w:p>
          <w:p w:rsidR="00FE696B" w:rsidRPr="00BA4C91" w:rsidRDefault="00FE69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83163A">
            <w:pPr>
              <w:snapToGrid w:val="0"/>
            </w:pPr>
            <w:r w:rsidRPr="00BA4C91">
              <w:t>В теч. м</w:t>
            </w:r>
            <w:r w:rsidR="00FE696B" w:rsidRPr="00BA4C91">
              <w:t>есяца</w:t>
            </w:r>
          </w:p>
          <w:p w:rsidR="00FE696B" w:rsidRPr="00BA4C91" w:rsidRDefault="00FE696B"/>
          <w:p w:rsidR="00FE696B" w:rsidRPr="00BA4C91" w:rsidRDefault="00FE696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38678F">
            <w:pPr>
              <w:snapToGrid w:val="0"/>
            </w:pPr>
            <w:r>
              <w:t>-</w:t>
            </w:r>
            <w:r w:rsidR="00FE696B" w:rsidRPr="00BA4C91">
              <w:t xml:space="preserve">Классные  родительские собрание </w:t>
            </w:r>
          </w:p>
          <w:p w:rsidR="00FE696B" w:rsidRDefault="0038678F">
            <w:r>
              <w:t>-</w:t>
            </w:r>
            <w:r w:rsidR="00FE696B" w:rsidRPr="00BA4C91">
              <w:t>Мероприятия в классах</w:t>
            </w:r>
          </w:p>
          <w:p w:rsidR="0038678F" w:rsidRDefault="0038678F" w:rsidP="0038678F">
            <w:pPr>
              <w:snapToGrid w:val="0"/>
            </w:pPr>
            <w:r>
              <w:t>-Индивидуальные беседы с родителями</w:t>
            </w:r>
          </w:p>
          <w:p w:rsidR="0038678F" w:rsidRPr="00BA4C91" w:rsidRDefault="0038678F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В теч. месяца</w:t>
            </w:r>
          </w:p>
        </w:tc>
      </w:tr>
      <w:tr w:rsidR="00FE696B" w:rsidRPr="00BA4C91" w:rsidTr="00502EF4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lastRenderedPageBreak/>
              <w:t>Работа с органами самоуправления учащихся</w:t>
            </w:r>
          </w:p>
          <w:p w:rsidR="00FE696B" w:rsidRPr="00BA4C91" w:rsidRDefault="00FE696B">
            <w:r w:rsidRPr="00BA4C91">
              <w:t>/Кузнецова Н.М., классные руководители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96B" w:rsidRPr="00BA4C91" w:rsidRDefault="00FE696B">
            <w:pPr>
              <w:snapToGrid w:val="0"/>
            </w:pPr>
            <w:r w:rsidRPr="00BA4C91">
              <w:t>Совещания Совета Старшеклассников</w:t>
            </w:r>
          </w:p>
          <w:p w:rsidR="009A5DAA" w:rsidRPr="00BA4C91" w:rsidRDefault="009A5DAA">
            <w:r w:rsidRPr="00BA4C91">
              <w:t>С</w:t>
            </w:r>
            <w:r w:rsidR="00F54AEA" w:rsidRPr="00BA4C91">
              <w:t>о</w:t>
            </w:r>
            <w:r w:rsidRPr="00BA4C91">
              <w:t>вещания Совета Ровесников</w:t>
            </w:r>
          </w:p>
          <w:p w:rsidR="00FE696B" w:rsidRPr="00BA4C91" w:rsidRDefault="00FE696B">
            <w:r w:rsidRPr="00BA4C91">
              <w:t>Общешкольные линейки</w:t>
            </w:r>
          </w:p>
          <w:p w:rsidR="00FE696B" w:rsidRPr="00BA4C91" w:rsidRDefault="00FE696B">
            <w:r w:rsidRPr="00BA4C91">
              <w:t>Конкурс «Самый чистый класс»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AA" w:rsidRPr="00BA4C91" w:rsidRDefault="009A5DAA">
            <w:r w:rsidRPr="00BA4C91">
              <w:t>1-й понедельник месяца</w:t>
            </w:r>
          </w:p>
          <w:p w:rsidR="009A5DAA" w:rsidRPr="00BA4C91" w:rsidRDefault="009A5DAA">
            <w:r w:rsidRPr="00BA4C91">
              <w:t xml:space="preserve">1-й понедельник месяца </w:t>
            </w:r>
          </w:p>
          <w:p w:rsidR="00FE696B" w:rsidRPr="00BA4C91" w:rsidRDefault="00FE696B">
            <w:r w:rsidRPr="00BA4C91">
              <w:t>Еженедельно по понедельникам</w:t>
            </w:r>
          </w:p>
          <w:p w:rsidR="00FE696B" w:rsidRPr="00BA4C91" w:rsidRDefault="00FE696B">
            <w:r w:rsidRPr="00BA4C91">
              <w:t xml:space="preserve">Определение победителя еженедельно и по полугодиям </w:t>
            </w:r>
          </w:p>
        </w:tc>
      </w:tr>
    </w:tbl>
    <w:p w:rsidR="00EC1EC1" w:rsidRPr="00BA4C91" w:rsidRDefault="00EC1EC1" w:rsidP="00CB526B"/>
    <w:sectPr w:rsidR="00EC1EC1" w:rsidRPr="00BA4C91" w:rsidSect="00502EF4">
      <w:pgSz w:w="16838" w:h="11906" w:orient="landscape"/>
      <w:pgMar w:top="284" w:right="1134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C02"/>
    <w:multiLevelType w:val="hybridMultilevel"/>
    <w:tmpl w:val="DC6E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35AB1"/>
    <w:rsid w:val="00002AFE"/>
    <w:rsid w:val="000403A2"/>
    <w:rsid w:val="000B7598"/>
    <w:rsid w:val="000C5C38"/>
    <w:rsid w:val="000E603C"/>
    <w:rsid w:val="00126136"/>
    <w:rsid w:val="00240707"/>
    <w:rsid w:val="0027500B"/>
    <w:rsid w:val="0032466F"/>
    <w:rsid w:val="0038678F"/>
    <w:rsid w:val="003A4DAB"/>
    <w:rsid w:val="0040337F"/>
    <w:rsid w:val="004115F7"/>
    <w:rsid w:val="004448F1"/>
    <w:rsid w:val="004821D3"/>
    <w:rsid w:val="00487566"/>
    <w:rsid w:val="004C4374"/>
    <w:rsid w:val="004F2C14"/>
    <w:rsid w:val="00502EF4"/>
    <w:rsid w:val="00635AB1"/>
    <w:rsid w:val="00656078"/>
    <w:rsid w:val="006B51D3"/>
    <w:rsid w:val="006C5D51"/>
    <w:rsid w:val="006F5084"/>
    <w:rsid w:val="00773F39"/>
    <w:rsid w:val="007A74C9"/>
    <w:rsid w:val="007B4A1E"/>
    <w:rsid w:val="007F0CEA"/>
    <w:rsid w:val="00806EAA"/>
    <w:rsid w:val="0083163A"/>
    <w:rsid w:val="008945CF"/>
    <w:rsid w:val="008E608D"/>
    <w:rsid w:val="0090362F"/>
    <w:rsid w:val="00961ECB"/>
    <w:rsid w:val="009A5DAA"/>
    <w:rsid w:val="009B63F5"/>
    <w:rsid w:val="00A17755"/>
    <w:rsid w:val="00A8118E"/>
    <w:rsid w:val="00A951A4"/>
    <w:rsid w:val="00AA10A4"/>
    <w:rsid w:val="00AB52EC"/>
    <w:rsid w:val="00AD5A42"/>
    <w:rsid w:val="00AD747C"/>
    <w:rsid w:val="00AF2E65"/>
    <w:rsid w:val="00B30183"/>
    <w:rsid w:val="00B707CB"/>
    <w:rsid w:val="00BA4C91"/>
    <w:rsid w:val="00BC6AC6"/>
    <w:rsid w:val="00CA1E7C"/>
    <w:rsid w:val="00CB526B"/>
    <w:rsid w:val="00D1264A"/>
    <w:rsid w:val="00D47B8D"/>
    <w:rsid w:val="00D56752"/>
    <w:rsid w:val="00D932F1"/>
    <w:rsid w:val="00D95AE4"/>
    <w:rsid w:val="00DA7CB6"/>
    <w:rsid w:val="00E24EE5"/>
    <w:rsid w:val="00E46832"/>
    <w:rsid w:val="00E54C41"/>
    <w:rsid w:val="00E65B9A"/>
    <w:rsid w:val="00EC1EC1"/>
    <w:rsid w:val="00EC7B3E"/>
    <w:rsid w:val="00F54AEA"/>
    <w:rsid w:val="00FB35A9"/>
    <w:rsid w:val="00FB661A"/>
    <w:rsid w:val="00FE696B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Базовый"/>
    <w:rsid w:val="004F2C1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4C4374"/>
    <w:pPr>
      <w:widowControl w:val="0"/>
      <w:suppressLineNumbers/>
      <w:textAlignment w:val="baseline"/>
    </w:pPr>
    <w:rPr>
      <w:rFonts w:eastAsia="Andale Sans UI"/>
      <w:kern w:val="1"/>
      <w:lang w:val="de-DE" w:eastAsia="zh-CN" w:bidi="fa-IR"/>
    </w:rPr>
  </w:style>
  <w:style w:type="paragraph" w:customStyle="1" w:styleId="Standard">
    <w:name w:val="Standard"/>
    <w:rsid w:val="004C4374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</dc:creator>
  <cp:lastModifiedBy>Марина</cp:lastModifiedBy>
  <cp:revision>2</cp:revision>
  <cp:lastPrinted>2015-10-23T10:12:00Z</cp:lastPrinted>
  <dcterms:created xsi:type="dcterms:W3CDTF">2018-11-14T21:05:00Z</dcterms:created>
  <dcterms:modified xsi:type="dcterms:W3CDTF">2018-11-14T21:05:00Z</dcterms:modified>
</cp:coreProperties>
</file>