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B1" w:rsidRDefault="005D36B1" w:rsidP="005D36B1">
      <w:pPr>
        <w:shd w:val="clear" w:color="auto" w:fill="FFFFFF" w:themeFill="background1"/>
        <w:spacing w:line="315" w:lineRule="atLeast"/>
        <w:ind w:firstLine="540"/>
        <w:jc w:val="center"/>
        <w:rPr>
          <w:rFonts w:ascii="Times New Roman" w:hAnsi="Times New Roman" w:cs="Times New Roman"/>
          <w:sz w:val="24"/>
        </w:rPr>
      </w:pPr>
      <w:r>
        <w:rPr>
          <w:rFonts w:ascii="Times New Roman" w:hAnsi="Times New Roman" w:cs="Times New Roman"/>
          <w:sz w:val="24"/>
        </w:rPr>
        <w:t>Муниципальное общеобразовательное учреждение</w:t>
      </w:r>
    </w:p>
    <w:p w:rsidR="005D36B1" w:rsidRDefault="005D36B1" w:rsidP="005D36B1">
      <w:pPr>
        <w:shd w:val="clear" w:color="auto" w:fill="FFFFFF" w:themeFill="background1"/>
        <w:spacing w:line="315" w:lineRule="atLeast"/>
        <w:ind w:firstLine="540"/>
        <w:jc w:val="center"/>
        <w:rPr>
          <w:rFonts w:ascii="Times New Roman" w:hAnsi="Times New Roman" w:cs="Times New Roman"/>
          <w:sz w:val="24"/>
        </w:rPr>
      </w:pPr>
      <w:r>
        <w:rPr>
          <w:rFonts w:ascii="Times New Roman" w:hAnsi="Times New Roman" w:cs="Times New Roman"/>
          <w:sz w:val="24"/>
        </w:rPr>
        <w:t>Первомайская средняя школа</w:t>
      </w:r>
    </w:p>
    <w:p w:rsidR="005D36B1" w:rsidRDefault="005D36B1" w:rsidP="005D36B1">
      <w:pPr>
        <w:shd w:val="clear" w:color="auto" w:fill="FFFFFF" w:themeFill="background1"/>
        <w:spacing w:line="315" w:lineRule="atLeast"/>
        <w:ind w:firstLine="540"/>
        <w:jc w:val="right"/>
        <w:rPr>
          <w:rFonts w:ascii="Times New Roman" w:hAnsi="Times New Roman" w:cs="Times New Roman"/>
          <w:sz w:val="24"/>
        </w:rPr>
      </w:pPr>
      <w:r>
        <w:rPr>
          <w:rFonts w:ascii="Times New Roman" w:hAnsi="Times New Roman" w:cs="Times New Roman"/>
          <w:sz w:val="24"/>
        </w:rPr>
        <w:t>«Утверждаю»</w:t>
      </w:r>
    </w:p>
    <w:p w:rsidR="005D36B1" w:rsidRDefault="005D36B1" w:rsidP="005D36B1">
      <w:pPr>
        <w:shd w:val="clear" w:color="auto" w:fill="FFFFFF" w:themeFill="background1"/>
        <w:spacing w:line="315" w:lineRule="atLeast"/>
        <w:ind w:firstLine="540"/>
        <w:jc w:val="right"/>
        <w:rPr>
          <w:rFonts w:ascii="Times New Roman" w:hAnsi="Times New Roman" w:cs="Times New Roman"/>
          <w:sz w:val="24"/>
        </w:rPr>
      </w:pPr>
      <w:r>
        <w:rPr>
          <w:rFonts w:ascii="Times New Roman" w:hAnsi="Times New Roman" w:cs="Times New Roman"/>
          <w:sz w:val="24"/>
        </w:rPr>
        <w:tab/>
        <w:t>Приказ по школе №</w:t>
      </w:r>
    </w:p>
    <w:p w:rsidR="005D36B1" w:rsidRDefault="005D36B1" w:rsidP="005D36B1">
      <w:pPr>
        <w:shd w:val="clear" w:color="auto" w:fill="FFFFFF" w:themeFill="background1"/>
        <w:spacing w:line="315" w:lineRule="atLeast"/>
        <w:ind w:firstLine="540"/>
        <w:jc w:val="right"/>
        <w:rPr>
          <w:rFonts w:ascii="Times New Roman" w:hAnsi="Times New Roman" w:cs="Times New Roman"/>
          <w:sz w:val="24"/>
        </w:rPr>
      </w:pPr>
      <w:r>
        <w:rPr>
          <w:rFonts w:ascii="Times New Roman" w:hAnsi="Times New Roman" w:cs="Times New Roman"/>
          <w:sz w:val="24"/>
        </w:rPr>
        <w:tab/>
        <w:t xml:space="preserve">от  «   » ____________ 202 </w:t>
      </w:r>
      <w:proofErr w:type="spellStart"/>
      <w:r>
        <w:rPr>
          <w:rFonts w:ascii="Times New Roman" w:hAnsi="Times New Roman" w:cs="Times New Roman"/>
          <w:sz w:val="24"/>
        </w:rPr>
        <w:t>_г</w:t>
      </w:r>
      <w:proofErr w:type="spellEnd"/>
      <w:r>
        <w:rPr>
          <w:rFonts w:ascii="Times New Roman" w:hAnsi="Times New Roman" w:cs="Times New Roman"/>
          <w:sz w:val="24"/>
        </w:rPr>
        <w:t>.</w:t>
      </w:r>
    </w:p>
    <w:p w:rsidR="005D36B1" w:rsidRDefault="005D36B1" w:rsidP="005D36B1">
      <w:pPr>
        <w:shd w:val="clear" w:color="auto" w:fill="FFFFFF" w:themeFill="background1"/>
        <w:spacing w:line="315" w:lineRule="atLeast"/>
        <w:ind w:firstLine="540"/>
        <w:jc w:val="right"/>
        <w:rPr>
          <w:rFonts w:ascii="Times New Roman" w:hAnsi="Times New Roman" w:cs="Times New Roman"/>
          <w:sz w:val="24"/>
        </w:rPr>
      </w:pPr>
      <w:r>
        <w:rPr>
          <w:rFonts w:ascii="Times New Roman" w:hAnsi="Times New Roman" w:cs="Times New Roman"/>
          <w:sz w:val="24"/>
        </w:rPr>
        <w:tab/>
        <w:t>Директор школы: _____________</w:t>
      </w:r>
    </w:p>
    <w:p w:rsidR="005D36B1" w:rsidRDefault="005D36B1" w:rsidP="005D36B1">
      <w:pPr>
        <w:shd w:val="clear" w:color="auto" w:fill="FFFFFF" w:themeFill="background1"/>
        <w:spacing w:line="315" w:lineRule="atLeast"/>
        <w:ind w:firstLine="540"/>
        <w:jc w:val="right"/>
        <w:rPr>
          <w:rFonts w:ascii="Times New Roman" w:hAnsi="Times New Roman" w:cs="Times New Roman"/>
          <w:sz w:val="24"/>
        </w:rPr>
      </w:pPr>
      <w:r>
        <w:rPr>
          <w:rFonts w:ascii="Times New Roman" w:hAnsi="Times New Roman" w:cs="Times New Roman"/>
          <w:sz w:val="24"/>
        </w:rPr>
        <w:t>/Соколова Т.А./</w:t>
      </w:r>
    </w:p>
    <w:p w:rsidR="005D36B1" w:rsidRDefault="005D36B1" w:rsidP="005D36B1">
      <w:pPr>
        <w:shd w:val="clear" w:color="auto" w:fill="FFFFFF" w:themeFill="background1"/>
        <w:spacing w:line="315" w:lineRule="atLeast"/>
        <w:ind w:firstLine="540"/>
        <w:jc w:val="center"/>
        <w:rPr>
          <w:rFonts w:ascii="Times New Roman" w:hAnsi="Times New Roman" w:cs="Times New Roman"/>
          <w:sz w:val="56"/>
        </w:rPr>
      </w:pPr>
    </w:p>
    <w:p w:rsidR="005D36B1" w:rsidRDefault="005D36B1" w:rsidP="005D36B1">
      <w:pPr>
        <w:shd w:val="clear" w:color="auto" w:fill="FFFFFF" w:themeFill="background1"/>
        <w:spacing w:line="315" w:lineRule="atLeast"/>
        <w:ind w:firstLine="540"/>
        <w:jc w:val="center"/>
        <w:rPr>
          <w:rFonts w:ascii="Times New Roman" w:hAnsi="Times New Roman" w:cs="Times New Roman"/>
          <w:sz w:val="56"/>
        </w:rPr>
      </w:pPr>
      <w:r>
        <w:rPr>
          <w:rFonts w:ascii="Times New Roman" w:hAnsi="Times New Roman" w:cs="Times New Roman"/>
          <w:sz w:val="56"/>
        </w:rPr>
        <w:t xml:space="preserve">Рабочая программа </w:t>
      </w:r>
    </w:p>
    <w:p w:rsidR="005D36B1" w:rsidRDefault="005D36B1" w:rsidP="005D36B1">
      <w:pPr>
        <w:shd w:val="clear" w:color="auto" w:fill="FFFFFF" w:themeFill="background1"/>
        <w:spacing w:line="315" w:lineRule="atLeast"/>
        <w:ind w:firstLine="540"/>
        <w:jc w:val="center"/>
        <w:rPr>
          <w:rFonts w:ascii="Times New Roman" w:hAnsi="Times New Roman" w:cs="Times New Roman"/>
          <w:sz w:val="56"/>
        </w:rPr>
      </w:pPr>
      <w:r>
        <w:rPr>
          <w:rFonts w:ascii="Times New Roman" w:hAnsi="Times New Roman" w:cs="Times New Roman"/>
          <w:sz w:val="56"/>
        </w:rPr>
        <w:t>по  учебному предмету</w:t>
      </w:r>
    </w:p>
    <w:p w:rsidR="005D36B1" w:rsidRDefault="005D36B1" w:rsidP="005D36B1">
      <w:pPr>
        <w:shd w:val="clear" w:color="auto" w:fill="FFFFFF" w:themeFill="background1"/>
        <w:spacing w:line="315" w:lineRule="atLeast"/>
        <w:ind w:firstLine="540"/>
        <w:jc w:val="center"/>
        <w:rPr>
          <w:rFonts w:ascii="Times New Roman" w:hAnsi="Times New Roman" w:cs="Times New Roman"/>
          <w:sz w:val="56"/>
        </w:rPr>
      </w:pPr>
      <w:r>
        <w:rPr>
          <w:rFonts w:ascii="Times New Roman" w:hAnsi="Times New Roman" w:cs="Times New Roman"/>
          <w:sz w:val="56"/>
        </w:rPr>
        <w:t>Обществознание</w:t>
      </w:r>
    </w:p>
    <w:p w:rsidR="005D36B1" w:rsidRDefault="005D36B1" w:rsidP="005D36B1">
      <w:pPr>
        <w:shd w:val="clear" w:color="auto" w:fill="FFFFFF" w:themeFill="background1"/>
        <w:spacing w:line="315" w:lineRule="atLeast"/>
        <w:ind w:firstLine="540"/>
        <w:jc w:val="center"/>
        <w:rPr>
          <w:rFonts w:ascii="Times New Roman" w:hAnsi="Times New Roman" w:cs="Times New Roman"/>
          <w:sz w:val="56"/>
        </w:rPr>
      </w:pPr>
      <w:r>
        <w:rPr>
          <w:rFonts w:ascii="Times New Roman" w:hAnsi="Times New Roman" w:cs="Times New Roman"/>
          <w:sz w:val="56"/>
        </w:rPr>
        <w:t>11 класс</w:t>
      </w:r>
    </w:p>
    <w:p w:rsidR="005D36B1" w:rsidRDefault="005D36B1" w:rsidP="005D36B1">
      <w:pPr>
        <w:shd w:val="clear" w:color="auto" w:fill="FFFFFF" w:themeFill="background1"/>
        <w:spacing w:line="315" w:lineRule="atLeast"/>
        <w:ind w:firstLine="540"/>
        <w:jc w:val="center"/>
        <w:rPr>
          <w:rFonts w:ascii="Times New Roman" w:hAnsi="Times New Roman" w:cs="Times New Roman"/>
          <w:sz w:val="36"/>
        </w:rPr>
      </w:pPr>
      <w:r>
        <w:rPr>
          <w:rFonts w:ascii="Times New Roman" w:hAnsi="Times New Roman" w:cs="Times New Roman"/>
          <w:sz w:val="36"/>
        </w:rPr>
        <w:t xml:space="preserve">(универсальный профиль) </w:t>
      </w:r>
    </w:p>
    <w:p w:rsidR="005D36B1" w:rsidRDefault="005D36B1" w:rsidP="005D36B1">
      <w:pPr>
        <w:shd w:val="clear" w:color="auto" w:fill="FFFFFF" w:themeFill="background1"/>
        <w:spacing w:line="315" w:lineRule="atLeast"/>
        <w:ind w:firstLine="540"/>
        <w:jc w:val="center"/>
        <w:rPr>
          <w:rFonts w:ascii="Times New Roman" w:hAnsi="Times New Roman" w:cs="Times New Roman"/>
          <w:sz w:val="36"/>
        </w:rPr>
      </w:pPr>
    </w:p>
    <w:p w:rsidR="005D36B1" w:rsidRDefault="005D36B1" w:rsidP="005D36B1">
      <w:pPr>
        <w:shd w:val="clear" w:color="auto" w:fill="FFFFFF" w:themeFill="background1"/>
        <w:spacing w:line="315" w:lineRule="atLeast"/>
        <w:ind w:firstLine="540"/>
        <w:jc w:val="center"/>
        <w:rPr>
          <w:rFonts w:ascii="Times New Roman" w:hAnsi="Times New Roman" w:cs="Times New Roman"/>
          <w:sz w:val="36"/>
        </w:rPr>
      </w:pPr>
      <w:r>
        <w:rPr>
          <w:rFonts w:ascii="Times New Roman" w:hAnsi="Times New Roman" w:cs="Times New Roman"/>
          <w:sz w:val="36"/>
        </w:rPr>
        <w:t xml:space="preserve"> срок реализации программы – 2022 - 2023 учебный год</w:t>
      </w:r>
    </w:p>
    <w:p w:rsidR="005D36B1" w:rsidRDefault="005D36B1" w:rsidP="005D36B1">
      <w:pPr>
        <w:shd w:val="clear" w:color="auto" w:fill="FFFFFF" w:themeFill="background1"/>
        <w:spacing w:line="315" w:lineRule="atLeast"/>
        <w:ind w:firstLine="540"/>
        <w:jc w:val="center"/>
        <w:rPr>
          <w:rFonts w:ascii="Times New Roman" w:hAnsi="Times New Roman" w:cs="Times New Roman"/>
          <w:sz w:val="24"/>
        </w:rPr>
      </w:pPr>
    </w:p>
    <w:p w:rsidR="005D36B1" w:rsidRDefault="005D36B1" w:rsidP="005D36B1">
      <w:pPr>
        <w:shd w:val="clear" w:color="auto" w:fill="FFFFFF" w:themeFill="background1"/>
        <w:spacing w:line="315" w:lineRule="atLeast"/>
        <w:rPr>
          <w:rFonts w:ascii="Times New Roman" w:hAnsi="Times New Roman" w:cs="Times New Roman"/>
          <w:sz w:val="28"/>
        </w:rPr>
      </w:pPr>
    </w:p>
    <w:p w:rsidR="005D36B1" w:rsidRDefault="005D36B1" w:rsidP="005D36B1">
      <w:pPr>
        <w:shd w:val="clear" w:color="auto" w:fill="FFFFFF" w:themeFill="background1"/>
        <w:spacing w:line="315" w:lineRule="atLeast"/>
        <w:ind w:firstLine="540"/>
        <w:jc w:val="right"/>
        <w:rPr>
          <w:rFonts w:ascii="Times New Roman" w:hAnsi="Times New Roman" w:cs="Times New Roman"/>
          <w:sz w:val="28"/>
        </w:rPr>
      </w:pPr>
      <w:r>
        <w:rPr>
          <w:rFonts w:ascii="Times New Roman" w:hAnsi="Times New Roman" w:cs="Times New Roman"/>
          <w:sz w:val="28"/>
        </w:rPr>
        <w:t>Составитель: Медведева А. А.,</w:t>
      </w:r>
    </w:p>
    <w:p w:rsidR="005D36B1" w:rsidRDefault="005D36B1" w:rsidP="005D36B1">
      <w:pPr>
        <w:shd w:val="clear" w:color="auto" w:fill="FFFFFF" w:themeFill="background1"/>
        <w:spacing w:line="315" w:lineRule="atLeast"/>
        <w:ind w:firstLine="540"/>
        <w:jc w:val="right"/>
        <w:rPr>
          <w:rFonts w:ascii="Times New Roman" w:hAnsi="Times New Roman" w:cs="Times New Roman"/>
          <w:sz w:val="28"/>
        </w:rPr>
      </w:pPr>
      <w:r>
        <w:rPr>
          <w:rFonts w:ascii="Times New Roman" w:hAnsi="Times New Roman" w:cs="Times New Roman"/>
          <w:sz w:val="28"/>
        </w:rPr>
        <w:t xml:space="preserve">учитель обществознания, </w:t>
      </w:r>
    </w:p>
    <w:p w:rsidR="005D36B1" w:rsidRDefault="005D36B1" w:rsidP="005D36B1">
      <w:pPr>
        <w:shd w:val="clear" w:color="auto" w:fill="FFFFFF" w:themeFill="background1"/>
        <w:spacing w:line="315" w:lineRule="atLeast"/>
        <w:ind w:firstLine="540"/>
        <w:jc w:val="right"/>
        <w:rPr>
          <w:rFonts w:ascii="Times New Roman" w:hAnsi="Times New Roman" w:cs="Times New Roman"/>
          <w:sz w:val="28"/>
        </w:rPr>
      </w:pPr>
      <w:r>
        <w:rPr>
          <w:rFonts w:ascii="Times New Roman" w:hAnsi="Times New Roman" w:cs="Times New Roman"/>
          <w:sz w:val="28"/>
        </w:rPr>
        <w:t>первой</w:t>
      </w:r>
      <w:bookmarkStart w:id="0" w:name="_GoBack"/>
      <w:bookmarkEnd w:id="0"/>
      <w:r>
        <w:rPr>
          <w:rFonts w:ascii="Times New Roman" w:hAnsi="Times New Roman" w:cs="Times New Roman"/>
          <w:sz w:val="28"/>
        </w:rPr>
        <w:t xml:space="preserve"> квалификационной категории</w:t>
      </w:r>
    </w:p>
    <w:p w:rsidR="005D36B1" w:rsidRDefault="005D36B1" w:rsidP="005D36B1">
      <w:pPr>
        <w:shd w:val="clear" w:color="auto" w:fill="FFFFFF" w:themeFill="background1"/>
        <w:spacing w:line="315" w:lineRule="atLeast"/>
        <w:ind w:firstLine="540"/>
      </w:pPr>
    </w:p>
    <w:p w:rsidR="005D36B1" w:rsidRDefault="005D36B1" w:rsidP="005D36B1">
      <w:pPr>
        <w:shd w:val="clear" w:color="auto" w:fill="FFFFFF" w:themeFill="background1"/>
        <w:spacing w:line="315" w:lineRule="atLeast"/>
        <w:ind w:firstLine="540"/>
      </w:pPr>
    </w:p>
    <w:p w:rsidR="005D36B1" w:rsidRDefault="005D36B1" w:rsidP="005D36B1">
      <w:pPr>
        <w:shd w:val="clear" w:color="auto" w:fill="FFFFFF" w:themeFill="background1"/>
        <w:spacing w:line="315" w:lineRule="atLeast"/>
        <w:ind w:firstLine="540"/>
        <w:jc w:val="center"/>
        <w:rPr>
          <w:rFonts w:ascii="Times New Roman" w:hAnsi="Times New Roman" w:cs="Times New Roman"/>
          <w:sz w:val="28"/>
        </w:rPr>
      </w:pPr>
    </w:p>
    <w:p w:rsidR="005D36B1" w:rsidRDefault="005D36B1" w:rsidP="005D36B1">
      <w:pPr>
        <w:shd w:val="clear" w:color="auto" w:fill="FFFFFF" w:themeFill="background1"/>
        <w:spacing w:line="315" w:lineRule="atLeast"/>
        <w:ind w:firstLine="540"/>
        <w:jc w:val="center"/>
        <w:rPr>
          <w:rFonts w:ascii="Times New Roman" w:hAnsi="Times New Roman" w:cs="Times New Roman"/>
          <w:sz w:val="28"/>
        </w:rPr>
      </w:pPr>
      <w:r>
        <w:rPr>
          <w:rFonts w:ascii="Times New Roman" w:hAnsi="Times New Roman" w:cs="Times New Roman"/>
          <w:sz w:val="28"/>
        </w:rPr>
        <w:t>Кукобой, 2022</w:t>
      </w:r>
    </w:p>
    <w:p w:rsidR="005D36B1" w:rsidRDefault="005D36B1" w:rsidP="005D36B1">
      <w:pPr>
        <w:jc w:val="center"/>
        <w:rPr>
          <w:rFonts w:ascii="Times New Roman" w:hAnsi="Times New Roman" w:cs="Times New Roman"/>
          <w:b/>
          <w:sz w:val="28"/>
          <w:szCs w:val="24"/>
        </w:rPr>
      </w:pPr>
      <w:r>
        <w:rPr>
          <w:rFonts w:ascii="Times New Roman" w:hAnsi="Times New Roman" w:cs="Times New Roman"/>
          <w:b/>
          <w:sz w:val="28"/>
          <w:szCs w:val="24"/>
        </w:rPr>
        <w:lastRenderedPageBreak/>
        <w:t>Пояснительная записка</w:t>
      </w:r>
    </w:p>
    <w:p w:rsidR="005D36B1" w:rsidRDefault="005D36B1" w:rsidP="005D36B1">
      <w:pPr>
        <w:rPr>
          <w:rFonts w:ascii="Times New Roman" w:hAnsi="Times New Roman" w:cs="Times New Roman"/>
          <w:sz w:val="24"/>
          <w:szCs w:val="24"/>
        </w:rPr>
      </w:pPr>
      <w:r>
        <w:rPr>
          <w:rFonts w:ascii="Times New Roman" w:hAnsi="Times New Roman" w:cs="Times New Roman"/>
          <w:sz w:val="24"/>
          <w:szCs w:val="24"/>
        </w:rPr>
        <w:t>Данная рабочая программа разработана на основе следующих нормативно-правовых документов:</w:t>
      </w:r>
    </w:p>
    <w:p w:rsidR="005D36B1" w:rsidRDefault="005D36B1" w:rsidP="005D36B1">
      <w:pPr>
        <w:pStyle w:val="a3"/>
        <w:numPr>
          <w:ilvl w:val="0"/>
          <w:numId w:val="10"/>
        </w:numPr>
        <w:ind w:left="851" w:hanging="567"/>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w:t>
      </w:r>
    </w:p>
    <w:p w:rsidR="005D36B1" w:rsidRDefault="005D36B1" w:rsidP="005D36B1">
      <w:pPr>
        <w:pStyle w:val="a3"/>
        <w:numPr>
          <w:ilvl w:val="0"/>
          <w:numId w:val="10"/>
        </w:numPr>
        <w:ind w:left="851" w:hanging="567"/>
        <w:rPr>
          <w:rFonts w:ascii="Times New Roman" w:hAnsi="Times New Roman" w:cs="Times New Roman"/>
          <w:sz w:val="24"/>
          <w:szCs w:val="24"/>
        </w:rPr>
      </w:pPr>
      <w:r>
        <w:rPr>
          <w:rFonts w:ascii="Times New Roman" w:hAnsi="Times New Roman" w:cs="Times New Roman"/>
          <w:sz w:val="24"/>
          <w:szCs w:val="24"/>
        </w:rPr>
        <w:t xml:space="preserve">Закон «Об образовании в Российской Федерации» от 29 декабря 2012 г. № 273-ФЗ. Федеральный закон от 29.12.2012 N 273-ФЗ (с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и доп., вступ. в силу с 21.10.2014).</w:t>
      </w:r>
    </w:p>
    <w:p w:rsidR="005D36B1" w:rsidRDefault="005D36B1" w:rsidP="005D36B1">
      <w:pPr>
        <w:pStyle w:val="a3"/>
        <w:numPr>
          <w:ilvl w:val="0"/>
          <w:numId w:val="10"/>
        </w:numPr>
        <w:ind w:left="851" w:hanging="567"/>
        <w:rPr>
          <w:rFonts w:ascii="Times New Roman" w:hAnsi="Times New Roman" w:cs="Times New Roman"/>
          <w:sz w:val="24"/>
          <w:szCs w:val="24"/>
        </w:rPr>
      </w:pPr>
      <w:r>
        <w:rPr>
          <w:rFonts w:ascii="Times New Roman" w:hAnsi="Times New Roman" w:cs="Times New Roman"/>
          <w:sz w:val="24"/>
          <w:szCs w:val="24"/>
        </w:rPr>
        <w:t xml:space="preserve">Концепция духовно-нравственного развития и воспитания личности гражданина России / А. Я. Данилюк, А. М. Кондаков, В. А. </w:t>
      </w:r>
      <w:proofErr w:type="spellStart"/>
      <w:r>
        <w:rPr>
          <w:rFonts w:ascii="Times New Roman" w:hAnsi="Times New Roman" w:cs="Times New Roman"/>
          <w:sz w:val="24"/>
          <w:szCs w:val="24"/>
        </w:rPr>
        <w:t>Тишков</w:t>
      </w:r>
      <w:proofErr w:type="spellEnd"/>
      <w:r>
        <w:rPr>
          <w:rFonts w:ascii="Times New Roman" w:hAnsi="Times New Roman" w:cs="Times New Roman"/>
          <w:sz w:val="24"/>
          <w:szCs w:val="24"/>
        </w:rPr>
        <w:t>.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2010.</w:t>
      </w:r>
    </w:p>
    <w:p w:rsidR="005D36B1" w:rsidRDefault="005D36B1" w:rsidP="005D36B1">
      <w:pPr>
        <w:pStyle w:val="a3"/>
        <w:numPr>
          <w:ilvl w:val="0"/>
          <w:numId w:val="10"/>
        </w:numPr>
        <w:ind w:left="851" w:hanging="567"/>
        <w:rPr>
          <w:rFonts w:ascii="Times New Roman" w:hAnsi="Times New Roman" w:cs="Times New Roman"/>
          <w:sz w:val="24"/>
          <w:szCs w:val="24"/>
        </w:rPr>
      </w:pPr>
      <w:r>
        <w:rPr>
          <w:rFonts w:ascii="Times New Roman" w:hAnsi="Times New Roman" w:cs="Times New Roman"/>
          <w:sz w:val="24"/>
          <w:szCs w:val="24"/>
        </w:rPr>
        <w:t>ФГОС СОО. Приказ Министерства образования и науки Российской Федерации от «17» мая 2012 г. № 413.</w:t>
      </w:r>
    </w:p>
    <w:p w:rsidR="005D36B1" w:rsidRDefault="005D36B1" w:rsidP="005D36B1">
      <w:pPr>
        <w:pStyle w:val="a3"/>
        <w:numPr>
          <w:ilvl w:val="0"/>
          <w:numId w:val="10"/>
        </w:numPr>
        <w:ind w:left="851" w:hanging="567"/>
        <w:rPr>
          <w:rFonts w:ascii="Times New Roman" w:hAnsi="Times New Roman" w:cs="Times New Roman"/>
          <w:sz w:val="24"/>
          <w:szCs w:val="24"/>
        </w:rPr>
      </w:pPr>
      <w:r>
        <w:rPr>
          <w:rFonts w:ascii="Times New Roman" w:hAnsi="Times New Roman" w:cs="Times New Roman"/>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просвещения РФ от 20 мая 2020 года за № 254). </w:t>
      </w:r>
    </w:p>
    <w:p w:rsidR="005D36B1" w:rsidRDefault="005D36B1" w:rsidP="005D36B1">
      <w:pPr>
        <w:pStyle w:val="a3"/>
        <w:numPr>
          <w:ilvl w:val="0"/>
          <w:numId w:val="10"/>
        </w:numPr>
        <w:ind w:left="851" w:hanging="567"/>
        <w:rPr>
          <w:rFonts w:ascii="Times New Roman" w:hAnsi="Times New Roman" w:cs="Times New Roman"/>
          <w:sz w:val="24"/>
          <w:szCs w:val="24"/>
        </w:rPr>
      </w:pPr>
      <w:r>
        <w:rPr>
          <w:rFonts w:ascii="Times New Roman" w:hAnsi="Times New Roman" w:cs="Times New Roman"/>
          <w:sz w:val="24"/>
          <w:szCs w:val="24"/>
        </w:rPr>
        <w:t>Примерная основная образовательная программа среднего общего образования, одобренная 28 июня 2016 г.</w:t>
      </w:r>
    </w:p>
    <w:p w:rsidR="005D36B1" w:rsidRDefault="005D36B1" w:rsidP="005D36B1">
      <w:pPr>
        <w:pStyle w:val="a3"/>
        <w:numPr>
          <w:ilvl w:val="0"/>
          <w:numId w:val="10"/>
        </w:numPr>
        <w:spacing w:after="0" w:line="240" w:lineRule="auto"/>
        <w:ind w:left="851" w:hanging="567"/>
        <w:rPr>
          <w:rFonts w:ascii="Times New Roman" w:hAnsi="Times New Roman" w:cs="Times New Roman"/>
          <w:bCs/>
          <w:sz w:val="24"/>
          <w:szCs w:val="24"/>
        </w:rPr>
      </w:pPr>
      <w:r>
        <w:rPr>
          <w:rFonts w:ascii="Times New Roman" w:hAnsi="Times New Roman" w:cs="Times New Roman"/>
          <w:bCs/>
          <w:sz w:val="24"/>
          <w:szCs w:val="24"/>
        </w:rPr>
        <w:t xml:space="preserve">Методическое письмо </w:t>
      </w:r>
      <w:r>
        <w:rPr>
          <w:rFonts w:ascii="Times New Roman" w:hAnsi="Times New Roman" w:cs="Times New Roman"/>
          <w:bCs/>
          <w:spacing w:val="-6"/>
          <w:sz w:val="24"/>
          <w:szCs w:val="24"/>
        </w:rPr>
        <w:t>о преподавании учебных предметов «История» и «Обществознание»</w:t>
      </w:r>
      <w:r>
        <w:rPr>
          <w:rFonts w:ascii="Times New Roman" w:hAnsi="Times New Roman" w:cs="Times New Roman"/>
          <w:bCs/>
          <w:sz w:val="24"/>
          <w:szCs w:val="24"/>
        </w:rPr>
        <w:t xml:space="preserve"> в образовательных организациях Ярославской области  в 2022-2023 учебном году </w:t>
      </w:r>
    </w:p>
    <w:p w:rsidR="005D36B1" w:rsidRDefault="005D36B1" w:rsidP="005D36B1">
      <w:pPr>
        <w:pStyle w:val="a3"/>
        <w:numPr>
          <w:ilvl w:val="0"/>
          <w:numId w:val="10"/>
        </w:numPr>
        <w:ind w:left="851" w:hanging="567"/>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основного среднего образования муниципального общеобразовательного учреждения Первомайской средней школы.</w:t>
      </w:r>
      <w:r>
        <w:rPr>
          <w:rFonts w:ascii="Times New Roman" w:hAnsi="Times New Roman" w:cs="Times New Roman"/>
          <w:sz w:val="24"/>
          <w:szCs w:val="24"/>
        </w:rPr>
        <w:tab/>
      </w:r>
    </w:p>
    <w:p w:rsidR="005D36B1" w:rsidRDefault="005D36B1" w:rsidP="005D36B1">
      <w:pPr>
        <w:pStyle w:val="a3"/>
        <w:numPr>
          <w:ilvl w:val="0"/>
          <w:numId w:val="10"/>
        </w:numPr>
        <w:ind w:left="851" w:hanging="567"/>
        <w:rPr>
          <w:rFonts w:ascii="Times New Roman" w:hAnsi="Times New Roman" w:cs="Times New Roman"/>
          <w:sz w:val="24"/>
          <w:szCs w:val="24"/>
        </w:rPr>
      </w:pPr>
      <w:r>
        <w:rPr>
          <w:rFonts w:ascii="Times New Roman" w:hAnsi="Times New Roman" w:cs="Times New Roman"/>
          <w:sz w:val="24"/>
          <w:szCs w:val="24"/>
        </w:rPr>
        <w:t xml:space="preserve">Авторская программа. </w:t>
      </w:r>
      <w:proofErr w:type="spellStart"/>
      <w:r>
        <w:rPr>
          <w:rFonts w:ascii="Times New Roman" w:hAnsi="Times New Roman" w:cs="Times New Roman"/>
          <w:sz w:val="24"/>
          <w:szCs w:val="24"/>
        </w:rPr>
        <w:t>Лазебникова</w:t>
      </w:r>
      <w:proofErr w:type="spellEnd"/>
      <w:r>
        <w:rPr>
          <w:rFonts w:ascii="Times New Roman" w:hAnsi="Times New Roman" w:cs="Times New Roman"/>
          <w:sz w:val="24"/>
          <w:szCs w:val="24"/>
        </w:rPr>
        <w:t xml:space="preserve"> А. Ю. Обществознание. Примерные рабочие программы. Предметная линия учебников под ред. Л. Н. Боголюбова. 10-11 классы. /А. Ю. </w:t>
      </w:r>
      <w:proofErr w:type="spellStart"/>
      <w:r>
        <w:rPr>
          <w:rFonts w:ascii="Times New Roman" w:hAnsi="Times New Roman" w:cs="Times New Roman"/>
          <w:sz w:val="24"/>
          <w:szCs w:val="24"/>
        </w:rPr>
        <w:t>Лазебникова</w:t>
      </w:r>
      <w:proofErr w:type="spellEnd"/>
      <w:r>
        <w:rPr>
          <w:rFonts w:ascii="Times New Roman" w:hAnsi="Times New Roman" w:cs="Times New Roman"/>
          <w:sz w:val="24"/>
          <w:szCs w:val="24"/>
        </w:rPr>
        <w:t xml:space="preserve">, Н. И. Городецкая, Е. Л. Рутковская. – М.: Просвещение, 2019. – 48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5D36B1" w:rsidRDefault="005D36B1" w:rsidP="005D36B1">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комплекс</w:t>
      </w:r>
    </w:p>
    <w:p w:rsidR="005D36B1" w:rsidRDefault="005D36B1" w:rsidP="005D36B1">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Обществознание. 11 класс: базовый уровень. [Л. Н. Боголюбов и др.]; под ред. Л. Н. Боголюбова, А. Ю. </w:t>
      </w:r>
      <w:proofErr w:type="spellStart"/>
      <w:r>
        <w:rPr>
          <w:rFonts w:ascii="Times New Roman" w:hAnsi="Times New Roman" w:cs="Times New Roman"/>
          <w:sz w:val="24"/>
          <w:szCs w:val="24"/>
        </w:rPr>
        <w:t>Лабезниковой</w:t>
      </w:r>
      <w:proofErr w:type="spellEnd"/>
      <w:r>
        <w:rPr>
          <w:rFonts w:ascii="Times New Roman" w:hAnsi="Times New Roman" w:cs="Times New Roman"/>
          <w:sz w:val="24"/>
          <w:szCs w:val="24"/>
        </w:rPr>
        <w:t xml:space="preserve">. – М.: Просвещение, 2020. – 334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5D36B1" w:rsidRDefault="005D36B1" w:rsidP="005D36B1">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О. А. Котова, Т. Е. </w:t>
      </w:r>
      <w:proofErr w:type="spellStart"/>
      <w:r>
        <w:rPr>
          <w:rFonts w:ascii="Times New Roman" w:hAnsi="Times New Roman" w:cs="Times New Roman"/>
          <w:sz w:val="24"/>
          <w:szCs w:val="24"/>
        </w:rPr>
        <w:t>Лискова</w:t>
      </w:r>
      <w:proofErr w:type="spellEnd"/>
      <w:r>
        <w:rPr>
          <w:rFonts w:ascii="Times New Roman" w:hAnsi="Times New Roman" w:cs="Times New Roman"/>
          <w:sz w:val="24"/>
          <w:szCs w:val="24"/>
        </w:rPr>
        <w:t xml:space="preserve">. Обществознание. Модульный </w:t>
      </w:r>
      <w:proofErr w:type="spellStart"/>
      <w:r>
        <w:rPr>
          <w:rFonts w:ascii="Times New Roman" w:hAnsi="Times New Roman" w:cs="Times New Roman"/>
          <w:sz w:val="24"/>
          <w:szCs w:val="24"/>
        </w:rPr>
        <w:t>триактив-курс</w:t>
      </w:r>
      <w:proofErr w:type="spellEnd"/>
      <w:r>
        <w:rPr>
          <w:rFonts w:ascii="Times New Roman" w:hAnsi="Times New Roman" w:cs="Times New Roman"/>
          <w:sz w:val="24"/>
          <w:szCs w:val="24"/>
        </w:rPr>
        <w:t xml:space="preserve">. 11 класс. – М.: Национальное образование, 2016 г. – 256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5D36B1" w:rsidRDefault="005D36B1" w:rsidP="005D36B1">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О. А. Котова, Т. Е. </w:t>
      </w:r>
      <w:proofErr w:type="spellStart"/>
      <w:r>
        <w:rPr>
          <w:rFonts w:ascii="Times New Roman" w:hAnsi="Times New Roman" w:cs="Times New Roman"/>
          <w:sz w:val="24"/>
          <w:szCs w:val="24"/>
        </w:rPr>
        <w:t>Лискова</w:t>
      </w:r>
      <w:proofErr w:type="spellEnd"/>
      <w:r>
        <w:rPr>
          <w:rFonts w:ascii="Times New Roman" w:hAnsi="Times New Roman" w:cs="Times New Roman"/>
          <w:sz w:val="24"/>
          <w:szCs w:val="24"/>
        </w:rPr>
        <w:t xml:space="preserve">. Я сдам ЕГЭ! Обществознание. Курс самоподготовки. В двух частях. Ч. 1, 2. – М.: Просвещение, 2018. </w:t>
      </w:r>
    </w:p>
    <w:p w:rsidR="005D36B1" w:rsidRDefault="005D36B1" w:rsidP="005D36B1">
      <w:pPr>
        <w:jc w:val="center"/>
        <w:rPr>
          <w:rFonts w:ascii="Times New Roman" w:hAnsi="Times New Roman" w:cs="Times New Roman"/>
          <w:b/>
          <w:sz w:val="24"/>
          <w:szCs w:val="24"/>
        </w:rPr>
      </w:pPr>
      <w:r>
        <w:rPr>
          <w:rFonts w:ascii="Times New Roman" w:hAnsi="Times New Roman" w:cs="Times New Roman"/>
          <w:b/>
          <w:sz w:val="24"/>
          <w:szCs w:val="24"/>
        </w:rPr>
        <w:t>Описание места учебного предмета «Обществознание» в учебном плане</w:t>
      </w:r>
    </w:p>
    <w:p w:rsidR="005D36B1" w:rsidRDefault="005D36B1" w:rsidP="005D36B1">
      <w:pPr>
        <w:rPr>
          <w:rFonts w:ascii="Times New Roman" w:hAnsi="Times New Roman" w:cs="Times New Roman"/>
          <w:sz w:val="24"/>
          <w:szCs w:val="24"/>
        </w:rPr>
      </w:pPr>
      <w:r>
        <w:rPr>
          <w:rFonts w:ascii="Times New Roman" w:hAnsi="Times New Roman" w:cs="Times New Roman"/>
          <w:sz w:val="24"/>
          <w:szCs w:val="24"/>
        </w:rPr>
        <w:t xml:space="preserve">Данная программа разработана на 34 часа (1 учебный час в неделю). </w:t>
      </w:r>
    </w:p>
    <w:p w:rsidR="005D36B1" w:rsidRDefault="005D36B1" w:rsidP="005D36B1">
      <w:pPr>
        <w:rPr>
          <w:rFonts w:ascii="Times New Roman" w:hAnsi="Times New Roman" w:cs="Times New Roman"/>
          <w:sz w:val="24"/>
          <w:szCs w:val="24"/>
        </w:rPr>
      </w:pPr>
    </w:p>
    <w:p w:rsidR="00085E0A" w:rsidRDefault="00085E0A" w:rsidP="005D36B1">
      <w:pPr>
        <w:jc w:val="center"/>
        <w:rPr>
          <w:rFonts w:ascii="Times New Roman" w:hAnsi="Times New Roman" w:cs="Times New Roman"/>
          <w:b/>
          <w:sz w:val="28"/>
          <w:szCs w:val="28"/>
        </w:rPr>
      </w:pPr>
    </w:p>
    <w:p w:rsidR="00085E0A" w:rsidRDefault="00085E0A" w:rsidP="005D36B1">
      <w:pPr>
        <w:jc w:val="center"/>
        <w:rPr>
          <w:rFonts w:ascii="Times New Roman" w:hAnsi="Times New Roman" w:cs="Times New Roman"/>
          <w:b/>
          <w:sz w:val="28"/>
          <w:szCs w:val="28"/>
        </w:rPr>
      </w:pPr>
    </w:p>
    <w:p w:rsidR="005D36B1" w:rsidRDefault="005D36B1" w:rsidP="005D36B1">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курса</w:t>
      </w:r>
    </w:p>
    <w:p w:rsidR="005D36B1" w:rsidRDefault="005D36B1" w:rsidP="005D36B1">
      <w:pPr>
        <w:rPr>
          <w:rFonts w:ascii="Times New Roman" w:hAnsi="Times New Roman" w:cs="Times New Roman"/>
          <w:b/>
          <w:sz w:val="24"/>
          <w:szCs w:val="24"/>
        </w:rPr>
      </w:pPr>
      <w:r>
        <w:rPr>
          <w:rFonts w:ascii="Times New Roman" w:hAnsi="Times New Roman" w:cs="Times New Roman"/>
          <w:b/>
          <w:sz w:val="24"/>
          <w:szCs w:val="24"/>
        </w:rPr>
        <w:t xml:space="preserve">Введение. (2 часа). </w:t>
      </w:r>
      <w:r>
        <w:rPr>
          <w:rFonts w:ascii="Times New Roman" w:hAnsi="Times New Roman" w:cs="Times New Roman"/>
          <w:sz w:val="24"/>
          <w:szCs w:val="24"/>
        </w:rPr>
        <w:t>Социум и его место в мире.</w:t>
      </w:r>
      <w:r>
        <w:rPr>
          <w:rFonts w:ascii="Times New Roman" w:hAnsi="Times New Roman" w:cs="Times New Roman"/>
          <w:b/>
          <w:sz w:val="24"/>
          <w:szCs w:val="24"/>
        </w:rPr>
        <w:t xml:space="preserve"> </w:t>
      </w:r>
      <w:r>
        <w:rPr>
          <w:rFonts w:ascii="Times New Roman" w:hAnsi="Times New Roman" w:cs="Times New Roman"/>
          <w:sz w:val="24"/>
          <w:szCs w:val="24"/>
        </w:rPr>
        <w:t>Вводная контрольная работа</w:t>
      </w:r>
    </w:p>
    <w:p w:rsidR="005D36B1" w:rsidRDefault="005D36B1" w:rsidP="005D36B1">
      <w:pPr>
        <w:rPr>
          <w:rFonts w:ascii="Times New Roman" w:hAnsi="Times New Roman" w:cs="Times New Roman"/>
          <w:b/>
          <w:sz w:val="24"/>
          <w:szCs w:val="24"/>
        </w:rPr>
      </w:pPr>
      <w:r>
        <w:rPr>
          <w:rFonts w:ascii="Times New Roman" w:hAnsi="Times New Roman" w:cs="Times New Roman"/>
          <w:b/>
          <w:sz w:val="24"/>
          <w:szCs w:val="24"/>
        </w:rPr>
        <w:t>Экономическая жизнь общества. (11 часов)</w:t>
      </w:r>
    </w:p>
    <w:p w:rsidR="005D36B1" w:rsidRDefault="005D36B1" w:rsidP="005D36B1">
      <w:pPr>
        <w:spacing w:after="0"/>
        <w:rPr>
          <w:rFonts w:ascii="Times New Roman" w:hAnsi="Times New Roman" w:cs="Times New Roman"/>
          <w:sz w:val="24"/>
          <w:szCs w:val="24"/>
        </w:rPr>
      </w:pPr>
      <w:r>
        <w:rPr>
          <w:rFonts w:ascii="Times New Roman" w:hAnsi="Times New Roman" w:cs="Times New Roman"/>
          <w:sz w:val="24"/>
          <w:szCs w:val="24"/>
        </w:rPr>
        <w:t>Экономика как подсистема общества. Экономика и уровень жизни. Экономика и социальная структура общества. Экономика и политика.</w:t>
      </w:r>
      <w:r w:rsidR="00477DFE">
        <w:rPr>
          <w:rFonts w:ascii="Times New Roman" w:hAnsi="Times New Roman" w:cs="Times New Roman"/>
          <w:sz w:val="24"/>
          <w:szCs w:val="24"/>
        </w:rPr>
        <w:t xml:space="preserve"> </w:t>
      </w:r>
      <w:r>
        <w:rPr>
          <w:rFonts w:ascii="Times New Roman" w:hAnsi="Times New Roman" w:cs="Times New Roman"/>
          <w:sz w:val="24"/>
          <w:szCs w:val="24"/>
        </w:rPr>
        <w:t>Что изучает экономическая наука. Экономическая деятельность и ее измерители. Понятие ВВП.</w:t>
      </w:r>
      <w:r w:rsidR="00477DFE">
        <w:rPr>
          <w:rFonts w:ascii="Times New Roman" w:hAnsi="Times New Roman" w:cs="Times New Roman"/>
          <w:sz w:val="24"/>
          <w:szCs w:val="24"/>
        </w:rPr>
        <w:t xml:space="preserve"> </w:t>
      </w:r>
      <w:r>
        <w:rPr>
          <w:rFonts w:ascii="Times New Roman" w:hAnsi="Times New Roman" w:cs="Times New Roman"/>
          <w:sz w:val="24"/>
          <w:szCs w:val="24"/>
        </w:rPr>
        <w:t>Экстенсивный и интенсивный экономический рост. Факторы и темпы экономического роста. Экономическое развитие. Экономические циклы. Причины циклического развития.</w:t>
      </w:r>
      <w:r w:rsidR="00477DFE">
        <w:rPr>
          <w:rFonts w:ascii="Times New Roman" w:hAnsi="Times New Roman" w:cs="Times New Roman"/>
          <w:sz w:val="24"/>
          <w:szCs w:val="24"/>
        </w:rPr>
        <w:t xml:space="preserve"> </w:t>
      </w:r>
      <w:r>
        <w:rPr>
          <w:rFonts w:ascii="Times New Roman" w:hAnsi="Times New Roman" w:cs="Times New Roman"/>
          <w:sz w:val="24"/>
          <w:szCs w:val="24"/>
        </w:rPr>
        <w:t xml:space="preserve">Рынок в жизни общества. Законы спроса и предложения.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переменные издержки производства. Налоги, уплачиваемые предприятием. Основные принципы менеджмента. Основы маркетинга. Финансовые институты. Защита прав потребителей финансовых услуг.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Денежно-кредитная (монетарная) политика. Бюджетно-налоговая (фискальная) политика. Нужна ли рынку помощь государства? Тенденции экономического развития России. Типы финансовой политики государства. Основы современной денежно-кредитной политики государства. Влияние денежно-кредитной </w:t>
      </w:r>
      <w:proofErr w:type="gramStart"/>
      <w:r>
        <w:rPr>
          <w:rFonts w:ascii="Times New Roman" w:hAnsi="Times New Roman" w:cs="Times New Roman"/>
          <w:sz w:val="24"/>
          <w:szCs w:val="24"/>
        </w:rPr>
        <w:t>политики на</w:t>
      </w:r>
      <w:proofErr w:type="gramEnd"/>
      <w:r>
        <w:rPr>
          <w:rFonts w:ascii="Times New Roman" w:hAnsi="Times New Roman" w:cs="Times New Roman"/>
          <w:sz w:val="24"/>
          <w:szCs w:val="24"/>
        </w:rPr>
        <w:t xml:space="preserve"> российскую экономику. Инфляция: виды, причины и последствия. Бюджетная политика.</w:t>
      </w:r>
      <w:r w:rsidR="00477DFE">
        <w:rPr>
          <w:rFonts w:ascii="Times New Roman" w:hAnsi="Times New Roman" w:cs="Times New Roman"/>
          <w:sz w:val="24"/>
          <w:szCs w:val="24"/>
        </w:rPr>
        <w:t xml:space="preserve"> </w:t>
      </w:r>
      <w:r>
        <w:rPr>
          <w:rFonts w:ascii="Times New Roman" w:hAnsi="Times New Roman" w:cs="Times New Roman"/>
          <w:sz w:val="24"/>
          <w:szCs w:val="24"/>
        </w:rPr>
        <w:t xml:space="preserve">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 </w:t>
      </w:r>
    </w:p>
    <w:p w:rsidR="005D36B1" w:rsidRDefault="005D36B1" w:rsidP="005D36B1">
      <w:pPr>
        <w:rPr>
          <w:rFonts w:ascii="Times New Roman" w:hAnsi="Times New Roman" w:cs="Times New Roman"/>
          <w:i/>
          <w:sz w:val="24"/>
          <w:szCs w:val="24"/>
        </w:rPr>
      </w:pPr>
      <w:r>
        <w:rPr>
          <w:rFonts w:ascii="Times New Roman" w:hAnsi="Times New Roman" w:cs="Times New Roman"/>
          <w:i/>
          <w:sz w:val="24"/>
          <w:szCs w:val="24"/>
        </w:rPr>
        <w:t xml:space="preserve">Практическая работа с таблицей «Разделы экономической науки»;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w:t>
      </w:r>
      <w:proofErr w:type="spellStart"/>
      <w:r>
        <w:rPr>
          <w:rFonts w:ascii="Times New Roman" w:hAnsi="Times New Roman" w:cs="Times New Roman"/>
          <w:i/>
          <w:sz w:val="24"/>
          <w:szCs w:val="24"/>
        </w:rPr>
        <w:t>р</w:t>
      </w:r>
      <w:proofErr w:type="spellEnd"/>
      <w:r>
        <w:rPr>
          <w:rFonts w:ascii="Times New Roman" w:hAnsi="Times New Roman" w:cs="Times New Roman"/>
          <w:i/>
          <w:sz w:val="24"/>
          <w:szCs w:val="24"/>
        </w:rPr>
        <w:t>: работа с документом «К характеристике труда в современной России».</w:t>
      </w:r>
    </w:p>
    <w:p w:rsidR="005D36B1" w:rsidRDefault="005D36B1" w:rsidP="005D36B1">
      <w:pPr>
        <w:rPr>
          <w:rFonts w:ascii="Times New Roman" w:hAnsi="Times New Roman" w:cs="Times New Roman"/>
          <w:b/>
          <w:sz w:val="24"/>
          <w:szCs w:val="24"/>
        </w:rPr>
      </w:pPr>
      <w:r>
        <w:rPr>
          <w:rFonts w:ascii="Times New Roman" w:hAnsi="Times New Roman" w:cs="Times New Roman"/>
          <w:b/>
          <w:sz w:val="24"/>
          <w:szCs w:val="24"/>
        </w:rPr>
        <w:t>Социальная сфера. (8 часов)</w:t>
      </w:r>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Многообразие социальных групп. Социальное неравенство. Социальная стратификация. Социальная мобильность. Социальные интересы. Социальный конфликт. Социальные нормы. Социальный контроль. Отклоняющееся (</w:t>
      </w:r>
      <w:proofErr w:type="spellStart"/>
      <w:r>
        <w:rPr>
          <w:rFonts w:ascii="Times New Roman" w:hAnsi="Times New Roman" w:cs="Times New Roman"/>
          <w:sz w:val="24"/>
          <w:szCs w:val="24"/>
        </w:rPr>
        <w:t>девиантное</w:t>
      </w:r>
      <w:proofErr w:type="spellEnd"/>
      <w:r>
        <w:rPr>
          <w:rFonts w:ascii="Times New Roman" w:hAnsi="Times New Roman" w:cs="Times New Roman"/>
          <w:sz w:val="24"/>
          <w:szCs w:val="24"/>
        </w:rPr>
        <w:t>) поведение. Преступность.</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Изменение положения женщины в семье. Семья в современном обществе. Дом, в котором мы живём. </w:t>
      </w:r>
      <w:proofErr w:type="spellStart"/>
      <w:r>
        <w:rPr>
          <w:rFonts w:ascii="Times New Roman" w:hAnsi="Times New Roman" w:cs="Times New Roman"/>
          <w:sz w:val="24"/>
          <w:szCs w:val="24"/>
        </w:rPr>
        <w:t>Гендерные</w:t>
      </w:r>
      <w:proofErr w:type="spellEnd"/>
      <w:r>
        <w:rPr>
          <w:rFonts w:ascii="Times New Roman" w:hAnsi="Times New Roman" w:cs="Times New Roman"/>
          <w:sz w:val="24"/>
          <w:szCs w:val="24"/>
        </w:rPr>
        <w:t xml:space="preserve"> стереотипы и роли. </w:t>
      </w:r>
      <w:proofErr w:type="spellStart"/>
      <w:r>
        <w:rPr>
          <w:rFonts w:ascii="Times New Roman" w:hAnsi="Times New Roman" w:cs="Times New Roman"/>
          <w:sz w:val="24"/>
          <w:szCs w:val="24"/>
        </w:rPr>
        <w:t>Гендер</w:t>
      </w:r>
      <w:proofErr w:type="spellEnd"/>
      <w:r>
        <w:rPr>
          <w:rFonts w:ascii="Times New Roman" w:hAnsi="Times New Roman" w:cs="Times New Roman"/>
          <w:sz w:val="24"/>
          <w:szCs w:val="24"/>
        </w:rPr>
        <w:t xml:space="preserve"> и социализация. </w:t>
      </w:r>
      <w:proofErr w:type="spellStart"/>
      <w:r>
        <w:rPr>
          <w:rFonts w:ascii="Times New Roman" w:hAnsi="Times New Roman" w:cs="Times New Roman"/>
          <w:sz w:val="24"/>
          <w:szCs w:val="24"/>
        </w:rPr>
        <w:t>Гендерные</w:t>
      </w:r>
      <w:proofErr w:type="spellEnd"/>
      <w:r>
        <w:rPr>
          <w:rFonts w:ascii="Times New Roman" w:hAnsi="Times New Roman" w:cs="Times New Roman"/>
          <w:sz w:val="24"/>
          <w:szCs w:val="24"/>
        </w:rPr>
        <w:t xml:space="preserve">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w:t>
      </w:r>
    </w:p>
    <w:p w:rsidR="005D36B1" w:rsidRDefault="005D36B1" w:rsidP="005D36B1">
      <w:pPr>
        <w:rPr>
          <w:rFonts w:ascii="Times New Roman" w:hAnsi="Times New Roman" w:cs="Times New Roman"/>
          <w:i/>
          <w:sz w:val="24"/>
          <w:szCs w:val="24"/>
        </w:rPr>
      </w:pP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w:t>
      </w:r>
      <w:proofErr w:type="spellStart"/>
      <w:r>
        <w:rPr>
          <w:rFonts w:ascii="Times New Roman" w:hAnsi="Times New Roman" w:cs="Times New Roman"/>
          <w:i/>
          <w:sz w:val="24"/>
          <w:szCs w:val="24"/>
        </w:rPr>
        <w:t>р</w:t>
      </w:r>
      <w:proofErr w:type="spellEnd"/>
      <w:r>
        <w:rPr>
          <w:rFonts w:ascii="Times New Roman" w:hAnsi="Times New Roman" w:cs="Times New Roman"/>
          <w:i/>
          <w:sz w:val="24"/>
          <w:szCs w:val="24"/>
        </w:rPr>
        <w:t>: составление плана по теме «Социальная мобильность»; П/</w:t>
      </w:r>
      <w:proofErr w:type="spellStart"/>
      <w:r>
        <w:rPr>
          <w:rFonts w:ascii="Times New Roman" w:hAnsi="Times New Roman" w:cs="Times New Roman"/>
          <w:i/>
          <w:sz w:val="24"/>
          <w:szCs w:val="24"/>
        </w:rPr>
        <w:t>р</w:t>
      </w:r>
      <w:proofErr w:type="spellEnd"/>
      <w:r>
        <w:rPr>
          <w:rFonts w:ascii="Times New Roman" w:hAnsi="Times New Roman" w:cs="Times New Roman"/>
          <w:i/>
          <w:sz w:val="24"/>
          <w:szCs w:val="24"/>
        </w:rPr>
        <w:t>: анализ статей Конституции РФ по теме «Нация и межнациональные отношения».</w:t>
      </w:r>
    </w:p>
    <w:p w:rsidR="005D36B1" w:rsidRDefault="005D36B1" w:rsidP="005D36B1">
      <w:pPr>
        <w:rPr>
          <w:rFonts w:ascii="Times New Roman" w:hAnsi="Times New Roman" w:cs="Times New Roman"/>
          <w:b/>
          <w:sz w:val="24"/>
          <w:szCs w:val="24"/>
        </w:rPr>
      </w:pPr>
      <w:r>
        <w:rPr>
          <w:rFonts w:ascii="Times New Roman" w:hAnsi="Times New Roman" w:cs="Times New Roman"/>
          <w:b/>
          <w:sz w:val="24"/>
          <w:szCs w:val="24"/>
        </w:rPr>
        <w:lastRenderedPageBreak/>
        <w:t>Политическая жизнь общества. (10 часов)</w:t>
      </w:r>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Политическая деятельность и общество. Политическая сфера и политические институты. Политические отношения. Политическая власть.</w:t>
      </w:r>
      <w:r w:rsidR="00477DFE">
        <w:rPr>
          <w:rFonts w:ascii="Times New Roman" w:hAnsi="Times New Roman" w:cs="Times New Roman"/>
          <w:sz w:val="24"/>
          <w:szCs w:val="24"/>
        </w:rPr>
        <w:t xml:space="preserve"> </w:t>
      </w:r>
      <w:r>
        <w:rPr>
          <w:rFonts w:ascii="Times New Roman" w:hAnsi="Times New Roman" w:cs="Times New Roman"/>
          <w:sz w:val="24"/>
          <w:szCs w:val="24"/>
        </w:rPr>
        <w:t xml:space="preserve">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Типы избирательных систем. Избирательная кампания. Политическая партия и политическое движение.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w:t>
      </w:r>
    </w:p>
    <w:p w:rsidR="005D36B1" w:rsidRDefault="005D36B1" w:rsidP="005D36B1">
      <w:pPr>
        <w:rPr>
          <w:rFonts w:ascii="Times New Roman" w:hAnsi="Times New Roman" w:cs="Times New Roman"/>
          <w:i/>
          <w:sz w:val="24"/>
          <w:szCs w:val="24"/>
        </w:rPr>
      </w:pP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w:t>
      </w:r>
      <w:proofErr w:type="spellStart"/>
      <w:r>
        <w:rPr>
          <w:rFonts w:ascii="Times New Roman" w:hAnsi="Times New Roman" w:cs="Times New Roman"/>
          <w:i/>
          <w:sz w:val="24"/>
          <w:szCs w:val="24"/>
        </w:rPr>
        <w:t>р</w:t>
      </w:r>
      <w:proofErr w:type="spellEnd"/>
      <w:r>
        <w:rPr>
          <w:rFonts w:ascii="Times New Roman" w:hAnsi="Times New Roman" w:cs="Times New Roman"/>
          <w:i/>
          <w:sz w:val="24"/>
          <w:szCs w:val="24"/>
        </w:rPr>
        <w:t>: анализ текста по теме «Правовое государство»; П/</w:t>
      </w:r>
      <w:proofErr w:type="spellStart"/>
      <w:r>
        <w:rPr>
          <w:rFonts w:ascii="Times New Roman" w:hAnsi="Times New Roman" w:cs="Times New Roman"/>
          <w:i/>
          <w:sz w:val="24"/>
          <w:szCs w:val="24"/>
        </w:rPr>
        <w:t>р</w:t>
      </w:r>
      <w:proofErr w:type="spellEnd"/>
      <w:r>
        <w:rPr>
          <w:rFonts w:ascii="Times New Roman" w:hAnsi="Times New Roman" w:cs="Times New Roman"/>
          <w:i/>
          <w:sz w:val="24"/>
          <w:szCs w:val="24"/>
        </w:rPr>
        <w:t>: составление плана по теме «Избирательная система».</w:t>
      </w:r>
    </w:p>
    <w:p w:rsidR="005D36B1" w:rsidRDefault="005D36B1" w:rsidP="005D36B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Итоговое повторение. (3 часа). </w:t>
      </w:r>
      <w:r>
        <w:rPr>
          <w:rFonts w:ascii="Times New Roman" w:hAnsi="Times New Roman" w:cs="Times New Roman"/>
          <w:sz w:val="24"/>
          <w:szCs w:val="24"/>
        </w:rPr>
        <w:t xml:space="preserve">Взгляд в будущее. Общество и человек перед лицом угроз и вызовов XXI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Возможная альтернатива. Постиндустриальное (информационное) общество. </w:t>
      </w:r>
      <w:r>
        <w:rPr>
          <w:rFonts w:ascii="Times New Roman" w:hAnsi="Times New Roman" w:cs="Times New Roman"/>
          <w:sz w:val="24"/>
        </w:rPr>
        <w:t>Обобщение и повторение материала.</w:t>
      </w:r>
      <w:r>
        <w:rPr>
          <w:rFonts w:ascii="Times New Roman" w:hAnsi="Times New Roman" w:cs="Times New Roman"/>
          <w:b/>
          <w:sz w:val="24"/>
        </w:rPr>
        <w:t xml:space="preserve"> </w:t>
      </w:r>
      <w:r>
        <w:rPr>
          <w:rFonts w:ascii="Times New Roman" w:hAnsi="Times New Roman" w:cs="Times New Roman"/>
          <w:sz w:val="24"/>
        </w:rPr>
        <w:t>Итоговая контрольная работа по всему курсу «Обществознание» за 11 класс</w:t>
      </w:r>
    </w:p>
    <w:p w:rsidR="005D36B1" w:rsidRDefault="005D36B1" w:rsidP="005D36B1">
      <w:pPr>
        <w:pStyle w:val="s1"/>
        <w:shd w:val="clear" w:color="auto" w:fill="FFFFFF"/>
        <w:spacing w:before="0" w:beforeAutospacing="0" w:after="240" w:afterAutospacing="0" w:line="276" w:lineRule="auto"/>
        <w:jc w:val="center"/>
        <w:rPr>
          <w:b/>
          <w:sz w:val="28"/>
        </w:rPr>
      </w:pPr>
    </w:p>
    <w:p w:rsidR="005D36B1" w:rsidRDefault="005D36B1" w:rsidP="005D36B1">
      <w:pPr>
        <w:pStyle w:val="s1"/>
        <w:shd w:val="clear" w:color="auto" w:fill="FFFFFF"/>
        <w:spacing w:before="0" w:beforeAutospacing="0" w:after="240" w:afterAutospacing="0" w:line="276" w:lineRule="auto"/>
        <w:jc w:val="center"/>
        <w:rPr>
          <w:b/>
          <w:sz w:val="28"/>
        </w:rPr>
      </w:pPr>
      <w:r>
        <w:rPr>
          <w:b/>
          <w:sz w:val="28"/>
        </w:rPr>
        <w:t>Планируемые результаты</w:t>
      </w:r>
    </w:p>
    <w:p w:rsidR="005D36B1" w:rsidRDefault="005D36B1" w:rsidP="005D36B1">
      <w:pPr>
        <w:pStyle w:val="s1"/>
        <w:shd w:val="clear" w:color="auto" w:fill="FFFFFF"/>
        <w:rPr>
          <w:u w:val="single"/>
        </w:rPr>
      </w:pPr>
      <w:r>
        <w:rPr>
          <w:u w:val="single"/>
        </w:rPr>
        <w:t>Личностные:</w:t>
      </w:r>
    </w:p>
    <w:p w:rsidR="005D36B1" w:rsidRDefault="005D36B1" w:rsidP="005D36B1">
      <w:pPr>
        <w:pStyle w:val="s1"/>
        <w:numPr>
          <w:ilvl w:val="0"/>
          <w:numId w:val="12"/>
        </w:numPr>
        <w:shd w:val="clear" w:color="auto" w:fill="FFFFFF"/>
        <w:ind w:left="284"/>
      </w:pPr>
      <w:proofErr w:type="spellStart"/>
      <w:r>
        <w:t>Мотивированность</w:t>
      </w:r>
      <w:proofErr w:type="spellEnd"/>
      <w:r>
        <w:t xml:space="preserve"> на посильное и созидательное участие в жизни общества;</w:t>
      </w:r>
    </w:p>
    <w:p w:rsidR="005D36B1" w:rsidRDefault="005D36B1" w:rsidP="005D36B1">
      <w:pPr>
        <w:pStyle w:val="s1"/>
        <w:numPr>
          <w:ilvl w:val="0"/>
          <w:numId w:val="12"/>
        </w:numPr>
        <w:shd w:val="clear" w:color="auto" w:fill="FFFFFF"/>
        <w:ind w:left="284"/>
      </w:pPr>
      <w:proofErr w:type="spellStart"/>
      <w:r>
        <w:t>Заинтерисованность</w:t>
      </w:r>
      <w:proofErr w:type="spellEnd"/>
      <w:r>
        <w:t xml:space="preserve"> не только в личном успехе, но и в благополучии и процветании своей страны;</w:t>
      </w:r>
    </w:p>
    <w:p w:rsidR="005D36B1" w:rsidRDefault="005D36B1" w:rsidP="005D36B1">
      <w:pPr>
        <w:pStyle w:val="s1"/>
        <w:numPr>
          <w:ilvl w:val="0"/>
          <w:numId w:val="12"/>
        </w:numPr>
        <w:shd w:val="clear" w:color="auto" w:fill="FFFFFF"/>
        <w:ind w:left="284"/>
      </w:pPr>
      <w:r>
        <w:t xml:space="preserve">Ценностные ориентиры. </w:t>
      </w:r>
      <w:proofErr w:type="gramStart"/>
      <w:r>
        <w:t>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roofErr w:type="gramEnd"/>
    </w:p>
    <w:p w:rsidR="005D36B1" w:rsidRDefault="005D36B1" w:rsidP="005D36B1">
      <w:pPr>
        <w:pStyle w:val="s1"/>
        <w:shd w:val="clear" w:color="auto" w:fill="FFFFFF"/>
        <w:rPr>
          <w:u w:val="single"/>
        </w:rPr>
      </w:pPr>
      <w:proofErr w:type="spellStart"/>
      <w:r>
        <w:rPr>
          <w:u w:val="single"/>
        </w:rPr>
        <w:t>Метапредметные</w:t>
      </w:r>
      <w:proofErr w:type="spellEnd"/>
      <w:r>
        <w:rPr>
          <w:u w:val="single"/>
        </w:rPr>
        <w:t>:</w:t>
      </w:r>
    </w:p>
    <w:p w:rsidR="005D36B1" w:rsidRDefault="005D36B1" w:rsidP="005D36B1">
      <w:pPr>
        <w:pStyle w:val="s1"/>
        <w:numPr>
          <w:ilvl w:val="0"/>
          <w:numId w:val="13"/>
        </w:numPr>
        <w:shd w:val="clear" w:color="auto" w:fill="FFFFFF"/>
        <w:ind w:left="284"/>
      </w:pPr>
      <w:r>
        <w:t>Умение сознательно организовывать свою познавательную деятельность (от постановки цели до получения и оценки результата);</w:t>
      </w:r>
    </w:p>
    <w:p w:rsidR="005D36B1" w:rsidRDefault="005D36B1" w:rsidP="005D36B1">
      <w:pPr>
        <w:pStyle w:val="s1"/>
        <w:numPr>
          <w:ilvl w:val="0"/>
          <w:numId w:val="13"/>
        </w:numPr>
        <w:shd w:val="clear" w:color="auto" w:fill="FFFFFF"/>
        <w:ind w:left="284"/>
      </w:pPr>
      <w: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5D36B1" w:rsidRDefault="005D36B1" w:rsidP="005D36B1">
      <w:pPr>
        <w:pStyle w:val="s1"/>
        <w:numPr>
          <w:ilvl w:val="0"/>
          <w:numId w:val="13"/>
        </w:numPr>
        <w:shd w:val="clear" w:color="auto" w:fill="FFFFFF"/>
        <w:ind w:left="284"/>
      </w:pPr>
      <w: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5D36B1" w:rsidRDefault="005D36B1" w:rsidP="005D36B1">
      <w:pPr>
        <w:pStyle w:val="s1"/>
        <w:numPr>
          <w:ilvl w:val="0"/>
          <w:numId w:val="13"/>
        </w:numPr>
        <w:shd w:val="clear" w:color="auto" w:fill="FFFFFF"/>
        <w:ind w:left="284"/>
      </w:pPr>
      <w:r>
        <w:t xml:space="preserve">Овладение различными видами публичных выступлений (высказывания, монолог, дискуссия) и </w:t>
      </w:r>
      <w:proofErr w:type="gramStart"/>
      <w:r>
        <w:t>следовании</w:t>
      </w:r>
      <w:proofErr w:type="gramEnd"/>
      <w:r>
        <w:t xml:space="preserve"> этическим нормам и правилам ведения диалога;</w:t>
      </w:r>
    </w:p>
    <w:p w:rsidR="005D36B1" w:rsidRDefault="005D36B1" w:rsidP="005D36B1">
      <w:pPr>
        <w:pStyle w:val="s1"/>
        <w:numPr>
          <w:ilvl w:val="0"/>
          <w:numId w:val="13"/>
        </w:numPr>
        <w:shd w:val="clear" w:color="auto" w:fill="FFFFFF"/>
        <w:spacing w:beforeAutospacing="0" w:after="0" w:afterAutospacing="0"/>
        <w:ind w:left="284"/>
      </w:pPr>
      <w:r>
        <w:lastRenderedPageBreak/>
        <w:t xml:space="preserve">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w:t>
      </w:r>
      <w:proofErr w:type="gramStart"/>
      <w:r>
        <w:t>на</w:t>
      </w:r>
      <w:proofErr w:type="gramEnd"/>
      <w:r>
        <w:t>:</w:t>
      </w:r>
    </w:p>
    <w:p w:rsidR="005D36B1" w:rsidRDefault="005D36B1" w:rsidP="005D36B1">
      <w:pPr>
        <w:pStyle w:val="s1"/>
        <w:shd w:val="clear" w:color="auto" w:fill="FFFFFF"/>
        <w:spacing w:before="0" w:beforeAutospacing="0" w:after="0" w:afterAutospacing="0"/>
      </w:pPr>
      <w:r>
        <w:t>- использование элементов причинно – следственного анализа;</w:t>
      </w:r>
    </w:p>
    <w:p w:rsidR="005D36B1" w:rsidRDefault="005D36B1" w:rsidP="005D36B1">
      <w:pPr>
        <w:pStyle w:val="s1"/>
        <w:shd w:val="clear" w:color="auto" w:fill="FFFFFF"/>
        <w:spacing w:before="0" w:beforeAutospacing="0" w:after="0" w:afterAutospacing="0"/>
      </w:pPr>
      <w:r>
        <w:t>- исследование несложных реальных связей и зависимостей;</w:t>
      </w:r>
    </w:p>
    <w:p w:rsidR="005D36B1" w:rsidRDefault="005D36B1" w:rsidP="005D36B1">
      <w:pPr>
        <w:pStyle w:val="s1"/>
        <w:shd w:val="clear" w:color="auto" w:fill="FFFFFF"/>
        <w:spacing w:before="0" w:beforeAutospacing="0" w:after="0" w:afterAutospacing="0"/>
      </w:pPr>
      <w:r>
        <w:t>- определение сущностных характеристик изучаемого объекта; выбор верных критериев для сравнения, сопоставления. Оценки объектов;</w:t>
      </w:r>
    </w:p>
    <w:p w:rsidR="005D36B1" w:rsidRDefault="005D36B1" w:rsidP="005D36B1">
      <w:pPr>
        <w:pStyle w:val="s1"/>
        <w:shd w:val="clear" w:color="auto" w:fill="FFFFFF"/>
        <w:spacing w:before="0" w:beforeAutospacing="0" w:after="0" w:afterAutospacing="0"/>
      </w:pPr>
      <w:r>
        <w:t>- поиск и извлечение нужной информации по заданной теме и адаптированных источниках различного типа;</w:t>
      </w:r>
    </w:p>
    <w:p w:rsidR="005D36B1" w:rsidRDefault="005D36B1" w:rsidP="005D36B1">
      <w:pPr>
        <w:pStyle w:val="s1"/>
        <w:shd w:val="clear" w:color="auto" w:fill="FFFFFF"/>
        <w:spacing w:before="0" w:beforeAutospacing="0" w:after="0" w:afterAutospacing="0"/>
      </w:pPr>
      <w:proofErr w:type="gramStart"/>
      <w: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br/>
        <w:t>- подкрепление изученных положений конкретными примерами;</w:t>
      </w:r>
      <w:r>
        <w:b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w:t>
      </w:r>
      <w:proofErr w:type="gramEnd"/>
      <w:r>
        <w:t xml:space="preserve"> выполнение в повседневной жизни этических и правовых норм, экологических требований;</w:t>
      </w:r>
      <w:r>
        <w:br/>
        <w:t>- определение собственного отношения к явлениям современной жизни, формулирование своей точки зрения.</w:t>
      </w:r>
    </w:p>
    <w:p w:rsidR="005D36B1" w:rsidRDefault="005D36B1" w:rsidP="005D36B1">
      <w:pPr>
        <w:pStyle w:val="s1"/>
        <w:shd w:val="clear" w:color="auto" w:fill="FFFFFF"/>
        <w:rPr>
          <w:u w:val="single"/>
        </w:rPr>
      </w:pPr>
      <w:r>
        <w:rPr>
          <w:u w:val="single"/>
        </w:rPr>
        <w:t>Предметные:</w:t>
      </w:r>
    </w:p>
    <w:p w:rsidR="005D36B1" w:rsidRDefault="005D36B1" w:rsidP="005D36B1">
      <w:pPr>
        <w:pStyle w:val="s1"/>
        <w:numPr>
          <w:ilvl w:val="0"/>
          <w:numId w:val="14"/>
        </w:numPr>
        <w:shd w:val="clear" w:color="auto" w:fill="FFFFFF"/>
        <w:ind w:left="284"/>
      </w:pPr>
      <w: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5D36B1" w:rsidRDefault="005D36B1" w:rsidP="005D36B1">
      <w:pPr>
        <w:pStyle w:val="s1"/>
        <w:numPr>
          <w:ilvl w:val="0"/>
          <w:numId w:val="14"/>
        </w:numPr>
        <w:shd w:val="clear" w:color="auto" w:fill="FFFFFF"/>
        <w:ind w:left="284"/>
      </w:pPr>
      <w:r>
        <w:t>Знание ряда ключевых понятий об основных социальных объектах; умение объяснять с опорой на эти понятия явления социальной действительности;</w:t>
      </w:r>
    </w:p>
    <w:p w:rsidR="005D36B1" w:rsidRDefault="005D36B1" w:rsidP="005D36B1">
      <w:pPr>
        <w:pStyle w:val="s1"/>
        <w:numPr>
          <w:ilvl w:val="0"/>
          <w:numId w:val="14"/>
        </w:numPr>
        <w:shd w:val="clear" w:color="auto" w:fill="FFFFFF"/>
        <w:ind w:left="284"/>
      </w:pPr>
      <w:r>
        <w:t>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5D36B1" w:rsidRDefault="005D36B1" w:rsidP="005D36B1">
      <w:pPr>
        <w:pStyle w:val="s1"/>
        <w:numPr>
          <w:ilvl w:val="0"/>
          <w:numId w:val="14"/>
        </w:numPr>
        <w:shd w:val="clear" w:color="auto" w:fill="FFFFFF"/>
        <w:ind w:left="284"/>
      </w:pPr>
      <w:r>
        <w:t xml:space="preserve">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t>позиций</w:t>
      </w:r>
      <w:proofErr w:type="gramEnd"/>
      <w:r>
        <w:t xml:space="preserve"> одобряемых в современном российском обществе социальных ценностей;</w:t>
      </w:r>
    </w:p>
    <w:p w:rsidR="005D36B1" w:rsidRDefault="005D36B1" w:rsidP="005D36B1">
      <w:pPr>
        <w:pStyle w:val="s1"/>
        <w:numPr>
          <w:ilvl w:val="0"/>
          <w:numId w:val="14"/>
        </w:numPr>
        <w:shd w:val="clear" w:color="auto" w:fill="FFFFFF"/>
        <w:ind w:left="284"/>
      </w:pPr>
      <w: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D36B1" w:rsidRDefault="005D36B1" w:rsidP="005D36B1">
      <w:pPr>
        <w:pStyle w:val="s1"/>
        <w:numPr>
          <w:ilvl w:val="0"/>
          <w:numId w:val="14"/>
        </w:numPr>
        <w:shd w:val="clear" w:color="auto" w:fill="FFFFFF"/>
        <w:ind w:left="284"/>
      </w:pPr>
      <w: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D36B1" w:rsidRDefault="005D36B1" w:rsidP="005D36B1">
      <w:pPr>
        <w:pStyle w:val="s1"/>
        <w:numPr>
          <w:ilvl w:val="0"/>
          <w:numId w:val="14"/>
        </w:numPr>
        <w:shd w:val="clear" w:color="auto" w:fill="FFFFFF"/>
        <w:ind w:left="284"/>
      </w:pPr>
      <w:r>
        <w:t>Приверженность гуманистическим и демократическим ценностям, патриотизм и гражданственность;</w:t>
      </w:r>
    </w:p>
    <w:p w:rsidR="005D36B1" w:rsidRDefault="005D36B1" w:rsidP="005D36B1">
      <w:pPr>
        <w:pStyle w:val="s1"/>
        <w:numPr>
          <w:ilvl w:val="0"/>
          <w:numId w:val="14"/>
        </w:numPr>
        <w:shd w:val="clear" w:color="auto" w:fill="FFFFFF"/>
        <w:ind w:left="284"/>
      </w:pPr>
      <w: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D36B1" w:rsidRDefault="005D36B1" w:rsidP="005D36B1">
      <w:pPr>
        <w:pStyle w:val="s1"/>
        <w:numPr>
          <w:ilvl w:val="0"/>
          <w:numId w:val="14"/>
        </w:numPr>
        <w:shd w:val="clear" w:color="auto" w:fill="FFFFFF"/>
        <w:ind w:left="284"/>
      </w:pPr>
      <w:r>
        <w:t>Понимание значения трудовой деятельности для личности и общества;</w:t>
      </w:r>
    </w:p>
    <w:p w:rsidR="005D36B1" w:rsidRDefault="005D36B1" w:rsidP="005D36B1">
      <w:pPr>
        <w:pStyle w:val="s1"/>
        <w:numPr>
          <w:ilvl w:val="0"/>
          <w:numId w:val="14"/>
        </w:numPr>
        <w:shd w:val="clear" w:color="auto" w:fill="FFFFFF"/>
        <w:ind w:left="284"/>
      </w:pPr>
      <w:r>
        <w:t>Понимание специфики познания мира средствами искусства в соответствии с другими способами познания;</w:t>
      </w:r>
    </w:p>
    <w:p w:rsidR="005D36B1" w:rsidRDefault="005D36B1" w:rsidP="005D36B1">
      <w:pPr>
        <w:pStyle w:val="s1"/>
        <w:numPr>
          <w:ilvl w:val="0"/>
          <w:numId w:val="14"/>
        </w:numPr>
        <w:shd w:val="clear" w:color="auto" w:fill="FFFFFF"/>
        <w:ind w:left="284"/>
      </w:pPr>
      <w:r>
        <w:t>Понимание роли искусства в становлении личности и в жизни общества;</w:t>
      </w:r>
    </w:p>
    <w:p w:rsidR="005D36B1" w:rsidRDefault="005D36B1" w:rsidP="005D36B1">
      <w:pPr>
        <w:pStyle w:val="s1"/>
        <w:numPr>
          <w:ilvl w:val="0"/>
          <w:numId w:val="14"/>
        </w:numPr>
        <w:shd w:val="clear" w:color="auto" w:fill="FFFFFF"/>
        <w:ind w:left="284"/>
      </w:pPr>
      <w:r>
        <w:lastRenderedPageBreak/>
        <w:t>Знание определяющих признаков коммуникативной деятельности в сравнении с другими видами деятельности;</w:t>
      </w:r>
    </w:p>
    <w:p w:rsidR="005D36B1" w:rsidRDefault="005D36B1" w:rsidP="005D36B1">
      <w:pPr>
        <w:pStyle w:val="s1"/>
        <w:numPr>
          <w:ilvl w:val="0"/>
          <w:numId w:val="14"/>
        </w:numPr>
        <w:shd w:val="clear" w:color="auto" w:fill="FFFFFF"/>
        <w:ind w:left="284"/>
      </w:pPr>
      <w: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D36B1" w:rsidRDefault="005D36B1" w:rsidP="005D36B1">
      <w:pPr>
        <w:pStyle w:val="s1"/>
        <w:numPr>
          <w:ilvl w:val="0"/>
          <w:numId w:val="14"/>
        </w:numPr>
        <w:shd w:val="clear" w:color="auto" w:fill="FFFFFF"/>
        <w:ind w:left="284"/>
      </w:pPr>
      <w:r>
        <w:t>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5D36B1" w:rsidRDefault="005D36B1" w:rsidP="005D36B1">
      <w:pPr>
        <w:pStyle w:val="s1"/>
        <w:numPr>
          <w:ilvl w:val="0"/>
          <w:numId w:val="14"/>
        </w:numPr>
        <w:shd w:val="clear" w:color="auto" w:fill="FFFFFF"/>
        <w:ind w:left="284"/>
      </w:pPr>
      <w:r>
        <w:t>Понимание значения коммуникации в межличностном общении;</w:t>
      </w:r>
    </w:p>
    <w:p w:rsidR="005D36B1" w:rsidRDefault="005D36B1" w:rsidP="005D36B1">
      <w:pPr>
        <w:pStyle w:val="s1"/>
        <w:numPr>
          <w:ilvl w:val="0"/>
          <w:numId w:val="14"/>
        </w:numPr>
        <w:shd w:val="clear" w:color="auto" w:fill="FFFFFF"/>
        <w:ind w:left="284"/>
      </w:pPr>
      <w:r>
        <w:t>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5D36B1" w:rsidRDefault="005D36B1" w:rsidP="005D36B1">
      <w:pPr>
        <w:jc w:val="center"/>
        <w:rPr>
          <w:rFonts w:ascii="Times New Roman" w:hAnsi="Times New Roman" w:cs="Times New Roman"/>
          <w:b/>
          <w:sz w:val="28"/>
          <w:szCs w:val="24"/>
        </w:rPr>
      </w:pPr>
      <w:r>
        <w:rPr>
          <w:rFonts w:ascii="Times New Roman" w:hAnsi="Times New Roman" w:cs="Times New Roman"/>
          <w:b/>
          <w:sz w:val="28"/>
          <w:szCs w:val="24"/>
        </w:rPr>
        <w:t>Тематическое планирование</w:t>
      </w:r>
    </w:p>
    <w:tbl>
      <w:tblPr>
        <w:tblStyle w:val="a5"/>
        <w:tblW w:w="5000" w:type="pct"/>
        <w:jc w:val="center"/>
        <w:tblLook w:val="04A0"/>
      </w:tblPr>
      <w:tblGrid>
        <w:gridCol w:w="798"/>
        <w:gridCol w:w="2171"/>
        <w:gridCol w:w="1110"/>
        <w:gridCol w:w="1122"/>
        <w:gridCol w:w="1074"/>
        <w:gridCol w:w="1074"/>
        <w:gridCol w:w="1110"/>
        <w:gridCol w:w="1112"/>
      </w:tblGrid>
      <w:tr w:rsidR="005D36B1" w:rsidTr="005D36B1">
        <w:trPr>
          <w:trHeight w:val="360"/>
          <w:jc w:val="center"/>
        </w:trPr>
        <w:tc>
          <w:tcPr>
            <w:tcW w:w="417" w:type="pct"/>
            <w:vMerge w:val="restar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pct"/>
            <w:vMerge w:val="restar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166" w:type="pct"/>
            <w:gridSpan w:val="2"/>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122" w:type="pct"/>
            <w:gridSpan w:val="2"/>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161" w:type="pct"/>
            <w:gridSpan w:val="2"/>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Практические работы</w:t>
            </w:r>
          </w:p>
        </w:tc>
      </w:tr>
      <w:tr w:rsidR="005D36B1" w:rsidTr="005D36B1">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6B1" w:rsidRDefault="005D36B1">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6B1" w:rsidRDefault="005D36B1">
            <w:pPr>
              <w:rPr>
                <w:rFonts w:ascii="Times New Roman" w:hAnsi="Times New Roman" w:cs="Times New Roman"/>
                <w:b/>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586"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561"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561"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581"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b/>
                <w:sz w:val="24"/>
                <w:szCs w:val="24"/>
              </w:rPr>
            </w:pPr>
            <w:r>
              <w:rPr>
                <w:rFonts w:ascii="Times New Roman" w:hAnsi="Times New Roman" w:cs="Times New Roman"/>
                <w:b/>
                <w:sz w:val="24"/>
                <w:szCs w:val="24"/>
              </w:rPr>
              <w:t>факт</w:t>
            </w:r>
          </w:p>
        </w:tc>
      </w:tr>
      <w:tr w:rsidR="005D36B1" w:rsidTr="005D36B1">
        <w:trPr>
          <w:trHeight w:val="350"/>
          <w:jc w:val="center"/>
        </w:trPr>
        <w:tc>
          <w:tcPr>
            <w:tcW w:w="417"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1</w:t>
            </w:r>
          </w:p>
        </w:tc>
        <w:tc>
          <w:tcPr>
            <w:tcW w:w="1134"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rPr>
                <w:rFonts w:ascii="Times New Roman" w:hAnsi="Times New Roman" w:cs="Times New Roman"/>
                <w:sz w:val="24"/>
                <w:szCs w:val="24"/>
              </w:rPr>
            </w:pPr>
            <w:r>
              <w:rPr>
                <w:rFonts w:ascii="Times New Roman" w:hAnsi="Times New Roman" w:cs="Times New Roman"/>
                <w:sz w:val="24"/>
                <w:szCs w:val="24"/>
              </w:rPr>
              <w:t>Введение</w:t>
            </w: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2</w:t>
            </w:r>
          </w:p>
        </w:tc>
        <w:tc>
          <w:tcPr>
            <w:tcW w:w="586"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r>
      <w:tr w:rsidR="005D36B1" w:rsidTr="005D36B1">
        <w:trPr>
          <w:trHeight w:val="350"/>
          <w:jc w:val="center"/>
        </w:trPr>
        <w:tc>
          <w:tcPr>
            <w:tcW w:w="417"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2</w:t>
            </w:r>
          </w:p>
        </w:tc>
        <w:tc>
          <w:tcPr>
            <w:tcW w:w="1134"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rPr>
                <w:rFonts w:ascii="Times New Roman" w:hAnsi="Times New Roman" w:cs="Times New Roman"/>
                <w:sz w:val="24"/>
                <w:szCs w:val="24"/>
              </w:rPr>
            </w:pPr>
            <w:r>
              <w:rPr>
                <w:rFonts w:ascii="Times New Roman" w:hAnsi="Times New Roman" w:cs="Times New Roman"/>
                <w:sz w:val="24"/>
                <w:szCs w:val="24"/>
              </w:rPr>
              <w:t>Глава I. Экономическая жизнь общества</w:t>
            </w: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11</w:t>
            </w:r>
          </w:p>
        </w:tc>
        <w:tc>
          <w:tcPr>
            <w:tcW w:w="586"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2</w:t>
            </w:r>
          </w:p>
        </w:tc>
        <w:tc>
          <w:tcPr>
            <w:tcW w:w="58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r>
      <w:tr w:rsidR="005D36B1" w:rsidTr="005D36B1">
        <w:trPr>
          <w:trHeight w:val="350"/>
          <w:jc w:val="center"/>
        </w:trPr>
        <w:tc>
          <w:tcPr>
            <w:tcW w:w="417"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3</w:t>
            </w:r>
          </w:p>
        </w:tc>
        <w:tc>
          <w:tcPr>
            <w:tcW w:w="1134" w:type="pct"/>
            <w:tcBorders>
              <w:top w:val="single" w:sz="4" w:space="0" w:color="auto"/>
              <w:left w:val="single" w:sz="4" w:space="0" w:color="auto"/>
              <w:bottom w:val="single" w:sz="4" w:space="0" w:color="auto"/>
              <w:right w:val="single" w:sz="4" w:space="0" w:color="auto"/>
            </w:tcBorders>
            <w:hideMark/>
          </w:tcPr>
          <w:p w:rsidR="005D36B1" w:rsidRDefault="005D36B1">
            <w:pPr>
              <w:ind w:right="283"/>
              <w:rPr>
                <w:rFonts w:ascii="Times New Roman" w:hAnsi="Times New Roman" w:cs="Times New Roman"/>
                <w:sz w:val="24"/>
                <w:szCs w:val="24"/>
              </w:rPr>
            </w:pPr>
            <w:r>
              <w:rPr>
                <w:rFonts w:ascii="Times New Roman" w:hAnsi="Times New Roman" w:cs="Times New Roman"/>
                <w:sz w:val="24"/>
                <w:szCs w:val="24"/>
              </w:rPr>
              <w:t>Глава II. Социальная сфера</w:t>
            </w: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8</w:t>
            </w:r>
          </w:p>
        </w:tc>
        <w:tc>
          <w:tcPr>
            <w:tcW w:w="586"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2</w:t>
            </w:r>
          </w:p>
        </w:tc>
        <w:tc>
          <w:tcPr>
            <w:tcW w:w="58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r>
      <w:tr w:rsidR="005D36B1" w:rsidTr="005D36B1">
        <w:trPr>
          <w:trHeight w:val="350"/>
          <w:jc w:val="center"/>
        </w:trPr>
        <w:tc>
          <w:tcPr>
            <w:tcW w:w="417"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4</w:t>
            </w:r>
          </w:p>
        </w:tc>
        <w:tc>
          <w:tcPr>
            <w:tcW w:w="1134" w:type="pct"/>
            <w:tcBorders>
              <w:top w:val="single" w:sz="4" w:space="0" w:color="auto"/>
              <w:left w:val="single" w:sz="4" w:space="0" w:color="auto"/>
              <w:bottom w:val="single" w:sz="4" w:space="0" w:color="auto"/>
              <w:right w:val="single" w:sz="4" w:space="0" w:color="auto"/>
            </w:tcBorders>
            <w:hideMark/>
          </w:tcPr>
          <w:p w:rsidR="005D36B1" w:rsidRDefault="005D36B1">
            <w:pPr>
              <w:ind w:right="283"/>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III</w:t>
            </w:r>
            <w:r>
              <w:rPr>
                <w:rFonts w:ascii="Times New Roman" w:hAnsi="Times New Roman" w:cs="Times New Roman"/>
                <w:sz w:val="24"/>
                <w:szCs w:val="24"/>
              </w:rPr>
              <w:t>. Политическая жизнь общества</w:t>
            </w: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10</w:t>
            </w:r>
          </w:p>
        </w:tc>
        <w:tc>
          <w:tcPr>
            <w:tcW w:w="586"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2</w:t>
            </w:r>
          </w:p>
        </w:tc>
        <w:tc>
          <w:tcPr>
            <w:tcW w:w="58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r>
      <w:tr w:rsidR="005D36B1" w:rsidTr="005D36B1">
        <w:trPr>
          <w:trHeight w:val="350"/>
          <w:jc w:val="center"/>
        </w:trPr>
        <w:tc>
          <w:tcPr>
            <w:tcW w:w="417"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5</w:t>
            </w:r>
          </w:p>
        </w:tc>
        <w:tc>
          <w:tcPr>
            <w:tcW w:w="1134"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3</w:t>
            </w:r>
          </w:p>
        </w:tc>
        <w:tc>
          <w:tcPr>
            <w:tcW w:w="586"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r>
      <w:tr w:rsidR="005D36B1" w:rsidTr="005D36B1">
        <w:trPr>
          <w:trHeight w:val="370"/>
          <w:jc w:val="center"/>
        </w:trPr>
        <w:tc>
          <w:tcPr>
            <w:tcW w:w="417"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rPr>
                <w:rFonts w:ascii="Times New Roman" w:hAnsi="Times New Roman" w:cs="Times New Roman"/>
                <w:sz w:val="24"/>
                <w:szCs w:val="24"/>
              </w:rPr>
            </w:pPr>
            <w:r>
              <w:rPr>
                <w:rFonts w:ascii="Times New Roman" w:hAnsi="Times New Roman" w:cs="Times New Roman"/>
                <w:sz w:val="24"/>
                <w:szCs w:val="24"/>
              </w:rPr>
              <w:t>Итого</w:t>
            </w: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34</w:t>
            </w:r>
          </w:p>
        </w:tc>
        <w:tc>
          <w:tcPr>
            <w:tcW w:w="586"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2</w:t>
            </w:r>
          </w:p>
        </w:tc>
        <w:tc>
          <w:tcPr>
            <w:tcW w:w="561"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rsidR="005D36B1" w:rsidRDefault="005D36B1">
            <w:pPr>
              <w:pStyle w:val="a3"/>
              <w:ind w:left="0" w:right="283"/>
              <w:jc w:val="center"/>
              <w:rPr>
                <w:rFonts w:ascii="Times New Roman" w:hAnsi="Times New Roman" w:cs="Times New Roman"/>
                <w:sz w:val="24"/>
                <w:szCs w:val="24"/>
              </w:rPr>
            </w:pPr>
            <w:r>
              <w:rPr>
                <w:rFonts w:ascii="Times New Roman" w:hAnsi="Times New Roman" w:cs="Times New Roman"/>
                <w:sz w:val="24"/>
                <w:szCs w:val="24"/>
              </w:rPr>
              <w:t>6</w:t>
            </w:r>
          </w:p>
        </w:tc>
        <w:tc>
          <w:tcPr>
            <w:tcW w:w="580" w:type="pct"/>
            <w:tcBorders>
              <w:top w:val="single" w:sz="4" w:space="0" w:color="auto"/>
              <w:left w:val="single" w:sz="4" w:space="0" w:color="auto"/>
              <w:bottom w:val="single" w:sz="4" w:space="0" w:color="auto"/>
              <w:right w:val="single" w:sz="4" w:space="0" w:color="auto"/>
            </w:tcBorders>
          </w:tcPr>
          <w:p w:rsidR="005D36B1" w:rsidRDefault="005D36B1">
            <w:pPr>
              <w:pStyle w:val="a3"/>
              <w:ind w:left="0" w:right="283"/>
              <w:jc w:val="center"/>
              <w:rPr>
                <w:rFonts w:ascii="Times New Roman" w:hAnsi="Times New Roman" w:cs="Times New Roman"/>
                <w:sz w:val="24"/>
                <w:szCs w:val="24"/>
              </w:rPr>
            </w:pPr>
          </w:p>
        </w:tc>
      </w:tr>
    </w:tbl>
    <w:p w:rsidR="005D36B1" w:rsidRDefault="005D36B1" w:rsidP="005D36B1">
      <w:pPr>
        <w:spacing w:after="0"/>
        <w:rPr>
          <w:rFonts w:ascii="Times New Roman" w:hAnsi="Times New Roman" w:cs="Times New Roman"/>
          <w:sz w:val="24"/>
          <w:szCs w:val="24"/>
        </w:rPr>
      </w:pPr>
    </w:p>
    <w:p w:rsidR="005D36B1" w:rsidRDefault="005D36B1" w:rsidP="005D36B1">
      <w:pPr>
        <w:rPr>
          <w:rFonts w:ascii="Times New Roman" w:hAnsi="Times New Roman" w:cs="Times New Roman"/>
          <w:sz w:val="24"/>
          <w:szCs w:val="24"/>
        </w:rPr>
      </w:pPr>
      <w:r>
        <w:rPr>
          <w:rFonts w:ascii="Times New Roman" w:hAnsi="Times New Roman" w:cs="Times New Roman"/>
          <w:sz w:val="24"/>
          <w:szCs w:val="24"/>
        </w:rPr>
        <w:t xml:space="preserve">Цифровые  образовательные  ресурсы, </w:t>
      </w:r>
      <w:proofErr w:type="gramStart"/>
      <w:r>
        <w:rPr>
          <w:rFonts w:ascii="Times New Roman" w:hAnsi="Times New Roman" w:cs="Times New Roman"/>
          <w:sz w:val="24"/>
          <w:szCs w:val="24"/>
        </w:rPr>
        <w:t>используемыми</w:t>
      </w:r>
      <w:proofErr w:type="gramEnd"/>
      <w:r>
        <w:rPr>
          <w:rFonts w:ascii="Times New Roman" w:hAnsi="Times New Roman" w:cs="Times New Roman"/>
          <w:sz w:val="24"/>
          <w:szCs w:val="24"/>
        </w:rPr>
        <w:t xml:space="preserve"> для обучения и воспитания различных групп пользователей:</w:t>
      </w:r>
    </w:p>
    <w:p w:rsidR="005D36B1" w:rsidRDefault="005D36B1" w:rsidP="005D36B1">
      <w:pPr>
        <w:spacing w:after="0" w:line="240" w:lineRule="auto"/>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 xml:space="preserve">Российская электронная школа: </w:t>
      </w:r>
      <w:hyperlink r:id="rId5" w:history="1">
        <w:r>
          <w:rPr>
            <w:rStyle w:val="a6"/>
            <w:rFonts w:ascii="Times New Roman" w:hAnsi="Times New Roman" w:cs="Times New Roman"/>
            <w:sz w:val="24"/>
          </w:rPr>
          <w:t>https://resh.edu.ru/</w:t>
        </w:r>
      </w:hyperlink>
    </w:p>
    <w:p w:rsidR="005D36B1" w:rsidRDefault="005D36B1" w:rsidP="005D36B1">
      <w:pPr>
        <w:spacing w:after="0" w:line="240" w:lineRule="auto"/>
        <w:rPr>
          <w:rFonts w:ascii="Times New Roman" w:hAnsi="Times New Roman" w:cs="Times New Roman"/>
          <w:sz w:val="24"/>
        </w:rPr>
      </w:pPr>
      <w:r>
        <w:rPr>
          <w:rFonts w:ascii="Times New Roman" w:hAnsi="Times New Roman" w:cs="Times New Roman"/>
          <w:sz w:val="24"/>
        </w:rPr>
        <w:t xml:space="preserve">- Единая коллекция цифровых образовательных ресурсов (ЦОР): </w:t>
      </w:r>
      <w:hyperlink r:id="rId6" w:history="1">
        <w:r>
          <w:rPr>
            <w:rStyle w:val="a6"/>
            <w:rFonts w:ascii="Times New Roman" w:hAnsi="Times New Roman" w:cs="Times New Roman"/>
            <w:sz w:val="24"/>
          </w:rPr>
          <w:t>http://school-collection.edu.ru/catalog/</w:t>
        </w:r>
      </w:hyperlink>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Права и дети в Интернете: </w:t>
      </w:r>
      <w:hyperlink r:id="rId7" w:history="1">
        <w:r>
          <w:rPr>
            <w:rStyle w:val="a6"/>
            <w:rFonts w:ascii="Times New Roman" w:hAnsi="Times New Roman" w:cs="Times New Roman"/>
            <w:sz w:val="24"/>
            <w:szCs w:val="24"/>
          </w:rPr>
          <w:t>https://schoolsectorp.wordpress.com/</w:t>
        </w:r>
      </w:hyperlink>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Организация «Фонд «Общественное мнение» (социологические исследования): </w:t>
      </w:r>
      <w:hyperlink r:id="rId8" w:history="1">
        <w:r>
          <w:rPr>
            <w:rStyle w:val="a6"/>
            <w:rFonts w:ascii="Times New Roman" w:hAnsi="Times New Roman" w:cs="Times New Roman"/>
            <w:sz w:val="24"/>
            <w:szCs w:val="24"/>
          </w:rPr>
          <w:t>https://fom.ru/</w:t>
        </w:r>
      </w:hyperlink>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Рубрикон</w:t>
      </w:r>
      <w:proofErr w:type="spellEnd"/>
      <w:r>
        <w:rPr>
          <w:rFonts w:ascii="Times New Roman" w:hAnsi="Times New Roman" w:cs="Times New Roman"/>
          <w:sz w:val="24"/>
          <w:szCs w:val="24"/>
        </w:rPr>
        <w:t xml:space="preserve">: энциклопедии, словари, справочники: </w:t>
      </w:r>
      <w:hyperlink r:id="rId9" w:history="1">
        <w:r>
          <w:rPr>
            <w:rStyle w:val="a6"/>
            <w:rFonts w:ascii="Times New Roman" w:hAnsi="Times New Roman" w:cs="Times New Roman"/>
            <w:sz w:val="24"/>
            <w:szCs w:val="24"/>
          </w:rPr>
          <w:t>http://www.rubricon.com/</w:t>
        </w:r>
      </w:hyperlink>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 Энциклопедия «</w:t>
      </w:r>
      <w:proofErr w:type="spellStart"/>
      <w:r>
        <w:rPr>
          <w:rFonts w:ascii="Times New Roman" w:hAnsi="Times New Roman" w:cs="Times New Roman"/>
          <w:sz w:val="24"/>
          <w:szCs w:val="24"/>
        </w:rPr>
        <w:t>Кругосвет</w:t>
      </w:r>
      <w:proofErr w:type="spellEnd"/>
      <w:r>
        <w:rPr>
          <w:rFonts w:ascii="Times New Roman" w:hAnsi="Times New Roman" w:cs="Times New Roman"/>
          <w:sz w:val="24"/>
          <w:szCs w:val="24"/>
        </w:rPr>
        <w:t xml:space="preserve">»: </w:t>
      </w:r>
      <w:hyperlink r:id="rId10" w:history="1">
        <w:r>
          <w:rPr>
            <w:rStyle w:val="a6"/>
            <w:rFonts w:ascii="Times New Roman" w:hAnsi="Times New Roman" w:cs="Times New Roman"/>
            <w:sz w:val="24"/>
            <w:szCs w:val="24"/>
          </w:rPr>
          <w:t>https://www.krugosvet.ru/</w:t>
        </w:r>
      </w:hyperlink>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«Официальная Россия»: сервер органов государственной власти Российской Федерации: </w:t>
      </w:r>
      <w:hyperlink r:id="rId11" w:history="1">
        <w:r>
          <w:rPr>
            <w:rStyle w:val="a6"/>
            <w:rFonts w:ascii="Times New Roman" w:hAnsi="Times New Roman" w:cs="Times New Roman"/>
            <w:sz w:val="24"/>
            <w:szCs w:val="24"/>
          </w:rPr>
          <w:t>http://www.gov.ru/</w:t>
        </w:r>
      </w:hyperlink>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Материалы Президента для школьников: </w:t>
      </w:r>
      <w:hyperlink r:id="rId12" w:history="1">
        <w:r>
          <w:rPr>
            <w:rStyle w:val="a6"/>
            <w:rFonts w:ascii="Times New Roman" w:hAnsi="Times New Roman" w:cs="Times New Roman"/>
            <w:sz w:val="24"/>
            <w:szCs w:val="24"/>
          </w:rPr>
          <w:t>https://uznay-prezidenta.ru/</w:t>
        </w:r>
      </w:hyperlink>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Федеральная служба государственной статистики: </w:t>
      </w:r>
      <w:hyperlink r:id="rId13" w:history="1">
        <w:r>
          <w:rPr>
            <w:rStyle w:val="a6"/>
            <w:rFonts w:ascii="Times New Roman" w:hAnsi="Times New Roman" w:cs="Times New Roman"/>
            <w:sz w:val="24"/>
            <w:szCs w:val="24"/>
          </w:rPr>
          <w:t>https://rosstat.gov.ru/</w:t>
        </w:r>
      </w:hyperlink>
    </w:p>
    <w:p w:rsidR="005D36B1" w:rsidRDefault="005D36B1" w:rsidP="005D3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Права человека в России: </w:t>
      </w:r>
      <w:hyperlink r:id="rId14" w:history="1">
        <w:r>
          <w:rPr>
            <w:rStyle w:val="a6"/>
            <w:rFonts w:ascii="Times New Roman" w:hAnsi="Times New Roman" w:cs="Times New Roman"/>
            <w:sz w:val="24"/>
            <w:szCs w:val="24"/>
          </w:rPr>
          <w:t>https://hro.org/</w:t>
        </w:r>
      </w:hyperlink>
    </w:p>
    <w:p w:rsidR="005D36B1" w:rsidRDefault="005D36B1" w:rsidP="005D36B1">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Познавательный портал: материалы о великих россиянах: </w:t>
      </w:r>
      <w:hyperlink r:id="rId15" w:history="1">
        <w:r>
          <w:rPr>
            <w:rStyle w:val="a6"/>
            <w:rFonts w:ascii="Times New Roman" w:hAnsi="Times New Roman" w:cs="Times New Roman"/>
            <w:sz w:val="24"/>
            <w:szCs w:val="24"/>
          </w:rPr>
          <w:t>http://clow.ru/</w:t>
        </w:r>
      </w:hyperlink>
    </w:p>
    <w:p w:rsidR="005D36B1" w:rsidRDefault="005D36B1" w:rsidP="005D36B1">
      <w:pPr>
        <w:spacing w:after="0"/>
        <w:jc w:val="center"/>
        <w:rPr>
          <w:rFonts w:ascii="Times New Roman" w:hAnsi="Times New Roman" w:cs="Times New Roman"/>
          <w:b/>
          <w:sz w:val="28"/>
          <w:szCs w:val="24"/>
        </w:rPr>
      </w:pPr>
    </w:p>
    <w:p w:rsidR="005D36B1" w:rsidRDefault="005D36B1" w:rsidP="005D36B1">
      <w:pPr>
        <w:spacing w:after="0"/>
        <w:jc w:val="center"/>
        <w:rPr>
          <w:rFonts w:ascii="Times New Roman" w:hAnsi="Times New Roman" w:cs="Times New Roman"/>
          <w:b/>
          <w:sz w:val="28"/>
          <w:szCs w:val="24"/>
        </w:rPr>
      </w:pPr>
      <w:r>
        <w:rPr>
          <w:rFonts w:ascii="Times New Roman" w:hAnsi="Times New Roman" w:cs="Times New Roman"/>
          <w:b/>
          <w:sz w:val="28"/>
          <w:szCs w:val="24"/>
        </w:rPr>
        <w:lastRenderedPageBreak/>
        <w:t>Поурочное планирование</w:t>
      </w:r>
    </w:p>
    <w:p w:rsidR="005D36B1" w:rsidRDefault="005D36B1" w:rsidP="005D36B1">
      <w:pPr>
        <w:spacing w:after="0"/>
        <w:jc w:val="center"/>
        <w:rPr>
          <w:rFonts w:ascii="Times New Roman" w:hAnsi="Times New Roman" w:cs="Times New Roman"/>
          <w:b/>
          <w:sz w:val="8"/>
          <w:szCs w:val="24"/>
        </w:rPr>
      </w:pPr>
    </w:p>
    <w:p w:rsidR="005D36B1" w:rsidRDefault="005D36B1" w:rsidP="005D36B1">
      <w:pPr>
        <w:spacing w:after="0"/>
        <w:jc w:val="center"/>
        <w:rPr>
          <w:rFonts w:ascii="Times New Roman" w:hAnsi="Times New Roman" w:cs="Times New Roman"/>
          <w:b/>
          <w:sz w:val="24"/>
          <w:szCs w:val="24"/>
        </w:rPr>
      </w:pPr>
    </w:p>
    <w:tbl>
      <w:tblPr>
        <w:tblStyle w:val="a5"/>
        <w:tblW w:w="0" w:type="auto"/>
        <w:jc w:val="right"/>
        <w:tblInd w:w="-601" w:type="dxa"/>
        <w:tblLook w:val="04A0"/>
      </w:tblPr>
      <w:tblGrid>
        <w:gridCol w:w="458"/>
        <w:gridCol w:w="7928"/>
        <w:gridCol w:w="1786"/>
      </w:tblGrid>
      <w:tr w:rsidR="005D36B1" w:rsidTr="005D36B1">
        <w:trPr>
          <w:trHeight w:val="636"/>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5D36B1" w:rsidTr="005D36B1">
        <w:trPr>
          <w:jc w:val="right"/>
        </w:trPr>
        <w:tc>
          <w:tcPr>
            <w:tcW w:w="0" w:type="auto"/>
            <w:gridSpan w:val="3"/>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Введение (2 часа)</w:t>
            </w: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Введение</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b/>
                <w:color w:val="C00000"/>
                <w:sz w:val="24"/>
                <w:szCs w:val="24"/>
              </w:rPr>
              <w:t>Вводная контрольная работа</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gridSpan w:val="3"/>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Экономическая жизнь общества (11 часов)</w:t>
            </w: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Роль экономики в жизни общества</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Экономика: наука и хозяйство.</w:t>
            </w:r>
            <w:r>
              <w:rPr>
                <w:rFonts w:ascii="Times New Roman" w:hAnsi="Times New Roman" w:cs="Times New Roman"/>
                <w:color w:val="00B050"/>
                <w:sz w:val="24"/>
                <w:szCs w:val="24"/>
              </w:rPr>
              <w:t xml:space="preserve"> Практическая работа с таблицей «Разделы экономической науки»</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Экономический рост и развитие</w:t>
            </w:r>
            <w:r>
              <w:rPr>
                <w:rFonts w:ascii="Times New Roman" w:hAnsi="Times New Roman" w:cs="Times New Roman"/>
                <w:color w:val="00B05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Рыночные отношения в экономике</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Фирма в экономике. </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Финансовый рынок  </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Экономика и государство </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Финансовая политика государства. </w:t>
            </w:r>
            <w:proofErr w:type="gramStart"/>
            <w:r>
              <w:rPr>
                <w:rFonts w:ascii="Times New Roman" w:hAnsi="Times New Roman" w:cs="Times New Roman"/>
                <w:color w:val="00B050"/>
                <w:sz w:val="24"/>
                <w:szCs w:val="24"/>
              </w:rPr>
              <w:t>П</w:t>
            </w:r>
            <w:proofErr w:type="gramEnd"/>
            <w:r>
              <w:rPr>
                <w:rFonts w:ascii="Times New Roman" w:hAnsi="Times New Roman" w:cs="Times New Roman"/>
                <w:color w:val="00B050"/>
                <w:sz w:val="24"/>
                <w:szCs w:val="24"/>
              </w:rPr>
              <w:t>/</w:t>
            </w:r>
            <w:proofErr w:type="spellStart"/>
            <w:r>
              <w:rPr>
                <w:rFonts w:ascii="Times New Roman" w:hAnsi="Times New Roman" w:cs="Times New Roman"/>
                <w:color w:val="00B050"/>
                <w:sz w:val="24"/>
                <w:szCs w:val="24"/>
              </w:rPr>
              <w:t>р</w:t>
            </w:r>
            <w:proofErr w:type="spellEnd"/>
            <w:r>
              <w:rPr>
                <w:rFonts w:ascii="Times New Roman" w:hAnsi="Times New Roman" w:cs="Times New Roman"/>
                <w:color w:val="00B050"/>
                <w:sz w:val="24"/>
                <w:szCs w:val="24"/>
              </w:rPr>
              <w:t>: работа с документом «К характеристике труда в современной России»</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Занятость и безработица</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Мировая экономика</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color w:val="990033"/>
                <w:sz w:val="24"/>
                <w:szCs w:val="24"/>
              </w:rPr>
            </w:pPr>
            <w:r>
              <w:rPr>
                <w:rFonts w:ascii="Times New Roman" w:hAnsi="Times New Roman" w:cs="Times New Roman"/>
                <w:sz w:val="24"/>
                <w:szCs w:val="24"/>
              </w:rPr>
              <w:t xml:space="preserve">Экономическая культура. Повторение и обобщение по главе </w:t>
            </w:r>
            <w:r>
              <w:rPr>
                <w:rFonts w:ascii="Times New Roman" w:hAnsi="Times New Roman" w:cs="Times New Roman"/>
                <w:sz w:val="24"/>
                <w:szCs w:val="24"/>
                <w:lang w:val="en-US"/>
              </w:rPr>
              <w:t>I</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gridSpan w:val="3"/>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Социальная сфера (8 часов)</w:t>
            </w: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Социальная структура общества.</w:t>
            </w:r>
            <w:r>
              <w:rPr>
                <w:rFonts w:ascii="Times New Roman" w:hAnsi="Times New Roman" w:cs="Times New Roman"/>
                <w:color w:val="00B050"/>
                <w:sz w:val="24"/>
                <w:szCs w:val="24"/>
              </w:rPr>
              <w:t xml:space="preserve"> </w:t>
            </w:r>
            <w:proofErr w:type="gramStart"/>
            <w:r>
              <w:rPr>
                <w:rFonts w:ascii="Times New Roman" w:hAnsi="Times New Roman" w:cs="Times New Roman"/>
                <w:color w:val="00B050"/>
                <w:sz w:val="24"/>
                <w:szCs w:val="24"/>
              </w:rPr>
              <w:t>П</w:t>
            </w:r>
            <w:proofErr w:type="gramEnd"/>
            <w:r>
              <w:rPr>
                <w:rFonts w:ascii="Times New Roman" w:hAnsi="Times New Roman" w:cs="Times New Roman"/>
                <w:color w:val="00B050"/>
                <w:sz w:val="24"/>
                <w:szCs w:val="24"/>
              </w:rPr>
              <w:t>/</w:t>
            </w:r>
            <w:proofErr w:type="spellStart"/>
            <w:r>
              <w:rPr>
                <w:rFonts w:ascii="Times New Roman" w:hAnsi="Times New Roman" w:cs="Times New Roman"/>
                <w:color w:val="00B050"/>
                <w:sz w:val="24"/>
                <w:szCs w:val="24"/>
              </w:rPr>
              <w:t>р</w:t>
            </w:r>
            <w:proofErr w:type="spellEnd"/>
            <w:r>
              <w:rPr>
                <w:rFonts w:ascii="Times New Roman" w:hAnsi="Times New Roman" w:cs="Times New Roman"/>
                <w:color w:val="00B050"/>
                <w:sz w:val="24"/>
                <w:szCs w:val="24"/>
              </w:rPr>
              <w:t>: составление плана по теме «Социальная мобильность»</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Социальные нормы и отклоняющееся поведение. </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color w:val="990033"/>
                <w:sz w:val="24"/>
                <w:szCs w:val="24"/>
              </w:rPr>
            </w:pPr>
            <w:r>
              <w:rPr>
                <w:rFonts w:ascii="Times New Roman" w:hAnsi="Times New Roman" w:cs="Times New Roman"/>
                <w:sz w:val="24"/>
                <w:szCs w:val="24"/>
              </w:rPr>
              <w:t>Нации и межнациональные отношения.</w:t>
            </w:r>
            <w:r>
              <w:rPr>
                <w:rFonts w:ascii="Times New Roman" w:hAnsi="Times New Roman" w:cs="Times New Roman"/>
                <w:color w:val="00B050"/>
                <w:sz w:val="24"/>
                <w:szCs w:val="24"/>
              </w:rPr>
              <w:t xml:space="preserve"> </w:t>
            </w:r>
            <w:proofErr w:type="gramStart"/>
            <w:r>
              <w:rPr>
                <w:rFonts w:ascii="Times New Roman" w:hAnsi="Times New Roman" w:cs="Times New Roman"/>
                <w:color w:val="00B050"/>
                <w:sz w:val="24"/>
                <w:szCs w:val="24"/>
              </w:rPr>
              <w:t>П</w:t>
            </w:r>
            <w:proofErr w:type="gramEnd"/>
            <w:r>
              <w:rPr>
                <w:rFonts w:ascii="Times New Roman" w:hAnsi="Times New Roman" w:cs="Times New Roman"/>
                <w:color w:val="00B050"/>
                <w:sz w:val="24"/>
                <w:szCs w:val="24"/>
              </w:rPr>
              <w:t>/</w:t>
            </w:r>
            <w:proofErr w:type="spellStart"/>
            <w:r>
              <w:rPr>
                <w:rFonts w:ascii="Times New Roman" w:hAnsi="Times New Roman" w:cs="Times New Roman"/>
                <w:color w:val="00B050"/>
                <w:sz w:val="24"/>
                <w:szCs w:val="24"/>
              </w:rPr>
              <w:t>р</w:t>
            </w:r>
            <w:proofErr w:type="spellEnd"/>
            <w:r>
              <w:rPr>
                <w:rFonts w:ascii="Times New Roman" w:hAnsi="Times New Roman" w:cs="Times New Roman"/>
                <w:color w:val="00B050"/>
                <w:sz w:val="24"/>
                <w:szCs w:val="24"/>
              </w:rPr>
              <w:t>: анализ статей Конституции РФ по теме «Нация и межнациональные отношения»</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Семья и брак. </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proofErr w:type="spellStart"/>
            <w:r>
              <w:rPr>
                <w:rFonts w:ascii="Times New Roman" w:hAnsi="Times New Roman" w:cs="Times New Roman"/>
                <w:sz w:val="24"/>
                <w:szCs w:val="24"/>
              </w:rPr>
              <w:t>Гендер</w:t>
            </w:r>
            <w:proofErr w:type="spellEnd"/>
            <w:r>
              <w:rPr>
                <w:rFonts w:ascii="Times New Roman" w:hAnsi="Times New Roman" w:cs="Times New Roman"/>
                <w:sz w:val="24"/>
                <w:szCs w:val="24"/>
              </w:rPr>
              <w:t xml:space="preserve"> как научное понятие</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Молодёжь в современном обществе. </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Демографическая ситуация в современной России</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Повторение и обобщение по главе </w:t>
            </w:r>
            <w:r>
              <w:rPr>
                <w:rFonts w:ascii="Times New Roman" w:hAnsi="Times New Roman" w:cs="Times New Roman"/>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gridSpan w:val="3"/>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Глава III. Политическая жизнь общества (10 часов)</w:t>
            </w: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Политика и власть</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Политическая система. </w:t>
            </w:r>
            <w:proofErr w:type="gramStart"/>
            <w:r>
              <w:rPr>
                <w:rFonts w:ascii="Times New Roman" w:hAnsi="Times New Roman" w:cs="Times New Roman"/>
                <w:color w:val="00B050"/>
                <w:sz w:val="24"/>
                <w:szCs w:val="24"/>
              </w:rPr>
              <w:t>П</w:t>
            </w:r>
            <w:proofErr w:type="gramEnd"/>
            <w:r>
              <w:rPr>
                <w:rFonts w:ascii="Times New Roman" w:hAnsi="Times New Roman" w:cs="Times New Roman"/>
                <w:color w:val="00B050"/>
                <w:sz w:val="24"/>
                <w:szCs w:val="24"/>
              </w:rPr>
              <w:t>/</w:t>
            </w:r>
            <w:proofErr w:type="spellStart"/>
            <w:r>
              <w:rPr>
                <w:rFonts w:ascii="Times New Roman" w:hAnsi="Times New Roman" w:cs="Times New Roman"/>
                <w:color w:val="00B050"/>
                <w:sz w:val="24"/>
                <w:szCs w:val="24"/>
              </w:rPr>
              <w:t>р</w:t>
            </w:r>
            <w:proofErr w:type="spellEnd"/>
            <w:r>
              <w:rPr>
                <w:rFonts w:ascii="Times New Roman" w:hAnsi="Times New Roman" w:cs="Times New Roman"/>
                <w:color w:val="00B050"/>
                <w:sz w:val="24"/>
                <w:szCs w:val="24"/>
              </w:rPr>
              <w:t>: анализ текста по теме «Правовое государство»</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Гражданское общество и правовое государство</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Демократические выборы. </w:t>
            </w:r>
            <w:proofErr w:type="gramStart"/>
            <w:r>
              <w:rPr>
                <w:rFonts w:ascii="Times New Roman" w:hAnsi="Times New Roman" w:cs="Times New Roman"/>
                <w:color w:val="00B050"/>
                <w:sz w:val="24"/>
                <w:szCs w:val="24"/>
              </w:rPr>
              <w:t>П</w:t>
            </w:r>
            <w:proofErr w:type="gramEnd"/>
            <w:r>
              <w:rPr>
                <w:rFonts w:ascii="Times New Roman" w:hAnsi="Times New Roman" w:cs="Times New Roman"/>
                <w:color w:val="00B050"/>
                <w:sz w:val="24"/>
                <w:szCs w:val="24"/>
              </w:rPr>
              <w:t>/</w:t>
            </w:r>
            <w:proofErr w:type="spellStart"/>
            <w:r>
              <w:rPr>
                <w:rFonts w:ascii="Times New Roman" w:hAnsi="Times New Roman" w:cs="Times New Roman"/>
                <w:color w:val="00B050"/>
                <w:sz w:val="24"/>
                <w:szCs w:val="24"/>
              </w:rPr>
              <w:t>р</w:t>
            </w:r>
            <w:proofErr w:type="spellEnd"/>
            <w:r>
              <w:rPr>
                <w:rFonts w:ascii="Times New Roman" w:hAnsi="Times New Roman" w:cs="Times New Roman"/>
                <w:color w:val="00B050"/>
                <w:sz w:val="24"/>
                <w:szCs w:val="24"/>
              </w:rPr>
              <w:t>: составление плана по теме «Избирательная система»</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Политические партии и партийные системы</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Политическая элита и политическое лидерство</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Политическое сознание</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Политическое поведение</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trHeight w:val="278"/>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Политический процесс и культура политического участия</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trHeight w:val="277"/>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 xml:space="preserve">Повторение и обобщение по главе </w:t>
            </w:r>
            <w:r>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gridSpan w:val="3"/>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Итоговое повторение (3 часа)</w:t>
            </w: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Взгляд в будущее. Повторение и обобщение</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b/>
                <w:sz w:val="24"/>
                <w:szCs w:val="24"/>
              </w:rPr>
            </w:pPr>
            <w:r>
              <w:rPr>
                <w:rFonts w:ascii="Times New Roman" w:hAnsi="Times New Roman" w:cs="Times New Roman"/>
                <w:b/>
                <w:sz w:val="24"/>
                <w:szCs w:val="24"/>
              </w:rPr>
              <w:t>33</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b/>
                <w:color w:val="990033"/>
                <w:sz w:val="24"/>
                <w:szCs w:val="24"/>
              </w:rPr>
            </w:pPr>
            <w:r>
              <w:rPr>
                <w:rFonts w:ascii="Times New Roman" w:hAnsi="Times New Roman" w:cs="Times New Roman"/>
                <w:b/>
                <w:color w:val="990033"/>
                <w:sz w:val="24"/>
                <w:szCs w:val="24"/>
              </w:rPr>
              <w:t>Итоговая контрольная работа</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b/>
                <w:sz w:val="24"/>
                <w:szCs w:val="24"/>
              </w:rPr>
            </w:pPr>
          </w:p>
        </w:tc>
      </w:tr>
      <w:tr w:rsidR="005D36B1" w:rsidTr="005D36B1">
        <w:trPr>
          <w:jc w:val="right"/>
        </w:trPr>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hideMark/>
          </w:tcPr>
          <w:p w:rsidR="005D36B1" w:rsidRDefault="005D36B1">
            <w:pPr>
              <w:rPr>
                <w:rFonts w:ascii="Times New Roman" w:hAnsi="Times New Roman" w:cs="Times New Roman"/>
                <w:sz w:val="24"/>
                <w:szCs w:val="24"/>
              </w:rPr>
            </w:pPr>
            <w:r>
              <w:rPr>
                <w:rFonts w:ascii="Times New Roman" w:hAnsi="Times New Roman" w:cs="Times New Roman"/>
                <w:sz w:val="24"/>
                <w:szCs w:val="24"/>
              </w:rPr>
              <w:t>Анализ итоговой контрольной работы</w:t>
            </w:r>
          </w:p>
        </w:tc>
        <w:tc>
          <w:tcPr>
            <w:tcW w:w="0" w:type="auto"/>
            <w:tcBorders>
              <w:top w:val="single" w:sz="4" w:space="0" w:color="auto"/>
              <w:left w:val="single" w:sz="4" w:space="0" w:color="auto"/>
              <w:bottom w:val="single" w:sz="4" w:space="0" w:color="auto"/>
              <w:right w:val="single" w:sz="4" w:space="0" w:color="auto"/>
            </w:tcBorders>
          </w:tcPr>
          <w:p w:rsidR="005D36B1" w:rsidRDefault="005D36B1">
            <w:pPr>
              <w:jc w:val="center"/>
              <w:rPr>
                <w:rFonts w:ascii="Times New Roman" w:hAnsi="Times New Roman" w:cs="Times New Roman"/>
                <w:sz w:val="24"/>
                <w:szCs w:val="24"/>
              </w:rPr>
            </w:pPr>
          </w:p>
        </w:tc>
      </w:tr>
    </w:tbl>
    <w:p w:rsidR="007240FB" w:rsidRPr="005D36B1" w:rsidRDefault="007240FB" w:rsidP="005D36B1">
      <w:pPr>
        <w:rPr>
          <w:szCs w:val="24"/>
        </w:rPr>
      </w:pPr>
    </w:p>
    <w:sectPr w:rsidR="007240FB" w:rsidRPr="005D36B1" w:rsidSect="00EB1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3293"/>
    <w:multiLevelType w:val="hybridMultilevel"/>
    <w:tmpl w:val="FB20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46701"/>
    <w:multiLevelType w:val="hybridMultilevel"/>
    <w:tmpl w:val="A0FA2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D7EF8"/>
    <w:multiLevelType w:val="hybridMultilevel"/>
    <w:tmpl w:val="AE7A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AF08F9"/>
    <w:multiLevelType w:val="hybridMultilevel"/>
    <w:tmpl w:val="AF4C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F0F52"/>
    <w:multiLevelType w:val="hybridMultilevel"/>
    <w:tmpl w:val="BAC6F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5F2C31"/>
    <w:multiLevelType w:val="hybridMultilevel"/>
    <w:tmpl w:val="C2604E10"/>
    <w:lvl w:ilvl="0" w:tplc="BFACDD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41604"/>
    <w:multiLevelType w:val="hybridMultilevel"/>
    <w:tmpl w:val="7CEAA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370FDF"/>
    <w:multiLevelType w:val="hybridMultilevel"/>
    <w:tmpl w:val="AB6AA38C"/>
    <w:lvl w:ilvl="0" w:tplc="BFACDD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F26CC"/>
    <w:multiLevelType w:val="hybridMultilevel"/>
    <w:tmpl w:val="2E0AB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7"/>
  </w:num>
  <w:num w:numId="7">
    <w:abstractNumId w:val="1"/>
  </w:num>
  <w:num w:numId="8">
    <w:abstractNumId w:val="8"/>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B4A"/>
    <w:rsid w:val="00000D45"/>
    <w:rsid w:val="00001B8F"/>
    <w:rsid w:val="0000465A"/>
    <w:rsid w:val="00005276"/>
    <w:rsid w:val="000054EF"/>
    <w:rsid w:val="00006ECC"/>
    <w:rsid w:val="000072EC"/>
    <w:rsid w:val="00014D6C"/>
    <w:rsid w:val="00016715"/>
    <w:rsid w:val="00017E34"/>
    <w:rsid w:val="00020950"/>
    <w:rsid w:val="00020EBA"/>
    <w:rsid w:val="00025037"/>
    <w:rsid w:val="0002714E"/>
    <w:rsid w:val="0002775E"/>
    <w:rsid w:val="00027C23"/>
    <w:rsid w:val="0003067A"/>
    <w:rsid w:val="00030C05"/>
    <w:rsid w:val="000326E0"/>
    <w:rsid w:val="00033404"/>
    <w:rsid w:val="00034599"/>
    <w:rsid w:val="00035FD1"/>
    <w:rsid w:val="00036A92"/>
    <w:rsid w:val="000370F8"/>
    <w:rsid w:val="000432FE"/>
    <w:rsid w:val="000439D2"/>
    <w:rsid w:val="000453D2"/>
    <w:rsid w:val="000459D5"/>
    <w:rsid w:val="00045BF9"/>
    <w:rsid w:val="00051E0E"/>
    <w:rsid w:val="00056DC0"/>
    <w:rsid w:val="00057171"/>
    <w:rsid w:val="000609E7"/>
    <w:rsid w:val="00060C1E"/>
    <w:rsid w:val="00063FAA"/>
    <w:rsid w:val="00067893"/>
    <w:rsid w:val="00067C44"/>
    <w:rsid w:val="00071330"/>
    <w:rsid w:val="00073929"/>
    <w:rsid w:val="00073E55"/>
    <w:rsid w:val="00080EBF"/>
    <w:rsid w:val="00081CEC"/>
    <w:rsid w:val="00082A64"/>
    <w:rsid w:val="00084DC2"/>
    <w:rsid w:val="00085E0A"/>
    <w:rsid w:val="00086193"/>
    <w:rsid w:val="00087E2A"/>
    <w:rsid w:val="000941FD"/>
    <w:rsid w:val="0009607C"/>
    <w:rsid w:val="00096FBF"/>
    <w:rsid w:val="000970F8"/>
    <w:rsid w:val="000A05E8"/>
    <w:rsid w:val="000A1BA6"/>
    <w:rsid w:val="000A26CA"/>
    <w:rsid w:val="000A27CB"/>
    <w:rsid w:val="000A3D9D"/>
    <w:rsid w:val="000A4D2D"/>
    <w:rsid w:val="000B2684"/>
    <w:rsid w:val="000B3F6E"/>
    <w:rsid w:val="000B3FE4"/>
    <w:rsid w:val="000B6F0F"/>
    <w:rsid w:val="000B7F22"/>
    <w:rsid w:val="000C2829"/>
    <w:rsid w:val="000C4CB3"/>
    <w:rsid w:val="000C68B7"/>
    <w:rsid w:val="000C71B8"/>
    <w:rsid w:val="000C78A1"/>
    <w:rsid w:val="000C7BCF"/>
    <w:rsid w:val="000D1933"/>
    <w:rsid w:val="000D1EFC"/>
    <w:rsid w:val="000D3F7B"/>
    <w:rsid w:val="000D40F3"/>
    <w:rsid w:val="000D5828"/>
    <w:rsid w:val="000D7742"/>
    <w:rsid w:val="000E2F60"/>
    <w:rsid w:val="000E3BBC"/>
    <w:rsid w:val="000E4656"/>
    <w:rsid w:val="000E4EFB"/>
    <w:rsid w:val="000E522D"/>
    <w:rsid w:val="000E5238"/>
    <w:rsid w:val="000E5E5F"/>
    <w:rsid w:val="000E7CED"/>
    <w:rsid w:val="000F08F5"/>
    <w:rsid w:val="000F301F"/>
    <w:rsid w:val="000F5DA8"/>
    <w:rsid w:val="001010A3"/>
    <w:rsid w:val="001014FD"/>
    <w:rsid w:val="001032D5"/>
    <w:rsid w:val="0010442C"/>
    <w:rsid w:val="00105BE2"/>
    <w:rsid w:val="00106D5C"/>
    <w:rsid w:val="00107FAF"/>
    <w:rsid w:val="00110288"/>
    <w:rsid w:val="001114E5"/>
    <w:rsid w:val="00111B93"/>
    <w:rsid w:val="00111F24"/>
    <w:rsid w:val="00112619"/>
    <w:rsid w:val="00115D2D"/>
    <w:rsid w:val="00116813"/>
    <w:rsid w:val="00120B74"/>
    <w:rsid w:val="00120ECE"/>
    <w:rsid w:val="00121003"/>
    <w:rsid w:val="0012219F"/>
    <w:rsid w:val="001233EF"/>
    <w:rsid w:val="0012438B"/>
    <w:rsid w:val="00126665"/>
    <w:rsid w:val="00131D1B"/>
    <w:rsid w:val="00132772"/>
    <w:rsid w:val="00133A0B"/>
    <w:rsid w:val="001348FD"/>
    <w:rsid w:val="00137C80"/>
    <w:rsid w:val="00140975"/>
    <w:rsid w:val="001437AE"/>
    <w:rsid w:val="00152BED"/>
    <w:rsid w:val="00154C88"/>
    <w:rsid w:val="00160DF5"/>
    <w:rsid w:val="0016338F"/>
    <w:rsid w:val="001641E2"/>
    <w:rsid w:val="0016607F"/>
    <w:rsid w:val="00166A26"/>
    <w:rsid w:val="00166BB4"/>
    <w:rsid w:val="00170F91"/>
    <w:rsid w:val="00172F32"/>
    <w:rsid w:val="00173106"/>
    <w:rsid w:val="001743B2"/>
    <w:rsid w:val="001748BA"/>
    <w:rsid w:val="00174CF0"/>
    <w:rsid w:val="00177F65"/>
    <w:rsid w:val="00184A38"/>
    <w:rsid w:val="00191482"/>
    <w:rsid w:val="001923EF"/>
    <w:rsid w:val="00195D90"/>
    <w:rsid w:val="001962A4"/>
    <w:rsid w:val="001A1C16"/>
    <w:rsid w:val="001A2C95"/>
    <w:rsid w:val="001B1066"/>
    <w:rsid w:val="001B1A1B"/>
    <w:rsid w:val="001B269B"/>
    <w:rsid w:val="001B3240"/>
    <w:rsid w:val="001B5A3E"/>
    <w:rsid w:val="001B7E38"/>
    <w:rsid w:val="001C2474"/>
    <w:rsid w:val="001C586D"/>
    <w:rsid w:val="001D007D"/>
    <w:rsid w:val="001D04A2"/>
    <w:rsid w:val="001D08FA"/>
    <w:rsid w:val="001D405D"/>
    <w:rsid w:val="001D5240"/>
    <w:rsid w:val="001D54B3"/>
    <w:rsid w:val="001E1BF1"/>
    <w:rsid w:val="001E5208"/>
    <w:rsid w:val="001E786B"/>
    <w:rsid w:val="001F0C36"/>
    <w:rsid w:val="001F1E92"/>
    <w:rsid w:val="001F30D6"/>
    <w:rsid w:val="001F40C0"/>
    <w:rsid w:val="001F4BBC"/>
    <w:rsid w:val="001F7086"/>
    <w:rsid w:val="002017D5"/>
    <w:rsid w:val="00202429"/>
    <w:rsid w:val="0020364C"/>
    <w:rsid w:val="0020445D"/>
    <w:rsid w:val="00204BE4"/>
    <w:rsid w:val="00206F92"/>
    <w:rsid w:val="00210C34"/>
    <w:rsid w:val="002142AC"/>
    <w:rsid w:val="00217DA9"/>
    <w:rsid w:val="0022177E"/>
    <w:rsid w:val="002219B4"/>
    <w:rsid w:val="00221E75"/>
    <w:rsid w:val="00224401"/>
    <w:rsid w:val="00224780"/>
    <w:rsid w:val="002275D7"/>
    <w:rsid w:val="00231338"/>
    <w:rsid w:val="0023153F"/>
    <w:rsid w:val="0023176C"/>
    <w:rsid w:val="00232B6F"/>
    <w:rsid w:val="0023364D"/>
    <w:rsid w:val="00233765"/>
    <w:rsid w:val="0023414B"/>
    <w:rsid w:val="00234FC8"/>
    <w:rsid w:val="00241767"/>
    <w:rsid w:val="0024314E"/>
    <w:rsid w:val="00246454"/>
    <w:rsid w:val="00246F30"/>
    <w:rsid w:val="00250D22"/>
    <w:rsid w:val="0025515D"/>
    <w:rsid w:val="0026045A"/>
    <w:rsid w:val="00262751"/>
    <w:rsid w:val="00265469"/>
    <w:rsid w:val="00266569"/>
    <w:rsid w:val="00267B83"/>
    <w:rsid w:val="002712FB"/>
    <w:rsid w:val="00271491"/>
    <w:rsid w:val="00271852"/>
    <w:rsid w:val="00272036"/>
    <w:rsid w:val="002721B4"/>
    <w:rsid w:val="00277B83"/>
    <w:rsid w:val="00280F92"/>
    <w:rsid w:val="00281437"/>
    <w:rsid w:val="00282947"/>
    <w:rsid w:val="00290176"/>
    <w:rsid w:val="002903EC"/>
    <w:rsid w:val="00290B2A"/>
    <w:rsid w:val="002917E3"/>
    <w:rsid w:val="002923DF"/>
    <w:rsid w:val="00295640"/>
    <w:rsid w:val="00295A5F"/>
    <w:rsid w:val="00296778"/>
    <w:rsid w:val="002A06CE"/>
    <w:rsid w:val="002A0EF3"/>
    <w:rsid w:val="002A1F06"/>
    <w:rsid w:val="002A3169"/>
    <w:rsid w:val="002A5950"/>
    <w:rsid w:val="002A66D7"/>
    <w:rsid w:val="002A6A16"/>
    <w:rsid w:val="002A6A43"/>
    <w:rsid w:val="002A7702"/>
    <w:rsid w:val="002B0F84"/>
    <w:rsid w:val="002B3866"/>
    <w:rsid w:val="002B55A7"/>
    <w:rsid w:val="002B62C0"/>
    <w:rsid w:val="002B6A8F"/>
    <w:rsid w:val="002B7960"/>
    <w:rsid w:val="002C13C9"/>
    <w:rsid w:val="002C3C69"/>
    <w:rsid w:val="002C7C69"/>
    <w:rsid w:val="002D3256"/>
    <w:rsid w:val="002E01CC"/>
    <w:rsid w:val="002E36AB"/>
    <w:rsid w:val="002E3A5E"/>
    <w:rsid w:val="002E4447"/>
    <w:rsid w:val="002E5262"/>
    <w:rsid w:val="002E6CD6"/>
    <w:rsid w:val="002E727C"/>
    <w:rsid w:val="002E78B1"/>
    <w:rsid w:val="002F09BF"/>
    <w:rsid w:val="002F18DC"/>
    <w:rsid w:val="002F3C5C"/>
    <w:rsid w:val="002F525C"/>
    <w:rsid w:val="002F69C8"/>
    <w:rsid w:val="003002CF"/>
    <w:rsid w:val="003005F1"/>
    <w:rsid w:val="00303F85"/>
    <w:rsid w:val="003061C0"/>
    <w:rsid w:val="003158B1"/>
    <w:rsid w:val="003201AB"/>
    <w:rsid w:val="00321865"/>
    <w:rsid w:val="00325FE8"/>
    <w:rsid w:val="00327B23"/>
    <w:rsid w:val="00331803"/>
    <w:rsid w:val="00332938"/>
    <w:rsid w:val="00333BEE"/>
    <w:rsid w:val="00335A28"/>
    <w:rsid w:val="003362EB"/>
    <w:rsid w:val="003363B1"/>
    <w:rsid w:val="00336B10"/>
    <w:rsid w:val="00337EEC"/>
    <w:rsid w:val="00340058"/>
    <w:rsid w:val="003405A5"/>
    <w:rsid w:val="00340B7B"/>
    <w:rsid w:val="00341DB7"/>
    <w:rsid w:val="00344ABB"/>
    <w:rsid w:val="003463AB"/>
    <w:rsid w:val="00350EF3"/>
    <w:rsid w:val="0035339E"/>
    <w:rsid w:val="00355D94"/>
    <w:rsid w:val="00355E4E"/>
    <w:rsid w:val="00361362"/>
    <w:rsid w:val="00361D23"/>
    <w:rsid w:val="00362173"/>
    <w:rsid w:val="00363050"/>
    <w:rsid w:val="0036427C"/>
    <w:rsid w:val="00365C6F"/>
    <w:rsid w:val="00367B79"/>
    <w:rsid w:val="0037284B"/>
    <w:rsid w:val="00374E80"/>
    <w:rsid w:val="0037515F"/>
    <w:rsid w:val="00381F31"/>
    <w:rsid w:val="00381F55"/>
    <w:rsid w:val="003821C9"/>
    <w:rsid w:val="0038456B"/>
    <w:rsid w:val="00384B24"/>
    <w:rsid w:val="00390027"/>
    <w:rsid w:val="00390993"/>
    <w:rsid w:val="00392481"/>
    <w:rsid w:val="00392620"/>
    <w:rsid w:val="0039265F"/>
    <w:rsid w:val="003945F9"/>
    <w:rsid w:val="00395DE0"/>
    <w:rsid w:val="003978E8"/>
    <w:rsid w:val="003A05D8"/>
    <w:rsid w:val="003A2131"/>
    <w:rsid w:val="003A3431"/>
    <w:rsid w:val="003A3A83"/>
    <w:rsid w:val="003A5887"/>
    <w:rsid w:val="003A5D10"/>
    <w:rsid w:val="003A615D"/>
    <w:rsid w:val="003B0203"/>
    <w:rsid w:val="003B0540"/>
    <w:rsid w:val="003C1E8A"/>
    <w:rsid w:val="003C5227"/>
    <w:rsid w:val="003C7EAF"/>
    <w:rsid w:val="003D02CB"/>
    <w:rsid w:val="003D1E24"/>
    <w:rsid w:val="003D33C9"/>
    <w:rsid w:val="003D3BC4"/>
    <w:rsid w:val="003D45FE"/>
    <w:rsid w:val="003D4780"/>
    <w:rsid w:val="003D5ED1"/>
    <w:rsid w:val="003D7764"/>
    <w:rsid w:val="003E3780"/>
    <w:rsid w:val="003E3BE6"/>
    <w:rsid w:val="003E5878"/>
    <w:rsid w:val="003E5FDB"/>
    <w:rsid w:val="003F0557"/>
    <w:rsid w:val="003F55FF"/>
    <w:rsid w:val="003F6D76"/>
    <w:rsid w:val="00401CFB"/>
    <w:rsid w:val="00401F8D"/>
    <w:rsid w:val="00402EE6"/>
    <w:rsid w:val="00405BCC"/>
    <w:rsid w:val="00405FB7"/>
    <w:rsid w:val="00406B0F"/>
    <w:rsid w:val="004079A8"/>
    <w:rsid w:val="00413839"/>
    <w:rsid w:val="00416C6D"/>
    <w:rsid w:val="00416EB6"/>
    <w:rsid w:val="004175A6"/>
    <w:rsid w:val="00422BCF"/>
    <w:rsid w:val="00423892"/>
    <w:rsid w:val="00423E75"/>
    <w:rsid w:val="00425A0D"/>
    <w:rsid w:val="004300BE"/>
    <w:rsid w:val="00431841"/>
    <w:rsid w:val="00434DA3"/>
    <w:rsid w:val="00435803"/>
    <w:rsid w:val="00440CA8"/>
    <w:rsid w:val="00442D01"/>
    <w:rsid w:val="004447EA"/>
    <w:rsid w:val="0044623D"/>
    <w:rsid w:val="004471E8"/>
    <w:rsid w:val="00447531"/>
    <w:rsid w:val="00447664"/>
    <w:rsid w:val="00451A9F"/>
    <w:rsid w:val="00452AA1"/>
    <w:rsid w:val="00453899"/>
    <w:rsid w:val="00455047"/>
    <w:rsid w:val="00455536"/>
    <w:rsid w:val="0045657E"/>
    <w:rsid w:val="00460ED0"/>
    <w:rsid w:val="00462D91"/>
    <w:rsid w:val="00463349"/>
    <w:rsid w:val="00472693"/>
    <w:rsid w:val="0047662C"/>
    <w:rsid w:val="00477CBC"/>
    <w:rsid w:val="00477DFE"/>
    <w:rsid w:val="004807F0"/>
    <w:rsid w:val="004812B7"/>
    <w:rsid w:val="00484377"/>
    <w:rsid w:val="00484793"/>
    <w:rsid w:val="00485787"/>
    <w:rsid w:val="00486B24"/>
    <w:rsid w:val="00492F52"/>
    <w:rsid w:val="00496222"/>
    <w:rsid w:val="00496918"/>
    <w:rsid w:val="004A2EFB"/>
    <w:rsid w:val="004A3A17"/>
    <w:rsid w:val="004A3D50"/>
    <w:rsid w:val="004A591B"/>
    <w:rsid w:val="004A634B"/>
    <w:rsid w:val="004B0D84"/>
    <w:rsid w:val="004B19CC"/>
    <w:rsid w:val="004B3D38"/>
    <w:rsid w:val="004B45D9"/>
    <w:rsid w:val="004B6DA8"/>
    <w:rsid w:val="004B7413"/>
    <w:rsid w:val="004C13DF"/>
    <w:rsid w:val="004C47B0"/>
    <w:rsid w:val="004C714D"/>
    <w:rsid w:val="004C7E1C"/>
    <w:rsid w:val="004D01E7"/>
    <w:rsid w:val="004D0C10"/>
    <w:rsid w:val="004D4335"/>
    <w:rsid w:val="004D4456"/>
    <w:rsid w:val="004D5F5F"/>
    <w:rsid w:val="004D7137"/>
    <w:rsid w:val="004D721E"/>
    <w:rsid w:val="004E48D1"/>
    <w:rsid w:val="004E6083"/>
    <w:rsid w:val="004E7972"/>
    <w:rsid w:val="004E7A05"/>
    <w:rsid w:val="004F062E"/>
    <w:rsid w:val="004F1CE3"/>
    <w:rsid w:val="004F2ABC"/>
    <w:rsid w:val="004F3D0C"/>
    <w:rsid w:val="004F3E29"/>
    <w:rsid w:val="00501882"/>
    <w:rsid w:val="00502583"/>
    <w:rsid w:val="00514717"/>
    <w:rsid w:val="00514C00"/>
    <w:rsid w:val="0051589D"/>
    <w:rsid w:val="00516A2E"/>
    <w:rsid w:val="0051783D"/>
    <w:rsid w:val="0052010E"/>
    <w:rsid w:val="005239ED"/>
    <w:rsid w:val="00525F52"/>
    <w:rsid w:val="0053234F"/>
    <w:rsid w:val="005339CD"/>
    <w:rsid w:val="00536977"/>
    <w:rsid w:val="005375CC"/>
    <w:rsid w:val="00537DC0"/>
    <w:rsid w:val="005404D7"/>
    <w:rsid w:val="005413D6"/>
    <w:rsid w:val="00541EA8"/>
    <w:rsid w:val="00546982"/>
    <w:rsid w:val="005471A5"/>
    <w:rsid w:val="0055067F"/>
    <w:rsid w:val="005538AC"/>
    <w:rsid w:val="00561A32"/>
    <w:rsid w:val="00564010"/>
    <w:rsid w:val="00565F50"/>
    <w:rsid w:val="0056787F"/>
    <w:rsid w:val="00567E0F"/>
    <w:rsid w:val="00567E61"/>
    <w:rsid w:val="00567F25"/>
    <w:rsid w:val="00573561"/>
    <w:rsid w:val="00577239"/>
    <w:rsid w:val="005839A8"/>
    <w:rsid w:val="00584311"/>
    <w:rsid w:val="005849BB"/>
    <w:rsid w:val="00584A07"/>
    <w:rsid w:val="00591705"/>
    <w:rsid w:val="005960A0"/>
    <w:rsid w:val="00597012"/>
    <w:rsid w:val="005A210C"/>
    <w:rsid w:val="005A2FCB"/>
    <w:rsid w:val="005A3ABF"/>
    <w:rsid w:val="005A3E3C"/>
    <w:rsid w:val="005A5EC3"/>
    <w:rsid w:val="005A7D7E"/>
    <w:rsid w:val="005B109D"/>
    <w:rsid w:val="005B1566"/>
    <w:rsid w:val="005B44D1"/>
    <w:rsid w:val="005B476A"/>
    <w:rsid w:val="005B4F03"/>
    <w:rsid w:val="005B76E8"/>
    <w:rsid w:val="005C2AF8"/>
    <w:rsid w:val="005C4467"/>
    <w:rsid w:val="005C51BB"/>
    <w:rsid w:val="005C539C"/>
    <w:rsid w:val="005D17A1"/>
    <w:rsid w:val="005D36B1"/>
    <w:rsid w:val="005E10CF"/>
    <w:rsid w:val="005E3691"/>
    <w:rsid w:val="005E54D5"/>
    <w:rsid w:val="005E64DE"/>
    <w:rsid w:val="005F04AE"/>
    <w:rsid w:val="005F48DB"/>
    <w:rsid w:val="005F4C06"/>
    <w:rsid w:val="005F6ACD"/>
    <w:rsid w:val="005F6FD8"/>
    <w:rsid w:val="005F779D"/>
    <w:rsid w:val="0060235D"/>
    <w:rsid w:val="006032DE"/>
    <w:rsid w:val="006043C5"/>
    <w:rsid w:val="0060507A"/>
    <w:rsid w:val="006076A3"/>
    <w:rsid w:val="00612597"/>
    <w:rsid w:val="00614ACC"/>
    <w:rsid w:val="00615D74"/>
    <w:rsid w:val="006228D8"/>
    <w:rsid w:val="00623A41"/>
    <w:rsid w:val="006243F0"/>
    <w:rsid w:val="006246BE"/>
    <w:rsid w:val="00626738"/>
    <w:rsid w:val="00631D85"/>
    <w:rsid w:val="00636E1F"/>
    <w:rsid w:val="00643009"/>
    <w:rsid w:val="00647CDB"/>
    <w:rsid w:val="00653942"/>
    <w:rsid w:val="00654737"/>
    <w:rsid w:val="00656D9C"/>
    <w:rsid w:val="006579E0"/>
    <w:rsid w:val="00657AF1"/>
    <w:rsid w:val="00660906"/>
    <w:rsid w:val="0066765C"/>
    <w:rsid w:val="0067308F"/>
    <w:rsid w:val="00673DC5"/>
    <w:rsid w:val="00676D24"/>
    <w:rsid w:val="00680ACC"/>
    <w:rsid w:val="0068275B"/>
    <w:rsid w:val="006838DC"/>
    <w:rsid w:val="00687F72"/>
    <w:rsid w:val="0069096C"/>
    <w:rsid w:val="006918B7"/>
    <w:rsid w:val="00691B3D"/>
    <w:rsid w:val="0069389C"/>
    <w:rsid w:val="006958C8"/>
    <w:rsid w:val="00697D5B"/>
    <w:rsid w:val="006A02A8"/>
    <w:rsid w:val="006A2BFE"/>
    <w:rsid w:val="006A2E3B"/>
    <w:rsid w:val="006A431B"/>
    <w:rsid w:val="006A53EF"/>
    <w:rsid w:val="006A6703"/>
    <w:rsid w:val="006A6A58"/>
    <w:rsid w:val="006A798C"/>
    <w:rsid w:val="006B008E"/>
    <w:rsid w:val="006B1CB9"/>
    <w:rsid w:val="006B31DF"/>
    <w:rsid w:val="006B3C0F"/>
    <w:rsid w:val="006B5283"/>
    <w:rsid w:val="006B6553"/>
    <w:rsid w:val="006C3E49"/>
    <w:rsid w:val="006C6866"/>
    <w:rsid w:val="006D31AA"/>
    <w:rsid w:val="006D3A30"/>
    <w:rsid w:val="006D3DB2"/>
    <w:rsid w:val="006D7B75"/>
    <w:rsid w:val="006E3A05"/>
    <w:rsid w:val="006E4BE1"/>
    <w:rsid w:val="006E6B59"/>
    <w:rsid w:val="006E78C8"/>
    <w:rsid w:val="006F2BCD"/>
    <w:rsid w:val="006F5F26"/>
    <w:rsid w:val="006F61E5"/>
    <w:rsid w:val="006F701C"/>
    <w:rsid w:val="006F7B7B"/>
    <w:rsid w:val="00702DD8"/>
    <w:rsid w:val="00703EAF"/>
    <w:rsid w:val="00704420"/>
    <w:rsid w:val="0071157E"/>
    <w:rsid w:val="007157C7"/>
    <w:rsid w:val="00715CE0"/>
    <w:rsid w:val="0072192B"/>
    <w:rsid w:val="00721F62"/>
    <w:rsid w:val="007240FB"/>
    <w:rsid w:val="00727091"/>
    <w:rsid w:val="00731B4F"/>
    <w:rsid w:val="007326AD"/>
    <w:rsid w:val="0073287A"/>
    <w:rsid w:val="00732885"/>
    <w:rsid w:val="007351F8"/>
    <w:rsid w:val="00741B40"/>
    <w:rsid w:val="00742A50"/>
    <w:rsid w:val="00743A00"/>
    <w:rsid w:val="00744097"/>
    <w:rsid w:val="00744596"/>
    <w:rsid w:val="00744ABA"/>
    <w:rsid w:val="00745655"/>
    <w:rsid w:val="00746858"/>
    <w:rsid w:val="007575DB"/>
    <w:rsid w:val="00757A71"/>
    <w:rsid w:val="007621DC"/>
    <w:rsid w:val="00762CD1"/>
    <w:rsid w:val="00763919"/>
    <w:rsid w:val="00763C19"/>
    <w:rsid w:val="007659F4"/>
    <w:rsid w:val="007716B2"/>
    <w:rsid w:val="00772D5D"/>
    <w:rsid w:val="00775343"/>
    <w:rsid w:val="00775859"/>
    <w:rsid w:val="007763F4"/>
    <w:rsid w:val="007772FC"/>
    <w:rsid w:val="007815F4"/>
    <w:rsid w:val="00781EA2"/>
    <w:rsid w:val="0078477E"/>
    <w:rsid w:val="007850C1"/>
    <w:rsid w:val="00785554"/>
    <w:rsid w:val="00785A22"/>
    <w:rsid w:val="00785F17"/>
    <w:rsid w:val="00793388"/>
    <w:rsid w:val="00793B9C"/>
    <w:rsid w:val="007A16ED"/>
    <w:rsid w:val="007A391E"/>
    <w:rsid w:val="007A4264"/>
    <w:rsid w:val="007B1414"/>
    <w:rsid w:val="007B3213"/>
    <w:rsid w:val="007B5040"/>
    <w:rsid w:val="007B7F67"/>
    <w:rsid w:val="007C0F41"/>
    <w:rsid w:val="007C3213"/>
    <w:rsid w:val="007C39A8"/>
    <w:rsid w:val="007C3DA5"/>
    <w:rsid w:val="007C6C07"/>
    <w:rsid w:val="007D0205"/>
    <w:rsid w:val="007D3B40"/>
    <w:rsid w:val="007E0827"/>
    <w:rsid w:val="007E1242"/>
    <w:rsid w:val="007E1B89"/>
    <w:rsid w:val="007E40BF"/>
    <w:rsid w:val="007E4ECE"/>
    <w:rsid w:val="007E7323"/>
    <w:rsid w:val="007F061B"/>
    <w:rsid w:val="007F0BA6"/>
    <w:rsid w:val="007F17A9"/>
    <w:rsid w:val="007F39D3"/>
    <w:rsid w:val="0080267E"/>
    <w:rsid w:val="00802A9C"/>
    <w:rsid w:val="00802CE9"/>
    <w:rsid w:val="00804C7A"/>
    <w:rsid w:val="00805E36"/>
    <w:rsid w:val="00806871"/>
    <w:rsid w:val="0081160E"/>
    <w:rsid w:val="008155C4"/>
    <w:rsid w:val="0081696E"/>
    <w:rsid w:val="00816AD3"/>
    <w:rsid w:val="008233E9"/>
    <w:rsid w:val="00827FE2"/>
    <w:rsid w:val="00830BC0"/>
    <w:rsid w:val="008329D3"/>
    <w:rsid w:val="00832A13"/>
    <w:rsid w:val="00836023"/>
    <w:rsid w:val="008412B4"/>
    <w:rsid w:val="00841525"/>
    <w:rsid w:val="00841AB1"/>
    <w:rsid w:val="00842045"/>
    <w:rsid w:val="00847EAA"/>
    <w:rsid w:val="00850963"/>
    <w:rsid w:val="008522F0"/>
    <w:rsid w:val="00852BD4"/>
    <w:rsid w:val="00852D39"/>
    <w:rsid w:val="00853D05"/>
    <w:rsid w:val="00857214"/>
    <w:rsid w:val="00860340"/>
    <w:rsid w:val="00860FCD"/>
    <w:rsid w:val="0086108E"/>
    <w:rsid w:val="008612D3"/>
    <w:rsid w:val="00863EDE"/>
    <w:rsid w:val="00864962"/>
    <w:rsid w:val="008704F4"/>
    <w:rsid w:val="00870B8F"/>
    <w:rsid w:val="00870E40"/>
    <w:rsid w:val="00871B21"/>
    <w:rsid w:val="00873163"/>
    <w:rsid w:val="00880174"/>
    <w:rsid w:val="0088128B"/>
    <w:rsid w:val="00882F2E"/>
    <w:rsid w:val="00884132"/>
    <w:rsid w:val="008858AA"/>
    <w:rsid w:val="008917AC"/>
    <w:rsid w:val="00892DA8"/>
    <w:rsid w:val="00892E16"/>
    <w:rsid w:val="008937E3"/>
    <w:rsid w:val="00893E55"/>
    <w:rsid w:val="00894CE7"/>
    <w:rsid w:val="0089547A"/>
    <w:rsid w:val="00895ED7"/>
    <w:rsid w:val="00896A0E"/>
    <w:rsid w:val="00896B98"/>
    <w:rsid w:val="00897805"/>
    <w:rsid w:val="008A012E"/>
    <w:rsid w:val="008A067A"/>
    <w:rsid w:val="008A0CEB"/>
    <w:rsid w:val="008A2AB4"/>
    <w:rsid w:val="008A323C"/>
    <w:rsid w:val="008A3EA2"/>
    <w:rsid w:val="008A476A"/>
    <w:rsid w:val="008A5728"/>
    <w:rsid w:val="008A70F7"/>
    <w:rsid w:val="008A7EAE"/>
    <w:rsid w:val="008B05D9"/>
    <w:rsid w:val="008B07D6"/>
    <w:rsid w:val="008B3625"/>
    <w:rsid w:val="008B37CA"/>
    <w:rsid w:val="008B3B3B"/>
    <w:rsid w:val="008B41F7"/>
    <w:rsid w:val="008B773C"/>
    <w:rsid w:val="008C01AB"/>
    <w:rsid w:val="008C3154"/>
    <w:rsid w:val="008C33E9"/>
    <w:rsid w:val="008C34E1"/>
    <w:rsid w:val="008C372D"/>
    <w:rsid w:val="008C4F4D"/>
    <w:rsid w:val="008D0079"/>
    <w:rsid w:val="008D103D"/>
    <w:rsid w:val="008D23CE"/>
    <w:rsid w:val="008D2462"/>
    <w:rsid w:val="008D2AAD"/>
    <w:rsid w:val="008D2C34"/>
    <w:rsid w:val="008D3EF9"/>
    <w:rsid w:val="008D439D"/>
    <w:rsid w:val="008E1B61"/>
    <w:rsid w:val="008E31FD"/>
    <w:rsid w:val="008E5A21"/>
    <w:rsid w:val="008F14DC"/>
    <w:rsid w:val="008F34DD"/>
    <w:rsid w:val="008F359A"/>
    <w:rsid w:val="008F3AA3"/>
    <w:rsid w:val="008F6D11"/>
    <w:rsid w:val="00900B6C"/>
    <w:rsid w:val="00900D69"/>
    <w:rsid w:val="0090130B"/>
    <w:rsid w:val="0090226E"/>
    <w:rsid w:val="009046AD"/>
    <w:rsid w:val="009058C7"/>
    <w:rsid w:val="00905BB5"/>
    <w:rsid w:val="0090762D"/>
    <w:rsid w:val="00910E56"/>
    <w:rsid w:val="00911FCF"/>
    <w:rsid w:val="009127AC"/>
    <w:rsid w:val="00912A73"/>
    <w:rsid w:val="00912CC1"/>
    <w:rsid w:val="009131E6"/>
    <w:rsid w:val="0091461E"/>
    <w:rsid w:val="00920D46"/>
    <w:rsid w:val="00920DC4"/>
    <w:rsid w:val="009213A9"/>
    <w:rsid w:val="0092587A"/>
    <w:rsid w:val="00926085"/>
    <w:rsid w:val="009277C5"/>
    <w:rsid w:val="00930DD8"/>
    <w:rsid w:val="009317E8"/>
    <w:rsid w:val="00931F82"/>
    <w:rsid w:val="00936573"/>
    <w:rsid w:val="00940DAB"/>
    <w:rsid w:val="00941794"/>
    <w:rsid w:val="00941EE0"/>
    <w:rsid w:val="00943A6F"/>
    <w:rsid w:val="00943F6D"/>
    <w:rsid w:val="009440D8"/>
    <w:rsid w:val="00944C1E"/>
    <w:rsid w:val="00955332"/>
    <w:rsid w:val="0095599C"/>
    <w:rsid w:val="00956605"/>
    <w:rsid w:val="00956932"/>
    <w:rsid w:val="00957480"/>
    <w:rsid w:val="00957FFA"/>
    <w:rsid w:val="0096703E"/>
    <w:rsid w:val="00971B9A"/>
    <w:rsid w:val="00972C14"/>
    <w:rsid w:val="009740CF"/>
    <w:rsid w:val="00974814"/>
    <w:rsid w:val="00975E37"/>
    <w:rsid w:val="00976775"/>
    <w:rsid w:val="00977497"/>
    <w:rsid w:val="00980A19"/>
    <w:rsid w:val="00982C3F"/>
    <w:rsid w:val="0098320E"/>
    <w:rsid w:val="009838B4"/>
    <w:rsid w:val="009838F7"/>
    <w:rsid w:val="00994AE6"/>
    <w:rsid w:val="009958DF"/>
    <w:rsid w:val="0099772D"/>
    <w:rsid w:val="009A02DF"/>
    <w:rsid w:val="009A210E"/>
    <w:rsid w:val="009A290C"/>
    <w:rsid w:val="009A499D"/>
    <w:rsid w:val="009A5700"/>
    <w:rsid w:val="009A6749"/>
    <w:rsid w:val="009A6AB2"/>
    <w:rsid w:val="009A7661"/>
    <w:rsid w:val="009B4A5E"/>
    <w:rsid w:val="009C2719"/>
    <w:rsid w:val="009C4688"/>
    <w:rsid w:val="009C5137"/>
    <w:rsid w:val="009C612C"/>
    <w:rsid w:val="009C7F1E"/>
    <w:rsid w:val="009D0B3B"/>
    <w:rsid w:val="009D225E"/>
    <w:rsid w:val="009D2561"/>
    <w:rsid w:val="009D2C6A"/>
    <w:rsid w:val="009D3E3D"/>
    <w:rsid w:val="009D459D"/>
    <w:rsid w:val="009D4F35"/>
    <w:rsid w:val="009D5059"/>
    <w:rsid w:val="009D53F0"/>
    <w:rsid w:val="009D75B5"/>
    <w:rsid w:val="009D7E4B"/>
    <w:rsid w:val="009E0871"/>
    <w:rsid w:val="009E13DD"/>
    <w:rsid w:val="009E2309"/>
    <w:rsid w:val="009E3DC1"/>
    <w:rsid w:val="009E56E8"/>
    <w:rsid w:val="009F0662"/>
    <w:rsid w:val="009F523B"/>
    <w:rsid w:val="009F6035"/>
    <w:rsid w:val="00A00777"/>
    <w:rsid w:val="00A04380"/>
    <w:rsid w:val="00A0555D"/>
    <w:rsid w:val="00A05637"/>
    <w:rsid w:val="00A065C9"/>
    <w:rsid w:val="00A071C2"/>
    <w:rsid w:val="00A07408"/>
    <w:rsid w:val="00A10245"/>
    <w:rsid w:val="00A10391"/>
    <w:rsid w:val="00A113AF"/>
    <w:rsid w:val="00A11551"/>
    <w:rsid w:val="00A1552D"/>
    <w:rsid w:val="00A20DE9"/>
    <w:rsid w:val="00A2103B"/>
    <w:rsid w:val="00A21D42"/>
    <w:rsid w:val="00A22BC5"/>
    <w:rsid w:val="00A24AA0"/>
    <w:rsid w:val="00A24F0D"/>
    <w:rsid w:val="00A26A1D"/>
    <w:rsid w:val="00A27E22"/>
    <w:rsid w:val="00A31450"/>
    <w:rsid w:val="00A346F3"/>
    <w:rsid w:val="00A4006C"/>
    <w:rsid w:val="00A409E5"/>
    <w:rsid w:val="00A40BB4"/>
    <w:rsid w:val="00A41430"/>
    <w:rsid w:val="00A42240"/>
    <w:rsid w:val="00A45DB0"/>
    <w:rsid w:val="00A45F0A"/>
    <w:rsid w:val="00A52078"/>
    <w:rsid w:val="00A52086"/>
    <w:rsid w:val="00A523C8"/>
    <w:rsid w:val="00A52F94"/>
    <w:rsid w:val="00A5315D"/>
    <w:rsid w:val="00A53586"/>
    <w:rsid w:val="00A53E83"/>
    <w:rsid w:val="00A5419B"/>
    <w:rsid w:val="00A554E6"/>
    <w:rsid w:val="00A55C19"/>
    <w:rsid w:val="00A56009"/>
    <w:rsid w:val="00A5646B"/>
    <w:rsid w:val="00A57983"/>
    <w:rsid w:val="00A61E0F"/>
    <w:rsid w:val="00A62044"/>
    <w:rsid w:val="00A62CC7"/>
    <w:rsid w:val="00A64C07"/>
    <w:rsid w:val="00A653D2"/>
    <w:rsid w:val="00A70BE2"/>
    <w:rsid w:val="00A746B4"/>
    <w:rsid w:val="00A750B3"/>
    <w:rsid w:val="00A75CF1"/>
    <w:rsid w:val="00A7784C"/>
    <w:rsid w:val="00A9102B"/>
    <w:rsid w:val="00A92344"/>
    <w:rsid w:val="00A93341"/>
    <w:rsid w:val="00AA01E2"/>
    <w:rsid w:val="00AA06B1"/>
    <w:rsid w:val="00AA2744"/>
    <w:rsid w:val="00AA28FD"/>
    <w:rsid w:val="00AA43E9"/>
    <w:rsid w:val="00AA5CFC"/>
    <w:rsid w:val="00AA7D5F"/>
    <w:rsid w:val="00AB024E"/>
    <w:rsid w:val="00AB0F7D"/>
    <w:rsid w:val="00AB2D3F"/>
    <w:rsid w:val="00AB7529"/>
    <w:rsid w:val="00AC2805"/>
    <w:rsid w:val="00AC2D9B"/>
    <w:rsid w:val="00AC601D"/>
    <w:rsid w:val="00AD02F2"/>
    <w:rsid w:val="00AD131D"/>
    <w:rsid w:val="00AD6B55"/>
    <w:rsid w:val="00AD706D"/>
    <w:rsid w:val="00AD736B"/>
    <w:rsid w:val="00AD78E4"/>
    <w:rsid w:val="00AE062B"/>
    <w:rsid w:val="00AE19BB"/>
    <w:rsid w:val="00AE1BB6"/>
    <w:rsid w:val="00AE3308"/>
    <w:rsid w:val="00AE35BA"/>
    <w:rsid w:val="00AE538B"/>
    <w:rsid w:val="00AE7DEA"/>
    <w:rsid w:val="00AF3EB6"/>
    <w:rsid w:val="00AF51DA"/>
    <w:rsid w:val="00B00808"/>
    <w:rsid w:val="00B01999"/>
    <w:rsid w:val="00B022CD"/>
    <w:rsid w:val="00B0305C"/>
    <w:rsid w:val="00B035E3"/>
    <w:rsid w:val="00B03F97"/>
    <w:rsid w:val="00B05ADA"/>
    <w:rsid w:val="00B069A7"/>
    <w:rsid w:val="00B07F96"/>
    <w:rsid w:val="00B1079B"/>
    <w:rsid w:val="00B10982"/>
    <w:rsid w:val="00B10EB8"/>
    <w:rsid w:val="00B1159F"/>
    <w:rsid w:val="00B1163C"/>
    <w:rsid w:val="00B139B5"/>
    <w:rsid w:val="00B15487"/>
    <w:rsid w:val="00B15633"/>
    <w:rsid w:val="00B17BF9"/>
    <w:rsid w:val="00B220AD"/>
    <w:rsid w:val="00B224F8"/>
    <w:rsid w:val="00B2266D"/>
    <w:rsid w:val="00B231ED"/>
    <w:rsid w:val="00B24622"/>
    <w:rsid w:val="00B252D9"/>
    <w:rsid w:val="00B256F5"/>
    <w:rsid w:val="00B279F8"/>
    <w:rsid w:val="00B3008A"/>
    <w:rsid w:val="00B302F4"/>
    <w:rsid w:val="00B30823"/>
    <w:rsid w:val="00B3399A"/>
    <w:rsid w:val="00B33ECA"/>
    <w:rsid w:val="00B47C3C"/>
    <w:rsid w:val="00B54048"/>
    <w:rsid w:val="00B56821"/>
    <w:rsid w:val="00B56C99"/>
    <w:rsid w:val="00B63F1C"/>
    <w:rsid w:val="00B64A6F"/>
    <w:rsid w:val="00B75B2A"/>
    <w:rsid w:val="00B76BA6"/>
    <w:rsid w:val="00B802E8"/>
    <w:rsid w:val="00B810EF"/>
    <w:rsid w:val="00B832AC"/>
    <w:rsid w:val="00B87A1F"/>
    <w:rsid w:val="00B91C1E"/>
    <w:rsid w:val="00B92130"/>
    <w:rsid w:val="00B923F6"/>
    <w:rsid w:val="00B92F75"/>
    <w:rsid w:val="00B93DF4"/>
    <w:rsid w:val="00B955EF"/>
    <w:rsid w:val="00B967E7"/>
    <w:rsid w:val="00BA4CE0"/>
    <w:rsid w:val="00BB0272"/>
    <w:rsid w:val="00BB141A"/>
    <w:rsid w:val="00BB2CBC"/>
    <w:rsid w:val="00BB32F5"/>
    <w:rsid w:val="00BB592D"/>
    <w:rsid w:val="00BB6C25"/>
    <w:rsid w:val="00BC1BD1"/>
    <w:rsid w:val="00BC2BA1"/>
    <w:rsid w:val="00BC3B4A"/>
    <w:rsid w:val="00BD0154"/>
    <w:rsid w:val="00BD02D7"/>
    <w:rsid w:val="00BD2E97"/>
    <w:rsid w:val="00BE0207"/>
    <w:rsid w:val="00BE0E1E"/>
    <w:rsid w:val="00BE1004"/>
    <w:rsid w:val="00BE2418"/>
    <w:rsid w:val="00BE5C6A"/>
    <w:rsid w:val="00C01176"/>
    <w:rsid w:val="00C0206A"/>
    <w:rsid w:val="00C02387"/>
    <w:rsid w:val="00C025CE"/>
    <w:rsid w:val="00C043ED"/>
    <w:rsid w:val="00C05909"/>
    <w:rsid w:val="00C07606"/>
    <w:rsid w:val="00C12B62"/>
    <w:rsid w:val="00C12E4F"/>
    <w:rsid w:val="00C17647"/>
    <w:rsid w:val="00C23C22"/>
    <w:rsid w:val="00C24B84"/>
    <w:rsid w:val="00C24D37"/>
    <w:rsid w:val="00C25552"/>
    <w:rsid w:val="00C2748B"/>
    <w:rsid w:val="00C32FDB"/>
    <w:rsid w:val="00C36F91"/>
    <w:rsid w:val="00C41377"/>
    <w:rsid w:val="00C426A1"/>
    <w:rsid w:val="00C42A12"/>
    <w:rsid w:val="00C5243B"/>
    <w:rsid w:val="00C52FE2"/>
    <w:rsid w:val="00C552BF"/>
    <w:rsid w:val="00C602D7"/>
    <w:rsid w:val="00C60A0D"/>
    <w:rsid w:val="00C629A3"/>
    <w:rsid w:val="00C6539F"/>
    <w:rsid w:val="00C67105"/>
    <w:rsid w:val="00C70259"/>
    <w:rsid w:val="00C72E91"/>
    <w:rsid w:val="00C74D76"/>
    <w:rsid w:val="00C77430"/>
    <w:rsid w:val="00C8108D"/>
    <w:rsid w:val="00C8196F"/>
    <w:rsid w:val="00C8285B"/>
    <w:rsid w:val="00C829F1"/>
    <w:rsid w:val="00C851C5"/>
    <w:rsid w:val="00C85D9A"/>
    <w:rsid w:val="00C87621"/>
    <w:rsid w:val="00C9021B"/>
    <w:rsid w:val="00C920A9"/>
    <w:rsid w:val="00C94132"/>
    <w:rsid w:val="00C95A54"/>
    <w:rsid w:val="00C96103"/>
    <w:rsid w:val="00C97CF3"/>
    <w:rsid w:val="00CA15AC"/>
    <w:rsid w:val="00CA307F"/>
    <w:rsid w:val="00CA39E3"/>
    <w:rsid w:val="00CA6EF8"/>
    <w:rsid w:val="00CB11FB"/>
    <w:rsid w:val="00CB2F4C"/>
    <w:rsid w:val="00CB634D"/>
    <w:rsid w:val="00CC155E"/>
    <w:rsid w:val="00CC1C06"/>
    <w:rsid w:val="00CC3F16"/>
    <w:rsid w:val="00CC4EA0"/>
    <w:rsid w:val="00CC6217"/>
    <w:rsid w:val="00CD2318"/>
    <w:rsid w:val="00CD4BC2"/>
    <w:rsid w:val="00CD60F5"/>
    <w:rsid w:val="00CE0009"/>
    <w:rsid w:val="00CE0E9E"/>
    <w:rsid w:val="00CE310A"/>
    <w:rsid w:val="00CE4F15"/>
    <w:rsid w:val="00CF1305"/>
    <w:rsid w:val="00CF435B"/>
    <w:rsid w:val="00CF5338"/>
    <w:rsid w:val="00CF6480"/>
    <w:rsid w:val="00CF682F"/>
    <w:rsid w:val="00D02568"/>
    <w:rsid w:val="00D036CC"/>
    <w:rsid w:val="00D04AC0"/>
    <w:rsid w:val="00D04CA9"/>
    <w:rsid w:val="00D14B5C"/>
    <w:rsid w:val="00D14F89"/>
    <w:rsid w:val="00D15FAF"/>
    <w:rsid w:val="00D175D7"/>
    <w:rsid w:val="00D2029E"/>
    <w:rsid w:val="00D21020"/>
    <w:rsid w:val="00D213D0"/>
    <w:rsid w:val="00D23211"/>
    <w:rsid w:val="00D23E57"/>
    <w:rsid w:val="00D241D2"/>
    <w:rsid w:val="00D2424D"/>
    <w:rsid w:val="00D25ECA"/>
    <w:rsid w:val="00D26152"/>
    <w:rsid w:val="00D262FD"/>
    <w:rsid w:val="00D26910"/>
    <w:rsid w:val="00D311D5"/>
    <w:rsid w:val="00D3151E"/>
    <w:rsid w:val="00D318FF"/>
    <w:rsid w:val="00D31CA5"/>
    <w:rsid w:val="00D33E24"/>
    <w:rsid w:val="00D35CC0"/>
    <w:rsid w:val="00D35E12"/>
    <w:rsid w:val="00D362F6"/>
    <w:rsid w:val="00D40371"/>
    <w:rsid w:val="00D42AE5"/>
    <w:rsid w:val="00D50F09"/>
    <w:rsid w:val="00D52224"/>
    <w:rsid w:val="00D54115"/>
    <w:rsid w:val="00D62285"/>
    <w:rsid w:val="00D62A4E"/>
    <w:rsid w:val="00D6491B"/>
    <w:rsid w:val="00D656C7"/>
    <w:rsid w:val="00D657A2"/>
    <w:rsid w:val="00D6621D"/>
    <w:rsid w:val="00D66ECF"/>
    <w:rsid w:val="00D67D22"/>
    <w:rsid w:val="00D708F4"/>
    <w:rsid w:val="00D7175E"/>
    <w:rsid w:val="00D72B44"/>
    <w:rsid w:val="00D7314C"/>
    <w:rsid w:val="00D7517D"/>
    <w:rsid w:val="00D76A12"/>
    <w:rsid w:val="00D800BA"/>
    <w:rsid w:val="00D8359D"/>
    <w:rsid w:val="00D84735"/>
    <w:rsid w:val="00D87070"/>
    <w:rsid w:val="00D9020C"/>
    <w:rsid w:val="00D91A65"/>
    <w:rsid w:val="00D9244C"/>
    <w:rsid w:val="00D94DA9"/>
    <w:rsid w:val="00DA06A0"/>
    <w:rsid w:val="00DA0DDF"/>
    <w:rsid w:val="00DA2D67"/>
    <w:rsid w:val="00DA42D5"/>
    <w:rsid w:val="00DA487B"/>
    <w:rsid w:val="00DA4D88"/>
    <w:rsid w:val="00DA60CF"/>
    <w:rsid w:val="00DA72BF"/>
    <w:rsid w:val="00DB1D3A"/>
    <w:rsid w:val="00DB43BE"/>
    <w:rsid w:val="00DB4D66"/>
    <w:rsid w:val="00DB5AC5"/>
    <w:rsid w:val="00DC08EA"/>
    <w:rsid w:val="00DC1B96"/>
    <w:rsid w:val="00DC329C"/>
    <w:rsid w:val="00DC32E9"/>
    <w:rsid w:val="00DC3B38"/>
    <w:rsid w:val="00DC3FD8"/>
    <w:rsid w:val="00DC48A6"/>
    <w:rsid w:val="00DC4FA6"/>
    <w:rsid w:val="00DC5DE8"/>
    <w:rsid w:val="00DC7052"/>
    <w:rsid w:val="00DC7186"/>
    <w:rsid w:val="00DD2593"/>
    <w:rsid w:val="00DD2EA2"/>
    <w:rsid w:val="00DD32E3"/>
    <w:rsid w:val="00DD3613"/>
    <w:rsid w:val="00DD4932"/>
    <w:rsid w:val="00DD4C3B"/>
    <w:rsid w:val="00DD6C73"/>
    <w:rsid w:val="00DD79C3"/>
    <w:rsid w:val="00DD7C50"/>
    <w:rsid w:val="00DE2BDC"/>
    <w:rsid w:val="00DE2F38"/>
    <w:rsid w:val="00DE4BA4"/>
    <w:rsid w:val="00DE76D2"/>
    <w:rsid w:val="00DF0BB5"/>
    <w:rsid w:val="00DF217C"/>
    <w:rsid w:val="00E00436"/>
    <w:rsid w:val="00E0223B"/>
    <w:rsid w:val="00E03F0C"/>
    <w:rsid w:val="00E03F12"/>
    <w:rsid w:val="00E0457E"/>
    <w:rsid w:val="00E06135"/>
    <w:rsid w:val="00E10751"/>
    <w:rsid w:val="00E1152C"/>
    <w:rsid w:val="00E11707"/>
    <w:rsid w:val="00E11E89"/>
    <w:rsid w:val="00E1220D"/>
    <w:rsid w:val="00E12A60"/>
    <w:rsid w:val="00E143BE"/>
    <w:rsid w:val="00E14EF4"/>
    <w:rsid w:val="00E15A16"/>
    <w:rsid w:val="00E21C59"/>
    <w:rsid w:val="00E34479"/>
    <w:rsid w:val="00E35DF1"/>
    <w:rsid w:val="00E3678D"/>
    <w:rsid w:val="00E367AE"/>
    <w:rsid w:val="00E407F6"/>
    <w:rsid w:val="00E40E6A"/>
    <w:rsid w:val="00E42394"/>
    <w:rsid w:val="00E42BB6"/>
    <w:rsid w:val="00E42E13"/>
    <w:rsid w:val="00E45C1A"/>
    <w:rsid w:val="00E46821"/>
    <w:rsid w:val="00E46CA5"/>
    <w:rsid w:val="00E52005"/>
    <w:rsid w:val="00E538C2"/>
    <w:rsid w:val="00E57132"/>
    <w:rsid w:val="00E57C68"/>
    <w:rsid w:val="00E57C8B"/>
    <w:rsid w:val="00E61A7B"/>
    <w:rsid w:val="00E63FF8"/>
    <w:rsid w:val="00E66103"/>
    <w:rsid w:val="00E66952"/>
    <w:rsid w:val="00E709FE"/>
    <w:rsid w:val="00E73470"/>
    <w:rsid w:val="00E7414D"/>
    <w:rsid w:val="00E745A5"/>
    <w:rsid w:val="00E746E3"/>
    <w:rsid w:val="00E74F53"/>
    <w:rsid w:val="00E75F99"/>
    <w:rsid w:val="00E76FFE"/>
    <w:rsid w:val="00E77127"/>
    <w:rsid w:val="00E813F5"/>
    <w:rsid w:val="00E81710"/>
    <w:rsid w:val="00E8295D"/>
    <w:rsid w:val="00E83D4F"/>
    <w:rsid w:val="00E854DF"/>
    <w:rsid w:val="00E85CC9"/>
    <w:rsid w:val="00E90694"/>
    <w:rsid w:val="00E90D4F"/>
    <w:rsid w:val="00E91628"/>
    <w:rsid w:val="00E942B3"/>
    <w:rsid w:val="00E95165"/>
    <w:rsid w:val="00E95AAF"/>
    <w:rsid w:val="00E96A93"/>
    <w:rsid w:val="00E979F3"/>
    <w:rsid w:val="00E97C35"/>
    <w:rsid w:val="00EA1338"/>
    <w:rsid w:val="00EA149D"/>
    <w:rsid w:val="00EA164E"/>
    <w:rsid w:val="00EA310A"/>
    <w:rsid w:val="00EA48CC"/>
    <w:rsid w:val="00EA6A8F"/>
    <w:rsid w:val="00EA7D67"/>
    <w:rsid w:val="00EB0996"/>
    <w:rsid w:val="00EB1938"/>
    <w:rsid w:val="00EB5F64"/>
    <w:rsid w:val="00EB7758"/>
    <w:rsid w:val="00EB77E3"/>
    <w:rsid w:val="00EC06A4"/>
    <w:rsid w:val="00EC1479"/>
    <w:rsid w:val="00EC2734"/>
    <w:rsid w:val="00EC3097"/>
    <w:rsid w:val="00EC455D"/>
    <w:rsid w:val="00EC5B19"/>
    <w:rsid w:val="00EC6270"/>
    <w:rsid w:val="00EC6A42"/>
    <w:rsid w:val="00ED1506"/>
    <w:rsid w:val="00ED3A0B"/>
    <w:rsid w:val="00EE1D6A"/>
    <w:rsid w:val="00EE664F"/>
    <w:rsid w:val="00EE6A7A"/>
    <w:rsid w:val="00EF0B65"/>
    <w:rsid w:val="00EF261E"/>
    <w:rsid w:val="00EF27BF"/>
    <w:rsid w:val="00EF56E7"/>
    <w:rsid w:val="00EF5B00"/>
    <w:rsid w:val="00EF5D2C"/>
    <w:rsid w:val="00EF7B2E"/>
    <w:rsid w:val="00F01302"/>
    <w:rsid w:val="00F01454"/>
    <w:rsid w:val="00F01762"/>
    <w:rsid w:val="00F019C5"/>
    <w:rsid w:val="00F04142"/>
    <w:rsid w:val="00F04333"/>
    <w:rsid w:val="00F045F1"/>
    <w:rsid w:val="00F04696"/>
    <w:rsid w:val="00F0573C"/>
    <w:rsid w:val="00F06649"/>
    <w:rsid w:val="00F13F40"/>
    <w:rsid w:val="00F14BFB"/>
    <w:rsid w:val="00F14E8C"/>
    <w:rsid w:val="00F16DC8"/>
    <w:rsid w:val="00F213E6"/>
    <w:rsid w:val="00F23A2B"/>
    <w:rsid w:val="00F3171B"/>
    <w:rsid w:val="00F31983"/>
    <w:rsid w:val="00F32810"/>
    <w:rsid w:val="00F35267"/>
    <w:rsid w:val="00F3661E"/>
    <w:rsid w:val="00F3704C"/>
    <w:rsid w:val="00F43247"/>
    <w:rsid w:val="00F43920"/>
    <w:rsid w:val="00F4549F"/>
    <w:rsid w:val="00F50CD2"/>
    <w:rsid w:val="00F52713"/>
    <w:rsid w:val="00F52F30"/>
    <w:rsid w:val="00F5361E"/>
    <w:rsid w:val="00F54913"/>
    <w:rsid w:val="00F5620A"/>
    <w:rsid w:val="00F606E7"/>
    <w:rsid w:val="00F60B87"/>
    <w:rsid w:val="00F614B5"/>
    <w:rsid w:val="00F6396F"/>
    <w:rsid w:val="00F6502E"/>
    <w:rsid w:val="00F74CA6"/>
    <w:rsid w:val="00F75408"/>
    <w:rsid w:val="00F764DF"/>
    <w:rsid w:val="00F76B23"/>
    <w:rsid w:val="00F848F2"/>
    <w:rsid w:val="00F84B38"/>
    <w:rsid w:val="00F914B9"/>
    <w:rsid w:val="00F94068"/>
    <w:rsid w:val="00F946B0"/>
    <w:rsid w:val="00F95FAC"/>
    <w:rsid w:val="00F9611F"/>
    <w:rsid w:val="00FA1648"/>
    <w:rsid w:val="00FA4951"/>
    <w:rsid w:val="00FA7681"/>
    <w:rsid w:val="00FB1C87"/>
    <w:rsid w:val="00FB1F22"/>
    <w:rsid w:val="00FB508D"/>
    <w:rsid w:val="00FC00DE"/>
    <w:rsid w:val="00FC0145"/>
    <w:rsid w:val="00FC331E"/>
    <w:rsid w:val="00FC50F1"/>
    <w:rsid w:val="00FC692B"/>
    <w:rsid w:val="00FD0842"/>
    <w:rsid w:val="00FD0882"/>
    <w:rsid w:val="00FD31D8"/>
    <w:rsid w:val="00FD4EFE"/>
    <w:rsid w:val="00FD5CF8"/>
    <w:rsid w:val="00FD6030"/>
    <w:rsid w:val="00FD6732"/>
    <w:rsid w:val="00FD6B8C"/>
    <w:rsid w:val="00FD7F5A"/>
    <w:rsid w:val="00FE085C"/>
    <w:rsid w:val="00FE274B"/>
    <w:rsid w:val="00FF0657"/>
    <w:rsid w:val="00FF27E2"/>
    <w:rsid w:val="00FF7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31373046413f38413a30">
    <w:name w:val="А10б31з37а30ц46 с41п3fи38с41к3aа30"/>
    <w:basedOn w:val="a"/>
    <w:uiPriority w:val="99"/>
    <w:rsid w:val="00BC3B4A"/>
    <w:pPr>
      <w:autoSpaceDE w:val="0"/>
      <w:autoSpaceDN w:val="0"/>
      <w:adjustRightInd w:val="0"/>
      <w:spacing w:line="240" w:lineRule="auto"/>
      <w:ind w:left="720"/>
    </w:pPr>
    <w:rPr>
      <w:rFonts w:ascii="Calibri" w:eastAsia="Times New Roman" w:hAnsi="Times New Roman" w:cs="Calibri"/>
      <w:kern w:val="1"/>
      <w:lang w:eastAsia="zh-CN"/>
    </w:rPr>
  </w:style>
  <w:style w:type="paragraph" w:styleId="a3">
    <w:name w:val="List Paragraph"/>
    <w:basedOn w:val="a"/>
    <w:qFormat/>
    <w:rsid w:val="00BC3B4A"/>
    <w:pPr>
      <w:ind w:left="720"/>
      <w:contextualSpacing/>
    </w:pPr>
  </w:style>
  <w:style w:type="paragraph" w:customStyle="1" w:styleId="s3">
    <w:name w:val="s_3"/>
    <w:basedOn w:val="a"/>
    <w:rsid w:val="00BC3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C3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C3B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3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43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862337">
      <w:bodyDiv w:val="1"/>
      <w:marLeft w:val="0"/>
      <w:marRight w:val="0"/>
      <w:marTop w:val="0"/>
      <w:marBottom w:val="0"/>
      <w:divBdr>
        <w:top w:val="none" w:sz="0" w:space="0" w:color="auto"/>
        <w:left w:val="none" w:sz="0" w:space="0" w:color="auto"/>
        <w:bottom w:val="none" w:sz="0" w:space="0" w:color="auto"/>
        <w:right w:val="none" w:sz="0" w:space="0" w:color="auto"/>
      </w:divBdr>
    </w:div>
    <w:div w:id="582495773">
      <w:bodyDiv w:val="1"/>
      <w:marLeft w:val="0"/>
      <w:marRight w:val="0"/>
      <w:marTop w:val="0"/>
      <w:marBottom w:val="0"/>
      <w:divBdr>
        <w:top w:val="none" w:sz="0" w:space="0" w:color="auto"/>
        <w:left w:val="none" w:sz="0" w:space="0" w:color="auto"/>
        <w:bottom w:val="none" w:sz="0" w:space="0" w:color="auto"/>
        <w:right w:val="none" w:sz="0" w:space="0" w:color="auto"/>
      </w:divBdr>
    </w:div>
    <w:div w:id="595137153">
      <w:bodyDiv w:val="1"/>
      <w:marLeft w:val="0"/>
      <w:marRight w:val="0"/>
      <w:marTop w:val="0"/>
      <w:marBottom w:val="0"/>
      <w:divBdr>
        <w:top w:val="none" w:sz="0" w:space="0" w:color="auto"/>
        <w:left w:val="none" w:sz="0" w:space="0" w:color="auto"/>
        <w:bottom w:val="none" w:sz="0" w:space="0" w:color="auto"/>
        <w:right w:val="none" w:sz="0" w:space="0" w:color="auto"/>
      </w:divBdr>
    </w:div>
    <w:div w:id="686053927">
      <w:bodyDiv w:val="1"/>
      <w:marLeft w:val="0"/>
      <w:marRight w:val="0"/>
      <w:marTop w:val="0"/>
      <w:marBottom w:val="0"/>
      <w:divBdr>
        <w:top w:val="none" w:sz="0" w:space="0" w:color="auto"/>
        <w:left w:val="none" w:sz="0" w:space="0" w:color="auto"/>
        <w:bottom w:val="none" w:sz="0" w:space="0" w:color="auto"/>
        <w:right w:val="none" w:sz="0" w:space="0" w:color="auto"/>
      </w:divBdr>
    </w:div>
    <w:div w:id="844589792">
      <w:bodyDiv w:val="1"/>
      <w:marLeft w:val="0"/>
      <w:marRight w:val="0"/>
      <w:marTop w:val="0"/>
      <w:marBottom w:val="0"/>
      <w:divBdr>
        <w:top w:val="none" w:sz="0" w:space="0" w:color="auto"/>
        <w:left w:val="none" w:sz="0" w:space="0" w:color="auto"/>
        <w:bottom w:val="none" w:sz="0" w:space="0" w:color="auto"/>
        <w:right w:val="none" w:sz="0" w:space="0" w:color="auto"/>
      </w:divBdr>
    </w:div>
    <w:div w:id="901259704">
      <w:bodyDiv w:val="1"/>
      <w:marLeft w:val="0"/>
      <w:marRight w:val="0"/>
      <w:marTop w:val="0"/>
      <w:marBottom w:val="0"/>
      <w:divBdr>
        <w:top w:val="none" w:sz="0" w:space="0" w:color="auto"/>
        <w:left w:val="none" w:sz="0" w:space="0" w:color="auto"/>
        <w:bottom w:val="none" w:sz="0" w:space="0" w:color="auto"/>
        <w:right w:val="none" w:sz="0" w:space="0" w:color="auto"/>
      </w:divBdr>
    </w:div>
    <w:div w:id="1274820820">
      <w:bodyDiv w:val="1"/>
      <w:marLeft w:val="0"/>
      <w:marRight w:val="0"/>
      <w:marTop w:val="0"/>
      <w:marBottom w:val="0"/>
      <w:divBdr>
        <w:top w:val="none" w:sz="0" w:space="0" w:color="auto"/>
        <w:left w:val="none" w:sz="0" w:space="0" w:color="auto"/>
        <w:bottom w:val="none" w:sz="0" w:space="0" w:color="auto"/>
        <w:right w:val="none" w:sz="0" w:space="0" w:color="auto"/>
      </w:divBdr>
    </w:div>
    <w:div w:id="1466584488">
      <w:bodyDiv w:val="1"/>
      <w:marLeft w:val="0"/>
      <w:marRight w:val="0"/>
      <w:marTop w:val="0"/>
      <w:marBottom w:val="0"/>
      <w:divBdr>
        <w:top w:val="none" w:sz="0" w:space="0" w:color="auto"/>
        <w:left w:val="none" w:sz="0" w:space="0" w:color="auto"/>
        <w:bottom w:val="none" w:sz="0" w:space="0" w:color="auto"/>
        <w:right w:val="none" w:sz="0" w:space="0" w:color="auto"/>
      </w:divBdr>
    </w:div>
    <w:div w:id="1515411886">
      <w:bodyDiv w:val="1"/>
      <w:marLeft w:val="0"/>
      <w:marRight w:val="0"/>
      <w:marTop w:val="0"/>
      <w:marBottom w:val="0"/>
      <w:divBdr>
        <w:top w:val="none" w:sz="0" w:space="0" w:color="auto"/>
        <w:left w:val="none" w:sz="0" w:space="0" w:color="auto"/>
        <w:bottom w:val="none" w:sz="0" w:space="0" w:color="auto"/>
        <w:right w:val="none" w:sz="0" w:space="0" w:color="auto"/>
      </w:divBdr>
    </w:div>
    <w:div w:id="15927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m.ru/" TargetMode="External"/><Relationship Id="rId13" Type="http://schemas.openxmlformats.org/officeDocument/2006/relationships/hyperlink" Target="https://rosstat.gov.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schoolsectorp.wordpress.com/" TargetMode="External"/><Relationship Id="rId12" Type="http://schemas.openxmlformats.org/officeDocument/2006/relationships/hyperlink" Target="https://uznay-prezident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collection.edu.ru/catalog/" TargetMode="External"/><Relationship Id="rId11" Type="http://schemas.openxmlformats.org/officeDocument/2006/relationships/hyperlink" Target="http://www.gov.ru/" TargetMode="External"/><Relationship Id="rId5" Type="http://schemas.openxmlformats.org/officeDocument/2006/relationships/hyperlink" Target="https://resh.edu.ru/" TargetMode="External"/><Relationship Id="rId15" Type="http://schemas.openxmlformats.org/officeDocument/2006/relationships/hyperlink" Target="http://clow.ru/" TargetMode="External"/><Relationship Id="rId10" Type="http://schemas.openxmlformats.org/officeDocument/2006/relationships/hyperlink" Target="https://www.krugosvet.ru/" TargetMode="External"/><Relationship Id="rId4" Type="http://schemas.openxmlformats.org/officeDocument/2006/relationships/webSettings" Target="webSettings.xml"/><Relationship Id="rId9" Type="http://schemas.openxmlformats.org/officeDocument/2006/relationships/hyperlink" Target="http://www.rubricon.com/" TargetMode="External"/><Relationship Id="rId14" Type="http://schemas.openxmlformats.org/officeDocument/2006/relationships/hyperlink" Target="https://hr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7</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User</cp:lastModifiedBy>
  <cp:revision>33</cp:revision>
  <cp:lastPrinted>2022-09-22T12:30:00Z</cp:lastPrinted>
  <dcterms:created xsi:type="dcterms:W3CDTF">2018-08-28T08:30:00Z</dcterms:created>
  <dcterms:modified xsi:type="dcterms:W3CDTF">2022-09-22T12:31:00Z</dcterms:modified>
</cp:coreProperties>
</file>