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DB" w:rsidRDefault="00762908" w:rsidP="00762908">
      <w:pPr>
        <w:jc w:val="center"/>
        <w:rPr>
          <w:rFonts w:ascii="Times New Roman" w:hAnsi="Times New Roman" w:cs="Times New Roman"/>
          <w:b/>
        </w:rPr>
      </w:pPr>
      <w:r w:rsidRPr="00762908">
        <w:rPr>
          <w:rFonts w:ascii="Times New Roman" w:hAnsi="Times New Roman" w:cs="Times New Roman"/>
          <w:b/>
        </w:rPr>
        <w:t>Отчет о работе региональной  площадки Первомайской средней школы по  теме «Обучение в разновозрастных группах</w:t>
      </w:r>
      <w:r w:rsidR="00DF2B8C">
        <w:rPr>
          <w:rFonts w:ascii="Times New Roman" w:hAnsi="Times New Roman" w:cs="Times New Roman"/>
          <w:b/>
        </w:rPr>
        <w:t xml:space="preserve"> за 2019 год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16"/>
        <w:gridCol w:w="19"/>
        <w:gridCol w:w="3951"/>
        <w:gridCol w:w="1415"/>
        <w:gridCol w:w="20"/>
        <w:gridCol w:w="2109"/>
        <w:gridCol w:w="18"/>
        <w:gridCol w:w="3525"/>
        <w:gridCol w:w="18"/>
        <w:gridCol w:w="2392"/>
        <w:gridCol w:w="18"/>
      </w:tblGrid>
      <w:tr w:rsidR="00762908" w:rsidRPr="009C37D8" w:rsidTr="00DF2B8C">
        <w:trPr>
          <w:gridAfter w:val="1"/>
          <w:wAfter w:w="18" w:type="dxa"/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2B8C" w:rsidRPr="009C37D8" w:rsidTr="00DF2B8C">
        <w:trPr>
          <w:trHeight w:val="466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9C37D8" w:rsidRDefault="00DF2B8C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9C37D8" w:rsidRDefault="00DF2B8C" w:rsidP="00932658">
            <w:pPr>
              <w:pStyle w:val="Default"/>
              <w:rPr>
                <w:color w:val="auto"/>
                <w:shd w:val="clear" w:color="auto" w:fill="FFFFFF"/>
              </w:rPr>
            </w:pPr>
            <w:r w:rsidRPr="001C701A">
              <w:t>Региональный семинар «Формирование и развитие коммуникативных универсальных учебных действий при обучении в разновозрастных группах»</w:t>
            </w:r>
          </w:p>
        </w:tc>
        <w:tc>
          <w:tcPr>
            <w:tcW w:w="14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27 февраля 2019 г.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(окружающий мир, математика). 2, 4 </w:t>
            </w:r>
            <w:proofErr w:type="spellStart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:  «Деревья в лесу»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9C37D8" w:rsidRDefault="00DF2B8C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Первомайская средняя школа</w:t>
            </w:r>
          </w:p>
        </w:tc>
      </w:tr>
      <w:tr w:rsidR="00DF2B8C" w:rsidRPr="009C37D8" w:rsidTr="00DF2B8C">
        <w:trPr>
          <w:trHeight w:val="4662"/>
        </w:trPr>
        <w:tc>
          <w:tcPr>
            <w:tcW w:w="113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F2B8C" w:rsidRPr="009C37D8" w:rsidRDefault="00DF2B8C" w:rsidP="00932658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Соколова Т. А.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 (биология, география).  6, 9 классы 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Тема: «Географическая оболочка как среда обитания живых организмов» 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F2B8C" w:rsidRPr="009C37D8" w:rsidRDefault="00DF2B8C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2B8C" w:rsidRPr="009C37D8" w:rsidTr="00C7436A">
        <w:trPr>
          <w:gridAfter w:val="1"/>
          <w:wAfter w:w="18" w:type="dxa"/>
        </w:trPr>
        <w:tc>
          <w:tcPr>
            <w:tcW w:w="111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9C37D8" w:rsidRDefault="00DF2B8C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9C37D8" w:rsidRDefault="00DF2B8C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Кузнецов О. Г.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Урок физической культуры. 5,7 классы 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Тема: Практическое применение навыков гимнастики и акробатики. Организм как единое целое.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9C37D8" w:rsidRDefault="00DF2B8C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B8C" w:rsidTr="00C7436A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Урок немецкого языка. 10, 11 классы</w:t>
            </w:r>
            <w:r w:rsidRPr="001C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C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«Загрязнение окружающей среды»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DC3141">
        <w:trPr>
          <w:gridAfter w:val="1"/>
          <w:wAfter w:w="18" w:type="dxa"/>
          <w:trHeight w:val="2509"/>
        </w:trPr>
        <w:tc>
          <w:tcPr>
            <w:tcW w:w="111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pStyle w:val="p1"/>
              <w:tabs>
                <w:tab w:val="left" w:pos="660"/>
              </w:tabs>
              <w:spacing w:before="0" w:after="0"/>
            </w:pPr>
            <w:r w:rsidRPr="001C701A">
              <w:t>Интегрированное внеурочное занятие.  3,7 классы.</w:t>
            </w:r>
          </w:p>
          <w:p w:rsidR="00DF2B8C" w:rsidRPr="001C701A" w:rsidRDefault="00DF2B8C" w:rsidP="00F15202">
            <w:pPr>
              <w:pStyle w:val="p1"/>
              <w:tabs>
                <w:tab w:val="left" w:pos="660"/>
              </w:tabs>
              <w:spacing w:before="0" w:after="0"/>
            </w:pPr>
            <w:r w:rsidRPr="001C701A">
              <w:t xml:space="preserve">Тема: «Народная мудрость в произведениях русского фольклора о предметах крестьянского быта». 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1107CD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DF2B8C" w:rsidRDefault="00DF2B8C" w:rsidP="00DF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762908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Яблокова Л. А.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Математика. 5, 6 классы</w:t>
            </w:r>
            <w:r w:rsidRPr="001C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«Уравнения»</w:t>
            </w:r>
          </w:p>
          <w:p w:rsidR="00DF2B8C" w:rsidRPr="001C701A" w:rsidRDefault="00DF2B8C" w:rsidP="00F15202">
            <w:pPr>
              <w:pStyle w:val="p1"/>
              <w:tabs>
                <w:tab w:val="left" w:pos="660"/>
              </w:tabs>
              <w:spacing w:before="0" w:after="0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A619D8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Занятие по психологии. 8, 9 классы</w:t>
            </w:r>
            <w:r w:rsidRPr="001C7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«Конфликты и способы их разрешения»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A619D8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pStyle w:val="p1"/>
              <w:tabs>
                <w:tab w:val="left" w:pos="660"/>
              </w:tabs>
              <w:spacing w:before="0" w:after="0"/>
              <w:rPr>
                <w:shd w:val="clear" w:color="auto" w:fill="FFFFFF"/>
              </w:rPr>
            </w:pPr>
            <w:r w:rsidRPr="001C701A">
              <w:rPr>
                <w:shd w:val="clear" w:color="auto" w:fill="FFFFFF"/>
              </w:rPr>
              <w:t>Использование компьютерных технологий во внеурочной деятельности как инструмент формирования коммуникативных УУД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C83709">
        <w:trPr>
          <w:gridAfter w:val="1"/>
          <w:wAfter w:w="18" w:type="dxa"/>
          <w:trHeight w:val="2509"/>
        </w:trPr>
        <w:tc>
          <w:tcPr>
            <w:tcW w:w="111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pStyle w:val="p1"/>
              <w:tabs>
                <w:tab w:val="left" w:pos="660"/>
              </w:tabs>
              <w:spacing w:before="0" w:after="0"/>
            </w:pPr>
            <w:r w:rsidRPr="001C701A">
              <w:t xml:space="preserve">Формирование </w:t>
            </w:r>
            <w:proofErr w:type="gramStart"/>
            <w:r w:rsidRPr="001C701A">
              <w:t>коммуникативных</w:t>
            </w:r>
            <w:proofErr w:type="gramEnd"/>
            <w:r w:rsidRPr="001C701A">
              <w:t xml:space="preserve"> УУД в деятельности школьного музея.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C83709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pStyle w:val="p1"/>
              <w:tabs>
                <w:tab w:val="left" w:pos="660"/>
              </w:tabs>
              <w:spacing w:before="0" w:after="0"/>
              <w:rPr>
                <w:shd w:val="clear" w:color="auto" w:fill="FFFFFF"/>
              </w:rPr>
            </w:pPr>
            <w:r w:rsidRPr="001C701A">
              <w:t xml:space="preserve">Взаимодействия семьи и школы в формировании коммуникативных </w:t>
            </w:r>
            <w:r w:rsidRPr="001C701A">
              <w:rPr>
                <w:shd w:val="clear" w:color="auto" w:fill="FFFFFF"/>
              </w:rPr>
              <w:t>универсальных учебных действий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9316E3">
        <w:trPr>
          <w:gridAfter w:val="1"/>
          <w:wAfter w:w="18" w:type="dxa"/>
          <w:trHeight w:val="2509"/>
        </w:trPr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DF2B8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1C701A">
              <w:rPr>
                <w:rFonts w:ascii="Times New Roman" w:hAnsi="Times New Roman" w:cs="Times New Roman"/>
                <w:sz w:val="24"/>
                <w:szCs w:val="24"/>
              </w:rPr>
              <w:br/>
              <w:t>«Проблемы и перспективы развития сельских образовательных организаций»</w:t>
            </w:r>
          </w:p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28.03-29.03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pStyle w:val="a4"/>
              <w:tabs>
                <w:tab w:val="left" w:pos="357"/>
              </w:tabs>
              <w:spacing w:line="19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Интегративные технологии в формировании универсальных учебных действий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DF2B8C" w:rsidTr="009316E3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DF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pStyle w:val="a4"/>
              <w:tabs>
                <w:tab w:val="left" w:pos="357"/>
              </w:tabs>
              <w:spacing w:line="19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Повышение воспитательного потенциала при обучении биологии в разновозрастных группах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9C430E">
        <w:trPr>
          <w:gridAfter w:val="1"/>
          <w:wAfter w:w="18" w:type="dxa"/>
          <w:trHeight w:val="2509"/>
        </w:trPr>
        <w:tc>
          <w:tcPr>
            <w:tcW w:w="111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DF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pStyle w:val="a4"/>
              <w:tabs>
                <w:tab w:val="left" w:pos="357"/>
              </w:tabs>
              <w:spacing w:line="19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Интеграция урочной и внеурочной деятельности при обучении химии в разновозрастных группах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852A2B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DF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в формировании коммуникативных универсальных учебных действий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812AF1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DF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Соколова Т. А.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812AF1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DF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Кузнецов О. Г.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pStyle w:val="a4"/>
              <w:tabs>
                <w:tab w:val="left" w:pos="357"/>
              </w:tabs>
              <w:spacing w:line="192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на уроках физической культуры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8C" w:rsidTr="00DF2B8C">
        <w:trPr>
          <w:gridAfter w:val="1"/>
          <w:wAfter w:w="18" w:type="dxa"/>
          <w:trHeight w:val="2509"/>
        </w:trPr>
        <w:tc>
          <w:tcPr>
            <w:tcW w:w="11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DF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Соколова Т. А.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Мастер-класс. Практики достижения образовательных результатов в разновозрастных группах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DF2B8C" w:rsidTr="00762908">
        <w:trPr>
          <w:gridAfter w:val="1"/>
          <w:wAfter w:w="18" w:type="dxa"/>
          <w:trHeight w:val="2509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«Особенности организации учебно-воспитательного процесса в разновозрастных группах дошкольного образования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«Реализация принципов обучения в разновозрастных группах дошкольного образования»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школа, дошкольные группы</w:t>
            </w:r>
          </w:p>
        </w:tc>
      </w:tr>
      <w:tr w:rsidR="00DF2B8C" w:rsidTr="00762908">
        <w:trPr>
          <w:gridAfter w:val="1"/>
          <w:wAfter w:w="18" w:type="dxa"/>
          <w:trHeight w:val="2509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Default="00DF2B8C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Ежегодное общее собрание членов Ярославской региональной общественной организации "Лидеры сельских школ"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24 октября 2019 г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1C701A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B8C" w:rsidRPr="001C701A" w:rsidRDefault="00DF2B8C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A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32591B" w:rsidTr="00853938">
        <w:trPr>
          <w:gridAfter w:val="1"/>
          <w:wAfter w:w="18" w:type="dxa"/>
          <w:trHeight w:val="2509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1B" w:rsidRDefault="0032591B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1B" w:rsidRPr="0032591B" w:rsidRDefault="0032591B" w:rsidP="00F15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2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Публикации педагогов в сборнике</w:t>
            </w:r>
          </w:p>
          <w:p w:rsidR="0032591B" w:rsidRPr="001C701A" w:rsidRDefault="0032591B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и перспективы развития сельских образовательных организаций: материалы международной научно-практической конференции[28-30 марта 2019 года]. – Ярославль, 2019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1B" w:rsidRPr="001C701A" w:rsidRDefault="0032591B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91B" w:rsidRDefault="0032591B" w:rsidP="00F1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Г.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91B" w:rsidRDefault="0032591B" w:rsidP="00F1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компьютерных технологий во внеурочной деятельности как инструмент формирования коммуникативных УУД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1B" w:rsidRPr="001C701A" w:rsidRDefault="0032591B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03" w:rsidTr="00EF292D">
        <w:trPr>
          <w:gridAfter w:val="1"/>
          <w:wAfter w:w="18" w:type="dxa"/>
          <w:trHeight w:val="2509"/>
        </w:trPr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6303" w:rsidRDefault="00A26303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6303" w:rsidRDefault="00A26303" w:rsidP="00F15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6303" w:rsidRDefault="00A26303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03" w:rsidRDefault="00A26303" w:rsidP="00F1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Н. М.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03" w:rsidRDefault="00A26303" w:rsidP="00F1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воспитательного потенциала учебного занятия по биологии в разновозрастных группах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03" w:rsidRPr="001C701A" w:rsidRDefault="00A26303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03" w:rsidTr="00EF292D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6303" w:rsidRDefault="00A26303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6303" w:rsidRDefault="00A26303" w:rsidP="00F15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6303" w:rsidRDefault="00A26303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03" w:rsidRDefault="00A26303" w:rsidP="00F1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И. М.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03" w:rsidRDefault="00A26303" w:rsidP="00F1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метода составления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интеллект-карт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 в начальной школе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03" w:rsidRPr="001C701A" w:rsidRDefault="00A26303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03" w:rsidTr="00EF292D">
        <w:trPr>
          <w:gridAfter w:val="1"/>
          <w:wAfter w:w="18" w:type="dxa"/>
          <w:trHeight w:val="2509"/>
        </w:trPr>
        <w:tc>
          <w:tcPr>
            <w:tcW w:w="11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03" w:rsidRDefault="00A26303" w:rsidP="00CA3C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03" w:rsidRDefault="00A26303" w:rsidP="00F15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03" w:rsidRDefault="00A26303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03" w:rsidRDefault="00A26303" w:rsidP="00F1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Т. Г.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303" w:rsidRDefault="00A26303" w:rsidP="00F1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урочной и внеурочной деятельности по химии при обучении в разновозрастных группах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303" w:rsidRPr="001C701A" w:rsidRDefault="00A26303" w:rsidP="00F1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08" w:rsidRPr="00762908" w:rsidRDefault="00762908" w:rsidP="00762908">
      <w:pPr>
        <w:jc w:val="center"/>
        <w:rPr>
          <w:rFonts w:ascii="Times New Roman" w:hAnsi="Times New Roman" w:cs="Times New Roman"/>
          <w:b/>
        </w:rPr>
      </w:pPr>
    </w:p>
    <w:sectPr w:rsidR="00762908" w:rsidRPr="00762908" w:rsidSect="007629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908"/>
    <w:rsid w:val="00021EB6"/>
    <w:rsid w:val="00167812"/>
    <w:rsid w:val="0032591B"/>
    <w:rsid w:val="00762908"/>
    <w:rsid w:val="007745DB"/>
    <w:rsid w:val="00A26303"/>
    <w:rsid w:val="00DF2B8C"/>
    <w:rsid w:val="00F8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62908"/>
    <w:pPr>
      <w:ind w:left="720"/>
      <w:contextualSpacing/>
    </w:pPr>
  </w:style>
  <w:style w:type="paragraph" w:customStyle="1" w:styleId="Default">
    <w:name w:val="Default"/>
    <w:rsid w:val="0076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DF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DF2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пк-6</cp:lastModifiedBy>
  <cp:revision>6</cp:revision>
  <dcterms:created xsi:type="dcterms:W3CDTF">2019-03-13T12:32:00Z</dcterms:created>
  <dcterms:modified xsi:type="dcterms:W3CDTF">2021-02-02T05:04:00Z</dcterms:modified>
</cp:coreProperties>
</file>