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73" w:rsidRPr="00831773" w:rsidRDefault="00831773" w:rsidP="0083177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31773">
        <w:rPr>
          <w:rFonts w:ascii="Times New Roman" w:eastAsia="Calibri" w:hAnsi="Times New Roman" w:cs="Times New Roman"/>
          <w:lang w:eastAsia="ru-RU"/>
        </w:rPr>
        <w:t>Согласовано</w:t>
      </w:r>
      <w:proofErr w:type="gramStart"/>
      <w:r w:rsidRPr="00831773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У</w:t>
      </w:r>
      <w:proofErr w:type="gramEnd"/>
      <w:r w:rsidRPr="00831773">
        <w:rPr>
          <w:rFonts w:ascii="Times New Roman" w:eastAsia="Calibri" w:hAnsi="Times New Roman" w:cs="Times New Roman"/>
          <w:lang w:eastAsia="ru-RU"/>
        </w:rPr>
        <w:t>тверждаю:</w:t>
      </w:r>
    </w:p>
    <w:p w:rsidR="00831773" w:rsidRPr="00831773" w:rsidRDefault="00831773" w:rsidP="0083177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31773">
        <w:rPr>
          <w:rFonts w:ascii="Times New Roman" w:eastAsia="Calibri" w:hAnsi="Times New Roman" w:cs="Times New Roman"/>
          <w:lang w:eastAsia="ru-RU"/>
        </w:rPr>
        <w:t>с педагогическим        советом                                                                       Директор: Е.И. Дмитриева</w:t>
      </w:r>
    </w:p>
    <w:p w:rsidR="00831773" w:rsidRPr="00831773" w:rsidRDefault="00831773" w:rsidP="008317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1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№__ от _____2018г.</w:t>
      </w: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77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773"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Первомайский Дом детского творчества</w:t>
      </w:r>
    </w:p>
    <w:p w:rsidR="00831773" w:rsidRPr="00831773" w:rsidRDefault="00831773" w:rsidP="00831773">
      <w:pPr>
        <w:widowControl w:val="0"/>
        <w:shd w:val="clear" w:color="auto" w:fill="FFFFFF"/>
        <w:suppressAutoHyphens/>
        <w:autoSpaceDN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831773" w:rsidRPr="00831773" w:rsidRDefault="00831773" w:rsidP="00831773">
      <w:pPr>
        <w:widowControl w:val="0"/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Verdana" w:eastAsia="Lucida Sans Unicode" w:hAnsi="Verdana" w:cs="Tahoma"/>
          <w:b/>
          <w:bCs/>
          <w:color w:val="000000"/>
          <w:kern w:val="3"/>
          <w:sz w:val="20"/>
          <w:szCs w:val="20"/>
          <w:lang w:bidi="en-US"/>
        </w:rPr>
      </w:pP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31773">
        <w:rPr>
          <w:rFonts w:ascii="Times New Roman" w:eastAsia="Calibri" w:hAnsi="Times New Roman" w:cs="Times New Roman"/>
          <w:sz w:val="32"/>
          <w:szCs w:val="32"/>
          <w:lang w:eastAsia="ru-RU"/>
        </w:rPr>
        <w:t>Дополнительная общеобразовательная общеразвивающая программа</w:t>
      </w: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831773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«Легкая атлетика»</w:t>
      </w:r>
    </w:p>
    <w:p w:rsidR="00831773" w:rsidRPr="00831773" w:rsidRDefault="00831773" w:rsidP="00831773">
      <w:pPr>
        <w:widowControl w:val="0"/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Verdana" w:eastAsia="Lucida Sans Unicode" w:hAnsi="Verdana" w:cs="Tahoma"/>
          <w:b/>
          <w:bCs/>
          <w:color w:val="000000"/>
          <w:kern w:val="3"/>
          <w:sz w:val="20"/>
          <w:szCs w:val="20"/>
          <w:lang w:bidi="en-US"/>
        </w:rPr>
      </w:pPr>
    </w:p>
    <w:p w:rsidR="00831773" w:rsidRPr="00831773" w:rsidRDefault="00831773" w:rsidP="00831773">
      <w:pPr>
        <w:widowControl w:val="0"/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Verdana" w:eastAsia="Lucida Sans Unicode" w:hAnsi="Verdana" w:cs="Tahoma"/>
          <w:b/>
          <w:bCs/>
          <w:color w:val="000000"/>
          <w:kern w:val="3"/>
          <w:sz w:val="20"/>
          <w:szCs w:val="20"/>
          <w:lang w:bidi="en-US"/>
        </w:rPr>
      </w:pP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77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программы: физкультурно-оздоровительная</w:t>
      </w: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773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рассчитана для детей  7-10 лет</w:t>
      </w:r>
    </w:p>
    <w:p w:rsidR="00831773" w:rsidRPr="00831773" w:rsidRDefault="00831773" w:rsidP="008317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831773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программы:  1 год</w:t>
      </w:r>
    </w:p>
    <w:p w:rsidR="00831773" w:rsidRPr="00831773" w:rsidRDefault="00831773" w:rsidP="00831773">
      <w:pPr>
        <w:widowControl w:val="0"/>
        <w:shd w:val="clear" w:color="auto" w:fill="FFFFFF"/>
        <w:suppressAutoHyphens/>
        <w:autoSpaceDN w:val="0"/>
        <w:spacing w:before="100" w:beforeAutospacing="1" w:after="100" w:afterAutospacing="1" w:line="240" w:lineRule="auto"/>
        <w:jc w:val="center"/>
        <w:textAlignment w:val="baseline"/>
        <w:rPr>
          <w:rFonts w:ascii="Verdana" w:eastAsia="Lucida Sans Unicode" w:hAnsi="Verdana" w:cs="Tahoma"/>
          <w:b/>
          <w:bCs/>
          <w:color w:val="000000"/>
          <w:kern w:val="3"/>
          <w:sz w:val="20"/>
          <w:szCs w:val="20"/>
          <w:lang w:bidi="en-US"/>
        </w:rPr>
      </w:pPr>
    </w:p>
    <w:p w:rsidR="00831773" w:rsidRPr="00831773" w:rsidRDefault="00831773" w:rsidP="00831773">
      <w:pPr>
        <w:widowControl w:val="0"/>
        <w:shd w:val="clear" w:color="auto" w:fill="FFFFFF"/>
        <w:suppressAutoHyphens/>
        <w:autoSpaceDN w:val="0"/>
        <w:spacing w:before="100" w:beforeAutospacing="1" w:after="100" w:afterAutospacing="1" w:line="240" w:lineRule="auto"/>
        <w:jc w:val="center"/>
        <w:textAlignment w:val="baseline"/>
        <w:rPr>
          <w:rFonts w:ascii="Verdana" w:eastAsia="Lucida Sans Unicode" w:hAnsi="Verdana" w:cs="Tahoma"/>
          <w:b/>
          <w:bCs/>
          <w:color w:val="000000"/>
          <w:kern w:val="3"/>
          <w:sz w:val="20"/>
          <w:szCs w:val="20"/>
          <w:lang w:bidi="en-US"/>
        </w:rPr>
      </w:pPr>
    </w:p>
    <w:p w:rsidR="00831773" w:rsidRPr="00831773" w:rsidRDefault="00831773" w:rsidP="00831773">
      <w:pPr>
        <w:widowControl w:val="0"/>
        <w:shd w:val="clear" w:color="auto" w:fill="FFFFFF"/>
        <w:suppressAutoHyphens/>
        <w:autoSpaceDN w:val="0"/>
        <w:spacing w:before="100" w:beforeAutospacing="1" w:after="100" w:afterAutospacing="1" w:line="240" w:lineRule="auto"/>
        <w:jc w:val="center"/>
        <w:textAlignment w:val="baseline"/>
        <w:rPr>
          <w:rFonts w:ascii="Verdana" w:eastAsia="Lucida Sans Unicode" w:hAnsi="Verdana" w:cs="Tahoma"/>
          <w:b/>
          <w:bCs/>
          <w:color w:val="000000"/>
          <w:kern w:val="3"/>
          <w:sz w:val="20"/>
          <w:szCs w:val="20"/>
          <w:lang w:bidi="en-US"/>
        </w:rPr>
      </w:pPr>
    </w:p>
    <w:p w:rsidR="00831773" w:rsidRPr="00831773" w:rsidRDefault="00831773" w:rsidP="008317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773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proofErr w:type="gramStart"/>
      <w:r w:rsidRPr="00831773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3177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31773">
        <w:rPr>
          <w:rFonts w:ascii="Times New Roman" w:eastAsia="Calibri" w:hAnsi="Times New Roman" w:cs="Times New Roman"/>
          <w:sz w:val="24"/>
          <w:szCs w:val="24"/>
        </w:rPr>
        <w:br/>
        <w:t>Кузнецова О.Г.</w:t>
      </w:r>
    </w:p>
    <w:p w:rsidR="00831773" w:rsidRPr="00831773" w:rsidRDefault="00831773" w:rsidP="00831773">
      <w:pPr>
        <w:widowControl w:val="0"/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Verdana" w:eastAsia="Lucida Sans Unicode" w:hAnsi="Verdana" w:cs="Tahoma"/>
          <w:b/>
          <w:bCs/>
          <w:color w:val="000000"/>
          <w:kern w:val="3"/>
          <w:sz w:val="20"/>
          <w:szCs w:val="20"/>
          <w:lang w:bidi="en-US"/>
        </w:rPr>
      </w:pPr>
    </w:p>
    <w:p w:rsidR="00831773" w:rsidRPr="00831773" w:rsidRDefault="00831773" w:rsidP="00831773">
      <w:pPr>
        <w:widowControl w:val="0"/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0"/>
          <w:lang w:bidi="en-US"/>
        </w:rPr>
      </w:pPr>
    </w:p>
    <w:p w:rsidR="00831773" w:rsidRPr="00831773" w:rsidRDefault="00831773" w:rsidP="00831773">
      <w:pPr>
        <w:widowControl w:val="0"/>
        <w:shd w:val="clear" w:color="auto" w:fill="FFFFFF"/>
        <w:suppressAutoHyphens/>
        <w:autoSpaceDN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0"/>
          <w:lang w:bidi="en-US"/>
        </w:rPr>
      </w:pPr>
      <w:r w:rsidRPr="00831773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0"/>
          <w:lang w:bidi="en-US"/>
        </w:rPr>
        <w:t>п. Пречистое</w:t>
      </w:r>
    </w:p>
    <w:p w:rsidR="00831773" w:rsidRPr="00831773" w:rsidRDefault="00831773" w:rsidP="00831773">
      <w:pPr>
        <w:widowControl w:val="0"/>
        <w:shd w:val="clear" w:color="auto" w:fill="FFFFFF"/>
        <w:suppressAutoHyphens/>
        <w:autoSpaceDN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2018-2019 учебный год</w:t>
      </w:r>
    </w:p>
    <w:p w:rsidR="00831773" w:rsidRPr="00831773" w:rsidRDefault="00831773" w:rsidP="0083177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831773">
        <w:rPr>
          <w:rFonts w:ascii="Times New Roman" w:eastAsia="Times New Roman" w:hAnsi="Times New Roman" w:cs="Times New Roman"/>
          <w:b/>
          <w:sz w:val="36"/>
          <w:lang w:eastAsia="ru-RU"/>
        </w:rPr>
        <w:lastRenderedPageBreak/>
        <w:t>Оглавление</w:t>
      </w:r>
      <w:r w:rsidRPr="00831773">
        <w:rPr>
          <w:rFonts w:ascii="Times New Roman" w:eastAsia="Times New Roman" w:hAnsi="Times New Roman" w:cs="Times New Roman"/>
          <w:b/>
          <w:sz w:val="36"/>
          <w:lang w:eastAsia="ru-RU"/>
        </w:rPr>
        <w:br/>
      </w:r>
    </w:p>
    <w:p w:rsidR="00831773" w:rsidRPr="00831773" w:rsidRDefault="00831773" w:rsidP="00831773">
      <w:pPr>
        <w:tabs>
          <w:tab w:val="right" w:leader="dot" w:pos="8505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831773">
        <w:rPr>
          <w:rFonts w:ascii="Times New Roman" w:eastAsia="Times New Roman" w:hAnsi="Times New Roman" w:cs="Times New Roman"/>
          <w:sz w:val="24"/>
          <w:lang w:eastAsia="ru-RU"/>
        </w:rPr>
        <w:t>1. Пояснительная записка</w:t>
      </w:r>
      <w:r w:rsidRPr="00831773">
        <w:rPr>
          <w:rFonts w:ascii="Times New Roman" w:eastAsia="Times New Roman" w:hAnsi="Times New Roman" w:cs="Times New Roman"/>
          <w:sz w:val="24"/>
          <w:lang w:eastAsia="ru-RU"/>
        </w:rPr>
        <w:tab/>
        <w:t>3</w:t>
      </w:r>
    </w:p>
    <w:p w:rsidR="00831773" w:rsidRPr="00831773" w:rsidRDefault="00831773" w:rsidP="00831773">
      <w:pPr>
        <w:tabs>
          <w:tab w:val="right" w:leader="dot" w:pos="8505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831773">
        <w:rPr>
          <w:rFonts w:ascii="Times New Roman" w:eastAsia="Times New Roman" w:hAnsi="Times New Roman" w:cs="Times New Roman"/>
          <w:sz w:val="24"/>
          <w:lang w:eastAsia="ru-RU"/>
        </w:rPr>
        <w:t xml:space="preserve">2. Учебно-тематический план </w:t>
      </w:r>
      <w:r w:rsidRPr="00831773">
        <w:rPr>
          <w:rFonts w:ascii="Times New Roman" w:eastAsia="Times New Roman" w:hAnsi="Times New Roman" w:cs="Times New Roman"/>
          <w:sz w:val="24"/>
          <w:lang w:eastAsia="ru-RU"/>
        </w:rPr>
        <w:tab/>
        <w:t>6</w:t>
      </w:r>
    </w:p>
    <w:p w:rsidR="00831773" w:rsidRPr="00831773" w:rsidRDefault="00831773" w:rsidP="00831773">
      <w:pPr>
        <w:tabs>
          <w:tab w:val="right" w:leader="dot" w:pos="8505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831773">
        <w:rPr>
          <w:rFonts w:ascii="Times New Roman" w:eastAsia="Times New Roman" w:hAnsi="Times New Roman" w:cs="Times New Roman"/>
          <w:sz w:val="24"/>
          <w:lang w:eastAsia="ru-RU"/>
        </w:rPr>
        <w:t>3. Содержание</w:t>
      </w:r>
      <w:r w:rsidRPr="00831773">
        <w:rPr>
          <w:rFonts w:ascii="Times New Roman" w:eastAsia="Times New Roman" w:hAnsi="Times New Roman" w:cs="Times New Roman"/>
          <w:sz w:val="24"/>
          <w:lang w:eastAsia="ru-RU"/>
        </w:rPr>
        <w:tab/>
        <w:t>7</w:t>
      </w:r>
    </w:p>
    <w:p w:rsidR="00831773" w:rsidRPr="00831773" w:rsidRDefault="00831773" w:rsidP="00831773">
      <w:pPr>
        <w:tabs>
          <w:tab w:val="right" w:leader="dot" w:pos="8505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831773">
        <w:rPr>
          <w:rFonts w:ascii="Times New Roman" w:eastAsia="Times New Roman" w:hAnsi="Times New Roman" w:cs="Times New Roman"/>
          <w:sz w:val="24"/>
          <w:lang w:eastAsia="ru-RU"/>
        </w:rPr>
        <w:t>4. Материально-</w:t>
      </w:r>
      <w:proofErr w:type="spellStart"/>
      <w:r w:rsidRPr="00831773">
        <w:rPr>
          <w:rFonts w:ascii="Times New Roman" w:eastAsia="Times New Roman" w:hAnsi="Times New Roman" w:cs="Times New Roman"/>
          <w:sz w:val="24"/>
          <w:lang w:eastAsia="ru-RU"/>
        </w:rPr>
        <w:t>методичекое</w:t>
      </w:r>
      <w:proofErr w:type="spellEnd"/>
      <w:r w:rsidRPr="00831773">
        <w:rPr>
          <w:rFonts w:ascii="Times New Roman" w:eastAsia="Times New Roman" w:hAnsi="Times New Roman" w:cs="Times New Roman"/>
          <w:sz w:val="24"/>
          <w:lang w:eastAsia="ru-RU"/>
        </w:rPr>
        <w:t xml:space="preserve"> обеспечение</w:t>
      </w:r>
      <w:r w:rsidRPr="00831773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4047C2">
        <w:rPr>
          <w:rFonts w:ascii="Times New Roman" w:eastAsia="Times New Roman" w:hAnsi="Times New Roman" w:cs="Times New Roman"/>
          <w:sz w:val="24"/>
          <w:lang w:eastAsia="ru-RU"/>
        </w:rPr>
        <w:t>8</w:t>
      </w:r>
    </w:p>
    <w:p w:rsidR="00831773" w:rsidRPr="00831773" w:rsidRDefault="00831773" w:rsidP="00831773">
      <w:pPr>
        <w:tabs>
          <w:tab w:val="right" w:leader="dot" w:pos="8505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831773">
        <w:rPr>
          <w:rFonts w:ascii="Times New Roman" w:eastAsia="Times New Roman" w:hAnsi="Times New Roman" w:cs="Times New Roman"/>
          <w:sz w:val="24"/>
          <w:lang w:eastAsia="ru-RU"/>
        </w:rPr>
        <w:t>5. Список информационных источников</w:t>
      </w:r>
      <w:r w:rsidRPr="00831773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4047C2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831773" w:rsidRPr="00831773" w:rsidRDefault="00831773" w:rsidP="00831773">
      <w:pPr>
        <w:tabs>
          <w:tab w:val="right" w:leader="dot" w:pos="8505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831773">
        <w:rPr>
          <w:rFonts w:ascii="Times New Roman" w:eastAsia="Times New Roman" w:hAnsi="Times New Roman" w:cs="Times New Roman"/>
          <w:sz w:val="24"/>
          <w:lang w:eastAsia="ru-RU"/>
        </w:rPr>
        <w:t>6. Календарно-учебный график</w:t>
      </w:r>
      <w:r w:rsidRPr="00831773">
        <w:rPr>
          <w:rFonts w:ascii="Times New Roman" w:eastAsia="Times New Roman" w:hAnsi="Times New Roman" w:cs="Times New Roman"/>
          <w:sz w:val="24"/>
          <w:lang w:eastAsia="ru-RU"/>
        </w:rPr>
        <w:tab/>
        <w:t>1</w:t>
      </w:r>
      <w:r w:rsidR="004047C2">
        <w:rPr>
          <w:rFonts w:ascii="Times New Roman" w:eastAsia="Times New Roman" w:hAnsi="Times New Roman" w:cs="Times New Roman"/>
          <w:sz w:val="24"/>
          <w:lang w:eastAsia="ru-RU"/>
        </w:rPr>
        <w:t>0</w:t>
      </w: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lastRenderedPageBreak/>
        <w:t>Пояснительная записка</w:t>
      </w:r>
    </w:p>
    <w:p w:rsidR="00831773" w:rsidRP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Программа дополнительного образования «Легкая атлетика»</w:t>
      </w:r>
      <w:r w:rsidRPr="00831773">
        <w:rPr>
          <w:rFonts w:ascii="Times New Roman" w:eastAsia="Times New Roman CYR" w:hAnsi="Times New Roman" w:cs="Times New Roman"/>
          <w:color w:val="000000"/>
          <w:kern w:val="3"/>
          <w:sz w:val="24"/>
          <w:szCs w:val="24"/>
          <w:lang w:bidi="en-US"/>
        </w:rPr>
        <w:t xml:space="preserve"> разработана на основе ФГОС,  программы </w:t>
      </w:r>
      <w:r w:rsidRPr="008317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«</w:t>
      </w:r>
      <w:r w:rsidRPr="00831773">
        <w:rPr>
          <w:rFonts w:ascii="Times New Roman" w:eastAsia="Times New Roman CYR" w:hAnsi="Times New Roman" w:cs="Times New Roman"/>
          <w:color w:val="000000"/>
          <w:kern w:val="3"/>
          <w:sz w:val="24"/>
          <w:szCs w:val="24"/>
          <w:lang w:bidi="en-US"/>
        </w:rPr>
        <w:t xml:space="preserve">Внеурочная деятельность учащихся.  </w:t>
      </w:r>
      <w:r w:rsidRPr="008317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Легкая атлетика</w:t>
      </w:r>
      <w:r w:rsidRPr="008317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» </w:t>
      </w:r>
      <w:r w:rsidRPr="00831773">
        <w:rPr>
          <w:rFonts w:ascii="Times New Roman" w:eastAsia="Times New Roman CYR" w:hAnsi="Times New Roman" w:cs="Times New Roman"/>
          <w:color w:val="000000"/>
          <w:kern w:val="3"/>
          <w:sz w:val="24"/>
          <w:szCs w:val="24"/>
          <w:lang w:bidi="en-US"/>
        </w:rPr>
        <w:t xml:space="preserve">авторы: Г.А. </w:t>
      </w:r>
      <w:proofErr w:type="spellStart"/>
      <w:r w:rsidRPr="00831773">
        <w:rPr>
          <w:rFonts w:ascii="Times New Roman" w:eastAsia="Times New Roman CYR" w:hAnsi="Times New Roman" w:cs="Times New Roman"/>
          <w:color w:val="000000"/>
          <w:kern w:val="3"/>
          <w:sz w:val="24"/>
          <w:szCs w:val="24"/>
          <w:lang w:bidi="en-US"/>
        </w:rPr>
        <w:t>Колодницкий</w:t>
      </w:r>
      <w:proofErr w:type="spellEnd"/>
      <w:r w:rsidRPr="00831773">
        <w:rPr>
          <w:rFonts w:ascii="Times New Roman" w:eastAsia="Times New Roman CYR" w:hAnsi="Times New Roman" w:cs="Times New Roman"/>
          <w:color w:val="000000"/>
          <w:kern w:val="3"/>
          <w:sz w:val="24"/>
          <w:szCs w:val="24"/>
          <w:lang w:bidi="en-US"/>
        </w:rPr>
        <w:t xml:space="preserve">, В.С. Кузнецов, М. </w:t>
      </w:r>
      <w:r w:rsidRPr="008317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«</w:t>
      </w:r>
      <w:r w:rsidRPr="00831773">
        <w:rPr>
          <w:rFonts w:ascii="Times New Roman" w:eastAsia="Times New Roman CYR" w:hAnsi="Times New Roman" w:cs="Times New Roman"/>
          <w:color w:val="000000"/>
          <w:kern w:val="3"/>
          <w:sz w:val="24"/>
          <w:szCs w:val="24"/>
          <w:lang w:bidi="en-US"/>
        </w:rPr>
        <w:t>Просвещение</w:t>
      </w:r>
      <w:r w:rsidRPr="008317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» 2011</w:t>
      </w:r>
      <w:r w:rsidRPr="00831773">
        <w:rPr>
          <w:rFonts w:ascii="Times New Roman" w:eastAsia="Times New Roman CYR" w:hAnsi="Times New Roman" w:cs="Times New Roman"/>
          <w:color w:val="000000"/>
          <w:kern w:val="3"/>
          <w:sz w:val="24"/>
          <w:szCs w:val="24"/>
          <w:lang w:bidi="en-US"/>
        </w:rPr>
        <w:t>г.</w:t>
      </w:r>
    </w:p>
    <w:p w:rsidR="00831773" w:rsidRPr="00831773" w:rsidRDefault="00831773" w:rsidP="00831773">
      <w:pPr>
        <w:widowControl w:val="0"/>
        <w:tabs>
          <w:tab w:val="left" w:pos="478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Предлагаемая программа по </w:t>
      </w:r>
      <w:r w:rsidRPr="008317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легкой атлетике имеет</w:t>
      </w:r>
      <w:r w:rsidRPr="008317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 физкультурно-спортивную направленность, предназначена для работы с учащимися 5-9 классов, проявляющими интерес к физической культуре и спорту,  для углубленного изучения раздела</w:t>
      </w:r>
      <w:r w:rsidRPr="00831773">
        <w:rPr>
          <w:rFonts w:ascii="Times New Roman" w:eastAsia="Times New Roman CYR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8317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«</w:t>
      </w:r>
      <w:r w:rsidRPr="008317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Легкая атлетика</w:t>
      </w:r>
      <w:r w:rsidRPr="008317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» школьной программы.</w:t>
      </w:r>
    </w:p>
    <w:p w:rsidR="00831773" w:rsidRP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Default="00831773" w:rsidP="00CF52AD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 CYR" w:hAnsi="Times New Roman" w:cs="Times New Roman"/>
          <w:b/>
          <w:bCs/>
          <w:color w:val="000000"/>
          <w:kern w:val="3"/>
          <w:sz w:val="24"/>
          <w:szCs w:val="24"/>
          <w:lang w:bidi="en-US"/>
        </w:rPr>
        <w:t xml:space="preserve">Актуальность программы </w:t>
      </w:r>
      <w:r w:rsidRPr="008317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Легкая атлетика - один из основных и наиболее массовых видов спорта. </w:t>
      </w: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Занятия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 Различные виды бега, прыжков и метания входят составной частью в каждое занятие по легкой атлетике и тренировочный процесс многих других видов спорта. </w:t>
      </w:r>
    </w:p>
    <w:p w:rsidR="00831773" w:rsidRPr="00831773" w:rsidRDefault="00831773" w:rsidP="00CF52AD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proofErr w:type="gramStart"/>
      <w:r w:rsidRPr="00831773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  <w:t xml:space="preserve">Отличительная особенность программы </w:t>
      </w: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 xml:space="preserve">заключается в том, что </w:t>
      </w:r>
      <w:r w:rsidRPr="00831773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  <w:t xml:space="preserve"> </w:t>
      </w: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с введением с 1 сентября 2014 года в образовательных организациях физкультурно-спортивного комплекса «ГТО», который предусматривает сдачу учащимися контрольных нормативов, </w:t>
      </w: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предусмотрено уделить большее количество учебных часов на</w:t>
      </w: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совершенствование навыков и</w:t>
      </w: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 </w:t>
      </w: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умений различных видов техники легкоатлетического многоборья, развивая быстроту, силу, ловкость, выносливость, гибкость повысить общую физическую подготовку, </w:t>
      </w: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что позволит учащимся повысить уровень соревновательной деятельности и</w:t>
      </w:r>
      <w:proofErr w:type="gramEnd"/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 xml:space="preserve"> в других видах спорта.</w:t>
      </w: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 xml:space="preserve"> Реализации программы предполагает использование ИКТ, просмотра видеоматериала. </w:t>
      </w:r>
      <w:r w:rsidRPr="00831773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В программе использованы данные спортивной практики, опыт педагогов физической культуры и спорта.</w:t>
      </w:r>
    </w:p>
    <w:p w:rsidR="00831773" w:rsidRPr="00831773" w:rsidRDefault="00831773" w:rsidP="00CF52A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Занятия легкой атлетикой являются общедоступным видом спорта, раскрывающим себя для занимающихся в разнообразие дисциплин, т.е. видов спортивных упражнений: бега, прыжков, метания, и вовлекающего детей в соревновательную деятельность. Занятия легкой атлетикой способствуют положительному оздоровительному эффекту, высокой работоспособности, развитию волевых качеств личности</w:t>
      </w:r>
    </w:p>
    <w:p w:rsidR="00831773" w:rsidRDefault="00831773" w:rsidP="00CF52AD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Новизна: </w:t>
      </w: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Основой легкоатлетических упражнений являются естественные и жизненно важные движения человека: ходьба, бег, прыжки, метания. Благодаря занятиям легкой атлетики ученик приобретает не только правильные двигательные</w:t>
      </w: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 </w:t>
      </w: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навыки, но и развивает ловкость, быстроту, силу и выносливость. </w:t>
      </w:r>
    </w:p>
    <w:p w:rsidR="00831773" w:rsidRDefault="00831773" w:rsidP="00CF52AD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Значимость: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Занятия легкой атлетикой способствуют положительному оздоровительному эффекту и повышению социального статуса детей. Данный вид спорта формирует слагаемые физической культуры: крепкое здоровье, хорошее физическое развитие, двигательные способности, знания и навыки в области физической культуры. В системе физического воспитания легкая атлетика занимает главенствующее место благодаря разнообразию, доступности, </w:t>
      </w:r>
      <w:proofErr w:type="spellStart"/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дозируемости</w:t>
      </w:r>
      <w:proofErr w:type="spellEnd"/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, а также ее прикладному значению.</w:t>
      </w:r>
    </w:p>
    <w:p w:rsidR="00831773" w:rsidRPr="00831773" w:rsidRDefault="00831773" w:rsidP="00CF52AD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Полезность: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Занятия</w:t>
      </w: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 </w:t>
      </w: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легкой атлетикой являются хорошей профилактикой различных заболеваний опорно-двигательной системы (плоскостопие, искривление ног, нарушение осанки, сколиоза), дыхательной и </w:t>
      </w:r>
      <w:proofErr w:type="gramStart"/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сердечно-сосудистой</w:t>
      </w:r>
      <w:proofErr w:type="gramEnd"/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системы, благотворно влияют на обменные процессы, повышают защитные силы организма.</w:t>
      </w:r>
    </w:p>
    <w:p w:rsidR="00831773" w:rsidRPr="00831773" w:rsidRDefault="00831773" w:rsidP="0083177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</w:p>
    <w:p w:rsidR="00831773" w:rsidRP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  <w:t>Цель</w:t>
      </w:r>
      <w:r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  <w:t xml:space="preserve"> программы</w:t>
      </w:r>
      <w:r w:rsidRPr="00831773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  <w:t xml:space="preserve">: </w:t>
      </w:r>
      <w:r w:rsidRPr="00831773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формирование</w:t>
      </w:r>
      <w:r w:rsidRPr="00831773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  <w:t xml:space="preserve"> </w:t>
      </w:r>
      <w:r w:rsidRPr="00831773">
        <w:rPr>
          <w:rFonts w:ascii="Times New Roman" w:eastAsia="Times New Roman CYR" w:hAnsi="Times New Roman" w:cs="Times New Roman"/>
          <w:bCs/>
          <w:kern w:val="3"/>
          <w:sz w:val="24"/>
          <w:szCs w:val="24"/>
          <w:lang w:bidi="en-US"/>
        </w:rPr>
        <w:t>знаний, расширение и закрепление арсенала двигательных умений и навыков, достижение более высокого уровня развития двигательных способностей, приобщение регулярным тренировкам.</w:t>
      </w:r>
    </w:p>
    <w:p w:rsidR="00831773" w:rsidRP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831773" w:rsidRP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  <w:t>Задачи:</w:t>
      </w:r>
    </w:p>
    <w:p w:rsidR="00831773" w:rsidRP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bidi="en-US"/>
        </w:rPr>
        <w:t xml:space="preserve">Образовательные </w:t>
      </w:r>
      <w:r w:rsidRPr="008317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- </w:t>
      </w:r>
      <w:r w:rsidRPr="00831773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формировать</w:t>
      </w:r>
      <w:r w:rsidRPr="00831773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знания и умения в области </w:t>
      </w: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легко атлетических упражнений</w:t>
      </w:r>
      <w:proofErr w:type="gramStart"/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</w:t>
      </w:r>
      <w:proofErr w:type="gramEnd"/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</w:t>
      </w:r>
      <w:r w:rsidRPr="008317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-</w:t>
      </w:r>
      <w:r w:rsidRPr="00831773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proofErr w:type="gramStart"/>
      <w:r w:rsidRPr="00831773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о</w:t>
      </w:r>
      <w:proofErr w:type="gramEnd"/>
      <w:r w:rsidRPr="00831773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бучить и</w:t>
      </w:r>
      <w:r w:rsidRPr="008317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 совершенствовать</w:t>
      </w:r>
      <w:r w:rsidRPr="00831773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технику двигательных действий</w:t>
      </w:r>
      <w:r w:rsidRPr="008317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831773" w:rsidRP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- обучить простейшим способам </w:t>
      </w:r>
      <w:proofErr w:type="gramStart"/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контроля за</w:t>
      </w:r>
      <w:proofErr w:type="gramEnd"/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физической нагрузкой, показателями физической подготовленности</w:t>
      </w:r>
      <w:r w:rsidRPr="008317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831773" w:rsidRP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bidi="en-US"/>
        </w:rPr>
      </w:pPr>
      <w:r w:rsidRPr="008317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bidi="en-US"/>
        </w:rPr>
        <w:lastRenderedPageBreak/>
        <w:t xml:space="preserve">Воспитательные </w:t>
      </w:r>
    </w:p>
    <w:p w:rsidR="00831773" w:rsidRP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 - воспитывать организованность, самостоятельность, активность в процессе двигательной деятельности.</w:t>
      </w:r>
    </w:p>
    <w:p w:rsidR="00831773" w:rsidRP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- в</w:t>
      </w:r>
      <w:r w:rsidRPr="00831773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оспитывать нравственные и волевые качества личности учащихся.</w:t>
      </w:r>
    </w:p>
    <w:p w:rsidR="00831773" w:rsidRP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- воспитывать привычку к самостоятельным занятиям.</w:t>
      </w:r>
    </w:p>
    <w:p w:rsidR="00831773" w:rsidRP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bidi="en-US"/>
        </w:rPr>
        <w:t>Развивающие</w:t>
      </w:r>
    </w:p>
    <w:p w:rsidR="00CF52AD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- </w:t>
      </w: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 xml:space="preserve">повышать техническую и тактическую подготовленность в данном виде спорта.   </w:t>
      </w:r>
    </w:p>
    <w:p w:rsidR="00831773" w:rsidRP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- развивать основные физические качества: силу, быстроту, выносливость, координацию и гибкость.</w:t>
      </w:r>
    </w:p>
    <w:p w:rsidR="00831773" w:rsidRP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- </w:t>
      </w: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расширять функциональные возможности организма.</w:t>
      </w:r>
    </w:p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bidi="en-US"/>
        </w:rPr>
        <w:t>Оздоровительные</w:t>
      </w:r>
    </w:p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- </w:t>
      </w: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укрепить физическое и психологическое здоровье.</w:t>
      </w:r>
    </w:p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-</w:t>
      </w:r>
      <w:r w:rsidRPr="008317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 дозировать физическую нагрузку с учётом состояния здоровья и функциональными возможностями организма.</w:t>
      </w:r>
      <w:r w:rsidRPr="00831773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</w:t>
      </w:r>
    </w:p>
    <w:p w:rsidR="00831773" w:rsidRPr="00831773" w:rsidRDefault="00831773" w:rsidP="00831773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- повысить </w:t>
      </w: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устойчивость организма к различным заболеваниям.</w:t>
      </w:r>
    </w:p>
    <w:p w:rsidR="00831773" w:rsidRDefault="00831773" w:rsidP="0083177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831773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Участниками программы</w:t>
      </w:r>
      <w:r w:rsidRPr="00831773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дополнительного образования по </w:t>
      </w: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легкой атлетике</w:t>
      </w:r>
      <w:r w:rsidRPr="00831773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являются учащиеся 5–</w:t>
      </w: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9</w:t>
      </w:r>
      <w:r w:rsidRPr="00831773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классов 10–1</w:t>
      </w: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5</w:t>
      </w:r>
      <w:r w:rsidRPr="00831773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лет. Набор учащихся свободный, принимаются все желающие на бесплатной основе. </w:t>
      </w:r>
    </w:p>
    <w:p w:rsidR="00831773" w:rsidRDefault="00831773" w:rsidP="0083177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</w:pPr>
    </w:p>
    <w:p w:rsidR="00831773" w:rsidRPr="00831773" w:rsidRDefault="00831773" w:rsidP="0083177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Программа дополнительного образования по</w:t>
      </w: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легкой атлетике</w:t>
      </w:r>
      <w:r w:rsidRPr="00831773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рассчитана на 1год обучения. Включает в себя </w:t>
      </w: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68 </w:t>
      </w:r>
      <w:r w:rsidRPr="00831773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час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ов</w:t>
      </w:r>
      <w:r w:rsidRPr="00831773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учебного времени.</w:t>
      </w:r>
    </w:p>
    <w:p w:rsidR="00831773" w:rsidRDefault="00831773" w:rsidP="0083177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</w:pPr>
    </w:p>
    <w:p w:rsidR="00831773" w:rsidRPr="00831773" w:rsidRDefault="00831773" w:rsidP="0083177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</w:pPr>
      <w:r w:rsidRPr="00831773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 xml:space="preserve">Режим проведения занятий: </w:t>
      </w:r>
    </w:p>
    <w:p w:rsidR="00831773" w:rsidRDefault="00831773" w:rsidP="0083177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831773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Занятия проводятся 1 раз в неделю по </w:t>
      </w: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2 часа</w:t>
      </w:r>
      <w:r w:rsidRPr="00831773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. </w:t>
      </w:r>
    </w:p>
    <w:p w:rsidR="00831773" w:rsidRDefault="00831773" w:rsidP="0083177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</w:p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Форма обучения</w:t>
      </w:r>
      <w:r w:rsidRPr="008317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включает в себя: Теоретические занятия, практические занятия, групповые занятия, соревнования.</w:t>
      </w:r>
    </w:p>
    <w:p w:rsidR="00831773" w:rsidRDefault="00831773" w:rsidP="00CF52A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83177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Форма подведения итогов</w:t>
      </w:r>
      <w:r w:rsidRPr="008317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: участие в соревнованиях по </w:t>
      </w: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легкой атлетике</w:t>
      </w:r>
      <w:r w:rsidRPr="008317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на школьном и районном уровне.</w:t>
      </w:r>
    </w:p>
    <w:p w:rsidR="008147CC" w:rsidRPr="008147CC" w:rsidRDefault="008147CC" w:rsidP="008147C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технологии </w:t>
      </w:r>
    </w:p>
    <w:p w:rsidR="008147CC" w:rsidRPr="008147CC" w:rsidRDefault="008147CC" w:rsidP="00CF5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игровые, личностно-ориентированного обучения, </w:t>
      </w:r>
      <w:proofErr w:type="spellStart"/>
      <w:r w:rsidRPr="00814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147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творческо-продуктивные, направленные на формирование устойчивой мотивации к сохранению и укреплению здоровья, физическому росту и развитию.</w:t>
      </w:r>
    </w:p>
    <w:p w:rsidR="008147CC" w:rsidRDefault="008147CC" w:rsidP="00831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773" w:rsidRPr="00831773" w:rsidRDefault="00831773" w:rsidP="00831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773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курса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Легкая атлетика</w:t>
      </w:r>
      <w:r w:rsidRPr="0083177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5409DB" w:rsidRDefault="005409DB" w:rsidP="005409D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5409DB" w:rsidRPr="005409DB" w:rsidRDefault="005409DB" w:rsidP="005409D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  <w:t>Планируемые результаты</w:t>
      </w:r>
    </w:p>
    <w:p w:rsidR="005409DB" w:rsidRDefault="005409DB" w:rsidP="00CF52A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В результате освоения программы дополнительного образования учащиеся будут</w:t>
      </w:r>
      <w:r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 xml:space="preserve"> </w:t>
      </w:r>
    </w:p>
    <w:p w:rsidR="005409DB" w:rsidRPr="005409DB" w:rsidRDefault="005409DB" w:rsidP="00CF52A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bidi="en-US"/>
        </w:rPr>
      </w:pPr>
      <w:r w:rsidRPr="005409DB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bidi="en-US"/>
        </w:rPr>
        <w:t>знать:</w:t>
      </w:r>
    </w:p>
    <w:p w:rsidR="005409DB" w:rsidRPr="005409DB" w:rsidRDefault="005409DB" w:rsidP="00CF52A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Историю возникновения и развития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 легкоатлетических упражнений</w:t>
      </w:r>
      <w:r w:rsidRPr="005409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в стране и в мире.</w:t>
      </w:r>
    </w:p>
    <w:p w:rsidR="005409DB" w:rsidRPr="005409DB" w:rsidRDefault="005409DB" w:rsidP="00CF52AD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Олимпийские игры современности (Сочи – 2014).</w:t>
      </w:r>
    </w:p>
    <w:p w:rsidR="005409DB" w:rsidRPr="005409DB" w:rsidRDefault="005409DB" w:rsidP="00CF52AD">
      <w:pPr>
        <w:widowControl w:val="0"/>
        <w:suppressAutoHyphens/>
        <w:autoSpaceDE w:val="0"/>
        <w:autoSpaceDN w:val="0"/>
        <w:spacing w:after="0" w:line="240" w:lineRule="auto"/>
        <w:ind w:left="360"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правила техники безопасности, оказание помощи при травмах и ушибах.</w:t>
      </w:r>
    </w:p>
    <w:p w:rsidR="005409DB" w:rsidRPr="005409DB" w:rsidRDefault="005409DB" w:rsidP="00CF52AD">
      <w:pPr>
        <w:widowControl w:val="0"/>
        <w:shd w:val="clear" w:color="auto" w:fill="FFFFFF"/>
        <w:tabs>
          <w:tab w:val="left" w:pos="-6994"/>
        </w:tabs>
        <w:suppressAutoHyphens/>
        <w:autoSpaceDE w:val="0"/>
        <w:autoSpaceDN w:val="0"/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названия разучиваемых легко атлетических упражнений.</w:t>
      </w:r>
    </w:p>
    <w:p w:rsidR="005409DB" w:rsidRPr="005409DB" w:rsidRDefault="005409DB" w:rsidP="00CF52AD">
      <w:pPr>
        <w:widowControl w:val="0"/>
        <w:shd w:val="clear" w:color="auto" w:fill="FFFFFF"/>
        <w:tabs>
          <w:tab w:val="left" w:pos="-6994"/>
        </w:tabs>
        <w:suppressAutoHyphens/>
        <w:autoSpaceDE w:val="0"/>
        <w:autoSpaceDN w:val="0"/>
        <w:spacing w:after="0" w:line="240" w:lineRule="auto"/>
        <w:ind w:left="360" w:right="1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технику выполнения легкоатлетических упражнений, пред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softHyphen/>
        <w:t>усмотренных учебной программой.</w:t>
      </w:r>
    </w:p>
    <w:p w:rsidR="005409DB" w:rsidRPr="005409DB" w:rsidRDefault="005409DB" w:rsidP="00CF52AD">
      <w:pPr>
        <w:widowControl w:val="0"/>
        <w:shd w:val="clear" w:color="auto" w:fill="FFFFFF"/>
        <w:tabs>
          <w:tab w:val="left" w:pos="-6994"/>
        </w:tabs>
        <w:suppressAutoHyphens/>
        <w:autoSpaceDE w:val="0"/>
        <w:autoSpaceDN w:val="0"/>
        <w:spacing w:after="0" w:line="240" w:lineRule="auto"/>
        <w:ind w:left="360" w:right="1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типичные ошибки при выполнении легкоатлетических уп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softHyphen/>
        <w:t>ражнений.</w:t>
      </w:r>
    </w:p>
    <w:p w:rsidR="005409DB" w:rsidRPr="005409DB" w:rsidRDefault="005409DB" w:rsidP="00CF52AD">
      <w:pPr>
        <w:widowControl w:val="0"/>
        <w:shd w:val="clear" w:color="auto" w:fill="FFFFFF"/>
        <w:tabs>
          <w:tab w:val="left" w:pos="-6994"/>
        </w:tabs>
        <w:suppressAutoHyphens/>
        <w:autoSpaceDE w:val="0"/>
        <w:autoSpaceDN w:val="0"/>
        <w:spacing w:after="0" w:line="240" w:lineRule="auto"/>
        <w:ind w:left="360" w:right="10"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proofErr w:type="gramStart"/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упражнения для развития физических способностей (ско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softHyphen/>
        <w:t>ростных, силовых, скоростно-силовых, координационных, вы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softHyphen/>
        <w:t>носливости, гибкости).</w:t>
      </w:r>
      <w:proofErr w:type="gramEnd"/>
    </w:p>
    <w:p w:rsidR="005409DB" w:rsidRPr="005409DB" w:rsidRDefault="005409DB" w:rsidP="00CF52AD">
      <w:pPr>
        <w:widowControl w:val="0"/>
        <w:shd w:val="clear" w:color="auto" w:fill="FFFFFF"/>
        <w:tabs>
          <w:tab w:val="left" w:pos="-6994"/>
        </w:tabs>
        <w:suppressAutoHyphens/>
        <w:autoSpaceDE w:val="0"/>
        <w:autoSpaceDN w:val="0"/>
        <w:spacing w:after="0" w:line="240" w:lineRule="auto"/>
        <w:ind w:left="360"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контрольные упражнения (двигательные тесты) для оценки физической подготовленности и требования к технике и прави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softHyphen/>
        <w:t>лам их выполнения.</w:t>
      </w:r>
    </w:p>
    <w:p w:rsidR="005409DB" w:rsidRPr="005409DB" w:rsidRDefault="005409DB" w:rsidP="00CF52AD">
      <w:pPr>
        <w:widowControl w:val="0"/>
        <w:shd w:val="clear" w:color="auto" w:fill="FFFFFF"/>
        <w:tabs>
          <w:tab w:val="left" w:pos="-6994"/>
        </w:tabs>
        <w:suppressAutoHyphens/>
        <w:autoSpaceDE w:val="0"/>
        <w:autoSpaceDN w:val="0"/>
        <w:spacing w:after="0" w:line="240" w:lineRule="auto"/>
        <w:ind w:left="360" w:right="1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основное содержание правил соревнований в беге на ко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softHyphen/>
        <w:t xml:space="preserve">роткие и средние дистанции, 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lastRenderedPageBreak/>
        <w:t>прыжках в длину и в высоту с раз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softHyphen/>
        <w:t>бега, метании малого мяча (гранаты) на дальность.</w:t>
      </w:r>
    </w:p>
    <w:p w:rsidR="005409DB" w:rsidRPr="005409DB" w:rsidRDefault="005409DB" w:rsidP="00CF52AD">
      <w:pPr>
        <w:widowControl w:val="0"/>
        <w:shd w:val="clear" w:color="auto" w:fill="FFFFFF"/>
        <w:tabs>
          <w:tab w:val="left" w:pos="-6994"/>
        </w:tabs>
        <w:suppressAutoHyphens/>
        <w:autoSpaceDE w:val="0"/>
        <w:autoSpaceDN w:val="0"/>
        <w:spacing w:after="0" w:line="240" w:lineRule="auto"/>
        <w:ind w:left="360" w:right="1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игровые упражнения, подвижные игры и эстафеты с эле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softHyphen/>
        <w:t>ментами лёгкой атлетики.</w:t>
      </w:r>
    </w:p>
    <w:p w:rsidR="005409DB" w:rsidRPr="005409DB" w:rsidRDefault="005409DB" w:rsidP="00CF52AD">
      <w:pPr>
        <w:widowControl w:val="0"/>
        <w:shd w:val="clear" w:color="auto" w:fill="FFFFFF"/>
        <w:suppressAutoHyphens/>
        <w:autoSpaceDN w:val="0"/>
        <w:spacing w:before="77"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</w:pPr>
      <w:proofErr w:type="spellStart"/>
      <w:proofErr w:type="gramStart"/>
      <w:r w:rsidRPr="005409DB">
        <w:rPr>
          <w:rFonts w:ascii="Times New Roman" w:eastAsia="Calibri" w:hAnsi="Times New Roman" w:cs="Times New Roman"/>
          <w:color w:val="000000"/>
          <w:kern w:val="3"/>
          <w:sz w:val="24"/>
          <w:szCs w:val="24"/>
          <w:u w:val="single"/>
          <w:lang w:val="en-US" w:bidi="en-US"/>
        </w:rPr>
        <w:t>уметь</w:t>
      </w:r>
      <w:proofErr w:type="spellEnd"/>
      <w:proofErr w:type="gramEnd"/>
      <w:r w:rsidRPr="005409DB">
        <w:rPr>
          <w:rFonts w:ascii="Times New Roman" w:eastAsia="Calibri" w:hAnsi="Times New Roman" w:cs="Times New Roman"/>
          <w:color w:val="000000"/>
          <w:kern w:val="3"/>
          <w:sz w:val="24"/>
          <w:szCs w:val="24"/>
          <w:u w:val="single"/>
          <w:lang w:val="en-US" w:bidi="en-US"/>
        </w:rPr>
        <w:t>:</w:t>
      </w:r>
    </w:p>
    <w:p w:rsidR="005409DB" w:rsidRPr="005409DB" w:rsidRDefault="005409DB" w:rsidP="00CF52AD">
      <w:pPr>
        <w:widowControl w:val="0"/>
        <w:numPr>
          <w:ilvl w:val="0"/>
          <w:numId w:val="5"/>
        </w:numPr>
        <w:shd w:val="clear" w:color="auto" w:fill="FFFFFF"/>
        <w:tabs>
          <w:tab w:val="left" w:pos="-6994"/>
        </w:tabs>
        <w:suppressAutoHyphens/>
        <w:autoSpaceDE w:val="0"/>
        <w:autoSpaceDN w:val="0"/>
        <w:spacing w:before="29" w:after="0" w:line="240" w:lineRule="auto"/>
        <w:ind w:right="1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соблюдать меры безопасности и правила профилактики травматизма на занятиях лёгкой атлетикой.</w:t>
      </w:r>
    </w:p>
    <w:p w:rsidR="005409DB" w:rsidRPr="005409DB" w:rsidRDefault="005409DB" w:rsidP="00CF52AD">
      <w:pPr>
        <w:widowControl w:val="0"/>
        <w:numPr>
          <w:ilvl w:val="0"/>
          <w:numId w:val="5"/>
        </w:numPr>
        <w:shd w:val="clear" w:color="auto" w:fill="FFFFFF"/>
        <w:tabs>
          <w:tab w:val="left" w:pos="-6994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технически правильно выполнять предусмотренные учеб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softHyphen/>
        <w:t>ной программой легкоатлетические и контрольные упражнения (двигательные тесты).</w:t>
      </w:r>
    </w:p>
    <w:p w:rsidR="005409DB" w:rsidRPr="005409DB" w:rsidRDefault="005409DB" w:rsidP="00CF52AD">
      <w:pPr>
        <w:widowControl w:val="0"/>
        <w:numPr>
          <w:ilvl w:val="0"/>
          <w:numId w:val="5"/>
        </w:numPr>
        <w:shd w:val="clear" w:color="auto" w:fill="FFFFFF"/>
        <w:tabs>
          <w:tab w:val="left" w:pos="-6994"/>
        </w:tabs>
        <w:suppressAutoHyphens/>
        <w:autoSpaceDE w:val="0"/>
        <w:autoSpaceDN w:val="0"/>
        <w:spacing w:after="0" w:line="240" w:lineRule="auto"/>
        <w:ind w:right="10"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контролировать своё самочувствие (функциональное состо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softHyphen/>
        <w:t>яние организма) на занятиях лёгкой атлетикой.</w:t>
      </w:r>
    </w:p>
    <w:p w:rsidR="005409DB" w:rsidRPr="005409DB" w:rsidRDefault="005409DB" w:rsidP="00CF52AD">
      <w:pPr>
        <w:widowControl w:val="0"/>
        <w:numPr>
          <w:ilvl w:val="0"/>
          <w:numId w:val="5"/>
        </w:numPr>
        <w:shd w:val="clear" w:color="auto" w:fill="FFFFFF"/>
        <w:tabs>
          <w:tab w:val="left" w:pos="-6994"/>
        </w:tabs>
        <w:suppressAutoHyphens/>
        <w:autoSpaceDE w:val="0"/>
        <w:autoSpaceDN w:val="0"/>
        <w:spacing w:after="0" w:line="240" w:lineRule="auto"/>
        <w:ind w:right="1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выполнять обязанности судьи по бегу, прыжкам, мета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softHyphen/>
        <w:t>ниям.</w:t>
      </w:r>
    </w:p>
    <w:p w:rsidR="005409DB" w:rsidRPr="005409DB" w:rsidRDefault="005409DB" w:rsidP="00CF52AD">
      <w:pPr>
        <w:widowControl w:val="0"/>
        <w:shd w:val="clear" w:color="auto" w:fill="FFFFFF"/>
        <w:tabs>
          <w:tab w:val="left" w:pos="-2314"/>
        </w:tabs>
        <w:autoSpaceDE w:val="0"/>
        <w:autoSpaceDN w:val="0"/>
        <w:spacing w:after="0" w:line="240" w:lineRule="auto"/>
        <w:ind w:left="360" w:right="10"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</w:p>
    <w:p w:rsidR="005409DB" w:rsidRPr="005409DB" w:rsidRDefault="005409DB" w:rsidP="00CF52AD">
      <w:pPr>
        <w:widowControl w:val="0"/>
        <w:shd w:val="clear" w:color="auto" w:fill="FFFFFF"/>
        <w:tabs>
          <w:tab w:val="left" w:pos="-2314"/>
        </w:tabs>
        <w:autoSpaceDE w:val="0"/>
        <w:autoSpaceDN w:val="0"/>
        <w:spacing w:after="0" w:line="240" w:lineRule="auto"/>
        <w:ind w:left="360" w:right="10" w:firstLine="567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5409DB">
        <w:rPr>
          <w:rFonts w:ascii="Times New Roman" w:eastAsia="Calibri" w:hAnsi="Times New Roman" w:cs="Times New Roman"/>
          <w:color w:val="000000"/>
          <w:kern w:val="3"/>
          <w:sz w:val="24"/>
          <w:szCs w:val="24"/>
          <w:u w:val="single"/>
          <w:lang w:bidi="en-US"/>
        </w:rPr>
        <w:t>Демонстрировать</w:t>
      </w:r>
      <w:r w:rsidRPr="005409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:</w:t>
      </w:r>
    </w:p>
    <w:p w:rsidR="005409DB" w:rsidRPr="005409DB" w:rsidRDefault="005409DB" w:rsidP="00CF52AD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spacing w:val="-7"/>
          <w:kern w:val="3"/>
          <w:sz w:val="24"/>
          <w:szCs w:val="24"/>
          <w:lang w:bidi="en-US"/>
        </w:rPr>
        <w:t>правильно выпол</w:t>
      </w:r>
      <w:r w:rsidRPr="005409DB">
        <w:rPr>
          <w:rFonts w:ascii="Times New Roman" w:eastAsia="Times New Roman" w:hAnsi="Times New Roman" w:cs="Times New Roman"/>
          <w:color w:val="000000"/>
          <w:spacing w:val="-7"/>
          <w:kern w:val="3"/>
          <w:sz w:val="24"/>
          <w:szCs w:val="24"/>
          <w:lang w:bidi="en-US"/>
        </w:rPr>
        <w:softHyphen/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нять основы движения в ходьбе, беге, прыжках, метаниях.</w:t>
      </w:r>
    </w:p>
    <w:p w:rsidR="005409DB" w:rsidRPr="005409DB" w:rsidRDefault="005409DB" w:rsidP="00CF52AD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с максимальной скоростью бегать 30, 60, 100 м, равномерном темпе 10-25 мин.</w:t>
      </w:r>
    </w:p>
    <w:p w:rsidR="005409DB" w:rsidRPr="005409DB" w:rsidRDefault="005409DB" w:rsidP="00CF52AD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стартовать из различных исходных положений.</w:t>
      </w:r>
      <w:r w:rsidRPr="005409DB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bidi="en-US"/>
        </w:rPr>
        <w:t xml:space="preserve"> </w:t>
      </w:r>
    </w:p>
    <w:p w:rsidR="005409DB" w:rsidRPr="005409DB" w:rsidRDefault="005409DB" w:rsidP="00CF52AD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отталкиваться и приземляться на ноги в яму для прыжков после быстрого разбе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softHyphen/>
        <w:t>га.</w:t>
      </w:r>
    </w:p>
    <w:p w:rsidR="005409DB" w:rsidRPr="005409DB" w:rsidRDefault="005409DB" w:rsidP="00CF52AD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преодолевать с помощью бега и прыжков поло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softHyphen/>
        <w:t>су из 3-5 препятствий.</w:t>
      </w:r>
    </w:p>
    <w:p w:rsidR="005409DB" w:rsidRPr="005409DB" w:rsidRDefault="005409DB" w:rsidP="00CF52AD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прыгать в высоту с прямого и бокового разбега с 7-9 шагов.</w:t>
      </w:r>
    </w:p>
    <w:p w:rsidR="005409DB" w:rsidRPr="005409DB" w:rsidRDefault="005409DB" w:rsidP="00CF52AD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spacing w:val="-5"/>
          <w:kern w:val="3"/>
          <w:sz w:val="24"/>
          <w:szCs w:val="24"/>
          <w:lang w:bidi="en-US"/>
        </w:rPr>
        <w:t xml:space="preserve">метать небольшие 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предметы, мячи массой до 150г, гранаты на дальность с места и разбега из разных исходных положений (стоя, с ко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softHyphen/>
        <w:t>лена, сидя) правой и левой рукой.</w:t>
      </w:r>
    </w:p>
    <w:p w:rsidR="005409DB" w:rsidRPr="005409DB" w:rsidRDefault="005409DB" w:rsidP="00CF52A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</w:p>
    <w:p w:rsidR="00CF52AD" w:rsidRDefault="005409DB" w:rsidP="00CF52A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Универсальными компетенциями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> </w:t>
      </w:r>
      <w:r w:rsidR="00CF52A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</w:t>
      </w:r>
    </w:p>
    <w:p w:rsidR="005409DB" w:rsidRPr="005409DB" w:rsidRDefault="005409DB" w:rsidP="00CF52A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учащихся являются: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br/>
        <w:t xml:space="preserve"> - умения активно включаться в коллективную деятельность, взаимодействовать со сверстниками в достижении общих целей.  </w:t>
      </w:r>
    </w:p>
    <w:p w:rsidR="005409DB" w:rsidRPr="005409DB" w:rsidRDefault="005409DB" w:rsidP="00CF52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-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409DB" w:rsidRPr="005409DB" w:rsidRDefault="005409DB" w:rsidP="00CF52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bidi="en-US"/>
        </w:rPr>
        <w:t xml:space="preserve">- организовывать и проводить </w:t>
      </w:r>
      <w:proofErr w:type="gramStart"/>
      <w:r w:rsidRPr="005409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легкоатлетические</w:t>
      </w:r>
      <w:proofErr w:type="gramEnd"/>
      <w:r w:rsidRPr="005409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упр.</w:t>
      </w:r>
      <w:r w:rsidRPr="005409D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bidi="en-US"/>
        </w:rPr>
        <w:t xml:space="preserve">  во время самостоятельных занятий.</w:t>
      </w:r>
    </w:p>
    <w:p w:rsidR="005409DB" w:rsidRPr="005409DB" w:rsidRDefault="005409DB" w:rsidP="00CF52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Личностными результатами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> 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освоения учащимися являются следующие умения:            </w:t>
      </w:r>
    </w:p>
    <w:p w:rsidR="005409DB" w:rsidRPr="005409DB" w:rsidRDefault="005409DB" w:rsidP="00CF52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 - проявлять дисциплинированность, трудолюбие и упорство в достижении поставленных целей;</w:t>
      </w:r>
    </w:p>
    <w:p w:rsidR="005409DB" w:rsidRPr="005409DB" w:rsidRDefault="005409DB" w:rsidP="00CF52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- оказывать бескорыстную помощь своим сверстникам, находить с ними общий язык и общие интересы.</w:t>
      </w:r>
    </w:p>
    <w:p w:rsidR="005409DB" w:rsidRPr="005409DB" w:rsidRDefault="005409DB" w:rsidP="00CF52AD">
      <w:pPr>
        <w:widowControl w:val="0"/>
        <w:suppressAutoHyphens/>
        <w:autoSpaceDN w:val="0"/>
        <w:spacing w:after="0" w:line="240" w:lineRule="auto"/>
        <w:ind w:right="30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proofErr w:type="spellStart"/>
      <w:r w:rsidRPr="005409D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Метапредметными</w:t>
      </w:r>
      <w:proofErr w:type="spellEnd"/>
      <w:r w:rsidRPr="005409D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en-US"/>
        </w:rPr>
        <w:t xml:space="preserve"> результатами 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учащихся являются следующие умения:</w:t>
      </w:r>
    </w:p>
    <w:p w:rsidR="005409DB" w:rsidRPr="005409DB" w:rsidRDefault="005409DB" w:rsidP="00CF52AD">
      <w:pPr>
        <w:widowControl w:val="0"/>
        <w:suppressAutoHyphens/>
        <w:autoSpaceDN w:val="0"/>
        <w:spacing w:after="0" w:line="240" w:lineRule="auto"/>
        <w:ind w:right="30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5409DB" w:rsidRPr="005409DB" w:rsidRDefault="005409DB" w:rsidP="00CF52AD">
      <w:pPr>
        <w:widowControl w:val="0"/>
        <w:suppressAutoHyphens/>
        <w:autoSpaceDN w:val="0"/>
        <w:spacing w:after="0" w:line="240" w:lineRule="auto"/>
        <w:ind w:right="30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- оценивать красоту телосложения и осанки, сравнивать их с эталонными образцами;</w:t>
      </w:r>
    </w:p>
    <w:p w:rsidR="005409DB" w:rsidRPr="005409DB" w:rsidRDefault="005409DB" w:rsidP="00CF52AD">
      <w:pPr>
        <w:widowControl w:val="0"/>
        <w:suppressAutoHyphens/>
        <w:autoSpaceDN w:val="0"/>
        <w:spacing w:after="0" w:line="240" w:lineRule="auto"/>
        <w:ind w:right="30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409DB" w:rsidRPr="005409DB" w:rsidRDefault="005409DB" w:rsidP="00CF52AD">
      <w:pPr>
        <w:widowControl w:val="0"/>
        <w:suppressAutoHyphens/>
        <w:autoSpaceDN w:val="0"/>
        <w:spacing w:after="0" w:line="240" w:lineRule="auto"/>
        <w:ind w:left="-142" w:right="30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> 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5409D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Предметными результатами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> 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учащихся являются следующие умения:</w:t>
      </w:r>
    </w:p>
    <w:p w:rsidR="005409DB" w:rsidRPr="005409DB" w:rsidRDefault="005409DB" w:rsidP="00CF52AD">
      <w:pPr>
        <w:widowControl w:val="0"/>
        <w:suppressAutoHyphens/>
        <w:autoSpaceDN w:val="0"/>
        <w:spacing w:after="0" w:line="240" w:lineRule="auto"/>
        <w:ind w:right="30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- организовывать и проводить со сверстниками </w:t>
      </w:r>
      <w:r w:rsidRPr="005409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легко атлетические упр.</w:t>
      </w: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 и элементы соревнований, осуществлять их объективное судейство;</w:t>
      </w:r>
    </w:p>
    <w:p w:rsidR="005409DB" w:rsidRPr="005409DB" w:rsidRDefault="005409DB" w:rsidP="00CF52AD">
      <w:pPr>
        <w:widowControl w:val="0"/>
        <w:suppressAutoHyphens/>
        <w:autoSpaceDN w:val="0"/>
        <w:spacing w:after="0" w:line="240" w:lineRule="auto"/>
        <w:ind w:right="30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- организовывать и проводить игры с разной целевой направленностью</w:t>
      </w:r>
    </w:p>
    <w:p w:rsidR="005409DB" w:rsidRPr="005409DB" w:rsidRDefault="005409DB" w:rsidP="00CF52AD">
      <w:pPr>
        <w:widowControl w:val="0"/>
        <w:suppressAutoHyphens/>
        <w:autoSpaceDN w:val="0"/>
        <w:spacing w:after="0" w:line="240" w:lineRule="auto"/>
        <w:ind w:right="30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5409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5409DB" w:rsidRPr="00831773" w:rsidRDefault="005409DB" w:rsidP="00CF52A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  <w:t>Формы аттестации</w:t>
      </w:r>
    </w:p>
    <w:p w:rsidR="005409DB" w:rsidRDefault="005409DB" w:rsidP="00CF52AD">
      <w:pPr>
        <w:widowControl w:val="0"/>
        <w:tabs>
          <w:tab w:val="left" w:pos="720"/>
          <w:tab w:val="left" w:pos="1068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 xml:space="preserve">      </w:t>
      </w: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Опрос учащихся по пройденному материалу</w:t>
      </w:r>
      <w:r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.</w:t>
      </w:r>
    </w:p>
    <w:p w:rsidR="005409DB" w:rsidRPr="00831773" w:rsidRDefault="005409DB" w:rsidP="00CF52AD">
      <w:pPr>
        <w:widowControl w:val="0"/>
        <w:tabs>
          <w:tab w:val="left" w:pos="720"/>
          <w:tab w:val="left" w:pos="106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Наблюдение за учащимися во время тренировочных занятий и соревнований.</w:t>
      </w:r>
    </w:p>
    <w:p w:rsidR="005409DB" w:rsidRPr="00831773" w:rsidRDefault="005409DB" w:rsidP="00CF52AD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 xml:space="preserve">      Мониторинг результатов по окончанию курса обучения.</w:t>
      </w:r>
    </w:p>
    <w:p w:rsidR="005409DB" w:rsidRPr="00831773" w:rsidRDefault="005409DB" w:rsidP="00CF52AD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 xml:space="preserve">      Контроль соблюдения техники безопасности.</w:t>
      </w:r>
    </w:p>
    <w:p w:rsidR="005409DB" w:rsidRPr="00831773" w:rsidRDefault="005409DB" w:rsidP="00CF52AD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 xml:space="preserve">      Привлечение учащихся к судейству соревнований школьного уровня.</w:t>
      </w:r>
    </w:p>
    <w:p w:rsidR="005409DB" w:rsidRPr="00831773" w:rsidRDefault="005409DB" w:rsidP="00CF52AD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lastRenderedPageBreak/>
        <w:t xml:space="preserve">      </w:t>
      </w: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Контрольные тесты.</w:t>
      </w:r>
    </w:p>
    <w:p w:rsidR="005409DB" w:rsidRPr="00831773" w:rsidRDefault="005409DB" w:rsidP="00CF52AD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 xml:space="preserve">      Выполнение контрольных упражнений.  </w:t>
      </w:r>
    </w:p>
    <w:p w:rsidR="005409DB" w:rsidRPr="00831773" w:rsidRDefault="005409DB" w:rsidP="00CF52AD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 xml:space="preserve">      Контроль выполнения установок во время тренировок и соревнований.</w:t>
      </w:r>
    </w:p>
    <w:p w:rsidR="005409DB" w:rsidRPr="00831773" w:rsidRDefault="005409DB" w:rsidP="00CF52AD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 xml:space="preserve">     Результаты соревнований.</w:t>
      </w:r>
    </w:p>
    <w:p w:rsidR="005409DB" w:rsidRPr="00831773" w:rsidRDefault="005409DB" w:rsidP="005409DB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</w:t>
      </w:r>
    </w:p>
    <w:p w:rsidR="005409DB" w:rsidRPr="00831773" w:rsidRDefault="005409DB" w:rsidP="00CF52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bidi="en-US"/>
        </w:rPr>
        <w:t>1. Государственные требования к уровню физической подготовленности населения при выполнении нормативов Всероссийского физкультурно-спортивного</w:t>
      </w:r>
      <w:r w:rsidRPr="00831773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val="en-US" w:bidi="en-US"/>
        </w:rPr>
        <w:t> </w:t>
      </w:r>
      <w:r w:rsidRPr="00831773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bidi="en-US"/>
        </w:rPr>
        <w:t xml:space="preserve">комплекса «Готов к труду и обороне» (ГТО) </w:t>
      </w: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III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 СТУПЕНЬ.</w:t>
      </w:r>
    </w:p>
    <w:p w:rsidR="005409DB" w:rsidRPr="00831773" w:rsidRDefault="005409DB" w:rsidP="005409DB">
      <w:pPr>
        <w:widowControl w:val="0"/>
        <w:shd w:val="clear" w:color="auto" w:fill="FFFFFF"/>
        <w:suppressAutoHyphens/>
        <w:autoSpaceDN w:val="0"/>
        <w:spacing w:after="0" w:line="240" w:lineRule="auto"/>
        <w:ind w:left="-709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</w:rPr>
        <w:t xml:space="preserve">          </w:t>
      </w:r>
      <w:r w:rsidR="00CF52A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</w:rPr>
        <w:t xml:space="preserve">  </w:t>
      </w:r>
      <w:r w:rsidRPr="00831773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</w:rPr>
        <w:t xml:space="preserve">2. </w:t>
      </w:r>
      <w:r w:rsidRPr="00831773">
        <w:rPr>
          <w:rFonts w:ascii="Times New Roman" w:eastAsia="Times New Roman" w:hAnsi="Times New Roman" w:cs="Times New Roman"/>
          <w:bCs/>
          <w:color w:val="000000"/>
          <w:spacing w:val="-3"/>
          <w:kern w:val="3"/>
          <w:sz w:val="24"/>
          <w:szCs w:val="24"/>
          <w:lang w:bidi="en-US"/>
        </w:rPr>
        <w:t>Уровень физической подготовленности учащихся 10-1</w:t>
      </w:r>
      <w:r>
        <w:rPr>
          <w:rFonts w:ascii="Times New Roman" w:eastAsia="Times New Roman" w:hAnsi="Times New Roman" w:cs="Times New Roman"/>
          <w:bCs/>
          <w:color w:val="000000"/>
          <w:spacing w:val="-3"/>
          <w:kern w:val="3"/>
          <w:sz w:val="24"/>
          <w:szCs w:val="24"/>
          <w:lang w:bidi="en-US"/>
        </w:rPr>
        <w:t>5</w:t>
      </w:r>
      <w:r w:rsidRPr="00831773">
        <w:rPr>
          <w:rFonts w:ascii="Times New Roman" w:eastAsia="Times New Roman" w:hAnsi="Times New Roman" w:cs="Times New Roman"/>
          <w:bCs/>
          <w:color w:val="000000"/>
          <w:spacing w:val="-3"/>
          <w:kern w:val="3"/>
          <w:sz w:val="24"/>
          <w:szCs w:val="24"/>
          <w:lang w:bidi="en-US"/>
        </w:rPr>
        <w:t xml:space="preserve"> лет (таблица)</w:t>
      </w:r>
    </w:p>
    <w:p w:rsidR="005409DB" w:rsidRPr="00831773" w:rsidRDefault="005409DB" w:rsidP="005409D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</w:rPr>
        <w:t xml:space="preserve">3. </w:t>
      </w:r>
      <w:r w:rsidRPr="00831773">
        <w:rPr>
          <w:rFonts w:ascii="Times New Roman" w:eastAsia="Times New Roman" w:hAnsi="Times New Roman" w:cs="Times New Roman"/>
          <w:bCs/>
          <w:color w:val="000000"/>
          <w:spacing w:val="-3"/>
          <w:kern w:val="3"/>
          <w:sz w:val="24"/>
          <w:szCs w:val="24"/>
          <w:lang w:bidi="en-US"/>
        </w:rPr>
        <w:t xml:space="preserve">Таблица нормативов по </w:t>
      </w:r>
      <w:r w:rsidRPr="008317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легкой атлетике для </w:t>
      </w:r>
      <w:r w:rsidRPr="00831773">
        <w:rPr>
          <w:rFonts w:ascii="Times New Roman" w:eastAsia="Times New Roman" w:hAnsi="Times New Roman" w:cs="Times New Roman"/>
          <w:bCs/>
          <w:color w:val="000000"/>
          <w:spacing w:val="-3"/>
          <w:kern w:val="3"/>
          <w:sz w:val="24"/>
          <w:szCs w:val="24"/>
          <w:lang w:bidi="en-US"/>
        </w:rPr>
        <w:t>учащихся 10-1</w:t>
      </w:r>
      <w:r>
        <w:rPr>
          <w:rFonts w:ascii="Times New Roman" w:eastAsia="Times New Roman" w:hAnsi="Times New Roman" w:cs="Times New Roman"/>
          <w:bCs/>
          <w:color w:val="000000"/>
          <w:spacing w:val="-3"/>
          <w:kern w:val="3"/>
          <w:sz w:val="24"/>
          <w:szCs w:val="24"/>
          <w:lang w:bidi="en-US"/>
        </w:rPr>
        <w:t>5</w:t>
      </w:r>
      <w:r w:rsidRPr="00831773">
        <w:rPr>
          <w:rFonts w:ascii="Times New Roman" w:eastAsia="Times New Roman" w:hAnsi="Times New Roman" w:cs="Times New Roman"/>
          <w:bCs/>
          <w:color w:val="000000"/>
          <w:spacing w:val="-3"/>
          <w:kern w:val="3"/>
          <w:sz w:val="24"/>
          <w:szCs w:val="24"/>
          <w:lang w:bidi="en-US"/>
        </w:rPr>
        <w:t xml:space="preserve"> лет</w:t>
      </w: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773" w:rsidRPr="00831773" w:rsidRDefault="00831773" w:rsidP="00831773">
      <w:pPr>
        <w:shd w:val="clear" w:color="auto" w:fill="FFFFFF"/>
        <w:spacing w:before="10" w:after="0" w:line="240" w:lineRule="auto"/>
        <w:ind w:left="365"/>
        <w:rPr>
          <w:rFonts w:ascii="Times New Roman" w:eastAsia="Times New Roman" w:hAnsi="Times New Roman" w:cs="Times New Roman"/>
          <w:b/>
          <w:bCs/>
          <w:lang w:eastAsia="ru-RU"/>
        </w:rPr>
      </w:pPr>
      <w:r w:rsidRPr="00831773">
        <w:rPr>
          <w:rFonts w:ascii="Times New Roman" w:eastAsia="Times New Roman" w:hAnsi="Times New Roman" w:cs="Times New Roman"/>
          <w:b/>
          <w:bCs/>
          <w:lang w:eastAsia="ru-RU"/>
        </w:rPr>
        <w:t xml:space="preserve">Мониторинг образовательных результатов </w:t>
      </w:r>
    </w:p>
    <w:p w:rsidR="00831773" w:rsidRPr="00831773" w:rsidRDefault="00831773" w:rsidP="00831773">
      <w:pPr>
        <w:shd w:val="clear" w:color="auto" w:fill="FFFFFF"/>
        <w:spacing w:before="10" w:after="0" w:line="240" w:lineRule="auto"/>
        <w:ind w:left="365"/>
        <w:rPr>
          <w:rFonts w:ascii="Times New Roman" w:eastAsia="Times New Roman" w:hAnsi="Times New Roman" w:cs="Times New Roman"/>
          <w:b/>
          <w:bCs/>
          <w:lang w:eastAsia="ru-RU"/>
        </w:rPr>
      </w:pPr>
      <w:r w:rsidRPr="00831773">
        <w:rPr>
          <w:rFonts w:ascii="Times New Roman" w:eastAsia="Times New Roman" w:hAnsi="Times New Roman" w:cs="Times New Roman"/>
          <w:b/>
          <w:bCs/>
          <w:lang w:eastAsia="ru-RU"/>
        </w:rPr>
        <w:t>Критерии:</w:t>
      </w:r>
    </w:p>
    <w:p w:rsidR="00831773" w:rsidRPr="00831773" w:rsidRDefault="00831773" w:rsidP="00831773">
      <w:pPr>
        <w:shd w:val="clear" w:color="auto" w:fill="FFFFFF"/>
        <w:spacing w:before="10" w:after="0" w:line="240" w:lineRule="auto"/>
        <w:ind w:left="365"/>
        <w:rPr>
          <w:rFonts w:ascii="Times New Roman" w:eastAsia="Times New Roman" w:hAnsi="Times New Roman" w:cs="Times New Roman"/>
          <w:lang w:eastAsia="ru-RU"/>
        </w:rPr>
      </w:pPr>
    </w:p>
    <w:p w:rsidR="00831773" w:rsidRPr="00831773" w:rsidRDefault="00831773" w:rsidP="00831773">
      <w:pPr>
        <w:shd w:val="clear" w:color="auto" w:fill="FFFFFF"/>
        <w:spacing w:before="10" w:after="0" w:line="240" w:lineRule="auto"/>
        <w:ind w:left="365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83177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Образовательные:</w:t>
      </w:r>
    </w:p>
    <w:p w:rsidR="00831773" w:rsidRPr="00831773" w:rsidRDefault="00831773" w:rsidP="00831773">
      <w:pPr>
        <w:shd w:val="clear" w:color="auto" w:fill="FFFFFF"/>
        <w:spacing w:before="10" w:after="0" w:line="240" w:lineRule="auto"/>
        <w:ind w:left="365"/>
        <w:rPr>
          <w:rFonts w:ascii="Times New Roman" w:eastAsia="Times New Roman" w:hAnsi="Times New Roman" w:cs="Times New Roman"/>
          <w:lang w:eastAsia="ru-RU"/>
        </w:rPr>
      </w:pPr>
      <w:r w:rsidRPr="00831773">
        <w:rPr>
          <w:rFonts w:ascii="Times New Roman" w:eastAsia="Times New Roman" w:hAnsi="Times New Roman" w:cs="Times New Roman"/>
          <w:lang w:eastAsia="ru-RU"/>
        </w:rPr>
        <w:t>•    Активность в обучении</w:t>
      </w:r>
    </w:p>
    <w:p w:rsidR="00831773" w:rsidRPr="00831773" w:rsidRDefault="00831773" w:rsidP="00831773">
      <w:pPr>
        <w:shd w:val="clear" w:color="auto" w:fill="FFFFFF"/>
        <w:spacing w:before="10" w:after="0" w:line="240" w:lineRule="auto"/>
        <w:ind w:left="365"/>
        <w:rPr>
          <w:rFonts w:ascii="Times New Roman" w:eastAsia="Times New Roman" w:hAnsi="Times New Roman" w:cs="Times New Roman"/>
          <w:lang w:eastAsia="ru-RU"/>
        </w:rPr>
      </w:pPr>
      <w:r w:rsidRPr="00831773">
        <w:rPr>
          <w:rFonts w:ascii="Times New Roman" w:eastAsia="Times New Roman" w:hAnsi="Times New Roman" w:cs="Times New Roman"/>
          <w:lang w:eastAsia="ru-RU"/>
        </w:rPr>
        <w:t xml:space="preserve">•    Навыки </w:t>
      </w:r>
      <w:proofErr w:type="spellStart"/>
      <w:r w:rsidRPr="00831773">
        <w:rPr>
          <w:rFonts w:ascii="Times New Roman" w:eastAsia="Times New Roman" w:hAnsi="Times New Roman" w:cs="Times New Roman"/>
          <w:lang w:eastAsia="ru-RU"/>
        </w:rPr>
        <w:t>спортино</w:t>
      </w:r>
      <w:proofErr w:type="spellEnd"/>
      <w:r w:rsidRPr="00831773">
        <w:rPr>
          <w:rFonts w:ascii="Times New Roman" w:eastAsia="Times New Roman" w:hAnsi="Times New Roman" w:cs="Times New Roman"/>
          <w:lang w:eastAsia="ru-RU"/>
        </w:rPr>
        <w:t>-оздоровительной деятельности</w:t>
      </w:r>
    </w:p>
    <w:p w:rsidR="00831773" w:rsidRPr="00831773" w:rsidRDefault="00831773" w:rsidP="00831773">
      <w:pPr>
        <w:shd w:val="clear" w:color="auto" w:fill="FFFFFF"/>
        <w:spacing w:before="10" w:after="0" w:line="240" w:lineRule="auto"/>
        <w:ind w:left="365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83177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Воспитательные:</w:t>
      </w:r>
    </w:p>
    <w:p w:rsidR="00831773" w:rsidRPr="00831773" w:rsidRDefault="00831773" w:rsidP="00831773">
      <w:pPr>
        <w:shd w:val="clear" w:color="auto" w:fill="FFFFFF"/>
        <w:spacing w:before="10" w:after="0" w:line="240" w:lineRule="auto"/>
        <w:ind w:left="365"/>
        <w:rPr>
          <w:rFonts w:ascii="Times New Roman" w:eastAsia="Times New Roman" w:hAnsi="Times New Roman" w:cs="Times New Roman"/>
          <w:lang w:eastAsia="ru-RU"/>
        </w:rPr>
      </w:pPr>
      <w:r w:rsidRPr="00831773">
        <w:rPr>
          <w:rFonts w:ascii="Times New Roman" w:eastAsia="Times New Roman" w:hAnsi="Times New Roman" w:cs="Times New Roman"/>
          <w:i/>
          <w:iCs/>
          <w:lang w:eastAsia="ru-RU"/>
        </w:rPr>
        <w:t xml:space="preserve">•    </w:t>
      </w:r>
      <w:r w:rsidRPr="00831773">
        <w:rPr>
          <w:rFonts w:ascii="Times New Roman" w:eastAsia="Times New Roman" w:hAnsi="Times New Roman" w:cs="Times New Roman"/>
          <w:lang w:eastAsia="ru-RU"/>
        </w:rPr>
        <w:t>Культура поведения</w:t>
      </w:r>
    </w:p>
    <w:p w:rsidR="00831773" w:rsidRPr="00831773" w:rsidRDefault="00831773" w:rsidP="00831773">
      <w:pPr>
        <w:shd w:val="clear" w:color="auto" w:fill="FFFFFF"/>
        <w:spacing w:before="10" w:after="0" w:line="240" w:lineRule="auto"/>
        <w:ind w:left="365"/>
        <w:rPr>
          <w:rFonts w:ascii="Times New Roman" w:eastAsia="Times New Roman" w:hAnsi="Times New Roman" w:cs="Times New Roman"/>
          <w:lang w:eastAsia="ru-RU"/>
        </w:rPr>
      </w:pPr>
      <w:r w:rsidRPr="00831773">
        <w:rPr>
          <w:rFonts w:ascii="Times New Roman" w:eastAsia="Times New Roman" w:hAnsi="Times New Roman" w:cs="Times New Roman"/>
          <w:lang w:eastAsia="ru-RU"/>
        </w:rPr>
        <w:t xml:space="preserve">•    Общение в группе </w:t>
      </w:r>
    </w:p>
    <w:p w:rsidR="00831773" w:rsidRPr="00831773" w:rsidRDefault="00831773" w:rsidP="00831773">
      <w:pPr>
        <w:shd w:val="clear" w:color="auto" w:fill="FFFFFF"/>
        <w:spacing w:before="10" w:after="0" w:line="240" w:lineRule="auto"/>
        <w:ind w:left="365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83177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Творческие достижения отдельных учащихся:</w:t>
      </w:r>
    </w:p>
    <w:p w:rsidR="00831773" w:rsidRPr="00831773" w:rsidRDefault="00831773" w:rsidP="00831773">
      <w:pPr>
        <w:shd w:val="clear" w:color="auto" w:fill="FFFFFF"/>
        <w:spacing w:before="10" w:after="0" w:line="240" w:lineRule="auto"/>
        <w:ind w:left="365"/>
        <w:rPr>
          <w:rFonts w:ascii="Times New Roman" w:eastAsia="Times New Roman" w:hAnsi="Times New Roman" w:cs="Times New Roman"/>
          <w:lang w:eastAsia="ru-RU"/>
        </w:rPr>
      </w:pPr>
      <w:r w:rsidRPr="00831773">
        <w:rPr>
          <w:rFonts w:ascii="Times New Roman" w:eastAsia="Times New Roman" w:hAnsi="Times New Roman" w:cs="Times New Roman"/>
          <w:i/>
          <w:iCs/>
          <w:lang w:eastAsia="ru-RU"/>
        </w:rPr>
        <w:t xml:space="preserve">•    </w:t>
      </w:r>
      <w:r w:rsidRPr="00831773">
        <w:rPr>
          <w:rFonts w:ascii="Times New Roman" w:eastAsia="Times New Roman" w:hAnsi="Times New Roman" w:cs="Times New Roman"/>
          <w:iCs/>
          <w:lang w:eastAsia="ru-RU"/>
        </w:rPr>
        <w:t>У</w:t>
      </w:r>
      <w:r w:rsidRPr="00831773">
        <w:rPr>
          <w:rFonts w:ascii="Times New Roman" w:eastAsia="Times New Roman" w:hAnsi="Times New Roman" w:cs="Times New Roman"/>
          <w:lang w:eastAsia="ru-RU"/>
        </w:rPr>
        <w:t>частия в спортивных мероприятиях, конкурсах, праздниках.</w:t>
      </w:r>
    </w:p>
    <w:p w:rsidR="00831773" w:rsidRPr="00831773" w:rsidRDefault="00831773" w:rsidP="00831773">
      <w:pPr>
        <w:shd w:val="clear" w:color="auto" w:fill="FFFFFF"/>
        <w:spacing w:before="10" w:after="0" w:line="240" w:lineRule="auto"/>
        <w:ind w:left="36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1773" w:rsidRPr="00831773" w:rsidRDefault="00831773" w:rsidP="00831773">
      <w:pPr>
        <w:shd w:val="clear" w:color="auto" w:fill="FFFFFF"/>
        <w:spacing w:before="10" w:after="0" w:line="240" w:lineRule="auto"/>
        <w:ind w:left="365"/>
        <w:rPr>
          <w:rFonts w:ascii="Times New Roman" w:eastAsia="Times New Roman" w:hAnsi="Times New Roman" w:cs="Times New Roman"/>
          <w:b/>
          <w:bCs/>
          <w:lang w:eastAsia="ru-RU"/>
        </w:rPr>
      </w:pPr>
      <w:r w:rsidRPr="00831773">
        <w:rPr>
          <w:rFonts w:ascii="Times New Roman" w:eastAsia="Times New Roman" w:hAnsi="Times New Roman" w:cs="Times New Roman"/>
          <w:b/>
          <w:bCs/>
          <w:lang w:eastAsia="ru-RU"/>
        </w:rPr>
        <w:t>Отслеживание результатов по следующим параметрам:</w:t>
      </w:r>
    </w:p>
    <w:p w:rsidR="00831773" w:rsidRPr="00831773" w:rsidRDefault="00831773" w:rsidP="00831773">
      <w:pPr>
        <w:shd w:val="clear" w:color="auto" w:fill="FFFFFF"/>
        <w:spacing w:before="10" w:after="0" w:line="240" w:lineRule="auto"/>
        <w:ind w:left="365"/>
        <w:rPr>
          <w:rFonts w:ascii="Times New Roman" w:eastAsia="Times New Roman" w:hAnsi="Times New Roman" w:cs="Times New Roman"/>
          <w:lang w:eastAsia="ru-RU"/>
        </w:rPr>
      </w:pPr>
      <w:r w:rsidRPr="00831773">
        <w:rPr>
          <w:rFonts w:ascii="Times New Roman" w:eastAsia="Times New Roman" w:hAnsi="Times New Roman" w:cs="Times New Roman"/>
          <w:lang w:eastAsia="ru-RU"/>
        </w:rPr>
        <w:t xml:space="preserve">Начальный уровень - 1 балл; </w:t>
      </w:r>
    </w:p>
    <w:p w:rsidR="00831773" w:rsidRPr="00831773" w:rsidRDefault="00831773" w:rsidP="00831773">
      <w:pPr>
        <w:shd w:val="clear" w:color="auto" w:fill="FFFFFF"/>
        <w:spacing w:before="10" w:after="0" w:line="240" w:lineRule="auto"/>
        <w:ind w:left="365"/>
        <w:rPr>
          <w:rFonts w:ascii="Times New Roman" w:eastAsia="Times New Roman" w:hAnsi="Times New Roman" w:cs="Times New Roman"/>
          <w:lang w:eastAsia="ru-RU"/>
        </w:rPr>
      </w:pPr>
      <w:r w:rsidRPr="00831773">
        <w:rPr>
          <w:rFonts w:ascii="Times New Roman" w:eastAsia="Times New Roman" w:hAnsi="Times New Roman" w:cs="Times New Roman"/>
          <w:lang w:eastAsia="ru-RU"/>
        </w:rPr>
        <w:t xml:space="preserve">Средний уровень - 2 балла; </w:t>
      </w:r>
    </w:p>
    <w:p w:rsidR="00831773" w:rsidRPr="00831773" w:rsidRDefault="00831773" w:rsidP="00831773">
      <w:pPr>
        <w:shd w:val="clear" w:color="auto" w:fill="FFFFFF"/>
        <w:spacing w:before="10" w:after="0" w:line="240" w:lineRule="auto"/>
        <w:ind w:left="365"/>
        <w:rPr>
          <w:rFonts w:ascii="Times New Roman" w:eastAsia="Times New Roman" w:hAnsi="Times New Roman" w:cs="Times New Roman"/>
          <w:lang w:eastAsia="ru-RU"/>
        </w:rPr>
      </w:pPr>
      <w:r w:rsidRPr="00831773">
        <w:rPr>
          <w:rFonts w:ascii="Times New Roman" w:eastAsia="Times New Roman" w:hAnsi="Times New Roman" w:cs="Times New Roman"/>
          <w:lang w:eastAsia="ru-RU"/>
        </w:rPr>
        <w:t>Высокий уровень - 3 балла.</w:t>
      </w:r>
    </w:p>
    <w:p w:rsidR="00831773" w:rsidRPr="00831773" w:rsidRDefault="00831773" w:rsidP="0083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773" w:rsidRDefault="00831773" w:rsidP="00831773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bidi="en-US"/>
        </w:rPr>
      </w:pPr>
      <w:proofErr w:type="spellStart"/>
      <w:r w:rsidRPr="008147C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bidi="en-US"/>
        </w:rPr>
        <w:t>Учебно</w:t>
      </w:r>
      <w:proofErr w:type="spellEnd"/>
      <w:r w:rsidRPr="008147C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bidi="en-US"/>
        </w:rPr>
        <w:t xml:space="preserve"> – тематический план</w:t>
      </w:r>
    </w:p>
    <w:tbl>
      <w:tblPr>
        <w:tblW w:w="1006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080"/>
        <w:gridCol w:w="1418"/>
        <w:gridCol w:w="2298"/>
        <w:gridCol w:w="1560"/>
      </w:tblGrid>
      <w:tr w:rsidR="00831773" w:rsidRPr="00831773" w:rsidTr="005409DB">
        <w:trPr>
          <w:trHeight w:val="7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773" w:rsidRPr="00064028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8147C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 xml:space="preserve">                                                     </w:t>
            </w: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№ </w:t>
            </w: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773" w:rsidRPr="00064028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Темы занятий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773" w:rsidRPr="00064028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кол-во</w:t>
            </w:r>
          </w:p>
          <w:p w:rsidR="00831773" w:rsidRPr="00064028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 xml:space="preserve">часов 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773" w:rsidRPr="00064028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теория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773" w:rsidRPr="00064028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практика</w:t>
            </w:r>
          </w:p>
        </w:tc>
      </w:tr>
      <w:tr w:rsidR="005409DB" w:rsidRPr="00831773" w:rsidTr="005409D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0E3CDA">
            <w:pPr>
              <w:shd w:val="clear" w:color="auto" w:fill="FFFFFF"/>
              <w:suppressAutoHyphens/>
              <w:autoSpaceDN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Беговые упражнения</w:t>
            </w:r>
          </w:p>
          <w:p w:rsidR="005409DB" w:rsidRPr="00064028" w:rsidRDefault="005409DB" w:rsidP="005409DB">
            <w:pPr>
              <w:shd w:val="clear" w:color="auto" w:fill="FFFFFF"/>
              <w:suppressAutoHyphens/>
              <w:autoSpaceDN w:val="0"/>
              <w:spacing w:after="0" w:line="240" w:lineRule="auto"/>
              <w:ind w:left="1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Овладение техникой спринтерского бега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DB" w:rsidRPr="00064028" w:rsidRDefault="00064028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  <w:t>в процессе занятий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</w:pPr>
          </w:p>
          <w:p w:rsidR="00064028" w:rsidRPr="00064028" w:rsidRDefault="00064028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  <w:t>10</w:t>
            </w:r>
          </w:p>
        </w:tc>
      </w:tr>
      <w:tr w:rsidR="005409DB" w:rsidRPr="00831773" w:rsidTr="005409DB">
        <w:trPr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0E3CDA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Прыжковые упражнения</w:t>
            </w:r>
          </w:p>
          <w:p w:rsidR="005409DB" w:rsidRPr="00064028" w:rsidRDefault="005409DB" w:rsidP="000E3CDA">
            <w:pPr>
              <w:shd w:val="clear" w:color="auto" w:fill="FFFFFF"/>
              <w:suppressAutoHyphens/>
              <w:autoSpaceDN w:val="0"/>
              <w:spacing w:after="0" w:line="240" w:lineRule="auto"/>
              <w:ind w:firstLine="1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Овладение техникой прыжка в дли</w:t>
            </w:r>
            <w:r w:rsidRPr="000640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DB" w:rsidRPr="00064028" w:rsidRDefault="00064028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2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  <w:t>в процессе занятий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064028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5409DB" w:rsidRPr="00831773" w:rsidTr="005409DB">
        <w:trPr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0E3CDA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Овладение техникой прыжка в вы</w:t>
            </w:r>
            <w:r w:rsidRPr="000640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соту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DB" w:rsidRPr="00064028" w:rsidRDefault="00064028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2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  <w:t>в процессе занятий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064028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5409DB" w:rsidRPr="00831773" w:rsidTr="005409DB">
        <w:trPr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0E3CDA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Метание малого мяча</w:t>
            </w:r>
          </w:p>
          <w:p w:rsidR="005409DB" w:rsidRPr="00064028" w:rsidRDefault="005409DB" w:rsidP="000E3CDA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40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Овладение техникой метания мало</w:t>
            </w:r>
            <w:r w:rsidRPr="000640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го мяча в цепь и на дальность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DB" w:rsidRPr="00064028" w:rsidRDefault="00064028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2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  <w:t>в процессе занятий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064028" w:rsidRPr="00064028" w:rsidRDefault="00064028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6</w:t>
            </w:r>
          </w:p>
        </w:tc>
      </w:tr>
      <w:tr w:rsidR="005409DB" w:rsidRPr="00831773" w:rsidTr="005409DB">
        <w:trPr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0E3CDA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DB" w:rsidRPr="00064028" w:rsidRDefault="00064028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  <w:t>в процессе занятий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064028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10</w:t>
            </w:r>
          </w:p>
        </w:tc>
      </w:tr>
      <w:tr w:rsidR="005409DB" w:rsidRPr="00831773" w:rsidTr="005409D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0E3CDA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DB" w:rsidRPr="00064028" w:rsidRDefault="00064028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  <w:t>в процессе занятий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064028" w:rsidRDefault="00064028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5409DB" w:rsidRPr="00064028" w:rsidRDefault="00064028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10</w:t>
            </w:r>
          </w:p>
        </w:tc>
      </w:tr>
      <w:tr w:rsidR="005409DB" w:rsidRPr="00831773" w:rsidTr="005409D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0E3CDA">
            <w:pPr>
              <w:shd w:val="clear" w:color="auto" w:fill="FFFFFF"/>
              <w:suppressAutoHyphens/>
              <w:autoSpaceDN w:val="0"/>
              <w:spacing w:after="0" w:line="240" w:lineRule="auto"/>
              <w:ind w:left="2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6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</w:t>
            </w:r>
            <w:r w:rsidRPr="00064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скоростных спо</w:t>
            </w:r>
            <w:r w:rsidRPr="00064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DB" w:rsidRPr="00064028" w:rsidRDefault="00064028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  <w:t>в процессе занятий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064028" w:rsidRPr="00064028" w:rsidRDefault="00064028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10</w:t>
            </w:r>
          </w:p>
        </w:tc>
      </w:tr>
      <w:tr w:rsidR="005409DB" w:rsidRPr="00831773" w:rsidTr="005409D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0E3CD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Знания </w:t>
            </w:r>
            <w:r w:rsidRPr="000640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о </w:t>
            </w:r>
            <w:proofErr w:type="gramStart"/>
            <w:r w:rsidRPr="0006402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физической</w:t>
            </w:r>
            <w:proofErr w:type="gramEnd"/>
            <w:r w:rsidRPr="0006402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куль-</w:t>
            </w:r>
          </w:p>
          <w:p w:rsidR="005409DB" w:rsidRPr="00064028" w:rsidRDefault="005409DB" w:rsidP="000E3CDA">
            <w:pPr>
              <w:shd w:val="clear" w:color="auto" w:fill="FFFFFF"/>
              <w:suppressAutoHyphens/>
              <w:autoSpaceDN w:val="0"/>
              <w:spacing w:after="0" w:line="240" w:lineRule="auto"/>
              <w:ind w:left="2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туре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DB" w:rsidRPr="00064028" w:rsidRDefault="00064028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  <w:t>в процессе занятий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DB" w:rsidRPr="00064028" w:rsidRDefault="005409DB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064028" w:rsidRPr="00064028" w:rsidRDefault="00064028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6</w:t>
            </w:r>
          </w:p>
        </w:tc>
      </w:tr>
      <w:tr w:rsidR="00064028" w:rsidRPr="00831773" w:rsidTr="00A11F2F">
        <w:trPr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064028" w:rsidRDefault="00064028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064028" w:rsidRDefault="00064028" w:rsidP="00A847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 xml:space="preserve">Полоса препятствий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7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28" w:rsidRPr="00064028" w:rsidRDefault="00064028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  <w:t>в процессе занятий</w:t>
            </w:r>
          </w:p>
        </w:tc>
      </w:tr>
      <w:tr w:rsidR="00064028" w:rsidRPr="00831773" w:rsidTr="007D2CAC">
        <w:trPr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064028" w:rsidRDefault="00064028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064028" w:rsidRDefault="00064028" w:rsidP="00A847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Подвижные игры и эстафеты</w:t>
            </w:r>
          </w:p>
        </w:tc>
        <w:tc>
          <w:tcPr>
            <w:tcW w:w="527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28" w:rsidRPr="00064028" w:rsidRDefault="00064028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  <w:t>в процессе занятий</w:t>
            </w:r>
          </w:p>
        </w:tc>
      </w:tr>
      <w:tr w:rsidR="00064028" w:rsidRPr="00831773" w:rsidTr="005409DB">
        <w:trPr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064028" w:rsidRDefault="00064028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064028" w:rsidRDefault="00064028" w:rsidP="00A847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Физическая подготовка (</w:t>
            </w:r>
            <w:proofErr w:type="spellStart"/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офп</w:t>
            </w:r>
            <w:proofErr w:type="spellEnd"/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сфп</w:t>
            </w:r>
            <w:proofErr w:type="spellEnd"/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)</w:t>
            </w:r>
          </w:p>
        </w:tc>
        <w:tc>
          <w:tcPr>
            <w:tcW w:w="527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28" w:rsidRPr="00064028" w:rsidRDefault="00064028" w:rsidP="00064028">
            <w:pPr>
              <w:widowControl w:val="0"/>
              <w:tabs>
                <w:tab w:val="left" w:pos="2277"/>
              </w:tabs>
              <w:suppressAutoHyphens/>
              <w:autoSpaceDE w:val="0"/>
              <w:autoSpaceDN w:val="0"/>
              <w:spacing w:after="0" w:line="240" w:lineRule="auto"/>
              <w:ind w:left="-3" w:right="-19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  <w:t>в процессе занятий</w:t>
            </w:r>
          </w:p>
        </w:tc>
      </w:tr>
      <w:tr w:rsidR="00064028" w:rsidRPr="00831773" w:rsidTr="005409D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064028" w:rsidRDefault="00064028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064028" w:rsidRDefault="00064028" w:rsidP="00A847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Судейская практика</w:t>
            </w:r>
          </w:p>
        </w:tc>
        <w:tc>
          <w:tcPr>
            <w:tcW w:w="5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28" w:rsidRPr="00064028" w:rsidRDefault="00064028" w:rsidP="0006402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</w:pPr>
            <w:r w:rsidRPr="0006402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00"/>
                <w:lang w:bidi="en-US"/>
              </w:rPr>
              <w:t>в процессе занятий</w:t>
            </w:r>
          </w:p>
        </w:tc>
      </w:tr>
    </w:tbl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en-US" w:bidi="en-US"/>
        </w:rPr>
      </w:pPr>
      <w:proofErr w:type="spellStart"/>
      <w:r w:rsidRPr="00831773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en-US" w:bidi="en-US"/>
        </w:rPr>
        <w:lastRenderedPageBreak/>
        <w:t>Содержание</w:t>
      </w:r>
      <w:proofErr w:type="spellEnd"/>
      <w:r w:rsidRPr="00831773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 w:rsidRPr="00831773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en-US" w:bidi="en-US"/>
        </w:rPr>
        <w:t>программы</w:t>
      </w:r>
      <w:proofErr w:type="spellEnd"/>
    </w:p>
    <w:p w:rsidR="00831773" w:rsidRPr="00831773" w:rsidRDefault="00831773" w:rsidP="008317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</w:pPr>
    </w:p>
    <w:tbl>
      <w:tblPr>
        <w:tblW w:w="975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7"/>
        <w:gridCol w:w="6945"/>
      </w:tblGrid>
      <w:tr w:rsidR="00831773" w:rsidRPr="00831773" w:rsidTr="005409DB">
        <w:trPr>
          <w:trHeight w:val="143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Беговые упражнения</w:t>
            </w:r>
          </w:p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ind w:left="19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Овладение техникой спринтерского бега</w:t>
            </w:r>
          </w:p>
          <w:p w:rsidR="00831773" w:rsidRPr="00831773" w:rsidRDefault="00831773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773" w:rsidRPr="00831773" w:rsidRDefault="00831773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ind w:firstLine="10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лёгкой атлетики. Высокий и низкий старт от 10 до 15 м. Бег с ускорением от 30 до 40 м. Скоростной бег до 40 м. Бег на результат 60 м.</w:t>
            </w:r>
          </w:p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ind w:firstLine="19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Овладение   техникой   длительного бега</w:t>
            </w:r>
          </w:p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от   10 -25 мин.</w:t>
            </w:r>
          </w:p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1000-3000 </w:t>
            </w:r>
            <w:r w:rsidRPr="00831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</w:t>
            </w:r>
          </w:p>
        </w:tc>
      </w:tr>
      <w:tr w:rsidR="00831773" w:rsidRPr="00831773" w:rsidTr="005409DB">
        <w:trPr>
          <w:trHeight w:val="88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Прыжковые упражнения</w:t>
            </w:r>
          </w:p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ind w:firstLine="10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Овладение техникой прыжка в дли</w:t>
            </w:r>
            <w:r w:rsidRPr="00831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ind w:firstLine="10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7—9 шагов раз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бега.</w:t>
            </w:r>
          </w:p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9—11   шагов раз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бега</w:t>
            </w:r>
          </w:p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773" w:rsidRPr="00831773" w:rsidTr="005409DB">
        <w:trPr>
          <w:trHeight w:val="70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Овладение техникой прыжка в вы</w:t>
            </w:r>
            <w:r w:rsidRPr="00831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соту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3—5 шагов раз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бега.</w:t>
            </w:r>
          </w:p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совершенствования прыжков в высоту</w:t>
            </w:r>
          </w:p>
        </w:tc>
      </w:tr>
      <w:tr w:rsidR="00831773" w:rsidRPr="00831773" w:rsidTr="005409DB">
        <w:trPr>
          <w:trHeight w:val="69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Метание малого мяча</w:t>
            </w:r>
          </w:p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Овладение техникой метания мало</w:t>
            </w:r>
            <w:r w:rsidRPr="00831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го мяча в цепь и на дальность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ind w:firstLine="10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с места на дальность отскока от стены, на задан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ное расстояние на дальность, в коридор 5-6 м, в горизонтальную и </w:t>
            </w:r>
            <w:r w:rsidRPr="008317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вертикальную цель </w:t>
            </w:r>
            <w:r w:rsidRPr="00831773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eastAsia="ru-RU"/>
              </w:rPr>
              <w:t>(</w:t>
            </w:r>
            <w:r w:rsidRPr="00831773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en-US" w:eastAsia="ru-RU"/>
              </w:rPr>
              <w:t>Ix</w:t>
            </w:r>
            <w:r w:rsidRPr="00831773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eastAsia="ru-RU"/>
              </w:rPr>
              <w:t>1</w:t>
            </w:r>
            <w:r w:rsidRPr="008317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 с рассто</w:t>
            </w:r>
            <w:r w:rsidRPr="008317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яния 6-8 м, с 4-5 бросковых шагов на дальность и заданное расстояние. Бросок набивного мяча (2 кг) двумя руками из-за головы, от груди, снизу вперёд-вверх, из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грудью и боком в направлении броска с места; то же с шага; снизу верх на заданную и максимальную высоту. Ловля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(2 кг) двумя ру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после броска партнёра, после броска вверх: с хлопками ладонями, после поворота на 90°, после приседа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</w:tc>
      </w:tr>
      <w:tr w:rsidR="00831773" w:rsidRPr="00831773" w:rsidTr="005409DB">
        <w:trPr>
          <w:trHeight w:val="70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до 15 мин, бег с препятствия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 на местности, минутный бег, эс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тафеты, круговая тренировка.</w:t>
            </w:r>
          </w:p>
        </w:tc>
      </w:tr>
      <w:tr w:rsidR="00831773" w:rsidRPr="00831773" w:rsidTr="005409DB">
        <w:trPr>
          <w:trHeight w:val="118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Всевозможные прыжки и </w:t>
            </w:r>
            <w:proofErr w:type="spell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метания в цель и на дальность разных снарядов из разных исходных положе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толчки и броски набивных мя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чей весом до 3 кг с учётом возраст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 половых особенностей</w:t>
            </w:r>
          </w:p>
        </w:tc>
      </w:tr>
      <w:tr w:rsidR="00831773" w:rsidRPr="00831773" w:rsidTr="005409DB">
        <w:trPr>
          <w:trHeight w:val="63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ind w:left="29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31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</w:t>
            </w:r>
            <w:r w:rsidRPr="00831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скоростных спо</w:t>
            </w:r>
            <w:r w:rsidRPr="00831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Эстафеты, старты из различных исход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положений, бег с ускорением, с максимальной скоростью</w:t>
            </w:r>
          </w:p>
        </w:tc>
      </w:tr>
      <w:tr w:rsidR="00831773" w:rsidRPr="00831773" w:rsidTr="005409DB">
        <w:trPr>
          <w:trHeight w:val="63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Знания </w:t>
            </w:r>
            <w:r w:rsidRPr="0083177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физической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куль-</w:t>
            </w:r>
          </w:p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ind w:left="29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туре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упр. на укрепление здоровья и основ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системы организма; название разучиваемых упр. и основы правильной техники их выполнения; правила соревнований в беге, прыж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 и метаниях; разминка для выполнения л/а упр.; представления о темпе, ско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рости и объёме л/а упр., направленных на разви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выносливости, быстроты, си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лы, координационных способностей. Правила т. б. при занятиях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/а.</w:t>
            </w:r>
          </w:p>
        </w:tc>
      </w:tr>
      <w:tr w:rsidR="00831773" w:rsidRPr="00831773" w:rsidTr="005409DB">
        <w:trPr>
          <w:trHeight w:val="63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Формы контроля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Практические тесты.</w:t>
            </w:r>
          </w:p>
        </w:tc>
      </w:tr>
    </w:tbl>
    <w:p w:rsidR="00831773" w:rsidRPr="00831773" w:rsidRDefault="00831773" w:rsidP="00831773">
      <w:pPr>
        <w:widowControl w:val="0"/>
        <w:tabs>
          <w:tab w:val="left" w:pos="550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831773" w:rsidRPr="00831773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  <w:lastRenderedPageBreak/>
        <w:t>Материально-техническое обеспечение</w:t>
      </w:r>
    </w:p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1.  </w:t>
      </w: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Спортивный зал.</w:t>
      </w:r>
    </w:p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2. </w:t>
      </w: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Уличная площадка.</w:t>
      </w:r>
    </w:p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3. </w:t>
      </w: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Волейбольные, баскетбольные, футбольные, набивные мячи.</w:t>
      </w:r>
    </w:p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4. </w:t>
      </w: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Шведские стенки, гимнастическое оборудование и т.п.</w:t>
      </w:r>
    </w:p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5. </w:t>
      </w: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Компьютеры с выходом в Интернет, экраны, проекторы.</w:t>
      </w:r>
    </w:p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831773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6. </w:t>
      </w:r>
      <w:r w:rsidRPr="00831773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Хорошо оборудованный школьный стадион.</w:t>
      </w:r>
    </w:p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831773" w:rsidRPr="008147CC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  <w:t>Методическое обеспечение</w:t>
      </w:r>
    </w:p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</w:rPr>
      </w:pPr>
    </w:p>
    <w:tbl>
      <w:tblPr>
        <w:tblW w:w="1020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"/>
        <w:gridCol w:w="2693"/>
        <w:gridCol w:w="3544"/>
        <w:gridCol w:w="2440"/>
      </w:tblGrid>
      <w:tr w:rsidR="00831773" w:rsidRPr="00831773" w:rsidTr="00831773">
        <w:trPr>
          <w:trHeight w:val="1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Раздел</w:t>
            </w:r>
          </w:p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подготовки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Форма занятия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Приёмы и методы учебно-воспитательного процесса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Форма</w:t>
            </w:r>
          </w:p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подведения итогов</w:t>
            </w:r>
          </w:p>
        </w:tc>
      </w:tr>
      <w:tr w:rsidR="00831773" w:rsidRPr="00831773" w:rsidTr="00831773">
        <w:trPr>
          <w:trHeight w:val="1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Теоретичес</w:t>
            </w:r>
            <w:proofErr w:type="spellEnd"/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-кая</w:t>
            </w:r>
            <w:proofErr w:type="gramEnd"/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Лекция, беседа,</w:t>
            </w:r>
          </w:p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 xml:space="preserve">посещение </w:t>
            </w:r>
            <w:proofErr w:type="spellStart"/>
            <w:proofErr w:type="gramStart"/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соревно-ваний</w:t>
            </w:r>
            <w:proofErr w:type="spellEnd"/>
            <w:proofErr w:type="gramEnd"/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Рассказ,</w:t>
            </w:r>
            <w:r w:rsidRPr="00831773">
              <w:rPr>
                <w:rFonts w:ascii="Times New Roman" w:eastAsia="Times New Roman CYR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 изучение знаний </w:t>
            </w: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по физической культуре. Учебники по физической культуре,</w:t>
            </w:r>
            <w:r w:rsidRPr="0083177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легкой атлетике</w:t>
            </w: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 xml:space="preserve">. Методические пособия по </w:t>
            </w:r>
            <w:proofErr w:type="gramStart"/>
            <w:r w:rsidRPr="0083177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л</w:t>
            </w:r>
            <w:proofErr w:type="gramEnd"/>
            <w:r w:rsidRPr="0083177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/а</w:t>
            </w: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 xml:space="preserve">, методике занятий и тренировок. Правила соревнований. Инструкции по технике безопасности. Нормативные документы по дополнительному образованию.  </w:t>
            </w:r>
          </w:p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31773">
              <w:rPr>
                <w:rFonts w:ascii="Times New Roman" w:eastAsia="Times New Roman CYR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 </w:t>
            </w: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 xml:space="preserve"> Просмотр аудио и видео материала. Наблюдение за соревнованиями.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Опрос учащихся.</w:t>
            </w:r>
          </w:p>
        </w:tc>
      </w:tr>
      <w:tr w:rsidR="00831773" w:rsidRPr="00831773" w:rsidTr="00831773">
        <w:trPr>
          <w:trHeight w:val="1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 xml:space="preserve">Техническая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 xml:space="preserve">Объяснение, </w:t>
            </w:r>
            <w:proofErr w:type="spellStart"/>
            <w:proofErr w:type="gramStart"/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демо-нстрация</w:t>
            </w:r>
            <w:proofErr w:type="spellEnd"/>
            <w:proofErr w:type="gramEnd"/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 xml:space="preserve"> технического действия, </w:t>
            </w:r>
            <w:proofErr w:type="spellStart"/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Пра-ктическое</w:t>
            </w:r>
            <w:proofErr w:type="spellEnd"/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 xml:space="preserve"> занятие, показ видео мате-риала, посещение соревнований.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</w:pPr>
            <w:proofErr w:type="gramStart"/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Повторный</w:t>
            </w:r>
            <w:proofErr w:type="gramEnd"/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, дифференцированный, игровой, соревновательный методы.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Контрольные упражнения,   соревнования, товарищеские встречи.</w:t>
            </w:r>
          </w:p>
        </w:tc>
      </w:tr>
      <w:tr w:rsidR="00831773" w:rsidRPr="00831773" w:rsidTr="00831773">
        <w:trPr>
          <w:trHeight w:val="1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Тактическая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Лекция, беседа, видео материала, участие в соревнованиях.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 xml:space="preserve">Групповой, </w:t>
            </w:r>
            <w:proofErr w:type="gramStart"/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повторный</w:t>
            </w:r>
            <w:proofErr w:type="gramEnd"/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 xml:space="preserve">, игровой, соревновательный методы.   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 xml:space="preserve">Игры с заданиями, результаты участия </w:t>
            </w:r>
            <w:proofErr w:type="gramStart"/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в</w:t>
            </w:r>
            <w:proofErr w:type="gramEnd"/>
          </w:p>
          <w:p w:rsidR="00831773" w:rsidRPr="00831773" w:rsidRDefault="00831773" w:rsidP="00831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</w:pPr>
            <w:proofErr w:type="gramStart"/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соревнованиях</w:t>
            </w:r>
            <w:proofErr w:type="gramEnd"/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.</w:t>
            </w:r>
          </w:p>
        </w:tc>
      </w:tr>
      <w:tr w:rsidR="00831773" w:rsidRPr="00831773" w:rsidTr="00831773">
        <w:trPr>
          <w:trHeight w:val="1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 xml:space="preserve">Физическая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Объяснение, практическое занятие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 xml:space="preserve">Словесный метод, метод показа. Групповой, </w:t>
            </w:r>
            <w:proofErr w:type="gramStart"/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поточный</w:t>
            </w:r>
            <w:proofErr w:type="gramEnd"/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, фронтальный, круговой, повторный, попеременный, игровой методы.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317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Тесты и</w:t>
            </w:r>
          </w:p>
          <w:p w:rsidR="00831773" w:rsidRPr="00831773" w:rsidRDefault="00831773" w:rsidP="00831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 xml:space="preserve">контрольные упражнения.  </w:t>
            </w:r>
          </w:p>
        </w:tc>
      </w:tr>
      <w:tr w:rsidR="00831773" w:rsidRPr="00831773" w:rsidTr="00831773">
        <w:trPr>
          <w:trHeight w:val="1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Контроль умений и навыков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Соревнования (</w:t>
            </w:r>
            <w:proofErr w:type="spellStart"/>
            <w:proofErr w:type="gramStart"/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шко-льные</w:t>
            </w:r>
            <w:proofErr w:type="spellEnd"/>
            <w:proofErr w:type="gramEnd"/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, районные) товарищеские встречи, судейство и организация соревнований.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 xml:space="preserve">Индивидуальный. Участие в соревнованиях и товарищеских встречах.  </w:t>
            </w:r>
          </w:p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</w:pPr>
            <w:r w:rsidRPr="00831773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bidi="en-US"/>
              </w:rPr>
              <w:t>Обсуждение результатов соревнований.</w:t>
            </w:r>
          </w:p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8317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  <w:p w:rsidR="00831773" w:rsidRPr="00831773" w:rsidRDefault="00831773" w:rsidP="0083177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134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831773" w:rsidRPr="00831773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  <w:lastRenderedPageBreak/>
        <w:t>Список информационных источников</w:t>
      </w:r>
    </w:p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83177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</w:rPr>
        <w:t xml:space="preserve">       </w:t>
      </w:r>
    </w:p>
    <w:p w:rsidR="00831773" w:rsidRPr="00064028" w:rsidRDefault="00831773" w:rsidP="00064028">
      <w:pPr>
        <w:pStyle w:val="ab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064028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«В</w:t>
      </w:r>
      <w:r w:rsidRPr="00064028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неурочная деятельность учащихся Баскетбол</w:t>
      </w:r>
      <w:r w:rsidRPr="00064028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» </w:t>
      </w:r>
      <w:r w:rsidRPr="00064028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 xml:space="preserve">авторы: Г.А. </w:t>
      </w:r>
      <w:proofErr w:type="spellStart"/>
      <w:r w:rsidRPr="00064028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Колодницкий</w:t>
      </w:r>
      <w:proofErr w:type="spellEnd"/>
      <w:r w:rsidRPr="00064028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 xml:space="preserve">, В.С. Кузнецов, М. </w:t>
      </w:r>
      <w:r w:rsidRPr="00064028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«</w:t>
      </w:r>
      <w:r w:rsidRPr="00064028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Просвещение</w:t>
      </w:r>
      <w:r w:rsidRPr="00064028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» 2013</w:t>
      </w:r>
      <w:r w:rsidRPr="00064028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г.</w:t>
      </w:r>
    </w:p>
    <w:p w:rsidR="00831773" w:rsidRPr="00064028" w:rsidRDefault="00831773" w:rsidP="00064028">
      <w:pPr>
        <w:pStyle w:val="ab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064028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 xml:space="preserve">журналы </w:t>
      </w:r>
      <w:r w:rsidRPr="00064028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«</w:t>
      </w:r>
      <w:r w:rsidRPr="00064028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Физкультура в школе</w:t>
      </w:r>
      <w:r w:rsidRPr="00064028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».</w:t>
      </w:r>
    </w:p>
    <w:p w:rsidR="00831773" w:rsidRPr="00064028" w:rsidRDefault="00831773" w:rsidP="00064028">
      <w:pPr>
        <w:pStyle w:val="ab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064028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«Игры в тренировке баскетболистов» Санкт-Петербург 2009 г.</w:t>
      </w:r>
    </w:p>
    <w:p w:rsidR="00831773" w:rsidRPr="00064028" w:rsidRDefault="00831773" w:rsidP="00064028">
      <w:pPr>
        <w:pStyle w:val="ab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064028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комплексная программа физического воспитания учащихся 1-11классы. В.И. Лях  А. А. </w:t>
      </w:r>
      <w:proofErr w:type="spellStart"/>
      <w:r w:rsidRPr="00064028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Зданевич</w:t>
      </w:r>
      <w:proofErr w:type="spellEnd"/>
      <w:r w:rsidRPr="00064028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М. Просвещение, 2010г.</w:t>
      </w:r>
    </w:p>
    <w:p w:rsidR="00831773" w:rsidRPr="00064028" w:rsidRDefault="00831773" w:rsidP="00064028">
      <w:pPr>
        <w:pStyle w:val="ab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064028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примерная рабочая программа по физической культуре В. И. Лях   М. Просвещение, 2011г. </w:t>
      </w:r>
    </w:p>
    <w:p w:rsidR="00831773" w:rsidRPr="00064028" w:rsidRDefault="00831773" w:rsidP="00064028">
      <w:pPr>
        <w:pStyle w:val="ab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</w:pPr>
      <w:r w:rsidRPr="00064028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программы «Организация работы спортивных секций в школе» А. Н. Каинов 2014г.</w:t>
      </w:r>
    </w:p>
    <w:p w:rsidR="00831773" w:rsidRPr="00064028" w:rsidRDefault="00831773" w:rsidP="00064028">
      <w:pPr>
        <w:pStyle w:val="ab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064028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«300 </w:t>
      </w:r>
      <w:proofErr w:type="spellStart"/>
      <w:r w:rsidRPr="00064028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соревновательно</w:t>
      </w:r>
      <w:proofErr w:type="spellEnd"/>
      <w:r w:rsidRPr="00064028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 xml:space="preserve"> – игровых заданий по физическому воспитанию</w:t>
      </w:r>
      <w:r w:rsidRPr="00064028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» </w:t>
      </w:r>
      <w:r w:rsidRPr="00064028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И.А. Гуревич, Минск 2004 год.</w:t>
      </w:r>
    </w:p>
    <w:p w:rsidR="00831773" w:rsidRPr="00064028" w:rsidRDefault="00831773" w:rsidP="00064028">
      <w:pPr>
        <w:pStyle w:val="ab"/>
        <w:widowControl w:val="0"/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Интернет ресурс: 1. 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http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://</w:t>
      </w:r>
      <w:proofErr w:type="spellStart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reftrend</w:t>
      </w:r>
      <w:proofErr w:type="spellEnd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</w:t>
      </w:r>
      <w:proofErr w:type="spellStart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ru</w:t>
      </w:r>
      <w:proofErr w:type="spellEnd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/835574.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html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2. 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http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://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www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do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-</w:t>
      </w:r>
      <w:proofErr w:type="spellStart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oc</w:t>
      </w:r>
      <w:proofErr w:type="spellEnd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</w:t>
      </w:r>
      <w:proofErr w:type="spellStart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ru</w:t>
      </w:r>
      <w:proofErr w:type="spellEnd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/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index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</w:t>
      </w:r>
      <w:proofErr w:type="spellStart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php</w:t>
      </w:r>
      <w:proofErr w:type="spellEnd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?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id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=679&amp;</w:t>
      </w:r>
      <w:proofErr w:type="spellStart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Itemid</w:t>
      </w:r>
      <w:proofErr w:type="spellEnd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=99999999&amp;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option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=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com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_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content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&amp;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task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=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view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3. 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http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://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www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</w:t>
      </w:r>
      <w:proofErr w:type="spellStart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slamdunk</w:t>
      </w:r>
      <w:proofErr w:type="spellEnd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</w:t>
      </w:r>
      <w:proofErr w:type="spellStart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ru</w:t>
      </w:r>
      <w:proofErr w:type="spellEnd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/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others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/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literature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/</w:t>
      </w:r>
      <w:proofErr w:type="spellStart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basketlessons</w:t>
      </w:r>
      <w:proofErr w:type="spellEnd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?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Id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=2146 4. 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http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://</w:t>
      </w:r>
      <w:proofErr w:type="spellStart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avangardsport</w:t>
      </w:r>
      <w:proofErr w:type="spellEnd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at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</w:t>
      </w:r>
      <w:proofErr w:type="spellStart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ua</w:t>
      </w:r>
      <w:proofErr w:type="spellEnd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/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blog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/</w:t>
      </w:r>
      <w:proofErr w:type="spellStart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komandnye</w:t>
      </w:r>
      <w:proofErr w:type="spellEnd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_</w:t>
      </w:r>
      <w:proofErr w:type="spellStart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dejstvija</w:t>
      </w:r>
      <w:proofErr w:type="spellEnd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_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v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_</w:t>
      </w:r>
      <w:proofErr w:type="spellStart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napadenii</w:t>
      </w:r>
      <w:proofErr w:type="spellEnd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/2012-05-31-14#.</w:t>
      </w:r>
      <w:proofErr w:type="spellStart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VMpdFWua</w:t>
      </w:r>
      <w:proofErr w:type="spellEnd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6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U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5. 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http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://</w:t>
      </w:r>
      <w:proofErr w:type="spellStart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леснаяшкола.рф</w:t>
      </w:r>
      <w:proofErr w:type="spellEnd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/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documents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/</w:t>
      </w:r>
      <w:proofErr w:type="spellStart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Uroki</w:t>
      </w:r>
      <w:proofErr w:type="spellEnd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/</w:t>
      </w:r>
      <w:proofErr w:type="spellStart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Basketbol</w:t>
      </w:r>
      <w:proofErr w:type="spellEnd"/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Pr="0006402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pdf</w:t>
      </w:r>
    </w:p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</w:p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</w:p>
    <w:p w:rsid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064028" w:rsidRPr="00831773" w:rsidRDefault="00064028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bidi="en-US"/>
        </w:rPr>
      </w:pPr>
    </w:p>
    <w:p w:rsidR="00831773" w:rsidRPr="00064028" w:rsidRDefault="00831773" w:rsidP="008317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bidi="en-US"/>
        </w:rPr>
      </w:pPr>
      <w:r w:rsidRPr="00064028">
        <w:rPr>
          <w:rFonts w:ascii="Times New Roman" w:eastAsia="Lucida Sans Unicode" w:hAnsi="Times New Roman" w:cs="Times New Roman"/>
          <w:b/>
          <w:kern w:val="3"/>
          <w:sz w:val="24"/>
          <w:szCs w:val="24"/>
          <w:lang w:bidi="en-US"/>
        </w:rPr>
        <w:lastRenderedPageBreak/>
        <w:t xml:space="preserve">Календарно – </w:t>
      </w:r>
      <w:r w:rsidR="00064028" w:rsidRPr="00064028">
        <w:rPr>
          <w:rFonts w:ascii="Times New Roman" w:eastAsia="Lucida Sans Unicode" w:hAnsi="Times New Roman" w:cs="Times New Roman"/>
          <w:b/>
          <w:kern w:val="3"/>
          <w:sz w:val="24"/>
          <w:szCs w:val="24"/>
          <w:lang w:bidi="en-US"/>
        </w:rPr>
        <w:t>учебный план</w:t>
      </w:r>
      <w:r w:rsidRPr="00064028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 xml:space="preserve"> </w:t>
      </w:r>
    </w:p>
    <w:tbl>
      <w:tblPr>
        <w:tblW w:w="992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2673"/>
        <w:gridCol w:w="4535"/>
        <w:gridCol w:w="850"/>
        <w:gridCol w:w="1276"/>
      </w:tblGrid>
      <w:tr w:rsidR="00064028" w:rsidRPr="00831773" w:rsidTr="004047C2">
        <w:trPr>
          <w:trHeight w:val="41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831773" w:rsidRDefault="00064028" w:rsidP="004047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4028" w:rsidRPr="00831773" w:rsidRDefault="00064028" w:rsidP="004047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831773" w:rsidRDefault="00064028" w:rsidP="004047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831773" w:rsidRDefault="00064028" w:rsidP="004047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831773" w:rsidRDefault="00064028" w:rsidP="004047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</w:p>
          <w:p w:rsidR="00064028" w:rsidRPr="00064028" w:rsidRDefault="00064028" w:rsidP="004047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028" w:rsidRPr="00831773" w:rsidRDefault="00064028" w:rsidP="004047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64028" w:rsidRPr="00831773" w:rsidTr="004047C2">
        <w:trPr>
          <w:trHeight w:val="193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и низкий старт стартовый разгон.</w:t>
            </w:r>
          </w:p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согнув ноги.</w:t>
            </w:r>
          </w:p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 мин., беговые, прыжковые упр. Ускорения 3/30-40-60м.</w:t>
            </w:r>
          </w:p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 (старт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оложения) бег с в/старта (гладкий в среднем темпе 500м)</w:t>
            </w:r>
          </w:p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 (старт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оложения, старт упр.) стартовый разгон.</w:t>
            </w:r>
          </w:p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согнув ноги. Прыжковые упр.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831773" w:rsidRDefault="004047C2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8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064028" w:rsidRPr="00831773" w:rsidTr="004047C2">
        <w:trPr>
          <w:trHeight w:val="193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и низкий старт стартовый разгон.</w:t>
            </w:r>
          </w:p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согнув ноги.</w:t>
            </w:r>
          </w:p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5 мин.,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прыжковые упр. Полоса г/городка.</w:t>
            </w:r>
          </w:p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 (старт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пр.) стартовый разгон 3/20-30-40м, бег 60м.</w:t>
            </w:r>
          </w:p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в/старта (гладкий в среднем темпе 500м 1000м переменный с ходьбой).</w:t>
            </w:r>
            <w:proofErr w:type="gramEnd"/>
          </w:p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упр. в длину согнув ноги.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831773" w:rsidRDefault="004047C2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8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</w:tr>
      <w:tr w:rsidR="00064028" w:rsidRPr="00831773" w:rsidTr="004047C2">
        <w:trPr>
          <w:trHeight w:val="150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60-100м с н/старта.</w:t>
            </w:r>
          </w:p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темпе.</w:t>
            </w:r>
            <w:r w:rsidR="0040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согнув ноги.</w:t>
            </w:r>
          </w:p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</w:t>
            </w:r>
            <w:proofErr w:type="spell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силовые качества.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5 мин с ускорениями,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прыжковые упр. полоса г/городка.</w:t>
            </w:r>
          </w:p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60-100м с н/старта, с преследованием 20-30сек</w:t>
            </w:r>
          </w:p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согнув ноги, тройным. </w:t>
            </w:r>
          </w:p>
          <w:p w:rsidR="00064028" w:rsidRPr="00831773" w:rsidRDefault="00064028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10мин.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28" w:rsidRPr="00831773" w:rsidRDefault="004047C2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8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52AD" w:rsidRPr="00831773" w:rsidTr="004047C2">
        <w:trPr>
          <w:trHeight w:val="16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60-100м с н/старта.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согнув ноги.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Тэсты</w:t>
            </w:r>
            <w:proofErr w:type="spell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прыжок в длину с места, упр. подтягивание.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/б,4-6/9м, 3-5/10м, прыжок в длину с места, упр. подтягивание.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60-100м с н/старта.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упр. </w:t>
            </w:r>
            <w:proofErr w:type="spell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длину согнув ноги,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тройным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CF52AD" w:rsidRPr="00831773" w:rsidTr="004047C2">
        <w:trPr>
          <w:trHeight w:val="135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 300-500м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 в цель.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</w:t>
            </w:r>
            <w:proofErr w:type="spell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силовые качества.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 300-500м.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м/м в цель, снарядов и предметов из разных </w:t>
            </w:r>
            <w:proofErr w:type="spell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места и разбега, горизонт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</w:t>
            </w:r>
            <w:proofErr w:type="spell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цель Кроссовый бег 10-15-20мин. Игры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</w:tr>
      <w:tr w:rsidR="00CF52AD" w:rsidRPr="00831773" w:rsidTr="004047C2">
        <w:trPr>
          <w:trHeight w:val="16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 300-500м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 в цель.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</w:t>
            </w:r>
            <w:proofErr w:type="spell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силовые качества.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 300-500м.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м/м в цель, снарядов и предметов из разных </w:t>
            </w:r>
            <w:proofErr w:type="spell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места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збега, горизонт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1000-1500м кроссовый.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бегом прыжками метанием,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</w:tr>
      <w:tr w:rsidR="00CF52AD" w:rsidRPr="00831773" w:rsidTr="004047C2">
        <w:trPr>
          <w:trHeight w:val="10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1000-1500м.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качества.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1000-1500м кроссовый.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Полоса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/городка, силовые упр. На снарядах, с </w:t>
            </w:r>
            <w:proofErr w:type="spell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</w:t>
            </w:r>
            <w:proofErr w:type="spell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предметами, занятия на тренажерах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в/б.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CF52AD" w:rsidRPr="00831773" w:rsidTr="004047C2">
        <w:trPr>
          <w:trHeight w:val="12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2000м.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 в цель, гранаты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2000м. Полоса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/городка. Метание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/м, гранаты 500гр. с места и разбега, 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на дальность.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CF52AD" w:rsidRPr="00831773" w:rsidTr="004047C2">
        <w:trPr>
          <w:trHeight w:val="16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60-100м с н/старта.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согнув ноги.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7-10мин. с ускорением 2/200,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4-6/9м, 3-5/10м. 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60-100 м 2-3 раза. Прыжковые упр. </w:t>
            </w:r>
            <w:proofErr w:type="spell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 скакалкой, серийные в длину согнув ноги,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тройным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Кроссовый бег 10-15-20мин. Игры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CF52AD" w:rsidRPr="00831773" w:rsidTr="004047C2">
        <w:trPr>
          <w:trHeight w:val="16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60-100м с н/старта.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2Прыжки в длину согнув ноги.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7-10мин. с ускорением 2/200,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4-6/9м, 3-5/10м.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упр.         Прыжковые упр. </w:t>
            </w:r>
            <w:proofErr w:type="spell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скакалкой, серийные, с места, в длину, тройным, через препятствия.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Кроссовый бег 10-15-20мин. Игры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</w:tr>
      <w:tr w:rsidR="00CF52AD" w:rsidRPr="00831773" w:rsidTr="004047C2">
        <w:trPr>
          <w:trHeight w:val="16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10-15-20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/м, гранаты в цель и на дальность.</w:t>
            </w:r>
          </w:p>
          <w:p w:rsidR="00CF52AD" w:rsidRPr="00831773" w:rsidRDefault="00CF52AD" w:rsidP="004047C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качества.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Бег,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с полосой г/городка.    Бег с преследованием 20-30сек. повторно. Метание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/м, гранаты 500гр. цель, на дальность.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Кроссовый бег 10-15-20мин. Игры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CF52AD" w:rsidRPr="00831773" w:rsidTr="004047C2">
        <w:trPr>
          <w:trHeight w:val="15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качества.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Бег,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полоса г/городка.         Бег с преследованием 30-40сек. Повторно 2р. 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4-6 -8/9м, 3-5/10м.  изменением направления и скорости.                    Прыжки в высоту, прыжковые упр.                                       Игры эстафеты с предметами.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CF52AD" w:rsidRPr="00831773" w:rsidTr="004047C2">
        <w:trPr>
          <w:trHeight w:val="16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силовые качества.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и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 полоса г/городка.      Бег с преследованием 30-40сек. Повторно 2р. 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4-6 -8/9м, 3-5/10м.  изменением направления и скорости.                    Прыжки в высоту, прыжковые упр.      Игры эстафеты с предметами.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CF52AD" w:rsidRPr="00831773" w:rsidTr="004047C2">
        <w:trPr>
          <w:trHeight w:val="41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8-10м с ускорением 2/200.                  Бег с ускорением из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по различным сигналам. Передача эстафеты. Эстафетный бег 60-100м. 2-3р.           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упр., в высоту, 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Кроссовый бег 10-15-20мин. Игры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CF52AD" w:rsidRPr="00831773" w:rsidTr="004047C2">
        <w:trPr>
          <w:trHeight w:val="180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8-10м с ускорением 2/200.                       Бег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эстафеты. Эстафетный бег 60-100м. 2-3р.                                  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упр., в высоту.                       Бег 15-20-25мин. с переменной скоростью. Игры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CF52AD" w:rsidRPr="00831773" w:rsidTr="004047C2">
        <w:trPr>
          <w:trHeight w:val="15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15-20-25.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/м, гранаты в цель и на дальность.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</w:t>
            </w:r>
            <w:proofErr w:type="spell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силовые качества.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Кроссовый бег 15-20-25мин. с переменной скоростью, парами, преследованием, заданиями.                                                  Метание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/м, гранаты 500гр. в цель, на дальность.  Игры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CF52AD" w:rsidRPr="00831773" w:rsidTr="004047C2">
        <w:trPr>
          <w:trHeight w:val="15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20-25-30.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/м, гранаты в цель и на дальность.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</w:t>
            </w:r>
            <w:proofErr w:type="spell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силовые качества.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Кроссовый бег 20-25-30мин. с переменной скоростью, парами, преследованием, заданиями.                                                      Метание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/м, гранаты 500гр. в цель, на дальность. Игры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</w:tr>
      <w:tr w:rsidR="00CF52AD" w:rsidRPr="00831773" w:rsidTr="004047C2">
        <w:trPr>
          <w:trHeight w:val="149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Н/старт стартовый разгон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согнув ноги.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быстроты, координации.                      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8-10мин. н/старт стартовые положения, бег 30м, ускорения из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/и. п. по р/сигналам. Эстафеты с предметами.                         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согнув ноги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20-25-30мин. с переменной скоростью, парами, преследованием.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CF52AD" w:rsidRPr="00831773" w:rsidTr="004047C2">
        <w:trPr>
          <w:trHeight w:val="14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Н/старт стартовый разгон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согнув ноги.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быстроты, координации.                      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8-10мин. Стартовые положения, бег 30м/3 Эстафеты с предметами с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 4-6 8/9м, 3- 5/10м.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согнув ноги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20-25-30мин. с переменной скоростью, парами, преследованием.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CF52AD" w:rsidRPr="00831773" w:rsidTr="004047C2">
        <w:trPr>
          <w:trHeight w:val="9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20-25-30.</w:t>
            </w:r>
          </w:p>
          <w:p w:rsidR="00CF52AD" w:rsidRPr="00831773" w:rsidRDefault="00CF52AD" w:rsidP="004047C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качества.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20-25-30мин. с переменной скоростью, парами, преследованием.                Бег с преследованием 30-40сек. Повторно 2р.  Игры.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CF52AD" w:rsidRPr="00831773" w:rsidTr="004047C2">
        <w:trPr>
          <w:trHeight w:val="13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8-10м с ускорением 2/200-300м. Эстафетный бег 3/100м. Прыжки в высоту, прыжковые упр. Бег 20-25-30 с переменной скоростью, парами, преследованием.   Игры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</w:tr>
      <w:tr w:rsidR="00CF52AD" w:rsidRPr="00831773" w:rsidTr="004047C2">
        <w:trPr>
          <w:trHeight w:val="175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быстроты, координации.                      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8-10м с ускорением 2/200-300м. Беговые, прыжковые упр. 3 серии. Эстафетный бег 2/200м.                     Прыжки в высоту.                                        Эстафеты с предметами, ускорениями,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4-6 -8/9м, 3- 5/10м Бег 20-25-30мин.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CF52AD" w:rsidRPr="00831773" w:rsidTr="004047C2">
        <w:trPr>
          <w:trHeight w:val="145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Н/старт стартовый разгон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60-100м.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быстроты, координации.                      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Полоса препятствий.  С/разгон со спец. старт/упр. 30-40м.        Бег 60-100м.2-3р.    Броски б/б мяча из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 п. Бег 20-25-30мин. Подвижные игры.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CF52AD" w:rsidRPr="00831773" w:rsidTr="004047C2">
        <w:trPr>
          <w:trHeight w:val="128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60-100м.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быстроты, координации.                      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Полоса препятствий.  С/разгон со спец. старт/упр. 30-40м. Бег 60-100м. 2-3р.   Броски б/б мяча из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/и. п.    Бег 20-25-30. Игры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</w:tr>
      <w:tr w:rsidR="00CF52AD" w:rsidRPr="00831773" w:rsidTr="004047C2">
        <w:trPr>
          <w:trHeight w:val="17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 300-500-600м.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согнув ноги.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8-10м с ускорением 3/100-150м.  Полоса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/городка. Бег на средние дистанции 300-500-600м.            Прыжковые упр. </w:t>
            </w:r>
            <w:proofErr w:type="spell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 скакалкой, серийные, в длину согнув ноги,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тройным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в/б.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</w:tr>
      <w:tr w:rsidR="00CF52AD" w:rsidRPr="00831773" w:rsidTr="004047C2">
        <w:trPr>
          <w:trHeight w:val="11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длинные дистанции 1000-2000м.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/м, гранаты на дальность.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1000-2000м. Полоса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/городка. Метание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/м, гранаты на дальность.             Игры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в/б.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</w:tr>
      <w:tr w:rsidR="00CF52AD" w:rsidRPr="00831773" w:rsidTr="004047C2">
        <w:trPr>
          <w:trHeight w:val="12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/м, гранаты на дальность.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2000м. Полоса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/городка с бегом передачей эстафеты.  Метание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/м, гранаты на дальность. Бег 20-25-30м с переменной скоростью. Игры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CF52AD" w:rsidRPr="00831773" w:rsidTr="004047C2">
        <w:trPr>
          <w:trHeight w:val="159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60-100м.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согнув ноги.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3000м. Спец. беговые упр. ускорения со спец. старт/упр. 30-40м. Бег 60-100м 2-3р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рыжковые упр. </w:t>
            </w:r>
            <w:proofErr w:type="spell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 скакалкой, серийные, в длину согнув ноги, тройным. Эстафеты с предметами. Бег 20-25мин. с ускорением 3-4р. в подъем.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CF52AD" w:rsidRPr="00831773" w:rsidTr="00FF31F9">
        <w:trPr>
          <w:trHeight w:val="148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согнув ноги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3000м. Ускорения со спец. старт упр. 30-40м. Эстафетный бег 60-100-200м.  Прыжковые упр. в длину согнув ноги,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тройным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Бег 20-25мин. с ускорением 3-4р. в подъем. Игры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52AD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2AD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2AD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2AD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2AD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</w:tr>
      <w:tr w:rsidR="00CF52AD" w:rsidRPr="00831773" w:rsidTr="00FF31F9">
        <w:trPr>
          <w:trHeight w:val="14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 400-500-800м.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/м, гранаты на дальность, в цель.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1000м Полоса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/городка. Бег на средние дистанции 400-500-800м.              Метание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/м, гранаты на дальность, в подвижную цель.                                                Игры с бегом, прыжками, метанием.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2AD" w:rsidRPr="00831773" w:rsidTr="004047C2">
        <w:trPr>
          <w:trHeight w:val="5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2000-3000м.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координации.             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2000-3000м. Броски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б/б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мяча.                  Игры с бегом, прыжками, метанием.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bookmarkStart w:id="0" w:name="_GoBack"/>
        <w:bookmarkEnd w:id="0"/>
      </w:tr>
      <w:tr w:rsidR="00CF52AD" w:rsidRPr="00831773" w:rsidTr="00EA15A0">
        <w:trPr>
          <w:trHeight w:val="116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60-100м.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согнув ноги    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Спец. беговые упр. ускорени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серии.               Бег 60-100м 4-5р.     Прыжковые упр. в длину согнув ноги,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тройным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Бег 20-25 с ускорением 3-4р. в подъем. Игры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52AD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2AD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2AD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2AD" w:rsidRPr="00831773" w:rsidRDefault="00CF52AD" w:rsidP="00A428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CF52AD" w:rsidRPr="00831773" w:rsidTr="00EA15A0">
        <w:trPr>
          <w:trHeight w:val="10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600-1000м.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2Метание м/м, гранаты на дальность, в цель.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600-1000м.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/м, гранаты на дальность, в подвижную цель. Бег 20-25мин. с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перемен-ной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скоростью, парами, преследованием.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2AD" w:rsidRPr="00831773" w:rsidTr="004047C2">
        <w:trPr>
          <w:trHeight w:val="8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1Бег 2000-3000м</w:t>
            </w:r>
          </w:p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/м, гранаты  на дальность.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2000-3000м. Метание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/м, гранаты на дальность. Игры ф/б, </w:t>
            </w:r>
            <w:proofErr w:type="gramStart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3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CF52AD" w:rsidRPr="00831773" w:rsidTr="004047C2">
        <w:trPr>
          <w:trHeight w:val="2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AD" w:rsidRPr="00831773" w:rsidRDefault="00CF52AD" w:rsidP="008317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773" w:rsidRPr="00831773" w:rsidRDefault="00831773" w:rsidP="0083177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:rsidR="00831773" w:rsidRPr="00831773" w:rsidRDefault="00831773" w:rsidP="00831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31773" w:rsidRPr="00831773" w:rsidSect="00831773">
      <w:footerReference w:type="default" r:id="rId8"/>
      <w:pgSz w:w="11905" w:h="16837"/>
      <w:pgMar w:top="993" w:right="661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89" w:rsidRDefault="00BC4289">
      <w:pPr>
        <w:spacing w:after="0" w:line="240" w:lineRule="auto"/>
      </w:pPr>
      <w:r>
        <w:separator/>
      </w:r>
    </w:p>
  </w:endnote>
  <w:endnote w:type="continuationSeparator" w:id="0">
    <w:p w:rsidR="00BC4289" w:rsidRDefault="00BC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73" w:rsidRDefault="008317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89" w:rsidRDefault="00BC4289">
      <w:pPr>
        <w:spacing w:after="0" w:line="240" w:lineRule="auto"/>
      </w:pPr>
      <w:r>
        <w:separator/>
      </w:r>
    </w:p>
  </w:footnote>
  <w:footnote w:type="continuationSeparator" w:id="0">
    <w:p w:rsidR="00BC4289" w:rsidRDefault="00BC4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85D"/>
    <w:multiLevelType w:val="hybridMultilevel"/>
    <w:tmpl w:val="0DB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27000"/>
    <w:multiLevelType w:val="hybridMultilevel"/>
    <w:tmpl w:val="FEC6B418"/>
    <w:lvl w:ilvl="0" w:tplc="20164D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742AC7"/>
    <w:multiLevelType w:val="hybridMultilevel"/>
    <w:tmpl w:val="B1602E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EB027BA"/>
    <w:multiLevelType w:val="hybridMultilevel"/>
    <w:tmpl w:val="C5D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B5CDB"/>
    <w:multiLevelType w:val="multilevel"/>
    <w:tmpl w:val="26AE56C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43392179"/>
    <w:multiLevelType w:val="hybridMultilevel"/>
    <w:tmpl w:val="A08C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F062F"/>
    <w:multiLevelType w:val="multilevel"/>
    <w:tmpl w:val="BFA6CD2C"/>
    <w:styleLink w:val="RTFNum2"/>
    <w:lvl w:ilvl="0">
      <w:start w:val="1"/>
      <w:numFmt w:val="none"/>
      <w:lvlText w:val="·%1"/>
      <w:lvlJc w:val="left"/>
      <w:pPr>
        <w:ind w:left="21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2880" w:hanging="360"/>
      </w:pPr>
    </w:lvl>
    <w:lvl w:ilvl="2">
      <w:start w:val="1"/>
      <w:numFmt w:val="decimal"/>
      <w:lvlText w:val="%3.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040" w:hanging="360"/>
      </w:pPr>
    </w:lvl>
    <w:lvl w:ilvl="8">
      <w:start w:val="1"/>
      <w:numFmt w:val="decimal"/>
      <w:lvlText w:val="%9."/>
      <w:lvlJc w:val="left"/>
      <w:pPr>
        <w:ind w:left="5400" w:hanging="360"/>
      </w:pPr>
    </w:lvl>
  </w:abstractNum>
  <w:abstractNum w:abstractNumId="7">
    <w:nsid w:val="4D381DC4"/>
    <w:multiLevelType w:val="multilevel"/>
    <w:tmpl w:val="2FB206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4ECB11E9"/>
    <w:multiLevelType w:val="multilevel"/>
    <w:tmpl w:val="8F76292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>
    <w:nsid w:val="55317E97"/>
    <w:multiLevelType w:val="hybridMultilevel"/>
    <w:tmpl w:val="7E68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534AA"/>
    <w:multiLevelType w:val="hybridMultilevel"/>
    <w:tmpl w:val="6220BDDC"/>
    <w:lvl w:ilvl="0" w:tplc="20164D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26525"/>
    <w:multiLevelType w:val="multilevel"/>
    <w:tmpl w:val="FEBC2230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8CC2000"/>
    <w:multiLevelType w:val="hybridMultilevel"/>
    <w:tmpl w:val="B4221090"/>
    <w:lvl w:ilvl="0" w:tplc="20164D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B9D2ABA"/>
    <w:multiLevelType w:val="hybridMultilevel"/>
    <w:tmpl w:val="F8A46BB0"/>
    <w:lvl w:ilvl="0" w:tplc="20164D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BD04EDB"/>
    <w:multiLevelType w:val="multilevel"/>
    <w:tmpl w:val="EE32B5B6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2E46ECE"/>
    <w:multiLevelType w:val="multilevel"/>
    <w:tmpl w:val="32ECDC6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749D6E0D"/>
    <w:multiLevelType w:val="hybridMultilevel"/>
    <w:tmpl w:val="636C8E70"/>
    <w:lvl w:ilvl="0" w:tplc="20164D0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16"/>
  </w:num>
  <w:num w:numId="14">
    <w:abstractNumId w:val="13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75"/>
    <w:rsid w:val="00063C75"/>
    <w:rsid w:val="00064028"/>
    <w:rsid w:val="00330E98"/>
    <w:rsid w:val="004047C2"/>
    <w:rsid w:val="00473B08"/>
    <w:rsid w:val="005409DB"/>
    <w:rsid w:val="008147CC"/>
    <w:rsid w:val="00831773"/>
    <w:rsid w:val="0091655F"/>
    <w:rsid w:val="00BC4289"/>
    <w:rsid w:val="00C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1773"/>
  </w:style>
  <w:style w:type="paragraph" w:customStyle="1" w:styleId="Standard">
    <w:name w:val="Standard"/>
    <w:rsid w:val="008317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31773"/>
    <w:pPr>
      <w:suppressLineNumbers/>
    </w:pPr>
  </w:style>
  <w:style w:type="paragraph" w:customStyle="1" w:styleId="TableHeading">
    <w:name w:val="Table Heading"/>
    <w:basedOn w:val="TableContents"/>
    <w:rsid w:val="00831773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831773"/>
    <w:pPr>
      <w:spacing w:after="120"/>
    </w:pPr>
  </w:style>
  <w:style w:type="paragraph" w:customStyle="1" w:styleId="Framecontents">
    <w:name w:val="Frame contents"/>
    <w:basedOn w:val="Textbody"/>
    <w:rsid w:val="00831773"/>
  </w:style>
  <w:style w:type="character" w:customStyle="1" w:styleId="RTFNum21">
    <w:name w:val="RTF_Num 2 1"/>
    <w:rsid w:val="00831773"/>
    <w:rPr>
      <w:rFonts w:ascii="Symbol" w:hAnsi="Symbol"/>
    </w:rPr>
  </w:style>
  <w:style w:type="paragraph" w:styleId="a3">
    <w:name w:val="Balloon Text"/>
    <w:basedOn w:val="a"/>
    <w:link w:val="a4"/>
    <w:rsid w:val="00831773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  <w:style w:type="character" w:customStyle="1" w:styleId="a4">
    <w:name w:val="Текст выноски Знак"/>
    <w:basedOn w:val="a0"/>
    <w:link w:val="a3"/>
    <w:rsid w:val="00831773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  <w:style w:type="character" w:customStyle="1" w:styleId="StrongEmphasis">
    <w:name w:val="Strong Emphasis"/>
    <w:rsid w:val="00831773"/>
    <w:rPr>
      <w:b/>
      <w:bCs/>
    </w:rPr>
  </w:style>
  <w:style w:type="paragraph" w:customStyle="1" w:styleId="10">
    <w:name w:val="Обычный1"/>
    <w:rsid w:val="00831773"/>
    <w:pPr>
      <w:widowControl w:val="0"/>
      <w:autoSpaceDN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83177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6">
    <w:name w:val="Верхний колонтитул Знак"/>
    <w:basedOn w:val="a0"/>
    <w:link w:val="a5"/>
    <w:rsid w:val="0083177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rsid w:val="0083177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8">
    <w:name w:val="Нижний колонтитул Знак"/>
    <w:basedOn w:val="a0"/>
    <w:link w:val="a7"/>
    <w:rsid w:val="0083177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link w:val="aa"/>
    <w:uiPriority w:val="99"/>
    <w:qFormat/>
    <w:rsid w:val="008317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831773"/>
    <w:rPr>
      <w:rFonts w:ascii="Calibri" w:eastAsia="Calibri" w:hAnsi="Calibri" w:cs="Times New Roman"/>
    </w:rPr>
  </w:style>
  <w:style w:type="numbering" w:customStyle="1" w:styleId="RTFNum3">
    <w:name w:val="RTF_Num 3"/>
    <w:basedOn w:val="a2"/>
    <w:rsid w:val="00831773"/>
    <w:pPr>
      <w:numPr>
        <w:numId w:val="1"/>
      </w:numPr>
    </w:pPr>
  </w:style>
  <w:style w:type="numbering" w:customStyle="1" w:styleId="RTFNum4">
    <w:name w:val="RTF_Num 4"/>
    <w:basedOn w:val="a2"/>
    <w:rsid w:val="00831773"/>
    <w:pPr>
      <w:numPr>
        <w:numId w:val="2"/>
      </w:numPr>
    </w:pPr>
  </w:style>
  <w:style w:type="numbering" w:customStyle="1" w:styleId="RTFNum2">
    <w:name w:val="RTF_Num 2"/>
    <w:basedOn w:val="a2"/>
    <w:rsid w:val="00831773"/>
    <w:pPr>
      <w:numPr>
        <w:numId w:val="3"/>
      </w:numPr>
    </w:pPr>
  </w:style>
  <w:style w:type="paragraph" w:styleId="ab">
    <w:name w:val="List Paragraph"/>
    <w:basedOn w:val="a"/>
    <w:uiPriority w:val="34"/>
    <w:qFormat/>
    <w:rsid w:val="00064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1773"/>
  </w:style>
  <w:style w:type="paragraph" w:customStyle="1" w:styleId="Standard">
    <w:name w:val="Standard"/>
    <w:rsid w:val="008317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31773"/>
    <w:pPr>
      <w:suppressLineNumbers/>
    </w:pPr>
  </w:style>
  <w:style w:type="paragraph" w:customStyle="1" w:styleId="TableHeading">
    <w:name w:val="Table Heading"/>
    <w:basedOn w:val="TableContents"/>
    <w:rsid w:val="00831773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831773"/>
    <w:pPr>
      <w:spacing w:after="120"/>
    </w:pPr>
  </w:style>
  <w:style w:type="paragraph" w:customStyle="1" w:styleId="Framecontents">
    <w:name w:val="Frame contents"/>
    <w:basedOn w:val="Textbody"/>
    <w:rsid w:val="00831773"/>
  </w:style>
  <w:style w:type="character" w:customStyle="1" w:styleId="RTFNum21">
    <w:name w:val="RTF_Num 2 1"/>
    <w:rsid w:val="00831773"/>
    <w:rPr>
      <w:rFonts w:ascii="Symbol" w:hAnsi="Symbol"/>
    </w:rPr>
  </w:style>
  <w:style w:type="paragraph" w:styleId="a3">
    <w:name w:val="Balloon Text"/>
    <w:basedOn w:val="a"/>
    <w:link w:val="a4"/>
    <w:rsid w:val="00831773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  <w:style w:type="character" w:customStyle="1" w:styleId="a4">
    <w:name w:val="Текст выноски Знак"/>
    <w:basedOn w:val="a0"/>
    <w:link w:val="a3"/>
    <w:rsid w:val="00831773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  <w:style w:type="character" w:customStyle="1" w:styleId="StrongEmphasis">
    <w:name w:val="Strong Emphasis"/>
    <w:rsid w:val="00831773"/>
    <w:rPr>
      <w:b/>
      <w:bCs/>
    </w:rPr>
  </w:style>
  <w:style w:type="paragraph" w:customStyle="1" w:styleId="10">
    <w:name w:val="Обычный1"/>
    <w:rsid w:val="00831773"/>
    <w:pPr>
      <w:widowControl w:val="0"/>
      <w:autoSpaceDN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83177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6">
    <w:name w:val="Верхний колонтитул Знак"/>
    <w:basedOn w:val="a0"/>
    <w:link w:val="a5"/>
    <w:rsid w:val="0083177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rsid w:val="0083177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8">
    <w:name w:val="Нижний колонтитул Знак"/>
    <w:basedOn w:val="a0"/>
    <w:link w:val="a7"/>
    <w:rsid w:val="0083177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link w:val="aa"/>
    <w:uiPriority w:val="99"/>
    <w:qFormat/>
    <w:rsid w:val="008317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831773"/>
    <w:rPr>
      <w:rFonts w:ascii="Calibri" w:eastAsia="Calibri" w:hAnsi="Calibri" w:cs="Times New Roman"/>
    </w:rPr>
  </w:style>
  <w:style w:type="numbering" w:customStyle="1" w:styleId="RTFNum3">
    <w:name w:val="RTF_Num 3"/>
    <w:basedOn w:val="a2"/>
    <w:rsid w:val="00831773"/>
    <w:pPr>
      <w:numPr>
        <w:numId w:val="1"/>
      </w:numPr>
    </w:pPr>
  </w:style>
  <w:style w:type="numbering" w:customStyle="1" w:styleId="RTFNum4">
    <w:name w:val="RTF_Num 4"/>
    <w:basedOn w:val="a2"/>
    <w:rsid w:val="00831773"/>
    <w:pPr>
      <w:numPr>
        <w:numId w:val="2"/>
      </w:numPr>
    </w:pPr>
  </w:style>
  <w:style w:type="numbering" w:customStyle="1" w:styleId="RTFNum2">
    <w:name w:val="RTF_Num 2"/>
    <w:basedOn w:val="a2"/>
    <w:rsid w:val="00831773"/>
    <w:pPr>
      <w:numPr>
        <w:numId w:val="3"/>
      </w:numPr>
    </w:pPr>
  </w:style>
  <w:style w:type="paragraph" w:styleId="ab">
    <w:name w:val="List Paragraph"/>
    <w:basedOn w:val="a"/>
    <w:uiPriority w:val="34"/>
    <w:qFormat/>
    <w:rsid w:val="0006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2018-10-23T13:04:00Z</dcterms:created>
  <dcterms:modified xsi:type="dcterms:W3CDTF">2018-10-24T09:10:00Z</dcterms:modified>
</cp:coreProperties>
</file>