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8E" w:rsidRPr="00890C1A" w:rsidRDefault="00877788" w:rsidP="00432F36">
      <w:pPr>
        <w:pStyle w:val="a3"/>
        <w:jc w:val="center"/>
        <w:rPr>
          <w:rFonts w:cs="Times New Roman"/>
        </w:rPr>
      </w:pPr>
      <w:proofErr w:type="spellStart"/>
      <w:r w:rsidRPr="00890C1A">
        <w:rPr>
          <w:rFonts w:cs="Times New Roman"/>
        </w:rPr>
        <w:t>Муниципальное</w:t>
      </w:r>
      <w:proofErr w:type="spellEnd"/>
      <w:r w:rsidRPr="00890C1A">
        <w:rPr>
          <w:rFonts w:cs="Times New Roman"/>
        </w:rPr>
        <w:t xml:space="preserve"> </w:t>
      </w:r>
      <w:r w:rsidRPr="00890C1A">
        <w:rPr>
          <w:rFonts w:cs="Times New Roman"/>
          <w:lang w:val="ru-RU"/>
        </w:rPr>
        <w:t>обще</w:t>
      </w:r>
      <w:proofErr w:type="spellStart"/>
      <w:r w:rsidRPr="00890C1A">
        <w:rPr>
          <w:rFonts w:cs="Times New Roman"/>
        </w:rPr>
        <w:t>образовательное</w:t>
      </w:r>
      <w:proofErr w:type="spellEnd"/>
      <w:r w:rsidRPr="00890C1A">
        <w:rPr>
          <w:rFonts w:cs="Times New Roman"/>
        </w:rPr>
        <w:t xml:space="preserve"> </w:t>
      </w:r>
      <w:proofErr w:type="spellStart"/>
      <w:r w:rsidRPr="00890C1A">
        <w:rPr>
          <w:rFonts w:cs="Times New Roman"/>
        </w:rPr>
        <w:t>учреждение</w:t>
      </w:r>
      <w:proofErr w:type="spellEnd"/>
    </w:p>
    <w:p w:rsidR="00080C8E" w:rsidRPr="00890C1A" w:rsidRDefault="00877788" w:rsidP="00432F36">
      <w:pPr>
        <w:pStyle w:val="a3"/>
        <w:jc w:val="center"/>
        <w:rPr>
          <w:rFonts w:cs="Times New Roman"/>
        </w:rPr>
      </w:pPr>
      <w:proofErr w:type="spellStart"/>
      <w:r w:rsidRPr="00890C1A">
        <w:rPr>
          <w:rFonts w:cs="Times New Roman"/>
        </w:rPr>
        <w:t>Первомайская</w:t>
      </w:r>
      <w:proofErr w:type="spellEnd"/>
      <w:r w:rsidRPr="00890C1A">
        <w:rPr>
          <w:rFonts w:cs="Times New Roman"/>
        </w:rPr>
        <w:t xml:space="preserve"> </w:t>
      </w:r>
      <w:proofErr w:type="spellStart"/>
      <w:r w:rsidRPr="00890C1A">
        <w:rPr>
          <w:rFonts w:cs="Times New Roman"/>
        </w:rPr>
        <w:t>средняя</w:t>
      </w:r>
      <w:proofErr w:type="spellEnd"/>
      <w:r w:rsidRPr="00890C1A">
        <w:rPr>
          <w:rFonts w:cs="Times New Roman"/>
        </w:rPr>
        <w:t xml:space="preserve"> </w:t>
      </w:r>
      <w:proofErr w:type="spellStart"/>
      <w:r w:rsidRPr="00890C1A">
        <w:rPr>
          <w:rFonts w:cs="Times New Roman"/>
        </w:rPr>
        <w:t>школа</w:t>
      </w:r>
      <w:proofErr w:type="spellEnd"/>
    </w:p>
    <w:p w:rsidR="00080C8E" w:rsidRPr="00890C1A" w:rsidRDefault="00080C8E" w:rsidP="00432F36">
      <w:pPr>
        <w:pStyle w:val="a3"/>
        <w:jc w:val="center"/>
        <w:rPr>
          <w:rFonts w:cs="Times New Roman"/>
        </w:rPr>
      </w:pPr>
    </w:p>
    <w:p w:rsidR="00080C8E" w:rsidRPr="00890C1A" w:rsidRDefault="00877788" w:rsidP="00432F36">
      <w:pPr>
        <w:pStyle w:val="a3"/>
        <w:jc w:val="center"/>
        <w:rPr>
          <w:rFonts w:cs="Times New Roman"/>
          <w:lang w:val="ru-RU"/>
        </w:rPr>
      </w:pPr>
      <w:r w:rsidRPr="00890C1A">
        <w:rPr>
          <w:rFonts w:cs="Times New Roman"/>
        </w:rPr>
        <w:t>ПРИКАЗ</w:t>
      </w:r>
    </w:p>
    <w:p w:rsidR="00380DD1" w:rsidRPr="00890C1A" w:rsidRDefault="00380DD1" w:rsidP="00432F36">
      <w:pPr>
        <w:pStyle w:val="a3"/>
        <w:jc w:val="center"/>
        <w:rPr>
          <w:rFonts w:cs="Times New Roman"/>
          <w:lang w:val="ru-RU"/>
        </w:rPr>
      </w:pPr>
    </w:p>
    <w:p w:rsidR="00080C8E" w:rsidRPr="00890C1A" w:rsidRDefault="00380DD1" w:rsidP="00F311C3">
      <w:pPr>
        <w:pStyle w:val="a3"/>
        <w:ind w:firstLine="570"/>
        <w:jc w:val="both"/>
        <w:rPr>
          <w:rFonts w:cs="Times New Roman"/>
          <w:lang w:val="ru-RU"/>
        </w:rPr>
      </w:pPr>
      <w:r w:rsidRPr="00890C1A">
        <w:rPr>
          <w:rFonts w:cs="Times New Roman"/>
          <w:lang w:val="ru-RU"/>
        </w:rPr>
        <w:t xml:space="preserve"> </w:t>
      </w:r>
      <w:r w:rsidR="00A96A6B">
        <w:rPr>
          <w:rFonts w:cs="Times New Roman"/>
          <w:lang w:val="ru-RU"/>
        </w:rPr>
        <w:t>30</w:t>
      </w:r>
      <w:r w:rsidR="002F017D" w:rsidRPr="00890C1A">
        <w:rPr>
          <w:rFonts w:cs="Times New Roman"/>
        </w:rPr>
        <w:t>.08.20</w:t>
      </w:r>
      <w:r w:rsidR="00A96A6B">
        <w:rPr>
          <w:rFonts w:cs="Times New Roman"/>
          <w:lang w:val="ru-RU"/>
        </w:rPr>
        <w:t>24</w:t>
      </w:r>
      <w:r w:rsidR="00877788" w:rsidRPr="00890C1A">
        <w:rPr>
          <w:rFonts w:cs="Times New Roman"/>
        </w:rPr>
        <w:t xml:space="preserve">                                                                      </w:t>
      </w:r>
      <w:r w:rsidR="00AA40AA" w:rsidRPr="00890C1A">
        <w:rPr>
          <w:rFonts w:cs="Times New Roman"/>
        </w:rPr>
        <w:t xml:space="preserve">                           № 1</w:t>
      </w:r>
      <w:r w:rsidR="00A96A6B">
        <w:rPr>
          <w:rFonts w:cs="Times New Roman"/>
          <w:lang w:val="ru-RU"/>
        </w:rPr>
        <w:t>33</w:t>
      </w:r>
    </w:p>
    <w:p w:rsidR="00080C8E" w:rsidRPr="00890C1A" w:rsidRDefault="00877788" w:rsidP="00F311C3">
      <w:pPr>
        <w:pStyle w:val="a3"/>
        <w:ind w:firstLine="570"/>
        <w:jc w:val="both"/>
        <w:rPr>
          <w:rFonts w:cs="Times New Roman"/>
        </w:rPr>
      </w:pPr>
      <w:r w:rsidRPr="00890C1A">
        <w:rPr>
          <w:rFonts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080C8E" w:rsidRPr="00890C1A" w:rsidRDefault="00877788" w:rsidP="00432F36">
      <w:pPr>
        <w:pStyle w:val="a3"/>
        <w:ind w:left="-706" w:firstLine="570"/>
        <w:jc w:val="center"/>
        <w:rPr>
          <w:rFonts w:cs="Times New Roman"/>
          <w:lang w:val="ru-RU"/>
        </w:rPr>
      </w:pPr>
      <w:r w:rsidRPr="00890C1A">
        <w:rPr>
          <w:rFonts w:cs="Times New Roman"/>
        </w:rPr>
        <w:t xml:space="preserve">с. </w:t>
      </w:r>
      <w:proofErr w:type="spellStart"/>
      <w:r w:rsidRPr="00890C1A">
        <w:rPr>
          <w:rFonts w:cs="Times New Roman"/>
        </w:rPr>
        <w:t>Кукобой</w:t>
      </w:r>
      <w:proofErr w:type="spellEnd"/>
    </w:p>
    <w:p w:rsidR="00380DD1" w:rsidRPr="00890C1A" w:rsidRDefault="00380DD1" w:rsidP="00F311C3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080C8E" w:rsidRPr="00890C1A" w:rsidRDefault="00080C8E" w:rsidP="00F311C3">
      <w:pPr>
        <w:pStyle w:val="a3"/>
        <w:ind w:firstLine="570"/>
        <w:jc w:val="both"/>
        <w:rPr>
          <w:rFonts w:cs="Times New Roman"/>
        </w:rPr>
      </w:pPr>
    </w:p>
    <w:p w:rsidR="004A7ACF" w:rsidRDefault="004A7ACF" w:rsidP="004A7A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создании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комиссии</w:t>
      </w:r>
    </w:p>
    <w:p w:rsidR="004A7ACF" w:rsidRDefault="00A96A6B" w:rsidP="004A7A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 2024-2025</w:t>
      </w:r>
      <w:r w:rsidR="004A7AC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учебный год</w:t>
      </w:r>
    </w:p>
    <w:p w:rsidR="004A7ACF" w:rsidRPr="00890C1A" w:rsidRDefault="004A7ACF" w:rsidP="004A7ACF">
      <w:pPr>
        <w:pStyle w:val="a3"/>
        <w:ind w:firstLine="570"/>
        <w:jc w:val="both"/>
        <w:rPr>
          <w:rFonts w:cs="Times New Roman"/>
        </w:rPr>
      </w:pPr>
    </w:p>
    <w:p w:rsidR="004A7ACF" w:rsidRPr="00890C1A" w:rsidRDefault="004A7ACF" w:rsidP="004A7ACF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A7ACF" w:rsidRDefault="004A7ACF" w:rsidP="004A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организацией питании   обучающихся и воспитанников, контроля качества доставляемых продуктов, соблюдения технологии приготовления пищи и соблюдения санитарно-гигиенических требований на пищеблоке Первомайской средней школе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ПРИКАЗЫВАЮ: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7ACF" w:rsidRDefault="004A7ACF" w:rsidP="004A7ACF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Создать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комиссию в следующем составе</w:t>
      </w:r>
    </w:p>
    <w:p w:rsidR="004A7ACF" w:rsidRDefault="004A7ACF" w:rsidP="004A7ACF">
      <w:pPr>
        <w:pStyle w:val="aa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школа:</w:t>
      </w:r>
    </w:p>
    <w:p w:rsidR="004A7ACF" w:rsidRDefault="004A7ACF" w:rsidP="004A7A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Буйлова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В.И., заместитель директора по АХР</w:t>
      </w:r>
    </w:p>
    <w:p w:rsidR="004A7ACF" w:rsidRDefault="004A7ACF" w:rsidP="004A7A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Члены комиссии:</w:t>
      </w:r>
    </w:p>
    <w:p w:rsidR="004A7ACF" w:rsidRDefault="004A7ACF" w:rsidP="004A7A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Соколова Т.В.. – медицинская сестра.</w:t>
      </w:r>
    </w:p>
    <w:p w:rsidR="004A7ACF" w:rsidRDefault="004A7ACF" w:rsidP="004A7A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Арсентьева Т.Ю. – повар школы.</w:t>
      </w:r>
    </w:p>
    <w:p w:rsidR="004A7ACF" w:rsidRDefault="004A7ACF" w:rsidP="004A7ACF">
      <w:pPr>
        <w:pStyle w:val="aa"/>
        <w:numPr>
          <w:ilvl w:val="1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Дошкольные группы:</w:t>
      </w:r>
    </w:p>
    <w:p w:rsidR="004A7ACF" w:rsidRDefault="004A7ACF" w:rsidP="004A7ACF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Председатель комиссии: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Грибкова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О.А., заместитель директора по УВР</w:t>
      </w:r>
    </w:p>
    <w:p w:rsidR="004A7ACF" w:rsidRDefault="004A7ACF" w:rsidP="004A7ACF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Члены комиссии:</w:t>
      </w:r>
    </w:p>
    <w:p w:rsidR="004A7ACF" w:rsidRDefault="004A7ACF" w:rsidP="004A7ACF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Соколова Т.В.. – медицинская сестра.</w:t>
      </w:r>
    </w:p>
    <w:p w:rsidR="004A7ACF" w:rsidRDefault="004A7ACF" w:rsidP="004A7ACF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Орлова Л.М.. – повар дошкольных групп.</w:t>
      </w:r>
    </w:p>
    <w:p w:rsidR="004A7ACF" w:rsidRDefault="004A7ACF" w:rsidP="004A7ACF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 . Вменить в обязанности комиссии: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а) ежедневное проведение органолептического анализа приготовленной пищи с внесением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Записи результата проб в «Журнал бракеража готовой продукции»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б) в случае обнаружения нарушений в приготовлении пищи немедленно информировать администрацию школы.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  Утвердить План работы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комиссии (приложение).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исполнением настоящего приказа оставляю за собой.</w:t>
      </w:r>
    </w:p>
    <w:p w:rsidR="004A7ACF" w:rsidRDefault="004A7ACF" w:rsidP="004A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7ACF" w:rsidRDefault="004A7ACF" w:rsidP="004A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7ACF" w:rsidRDefault="004A7ACF" w:rsidP="004A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Директор                      Т.А. Соколова</w:t>
      </w:r>
    </w:p>
    <w:p w:rsidR="004A7ACF" w:rsidRDefault="004A7ACF" w:rsidP="004A7ACF">
      <w:pPr>
        <w:pStyle w:val="a3"/>
        <w:ind w:left="300"/>
        <w:rPr>
          <w:rFonts w:cs="Times New Roman"/>
          <w:lang w:val="ru-RU"/>
        </w:rPr>
      </w:pPr>
    </w:p>
    <w:p w:rsidR="004A7ACF" w:rsidRPr="00890C1A" w:rsidRDefault="004A7ACF" w:rsidP="004A7ACF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A7ACF" w:rsidRDefault="004A7ACF" w:rsidP="004A7ACF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Приложение к приказу </w:t>
      </w:r>
    </w:p>
    <w:p w:rsidR="004A7ACF" w:rsidRDefault="00A96A6B" w:rsidP="004A7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 30.08.2024 № 133</w:t>
      </w:r>
    </w:p>
    <w:p w:rsidR="004A7ACF" w:rsidRDefault="004A7ACF" w:rsidP="004A7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A7ACF" w:rsidRDefault="004A7ACF" w:rsidP="004A7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комиссии</w:t>
      </w:r>
    </w:p>
    <w:p w:rsidR="004A7ACF" w:rsidRDefault="00A96A6B" w:rsidP="004A7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 2024-2025</w:t>
      </w:r>
      <w:r w:rsidR="004A7AC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учебный год</w:t>
      </w: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p w:rsidR="004A7ACF" w:rsidRDefault="004A7ACF" w:rsidP="004A7ACF">
      <w:pPr>
        <w:pStyle w:val="a3"/>
        <w:ind w:left="300"/>
        <w:jc w:val="right"/>
        <w:rPr>
          <w:rFonts w:cs="Times New Roman"/>
          <w:lang w:val="ru-RU"/>
        </w:rPr>
      </w:pPr>
    </w:p>
    <w:tbl>
      <w:tblPr>
        <w:tblStyle w:val="ac"/>
        <w:tblW w:w="0" w:type="auto"/>
        <w:tblInd w:w="300" w:type="dxa"/>
        <w:tblLook w:val="04A0"/>
      </w:tblPr>
      <w:tblGrid>
        <w:gridCol w:w="942"/>
        <w:gridCol w:w="4536"/>
        <w:gridCol w:w="1975"/>
        <w:gridCol w:w="2513"/>
      </w:tblGrid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Мероприятия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Сроки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Ответственный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выполнения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pStyle w:val="a3"/>
              <w:numPr>
                <w:ilvl w:val="0"/>
                <w:numId w:val="23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Отслеживание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составления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ежедневного меню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примерным 10- дневным меню,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утверждённым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Роспотребнадзором</w:t>
            </w:r>
            <w:proofErr w:type="spellEnd"/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Ежедневно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 раза в год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комиссии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pStyle w:val="a3"/>
              <w:numPr>
                <w:ilvl w:val="0"/>
                <w:numId w:val="23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Отслеживание технологии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приготовления, закладки продуктов,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выхода блюд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1-2 раза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неделю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ACF" w:rsidRDefault="004A7ACF" w:rsidP="000C3904">
            <w:pPr>
              <w:shd w:val="clear" w:color="auto" w:fill="FFFFFF"/>
              <w:rPr>
                <w:rFonts w:eastAsia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комиссии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color w:val="1A1A1A"/>
              </w:rPr>
              <w:t>(</w:t>
            </w:r>
            <w:proofErr w:type="spellStart"/>
            <w:r>
              <w:rPr>
                <w:rFonts w:eastAsia="Times New Roman" w:cs="Times New Roman"/>
                <w:color w:val="1A1A1A"/>
              </w:rPr>
              <w:t>председатель</w:t>
            </w:r>
            <w:proofErr w:type="spellEnd"/>
            <w:r>
              <w:rPr>
                <w:rFonts w:eastAsia="Times New Roman" w:cs="Times New Roman"/>
                <w:color w:val="1A1A1A"/>
                <w:lang w:val="ru-RU"/>
              </w:rPr>
              <w:t>)</w:t>
            </w:r>
          </w:p>
        </w:tc>
      </w:tr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pStyle w:val="a3"/>
              <w:numPr>
                <w:ilvl w:val="0"/>
                <w:numId w:val="23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Контроль санитарно-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Гигиенического состояния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пищеблока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Постоянно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комиссии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(председатель)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pStyle w:val="a3"/>
              <w:numPr>
                <w:ilvl w:val="0"/>
                <w:numId w:val="23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Разъяснительная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 педагогами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раза в год 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каждый раз,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когда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возникают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вопросы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комиссии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(председатель)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pStyle w:val="a3"/>
              <w:numPr>
                <w:ilvl w:val="0"/>
                <w:numId w:val="23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с родителями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(на общих родительских</w:t>
            </w:r>
            <w:proofErr w:type="gramEnd"/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год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Председатель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комиссии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  <w:tr w:rsidR="004A7ACF" w:rsidTr="000C3904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pStyle w:val="a3"/>
              <w:numPr>
                <w:ilvl w:val="0"/>
                <w:numId w:val="23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отчётной</w:t>
            </w:r>
            <w:proofErr w:type="gramEnd"/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состоянием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пищеблока и технологии</w:t>
            </w:r>
          </w:p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приготовления блюд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1A1A1A"/>
              </w:rPr>
              <w:t>Постоянно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ACF" w:rsidRDefault="004A7ACF" w:rsidP="000C390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Повар школы</w:t>
            </w:r>
          </w:p>
          <w:p w:rsidR="004A7ACF" w:rsidRDefault="004A7ACF" w:rsidP="000C3904">
            <w:pPr>
              <w:pStyle w:val="a3"/>
              <w:jc w:val="center"/>
              <w:rPr>
                <w:rFonts w:cs="Times New Roman"/>
                <w:lang w:val="ru-RU"/>
              </w:rPr>
            </w:pPr>
          </w:p>
        </w:tc>
      </w:tr>
    </w:tbl>
    <w:p w:rsidR="004A7ACF" w:rsidRPr="00890C1A" w:rsidRDefault="004A7ACF" w:rsidP="004A7ACF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CF566A" w:rsidRPr="00890C1A" w:rsidRDefault="00CF566A" w:rsidP="00F311C3">
      <w:pPr>
        <w:pStyle w:val="a3"/>
        <w:spacing w:after="120"/>
        <w:ind w:firstLine="495"/>
        <w:jc w:val="both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p w:rsidR="000432AE" w:rsidRDefault="000432AE" w:rsidP="00791307">
      <w:pPr>
        <w:pStyle w:val="a3"/>
        <w:ind w:left="300"/>
        <w:jc w:val="right"/>
        <w:rPr>
          <w:rFonts w:cs="Times New Roman"/>
          <w:lang w:val="ru-RU"/>
        </w:rPr>
      </w:pPr>
    </w:p>
    <w:sectPr w:rsidR="000432AE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DE00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48EA"/>
    <w:multiLevelType w:val="hybridMultilevel"/>
    <w:tmpl w:val="DBF6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BB9384C"/>
    <w:multiLevelType w:val="multilevel"/>
    <w:tmpl w:val="D3B8B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6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1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6"/>
  </w:num>
  <w:num w:numId="5">
    <w:abstractNumId w:val="17"/>
  </w:num>
  <w:num w:numId="6">
    <w:abstractNumId w:val="2"/>
  </w:num>
  <w:num w:numId="7">
    <w:abstractNumId w:val="18"/>
  </w:num>
  <w:num w:numId="8">
    <w:abstractNumId w:val="22"/>
  </w:num>
  <w:num w:numId="9">
    <w:abstractNumId w:val="9"/>
  </w:num>
  <w:num w:numId="10">
    <w:abstractNumId w:val="5"/>
  </w:num>
  <w:num w:numId="11">
    <w:abstractNumId w:val="21"/>
  </w:num>
  <w:num w:numId="12">
    <w:abstractNumId w:val="14"/>
  </w:num>
  <w:num w:numId="13">
    <w:abstractNumId w:val="1"/>
  </w:num>
  <w:num w:numId="14">
    <w:abstractNumId w:val="12"/>
  </w:num>
  <w:num w:numId="15">
    <w:abstractNumId w:val="19"/>
  </w:num>
  <w:num w:numId="16">
    <w:abstractNumId w:val="16"/>
  </w:num>
  <w:num w:numId="17">
    <w:abstractNumId w:val="0"/>
  </w:num>
  <w:num w:numId="18">
    <w:abstractNumId w:val="8"/>
  </w:num>
  <w:num w:numId="19">
    <w:abstractNumId w:val="7"/>
  </w:num>
  <w:num w:numId="20">
    <w:abstractNumId w:val="10"/>
  </w:num>
  <w:num w:numId="21">
    <w:abstractNumId w:val="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044FA"/>
    <w:rsid w:val="00022B23"/>
    <w:rsid w:val="00022CEF"/>
    <w:rsid w:val="000432AE"/>
    <w:rsid w:val="00067500"/>
    <w:rsid w:val="00080C8E"/>
    <w:rsid w:val="00082725"/>
    <w:rsid w:val="000A7BA7"/>
    <w:rsid w:val="000C1FB3"/>
    <w:rsid w:val="000C52D6"/>
    <w:rsid w:val="001C3840"/>
    <w:rsid w:val="001D3159"/>
    <w:rsid w:val="001D677D"/>
    <w:rsid w:val="002446D9"/>
    <w:rsid w:val="00257E90"/>
    <w:rsid w:val="00262182"/>
    <w:rsid w:val="0026237D"/>
    <w:rsid w:val="002B3CC1"/>
    <w:rsid w:val="002E66FB"/>
    <w:rsid w:val="002F017D"/>
    <w:rsid w:val="00305124"/>
    <w:rsid w:val="00316876"/>
    <w:rsid w:val="00380DD1"/>
    <w:rsid w:val="003E04D4"/>
    <w:rsid w:val="004041C7"/>
    <w:rsid w:val="004069AB"/>
    <w:rsid w:val="004203E5"/>
    <w:rsid w:val="004230A3"/>
    <w:rsid w:val="00432F36"/>
    <w:rsid w:val="0048138C"/>
    <w:rsid w:val="00486C34"/>
    <w:rsid w:val="004A7ACF"/>
    <w:rsid w:val="005361E5"/>
    <w:rsid w:val="00544AED"/>
    <w:rsid w:val="0054559D"/>
    <w:rsid w:val="00580108"/>
    <w:rsid w:val="005A45DC"/>
    <w:rsid w:val="005D76E5"/>
    <w:rsid w:val="00633749"/>
    <w:rsid w:val="00675825"/>
    <w:rsid w:val="00677EC6"/>
    <w:rsid w:val="00682ECC"/>
    <w:rsid w:val="006A737A"/>
    <w:rsid w:val="006E5B3E"/>
    <w:rsid w:val="007754D4"/>
    <w:rsid w:val="00791307"/>
    <w:rsid w:val="007B682F"/>
    <w:rsid w:val="007C047D"/>
    <w:rsid w:val="007E6DD4"/>
    <w:rsid w:val="007E7F04"/>
    <w:rsid w:val="007F7280"/>
    <w:rsid w:val="00834D5F"/>
    <w:rsid w:val="008401A7"/>
    <w:rsid w:val="008600D9"/>
    <w:rsid w:val="00872E8B"/>
    <w:rsid w:val="00877788"/>
    <w:rsid w:val="00890C1A"/>
    <w:rsid w:val="008D5A9C"/>
    <w:rsid w:val="008F2412"/>
    <w:rsid w:val="009121AF"/>
    <w:rsid w:val="00984E02"/>
    <w:rsid w:val="009B4829"/>
    <w:rsid w:val="009F3630"/>
    <w:rsid w:val="00A13EDE"/>
    <w:rsid w:val="00A76DE1"/>
    <w:rsid w:val="00A96A6B"/>
    <w:rsid w:val="00AA40AA"/>
    <w:rsid w:val="00AA5424"/>
    <w:rsid w:val="00AB428F"/>
    <w:rsid w:val="00AC10E0"/>
    <w:rsid w:val="00AF25CF"/>
    <w:rsid w:val="00B164B7"/>
    <w:rsid w:val="00B24327"/>
    <w:rsid w:val="00B44FB9"/>
    <w:rsid w:val="00B53319"/>
    <w:rsid w:val="00B968F1"/>
    <w:rsid w:val="00BE3449"/>
    <w:rsid w:val="00BE7DDE"/>
    <w:rsid w:val="00C10D48"/>
    <w:rsid w:val="00C24546"/>
    <w:rsid w:val="00C34C46"/>
    <w:rsid w:val="00C63EE9"/>
    <w:rsid w:val="00CC0E35"/>
    <w:rsid w:val="00CF566A"/>
    <w:rsid w:val="00D2723D"/>
    <w:rsid w:val="00DA286E"/>
    <w:rsid w:val="00DC4B65"/>
    <w:rsid w:val="00E161D7"/>
    <w:rsid w:val="00E22227"/>
    <w:rsid w:val="00E23DA2"/>
    <w:rsid w:val="00E302B1"/>
    <w:rsid w:val="00E34852"/>
    <w:rsid w:val="00E36070"/>
    <w:rsid w:val="00E41E44"/>
    <w:rsid w:val="00E82C78"/>
    <w:rsid w:val="00EF0201"/>
    <w:rsid w:val="00F00218"/>
    <w:rsid w:val="00F112AA"/>
    <w:rsid w:val="00F27119"/>
    <w:rsid w:val="00F311C3"/>
    <w:rsid w:val="00F74EEF"/>
    <w:rsid w:val="00FA6E15"/>
    <w:rsid w:val="00FE44AC"/>
    <w:rsid w:val="00FE581B"/>
    <w:rsid w:val="00FF32B0"/>
    <w:rsid w:val="00FF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486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Директор</cp:lastModifiedBy>
  <cp:revision>50</cp:revision>
  <cp:lastPrinted>2021-02-05T17:30:00Z</cp:lastPrinted>
  <dcterms:created xsi:type="dcterms:W3CDTF">2016-08-30T14:49:00Z</dcterms:created>
  <dcterms:modified xsi:type="dcterms:W3CDTF">2024-09-05T10:45:00Z</dcterms:modified>
</cp:coreProperties>
</file>