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B1" w:rsidRDefault="00DB10B1" w:rsidP="00DB10B1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План мероприятий </w:t>
      </w:r>
    </w:p>
    <w:p w:rsidR="00DB10B1" w:rsidRDefault="00DB10B1" w:rsidP="00DB10B1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родительскому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организацией горячего питания </w:t>
      </w:r>
    </w:p>
    <w:p w:rsidR="00DB10B1" w:rsidRDefault="00DB10B1" w:rsidP="00DB10B1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2022 -2023 уч. год</w:t>
      </w:r>
    </w:p>
    <w:tbl>
      <w:tblPr>
        <w:tblStyle w:val="a4"/>
        <w:tblW w:w="0" w:type="auto"/>
        <w:tblLook w:val="04A0"/>
      </w:tblPr>
      <w:tblGrid>
        <w:gridCol w:w="1278"/>
        <w:gridCol w:w="5072"/>
        <w:gridCol w:w="3221"/>
      </w:tblGrid>
      <w:tr w:rsidR="00DB10B1" w:rsidTr="00C428FD"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</w:t>
            </w:r>
          </w:p>
        </w:tc>
      </w:tr>
      <w:tr w:rsidR="00DB10B1" w:rsidTr="00C428FD"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условий готовности пищеблока и столовой к новому учебному году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DB10B1" w:rsidTr="00C428FD"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и корректировка утвержденного меню  соответствию рекомендациям и возрастным нормам организации питания.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DB10B1" w:rsidTr="00DB10B1">
        <w:trPr>
          <w:trHeight w:val="1012"/>
        </w:trPr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lang w:val="ru-RU"/>
              </w:rPr>
              <w:t xml:space="preserve"> качеством и количеством приготовленной пищи, согласно меню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октябрь, апрель</w:t>
            </w:r>
          </w:p>
        </w:tc>
      </w:tr>
      <w:tr w:rsidR="00DB10B1" w:rsidTr="00DB10B1">
        <w:trPr>
          <w:trHeight w:val="1126"/>
        </w:trPr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Санитарное состояние обеденного зала, одежды сотрудников, осуществляющих раздачу готовых блюд.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DB10B1" w:rsidTr="00C428FD"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Изучение мнения </w:t>
            </w:r>
            <w:proofErr w:type="gramStart"/>
            <w:r>
              <w:rPr>
                <w:rFonts w:cs="Times New Roman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lang w:val="ru-RU"/>
              </w:rPr>
              <w:t xml:space="preserve"> по организации и улучшению качества питания.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постоянно, </w:t>
            </w:r>
          </w:p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заполнение книги предложений и отзывов обучающихся</w:t>
            </w:r>
          </w:p>
        </w:tc>
      </w:tr>
      <w:tr w:rsidR="00DB10B1" w:rsidTr="00DB10B1">
        <w:trPr>
          <w:trHeight w:val="1125"/>
        </w:trPr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Изучение мнения родителей и детей по организации и улучшению качества питания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DB10B1" w:rsidTr="00DB10B1">
        <w:trPr>
          <w:trHeight w:val="1731"/>
        </w:trPr>
        <w:tc>
          <w:tcPr>
            <w:tcW w:w="1384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460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Комплексные проверки с заполнием оценочного листа</w:t>
            </w:r>
          </w:p>
        </w:tc>
        <w:tc>
          <w:tcPr>
            <w:tcW w:w="3422" w:type="dxa"/>
          </w:tcPr>
          <w:p w:rsidR="00DB10B1" w:rsidRDefault="00DB10B1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полугодие.</w:t>
            </w:r>
          </w:p>
        </w:tc>
      </w:tr>
    </w:tbl>
    <w:p w:rsidR="00DB10B1" w:rsidRDefault="00DB10B1" w:rsidP="00DB10B1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DB10B1" w:rsidRPr="00F311C3" w:rsidRDefault="00DB10B1" w:rsidP="00DB10B1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DB10B1" w:rsidRDefault="00DB10B1" w:rsidP="00DB10B1">
      <w:bookmarkStart w:id="0" w:name="_GoBack"/>
      <w:bookmarkEnd w:id="0"/>
    </w:p>
    <w:p w:rsidR="00043395" w:rsidRDefault="00043395"/>
    <w:sectPr w:rsidR="0004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0B1"/>
    <w:rsid w:val="00043395"/>
    <w:rsid w:val="00D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0B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D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2022-10-10T07:59:00Z</dcterms:created>
  <dcterms:modified xsi:type="dcterms:W3CDTF">2022-10-10T07:59:00Z</dcterms:modified>
</cp:coreProperties>
</file>