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44" w:rsidRDefault="00A97E44" w:rsidP="00A97E44">
      <w:pPr>
        <w:pStyle w:val="a3"/>
        <w:rPr>
          <w:szCs w:val="28"/>
        </w:rPr>
      </w:pPr>
      <w:r>
        <w:rPr>
          <w:szCs w:val="28"/>
        </w:rPr>
        <w:t>Муниципальное общеобразовательное учреждение</w:t>
      </w:r>
    </w:p>
    <w:p w:rsidR="00A97E44" w:rsidRDefault="00A97E44" w:rsidP="00A97E44">
      <w:pPr>
        <w:pStyle w:val="a3"/>
        <w:rPr>
          <w:szCs w:val="28"/>
        </w:rPr>
      </w:pPr>
      <w:r>
        <w:rPr>
          <w:szCs w:val="28"/>
        </w:rPr>
        <w:t>Первомайская средняя  школа</w:t>
      </w:r>
    </w:p>
    <w:p w:rsidR="00A97E44" w:rsidRDefault="00A97E44" w:rsidP="00A97E44">
      <w:pPr>
        <w:pStyle w:val="a3"/>
        <w:rPr>
          <w:szCs w:val="28"/>
        </w:rPr>
      </w:pPr>
    </w:p>
    <w:p w:rsidR="00A97E44" w:rsidRDefault="00A97E44" w:rsidP="00A97E44">
      <w:pPr>
        <w:pStyle w:val="a3"/>
        <w:rPr>
          <w:sz w:val="24"/>
        </w:rPr>
      </w:pPr>
    </w:p>
    <w:p w:rsidR="00A97E44" w:rsidRDefault="00A97E44" w:rsidP="00A97E44">
      <w:pPr>
        <w:pStyle w:val="a3"/>
        <w:jc w:val="right"/>
        <w:rPr>
          <w:sz w:val="24"/>
        </w:rPr>
      </w:pPr>
    </w:p>
    <w:p w:rsidR="00A97E44" w:rsidRDefault="00A97E44" w:rsidP="00A97E44">
      <w:pPr>
        <w:tabs>
          <w:tab w:val="left" w:pos="5625"/>
          <w:tab w:val="left" w:pos="5715"/>
        </w:tabs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«Утверждаю»</w:t>
      </w:r>
    </w:p>
    <w:p w:rsidR="00A97E44" w:rsidRDefault="00A97E44" w:rsidP="00A97E44">
      <w:pPr>
        <w:tabs>
          <w:tab w:val="left" w:pos="5625"/>
        </w:tabs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Приказ по школе № ____</w:t>
      </w:r>
    </w:p>
    <w:p w:rsidR="00A97E44" w:rsidRDefault="00A97E44" w:rsidP="00A97E44">
      <w:pPr>
        <w:tabs>
          <w:tab w:val="left" w:pos="5625"/>
        </w:tabs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от  «   » ____________ 2021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97E44" w:rsidRDefault="00A97E44" w:rsidP="00A97E44">
      <w:pPr>
        <w:tabs>
          <w:tab w:val="left" w:pos="5625"/>
        </w:tabs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.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школы: _____________/Соколова Т.А./</w:t>
      </w:r>
    </w:p>
    <w:p w:rsidR="00A97E44" w:rsidRDefault="00A97E44" w:rsidP="00A97E44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97E44" w:rsidRDefault="00A97E44" w:rsidP="00A97E44">
      <w:pPr>
        <w:pStyle w:val="1"/>
        <w:ind w:left="0" w:firstLine="0"/>
        <w:jc w:val="left"/>
        <w:rPr>
          <w:rFonts w:eastAsia="Times New Roman"/>
          <w:sz w:val="24"/>
        </w:rPr>
      </w:pPr>
    </w:p>
    <w:p w:rsidR="00A97E44" w:rsidRDefault="00A97E44" w:rsidP="00A97E44">
      <w:pPr>
        <w:pStyle w:val="1"/>
        <w:ind w:left="0" w:firstLine="0"/>
        <w:rPr>
          <w:szCs w:val="52"/>
        </w:rPr>
      </w:pPr>
      <w:r>
        <w:rPr>
          <w:szCs w:val="52"/>
        </w:rPr>
        <w:t>Рабочая программа</w:t>
      </w:r>
    </w:p>
    <w:p w:rsidR="00A97E44" w:rsidRDefault="00EE1285" w:rsidP="00A97E44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п</w:t>
      </w:r>
      <w:r w:rsidR="00A97E44">
        <w:rPr>
          <w:rFonts w:ascii="Times New Roman" w:eastAsia="Times New Roman" w:hAnsi="Times New Roman" w:cs="Times New Roman"/>
          <w:sz w:val="52"/>
          <w:szCs w:val="52"/>
        </w:rPr>
        <w:t>о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учебному </w:t>
      </w:r>
      <w:r w:rsidR="00A97E44">
        <w:rPr>
          <w:rFonts w:ascii="Times New Roman" w:eastAsia="Times New Roman" w:hAnsi="Times New Roman" w:cs="Times New Roman"/>
          <w:sz w:val="52"/>
          <w:szCs w:val="52"/>
        </w:rPr>
        <w:t xml:space="preserve"> предмету </w:t>
      </w:r>
    </w:p>
    <w:p w:rsidR="00A97E44" w:rsidRPr="00EE1285" w:rsidRDefault="00A97E44" w:rsidP="00EE128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«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Русский язык»</w:t>
      </w:r>
    </w:p>
    <w:p w:rsidR="00A97E44" w:rsidRDefault="00A97E44" w:rsidP="00A97E44">
      <w:pPr>
        <w:ind w:left="-1440" w:firstLine="72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2</w:t>
      </w:r>
      <w:r w:rsidR="00EE1285" w:rsidRPr="00EE1285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EE1285">
        <w:rPr>
          <w:rFonts w:ascii="Times New Roman" w:eastAsia="Times New Roman" w:hAnsi="Times New Roman" w:cs="Times New Roman"/>
          <w:b/>
          <w:sz w:val="44"/>
          <w:szCs w:val="44"/>
        </w:rPr>
        <w:t>клас</w:t>
      </w:r>
      <w:r w:rsidR="00EE1285">
        <w:rPr>
          <w:rFonts w:ascii="Times New Roman" w:hAnsi="Times New Roman"/>
          <w:b/>
          <w:sz w:val="44"/>
          <w:szCs w:val="44"/>
        </w:rPr>
        <w:t>с:</w:t>
      </w:r>
    </w:p>
    <w:p w:rsidR="00A97E44" w:rsidRDefault="00A97E44" w:rsidP="00A97E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УМК « Начальная школа 21 века» </w:t>
      </w:r>
    </w:p>
    <w:p w:rsidR="00A97E44" w:rsidRDefault="00A97E44" w:rsidP="00A97E44">
      <w:pPr>
        <w:ind w:left="-1440" w:firstLine="7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редакцией Н.Ф. Виноградовой</w:t>
      </w:r>
    </w:p>
    <w:p w:rsidR="00A97E44" w:rsidRDefault="00E864EE" w:rsidP="00A97E44">
      <w:pPr>
        <w:ind w:left="-1440" w:firstLine="7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6"/>
        </w:rPr>
        <w:t>С</w:t>
      </w:r>
      <w:r w:rsidR="00EE1285">
        <w:rPr>
          <w:rFonts w:ascii="Times New Roman" w:hAnsi="Times New Roman" w:cs="Times New Roman"/>
          <w:sz w:val="36"/>
        </w:rPr>
        <w:t>рок реализации программы – 2021 - 2022</w:t>
      </w:r>
      <w:r w:rsidR="00EE1285" w:rsidRPr="00C44817">
        <w:rPr>
          <w:rFonts w:ascii="Times New Roman" w:hAnsi="Times New Roman" w:cs="Times New Roman"/>
          <w:sz w:val="36"/>
        </w:rPr>
        <w:t xml:space="preserve"> учебный год</w:t>
      </w:r>
    </w:p>
    <w:p w:rsidR="00A97E44" w:rsidRDefault="00A97E44" w:rsidP="00A97E44">
      <w:pPr>
        <w:ind w:left="-1440" w:firstLine="720"/>
        <w:jc w:val="center"/>
        <w:rPr>
          <w:rFonts w:ascii="Times New Roman" w:hAnsi="Times New Roman"/>
          <w:sz w:val="32"/>
          <w:szCs w:val="32"/>
        </w:rPr>
      </w:pPr>
    </w:p>
    <w:p w:rsidR="00EE1285" w:rsidRPr="00EE1285" w:rsidRDefault="00EE1285" w:rsidP="00EE1285">
      <w:pPr>
        <w:pStyle w:val="2"/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Составитель</w:t>
      </w:r>
      <w:r w:rsidR="00A97E44">
        <w:rPr>
          <w:sz w:val="32"/>
          <w:szCs w:val="32"/>
        </w:rPr>
        <w:t xml:space="preserve">: </w:t>
      </w:r>
      <w:r w:rsidRPr="00EE1285">
        <w:rPr>
          <w:rFonts w:eastAsia="Times New Roman"/>
          <w:b/>
          <w:sz w:val="36"/>
          <w:szCs w:val="36"/>
        </w:rPr>
        <w:t xml:space="preserve">Савельева Зоя </w:t>
      </w:r>
      <w:r w:rsidR="00A97E44" w:rsidRPr="00EE1285">
        <w:rPr>
          <w:rFonts w:eastAsia="Times New Roman"/>
          <w:b/>
          <w:sz w:val="36"/>
          <w:szCs w:val="36"/>
        </w:rPr>
        <w:t>В</w:t>
      </w:r>
      <w:r w:rsidRPr="00EE1285">
        <w:rPr>
          <w:rFonts w:eastAsia="Times New Roman"/>
          <w:b/>
          <w:sz w:val="36"/>
          <w:szCs w:val="36"/>
        </w:rPr>
        <w:t>асильевна</w:t>
      </w:r>
    </w:p>
    <w:p w:rsidR="00A97E44" w:rsidRDefault="00A97E44" w:rsidP="00A97E44">
      <w:pPr>
        <w:jc w:val="right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285" w:rsidRPr="00EE1285">
        <w:rPr>
          <w:sz w:val="32"/>
          <w:szCs w:val="32"/>
        </w:rPr>
        <w:t xml:space="preserve"> </w:t>
      </w:r>
      <w:r w:rsidR="00EE1285">
        <w:rPr>
          <w:sz w:val="32"/>
          <w:szCs w:val="32"/>
        </w:rPr>
        <w:t>учитель начальных классов</w:t>
      </w:r>
      <w:r w:rsidR="00EE1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(высшая категория)</w:t>
      </w:r>
    </w:p>
    <w:p w:rsidR="00A97E44" w:rsidRDefault="00A97E44" w:rsidP="00A97E44">
      <w:pPr>
        <w:ind w:left="-1440" w:firstLine="6840"/>
        <w:jc w:val="right"/>
        <w:rPr>
          <w:rFonts w:ascii="Times New Roman" w:eastAsia="Times New Roman" w:hAnsi="Times New Roman" w:cs="Times New Roman"/>
          <w:sz w:val="44"/>
          <w:szCs w:val="44"/>
        </w:rPr>
      </w:pPr>
    </w:p>
    <w:p w:rsidR="00A97E44" w:rsidRDefault="00A97E44" w:rsidP="00A97E44">
      <w:pPr>
        <w:pStyle w:val="4"/>
        <w:jc w:val="center"/>
        <w:rPr>
          <w:i w:val="0"/>
          <w:iCs w:val="0"/>
          <w:sz w:val="32"/>
          <w:szCs w:val="32"/>
        </w:rPr>
      </w:pPr>
    </w:p>
    <w:p w:rsidR="00A97E44" w:rsidRDefault="00A97E44" w:rsidP="00A97E44">
      <w:pPr>
        <w:pStyle w:val="4"/>
        <w:jc w:val="center"/>
        <w:rPr>
          <w:i w:val="0"/>
          <w:iCs w:val="0"/>
          <w:sz w:val="32"/>
          <w:szCs w:val="32"/>
        </w:rPr>
      </w:pPr>
    </w:p>
    <w:p w:rsidR="00A97E44" w:rsidRDefault="00A97E44" w:rsidP="00A97E44">
      <w:pPr>
        <w:pStyle w:val="4"/>
        <w:jc w:val="center"/>
        <w:rPr>
          <w:i w:val="0"/>
          <w:iCs w:val="0"/>
          <w:sz w:val="32"/>
          <w:szCs w:val="32"/>
        </w:rPr>
      </w:pPr>
    </w:p>
    <w:p w:rsidR="00EE1285" w:rsidRDefault="00EE1285" w:rsidP="00A97E44">
      <w:pPr>
        <w:pStyle w:val="4"/>
        <w:jc w:val="center"/>
        <w:rPr>
          <w:i w:val="0"/>
          <w:iCs w:val="0"/>
          <w:sz w:val="32"/>
          <w:szCs w:val="32"/>
        </w:rPr>
      </w:pPr>
    </w:p>
    <w:p w:rsidR="00EE1285" w:rsidRDefault="00EE1285" w:rsidP="00A97E44">
      <w:pPr>
        <w:pStyle w:val="4"/>
        <w:jc w:val="center"/>
        <w:rPr>
          <w:i w:val="0"/>
          <w:iCs w:val="0"/>
          <w:sz w:val="32"/>
          <w:szCs w:val="32"/>
        </w:rPr>
      </w:pPr>
    </w:p>
    <w:p w:rsidR="00EE1285" w:rsidRDefault="00EE1285" w:rsidP="00A97E44">
      <w:pPr>
        <w:pStyle w:val="4"/>
        <w:jc w:val="center"/>
        <w:rPr>
          <w:i w:val="0"/>
          <w:iCs w:val="0"/>
          <w:sz w:val="32"/>
          <w:szCs w:val="32"/>
        </w:rPr>
      </w:pPr>
    </w:p>
    <w:p w:rsidR="00A97E44" w:rsidRDefault="00EE1285" w:rsidP="00A97E44">
      <w:pPr>
        <w:pStyle w:val="4"/>
        <w:jc w:val="center"/>
        <w:rPr>
          <w:rFonts w:eastAsia="Arial Unicode MS"/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с</w:t>
      </w:r>
      <w:r w:rsidR="00A97E44">
        <w:rPr>
          <w:i w:val="0"/>
          <w:iCs w:val="0"/>
          <w:sz w:val="32"/>
          <w:szCs w:val="32"/>
        </w:rPr>
        <w:t>. Кукобой</w:t>
      </w:r>
      <w:r>
        <w:rPr>
          <w:i w:val="0"/>
          <w:iCs w:val="0"/>
          <w:sz w:val="32"/>
          <w:szCs w:val="32"/>
        </w:rPr>
        <w:t xml:space="preserve"> 2021г.</w:t>
      </w:r>
    </w:p>
    <w:p w:rsidR="00A97E44" w:rsidRDefault="00A97E44" w:rsidP="00A97E44">
      <w:pPr>
        <w:ind w:left="-1440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</w:p>
    <w:p w:rsidR="00A97E44" w:rsidRDefault="00A97E44" w:rsidP="00A97E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A97E44" w:rsidRPr="00F640D4" w:rsidRDefault="00A97E44" w:rsidP="00A97E44">
      <w:pPr>
        <w:pStyle w:val="a7"/>
        <w:widowControl/>
        <w:suppressAutoHyphens w:val="0"/>
        <w:spacing w:after="0"/>
        <w:ind w:firstLine="709"/>
        <w:jc w:val="both"/>
      </w:pPr>
      <w:r w:rsidRPr="00F640D4">
        <w:rPr>
          <w:rFonts w:eastAsia="Times New Roman"/>
        </w:rPr>
        <w:t>Настоящая рабочая программа разработана для обучающихся 2 класса в соответствии с основными требованиями.</w:t>
      </w:r>
      <w:r w:rsidRPr="00F640D4">
        <w:t xml:space="preserve"> В основе образовательной деятельности в начальной школе </w:t>
      </w:r>
      <w:r w:rsidRPr="00F640D4">
        <w:rPr>
          <w:color w:val="000000"/>
        </w:rPr>
        <w:t>в 2021-2022</w:t>
      </w:r>
      <w:r w:rsidRPr="00F640D4">
        <w:t xml:space="preserve"> учебном году лежат следующие </w:t>
      </w:r>
      <w:r w:rsidRPr="00F640D4">
        <w:rPr>
          <w:b/>
        </w:rPr>
        <w:t>нормативные документы</w:t>
      </w:r>
      <w:r w:rsidRPr="00F640D4">
        <w:t>:</w:t>
      </w:r>
    </w:p>
    <w:p w:rsidR="00A97E44" w:rsidRPr="00F640D4" w:rsidRDefault="00A97E44" w:rsidP="00A97E44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640D4">
        <w:rPr>
          <w:rFonts w:eastAsia="DejaVu Sans"/>
          <w:kern w:val="24"/>
        </w:rPr>
        <w:t xml:space="preserve">1. Федеральный закон "Об образовании в Российской Федерации" </w:t>
      </w:r>
      <w:r w:rsidRPr="00F640D4">
        <w:rPr>
          <w:rFonts w:eastAsia="DejaVu Sans"/>
          <w:kern w:val="24"/>
        </w:rPr>
        <w:br/>
        <w:t>от 29.12.2012 N 273-ФЗ</w:t>
      </w:r>
    </w:p>
    <w:p w:rsidR="00A97E44" w:rsidRPr="00F640D4" w:rsidRDefault="00A97E44" w:rsidP="00A97E44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DejaVu Sans"/>
          <w:kern w:val="24"/>
        </w:rPr>
      </w:pPr>
      <w:r w:rsidRPr="00F640D4">
        <w:rPr>
          <w:rFonts w:eastAsia="DejaVu Sans"/>
          <w:kern w:val="24"/>
        </w:rPr>
        <w:t xml:space="preserve">2. </w:t>
      </w:r>
      <w:proofErr w:type="gramStart"/>
      <w:r w:rsidRPr="00F640D4">
        <w:rPr>
          <w:rFonts w:eastAsia="DejaVu Sans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F640D4">
          <w:rPr>
            <w:rFonts w:eastAsia="DejaVu Sans"/>
            <w:kern w:val="24"/>
          </w:rPr>
          <w:t>2009 г</w:t>
        </w:r>
      </w:smartTag>
      <w:r w:rsidRPr="00F640D4">
        <w:rPr>
          <w:rFonts w:eastAsia="DejaVu Sans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F640D4">
          <w:rPr>
            <w:rFonts w:eastAsia="DejaVu Sans"/>
            <w:kern w:val="24"/>
          </w:rPr>
          <w:t>2010 г</w:t>
        </w:r>
      </w:smartTag>
      <w:r w:rsidRPr="00F640D4">
        <w:rPr>
          <w:rFonts w:eastAsia="DejaVu Sans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F640D4">
          <w:rPr>
            <w:rFonts w:eastAsia="DejaVu Sans"/>
            <w:kern w:val="24"/>
          </w:rPr>
          <w:t>2011 г</w:t>
        </w:r>
      </w:smartTag>
      <w:r w:rsidRPr="00F640D4">
        <w:rPr>
          <w:rFonts w:eastAsia="DejaVu Sans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F640D4">
          <w:rPr>
            <w:rFonts w:eastAsia="DejaVu Sans"/>
            <w:kern w:val="24"/>
          </w:rPr>
          <w:t>2012 г</w:t>
        </w:r>
      </w:smartTag>
      <w:r w:rsidRPr="00F640D4">
        <w:rPr>
          <w:rFonts w:eastAsia="DejaVu Sans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F640D4">
          <w:rPr>
            <w:rFonts w:eastAsia="DejaVu Sans"/>
            <w:kern w:val="24"/>
          </w:rPr>
          <w:t>2015 г</w:t>
        </w:r>
      </w:smartTag>
      <w:r w:rsidRPr="00F640D4">
        <w:rPr>
          <w:rFonts w:eastAsia="DejaVu Sans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F640D4">
          <w:rPr>
            <w:rFonts w:eastAsia="DejaVu Sans"/>
            <w:kern w:val="24"/>
          </w:rPr>
          <w:t>2020 г</w:t>
        </w:r>
      </w:smartTag>
      <w:r w:rsidRPr="00F640D4">
        <w:rPr>
          <w:rFonts w:eastAsia="DejaVu Sans"/>
          <w:kern w:val="24"/>
        </w:rPr>
        <w:t>.</w:t>
      </w:r>
      <w:proofErr w:type="gramEnd"/>
    </w:p>
    <w:p w:rsidR="00A97E44" w:rsidRPr="00F640D4" w:rsidRDefault="00A97E44" w:rsidP="00A97E44">
      <w:pPr>
        <w:pStyle w:val="a7"/>
        <w:widowControl/>
        <w:tabs>
          <w:tab w:val="left" w:pos="1134"/>
        </w:tabs>
        <w:suppressAutoHyphens w:val="0"/>
        <w:spacing w:after="0"/>
        <w:ind w:firstLine="709"/>
        <w:jc w:val="both"/>
      </w:pPr>
      <w:r w:rsidRPr="00F640D4">
        <w:t xml:space="preserve">3.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F640D4">
          <w:t>2014 г</w:t>
        </w:r>
      </w:smartTag>
      <w:r w:rsidRPr="00F640D4">
        <w:t>. № 1598</w:t>
      </w:r>
    </w:p>
    <w:p w:rsidR="00A97E44" w:rsidRPr="00F640D4" w:rsidRDefault="00EE1285" w:rsidP="00A97E44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DejaVu Sans"/>
          <w:kern w:val="24"/>
        </w:rPr>
      </w:pPr>
      <w:r>
        <w:rPr>
          <w:rFonts w:eastAsia="DejaVu Sans"/>
          <w:kern w:val="24"/>
        </w:rPr>
        <w:t>4</w:t>
      </w:r>
      <w:r w:rsidR="00A97E44" w:rsidRPr="00F640D4">
        <w:rPr>
          <w:rFonts w:eastAsia="DejaVu Sans"/>
          <w:kern w:val="24"/>
        </w:rPr>
        <w:t xml:space="preserve">. </w:t>
      </w:r>
      <w:proofErr w:type="gramStart"/>
      <w:r w:rsidR="00A97E44" w:rsidRPr="00F640D4">
        <w:rPr>
          <w:rFonts w:eastAsia="DejaVu Sans"/>
          <w:kern w:val="24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="00A97E44" w:rsidRPr="00F640D4">
          <w:rPr>
            <w:rFonts w:eastAsia="DejaVu Sans"/>
            <w:kern w:val="24"/>
          </w:rPr>
          <w:t>2020 г</w:t>
        </w:r>
      </w:smartTag>
      <w:r w:rsidR="00A97E44" w:rsidRPr="00F640D4">
        <w:rPr>
          <w:rFonts w:eastAsia="DejaVu Sans"/>
          <w:kern w:val="24"/>
        </w:rPr>
        <w:t>. № 254"</w:t>
      </w:r>
      <w:r w:rsidR="00A97E44" w:rsidRPr="00F640D4">
        <w:t xml:space="preserve"> </w:t>
      </w:r>
      <w:r w:rsidR="00A97E44" w:rsidRPr="00F640D4">
        <w:rPr>
          <w:rFonts w:eastAsia="DejaVu Sans"/>
          <w:kern w:val="24"/>
        </w:rPr>
        <w:t>(Зарегистрирован 02.03.2021 № 62645)</w:t>
      </w:r>
      <w:proofErr w:type="gramEnd"/>
    </w:p>
    <w:p w:rsidR="00E864EE" w:rsidRDefault="00EE1285" w:rsidP="00EE1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kern w:val="24"/>
          <w:sz w:val="24"/>
          <w:szCs w:val="24"/>
        </w:rPr>
        <w:t>5</w:t>
      </w:r>
      <w:r w:rsidR="00A97E44" w:rsidRPr="00F640D4">
        <w:rPr>
          <w:rFonts w:ascii="Times New Roman" w:eastAsia="DejaVu Sans" w:hAnsi="Times New Roman" w:cs="Times New Roman"/>
          <w:kern w:val="24"/>
          <w:sz w:val="24"/>
          <w:szCs w:val="24"/>
        </w:rPr>
        <w:t xml:space="preserve">. </w:t>
      </w:r>
      <w:proofErr w:type="gramStart"/>
      <w:r w:rsidR="00A97E44" w:rsidRPr="00F640D4">
        <w:rPr>
          <w:rFonts w:ascii="Times New Roman" w:eastAsia="DejaVu Sans" w:hAnsi="Times New Roman" w:cs="Times New Roman"/>
          <w:kern w:val="24"/>
          <w:sz w:val="24"/>
          <w:szCs w:val="24"/>
        </w:rPr>
        <w:t>Постановление Главного государственного санитарного врача Российской Федерации от 30.06.2020 № 16</w:t>
      </w:r>
      <w:r w:rsidR="00A97E44" w:rsidRPr="00F640D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r:id="rId7" w:anchor="6560IO" w:history="1">
        <w:r w:rsidR="00A97E44" w:rsidRPr="00F640D4">
          <w:rPr>
            <w:rStyle w:val="a5"/>
            <w:rFonts w:ascii="Times New Roman" w:eastAsia="Andale Sans UI" w:hAnsi="Times New Roman" w:cs="Times New Roman"/>
            <w:color w:val="auto"/>
            <w:sz w:val="24"/>
            <w:szCs w:val="24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A97E44" w:rsidRPr="00F640D4">
          <w:rPr>
            <w:rStyle w:val="a5"/>
            <w:rFonts w:ascii="Times New Roman" w:eastAsia="Andale Sans UI" w:hAnsi="Times New Roman" w:cs="Times New Roman"/>
            <w:color w:val="auto"/>
            <w:sz w:val="24"/>
            <w:szCs w:val="24"/>
          </w:rPr>
          <w:t>коронавирусной</w:t>
        </w:r>
        <w:proofErr w:type="spellEnd"/>
        <w:r w:rsidR="00A97E44" w:rsidRPr="00F640D4">
          <w:rPr>
            <w:rStyle w:val="a5"/>
            <w:rFonts w:ascii="Times New Roman" w:eastAsia="Andale Sans UI" w:hAnsi="Times New Roman" w:cs="Times New Roman"/>
            <w:color w:val="auto"/>
            <w:sz w:val="24"/>
            <w:szCs w:val="24"/>
          </w:rPr>
          <w:t xml:space="preserve"> инфекции (COVID-19)"</w:t>
        </w:r>
      </w:hyperlink>
      <w:r w:rsidR="00A97E44" w:rsidRPr="00F640D4">
        <w:rPr>
          <w:rFonts w:ascii="Times New Roman" w:hAnsi="Times New Roman" w:cs="Times New Roman"/>
          <w:sz w:val="24"/>
          <w:szCs w:val="24"/>
        </w:rPr>
        <w:t xml:space="preserve"> (с изменениями на 24 марта 2021 года).</w:t>
      </w:r>
      <w:proofErr w:type="gramEnd"/>
    </w:p>
    <w:p w:rsidR="00F0135A" w:rsidRDefault="00E864EE" w:rsidP="00EE12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Учебный план Первомайской средней школы на 2021 -2022 учебный год</w:t>
      </w:r>
      <w:r w:rsidR="00EE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7</w:t>
      </w:r>
      <w:r w:rsidR="00F0135A" w:rsidRPr="00F640D4">
        <w:rPr>
          <w:rFonts w:ascii="Times New Roman" w:hAnsi="Times New Roman" w:cs="Times New Roman"/>
          <w:sz w:val="24"/>
          <w:szCs w:val="24"/>
        </w:rPr>
        <w:t>.</w:t>
      </w:r>
      <w:r w:rsidR="00F0135A" w:rsidRPr="00F640D4">
        <w:rPr>
          <w:rFonts w:ascii="Times New Roman" w:hAnsi="Times New Roman"/>
          <w:sz w:val="24"/>
          <w:szCs w:val="24"/>
        </w:rPr>
        <w:t xml:space="preserve"> В приказе Министерства просвещения Российской Федерации </w:t>
      </w:r>
      <w:r w:rsidR="00F0135A" w:rsidRPr="00F640D4">
        <w:rPr>
          <w:rFonts w:ascii="Times New Roman" w:hAnsi="Times New Roman"/>
          <w:sz w:val="24"/>
          <w:szCs w:val="24"/>
        </w:rPr>
        <w:br/>
        <w:t>от 23.12.2020 № 766 "О внесении изменений в федеральный перечень учебников…» отражены изменения в правовом статусе издателя учебников и их правообладателя: в частности, «Дрофа», «Бином. Лаборатория знаний», «</w:t>
      </w:r>
      <w:proofErr w:type="spellStart"/>
      <w:r w:rsidR="00F0135A" w:rsidRPr="00F640D4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F0135A" w:rsidRPr="00F640D4">
        <w:rPr>
          <w:rFonts w:ascii="Times New Roman" w:hAnsi="Times New Roman"/>
          <w:sz w:val="24"/>
          <w:szCs w:val="24"/>
        </w:rPr>
        <w:t xml:space="preserve">», «Развивающее обучение», «Ассоциация </w:t>
      </w:r>
      <w:r w:rsidR="00F0135A" w:rsidRPr="00F640D4">
        <w:rPr>
          <w:rFonts w:ascii="Times New Roman" w:hAnsi="Times New Roman"/>
          <w:sz w:val="24"/>
          <w:szCs w:val="24"/>
          <w:lang w:val="en-US"/>
        </w:rPr>
        <w:t>XXI</w:t>
      </w:r>
      <w:r w:rsidR="00EE1285">
        <w:rPr>
          <w:rFonts w:ascii="Times New Roman" w:hAnsi="Times New Roman"/>
          <w:sz w:val="24"/>
          <w:szCs w:val="24"/>
        </w:rPr>
        <w:t xml:space="preserve"> век» вошли в состав </w:t>
      </w:r>
      <w:r w:rsidR="00F0135A" w:rsidRPr="00F640D4">
        <w:rPr>
          <w:rFonts w:ascii="Times New Roman" w:hAnsi="Times New Roman"/>
          <w:sz w:val="24"/>
          <w:szCs w:val="24"/>
        </w:rPr>
        <w:t>АО «Издательство «Просвещение».</w:t>
      </w:r>
    </w:p>
    <w:p w:rsidR="00EE1285" w:rsidRDefault="00E864EE" w:rsidP="00EE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E1285" w:rsidRPr="003701B4">
        <w:rPr>
          <w:rFonts w:ascii="Times New Roman" w:hAnsi="Times New Roman" w:cs="Times New Roman"/>
          <w:sz w:val="28"/>
          <w:szCs w:val="28"/>
        </w:rPr>
        <w:t xml:space="preserve">Авторской   программы   (Русский язык: 1-4 классы: программа, планирование, контроль/ С.В. Иванов, М.И. Кузнецова, А.О. Евдокимова – М.:  </w:t>
      </w:r>
      <w:proofErr w:type="spellStart"/>
      <w:r w:rsidR="00EE1285" w:rsidRPr="003701B4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EE1285" w:rsidRPr="003701B4">
        <w:rPr>
          <w:rFonts w:ascii="Times New Roman" w:hAnsi="Times New Roman" w:cs="Times New Roman"/>
          <w:sz w:val="28"/>
          <w:szCs w:val="28"/>
        </w:rPr>
        <w:t xml:space="preserve">, 2012. – 384 с.) в рамках проекта «Начальная школа 21 века» </w:t>
      </w:r>
      <w:proofErr w:type="gramStart"/>
      <w:r w:rsidR="00EE1285" w:rsidRPr="003701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1285" w:rsidRPr="003701B4">
        <w:rPr>
          <w:rFonts w:ascii="Times New Roman" w:hAnsi="Times New Roman" w:cs="Times New Roman"/>
          <w:sz w:val="28"/>
          <w:szCs w:val="28"/>
        </w:rPr>
        <w:t>научный руководитель Н.Ф. Виноградова</w:t>
      </w:r>
      <w:r w:rsidR="00EE1285">
        <w:rPr>
          <w:rFonts w:ascii="Times New Roman" w:hAnsi="Times New Roman" w:cs="Times New Roman"/>
          <w:sz w:val="28"/>
          <w:szCs w:val="28"/>
        </w:rPr>
        <w:t>.</w:t>
      </w:r>
    </w:p>
    <w:p w:rsidR="00E864EE" w:rsidRDefault="00E864EE" w:rsidP="00EE128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</w:p>
    <w:p w:rsidR="00EE1285" w:rsidRPr="00F640D4" w:rsidRDefault="00EE1285" w:rsidP="00EE1285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D4">
        <w:rPr>
          <w:rFonts w:ascii="Times New Roman" w:eastAsia="Times New Roman" w:hAnsi="Times New Roman" w:cs="Times New Roman"/>
          <w:sz w:val="24"/>
          <w:szCs w:val="24"/>
        </w:rPr>
        <w:t xml:space="preserve">С.В. Иванов, А.О. Евдокимова, М.И. Кузнецова, Л.В. </w:t>
      </w:r>
      <w:proofErr w:type="spellStart"/>
      <w:r w:rsidRPr="00F640D4">
        <w:rPr>
          <w:rFonts w:ascii="Times New Roman" w:eastAsia="Times New Roman" w:hAnsi="Times New Roman" w:cs="Times New Roman"/>
          <w:sz w:val="24"/>
          <w:szCs w:val="24"/>
        </w:rPr>
        <w:t>Петленко</w:t>
      </w:r>
      <w:proofErr w:type="spellEnd"/>
      <w:r w:rsidRPr="00F640D4">
        <w:rPr>
          <w:rFonts w:ascii="Times New Roman" w:eastAsia="Times New Roman" w:hAnsi="Times New Roman" w:cs="Times New Roman"/>
          <w:sz w:val="24"/>
          <w:szCs w:val="24"/>
        </w:rPr>
        <w:t>, В.Ю. Романова. Русский язык: 2 класс: Учебник для учащихся общеобразовательных учреждений: в 2 ч.  Ч. 1 / Под ред. С.В. И</w:t>
      </w:r>
      <w:r>
        <w:rPr>
          <w:rFonts w:ascii="Times New Roman" w:hAnsi="Times New Roman" w:cs="Times New Roman"/>
          <w:sz w:val="24"/>
          <w:szCs w:val="24"/>
        </w:rPr>
        <w:t xml:space="preserve">ванова.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2021г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64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E1285" w:rsidRPr="00F640D4" w:rsidRDefault="00EE1285" w:rsidP="00EE1285">
      <w:pPr>
        <w:rPr>
          <w:rFonts w:ascii="Times New Roman" w:eastAsia="Times New Roman" w:hAnsi="Times New Roman" w:cs="Times New Roman"/>
          <w:sz w:val="24"/>
          <w:szCs w:val="24"/>
        </w:rPr>
      </w:pPr>
      <w:r w:rsidRPr="00F640D4">
        <w:rPr>
          <w:rFonts w:ascii="Times New Roman" w:eastAsia="Times New Roman" w:hAnsi="Times New Roman" w:cs="Times New Roman"/>
          <w:sz w:val="24"/>
          <w:szCs w:val="24"/>
        </w:rPr>
        <w:t>Учебник включён в федеральный перечень</w:t>
      </w:r>
      <w:r w:rsidRPr="00F640D4">
        <w:rPr>
          <w:rFonts w:ascii="Times New Roman" w:hAnsi="Times New Roman"/>
          <w:sz w:val="24"/>
          <w:szCs w:val="24"/>
        </w:rPr>
        <w:t xml:space="preserve"> согласно Приказу Министерства просвещения РФ № 766</w:t>
      </w:r>
      <w:r w:rsidRPr="00F640D4">
        <w:rPr>
          <w:rFonts w:ascii="Times New Roman" w:eastAsia="Times New Roman" w:hAnsi="Times New Roman" w:cs="Times New Roman"/>
          <w:sz w:val="24"/>
          <w:szCs w:val="24"/>
        </w:rPr>
        <w:t>. Соответствует федеральному компоненту государственных образовательных стандартов начального общего образования</w:t>
      </w:r>
      <w:proofErr w:type="gramStart"/>
      <w:r w:rsidRPr="00F640D4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E864EE" w:rsidRPr="00F640D4" w:rsidRDefault="00E864EE" w:rsidP="00E86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предназначена для </w:t>
      </w:r>
      <w:proofErr w:type="gramStart"/>
      <w:r w:rsidRPr="00F640D4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640D4">
        <w:rPr>
          <w:rFonts w:ascii="Times New Roman" w:eastAsia="Times New Roman" w:hAnsi="Times New Roman" w:cs="Times New Roman"/>
          <w:b/>
          <w:sz w:val="24"/>
          <w:szCs w:val="24"/>
        </w:rPr>
        <w:t xml:space="preserve"> 2 класса общеобразовательной школы. Особенности развития </w:t>
      </w:r>
      <w:proofErr w:type="gramStart"/>
      <w:r w:rsidRPr="00F640D4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640D4">
        <w:rPr>
          <w:rFonts w:ascii="Times New Roman" w:eastAsia="Times New Roman" w:hAnsi="Times New Roman" w:cs="Times New Roman"/>
          <w:b/>
          <w:sz w:val="24"/>
          <w:szCs w:val="24"/>
        </w:rPr>
        <w:t xml:space="preserve"> данного класса  и  уровень общего образования - средний</w:t>
      </w:r>
      <w:r w:rsidRPr="00F64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4EE" w:rsidRPr="00F640D4" w:rsidRDefault="00E864EE" w:rsidP="00E86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0D4">
        <w:rPr>
          <w:rFonts w:ascii="Times New Roman" w:eastAsia="Times New Roman" w:hAnsi="Times New Roman" w:cs="Times New Roman"/>
          <w:sz w:val="24"/>
          <w:szCs w:val="24"/>
        </w:rPr>
        <w:t>Программа составлена без изменений.</w:t>
      </w:r>
    </w:p>
    <w:p w:rsidR="00E864EE" w:rsidRPr="00F640D4" w:rsidRDefault="00E864EE" w:rsidP="00E864E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640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Объем программы:</w:t>
      </w:r>
    </w:p>
    <w:p w:rsidR="00EE1285" w:rsidRPr="00E864EE" w:rsidRDefault="00E864EE" w:rsidP="00E864E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На  изучение  русского  языка  во  2  классе  отводится  170  часов  в  год  (34  учебные нед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ели  по  5  часов  в  неделю)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рограмма составлена без изменений.</w:t>
      </w:r>
    </w:p>
    <w:p w:rsidR="00F0135A" w:rsidRPr="00F640D4" w:rsidRDefault="00F0135A" w:rsidP="00F01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gramStart"/>
      <w:r w:rsidRPr="00F640D4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F6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заложить основы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F0135A" w:rsidRPr="00F640D4" w:rsidRDefault="00F0135A" w:rsidP="00F0135A">
      <w:pPr>
        <w:shd w:val="clear" w:color="auto" w:fill="FFFFFF"/>
        <w:spacing w:after="0" w:line="240" w:lineRule="auto"/>
        <w:ind w:left="4" w:right="14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0135A" w:rsidRPr="00F640D4" w:rsidRDefault="00F0135A" w:rsidP="00F013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4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речевое развитие: овладение культурой родного языка; формирование основ устного общения;</w:t>
      </w:r>
    </w:p>
    <w:p w:rsidR="00F0135A" w:rsidRPr="00F640D4" w:rsidRDefault="00F0135A" w:rsidP="00F013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типа правильной читательской деятельности:  развитие техники чтения; умения целенаправленно осмысливать текст до начала чтения, во время чтения и после чтения;</w:t>
      </w:r>
    </w:p>
    <w:p w:rsidR="00F0135A" w:rsidRPr="00F640D4" w:rsidRDefault="00F0135A" w:rsidP="00F013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языковое  развитие: ознакомление учащихся с различными явлениями языка из области фонетики, лексики, </w:t>
      </w:r>
      <w:proofErr w:type="spellStart"/>
      <w:r w:rsidRPr="00F640D4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F640D4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морфологии, синтаксиса и пунктуации, орфографии;</w:t>
      </w:r>
    </w:p>
    <w:p w:rsidR="00F0135A" w:rsidRPr="00F640D4" w:rsidRDefault="00F0135A" w:rsidP="00F013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C661B2" w:rsidRPr="00F640D4" w:rsidRDefault="00C661B2" w:rsidP="006013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классе </w:t>
      </w:r>
      <w:r w:rsidRPr="00EA796C">
        <w:rPr>
          <w:rFonts w:ascii="Times New Roman" w:hAnsi="Times New Roman" w:cs="Times New Roman"/>
          <w:b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EA796C">
        <w:rPr>
          <w:rFonts w:ascii="Times New Roman" w:hAnsi="Times New Roman" w:cs="Times New Roman"/>
          <w:b/>
          <w:sz w:val="24"/>
          <w:szCs w:val="24"/>
        </w:rPr>
        <w:t>ся Цветкова Виктория с диагнозом ОВЗ (7.1).</w:t>
      </w:r>
      <w:r w:rsidRPr="0025160D">
        <w:rPr>
          <w:color w:val="000000"/>
          <w:shd w:val="clear" w:color="auto" w:fill="FFFFFF"/>
        </w:rPr>
        <w:t xml:space="preserve"> </w:t>
      </w:r>
      <w:r w:rsidRPr="00251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Вариант 7.1. предполагает, что обучающийся с ЗПР получает образование, </w:t>
      </w:r>
      <w:r w:rsidRPr="0025160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сопоставимое по итоговым достижениям к моменту завершения обучения с образованием обучающихся, не имеющих ограничений по возможностям здоровья</w:t>
      </w:r>
      <w:r>
        <w:rPr>
          <w:color w:val="000000"/>
          <w:shd w:val="clear" w:color="auto" w:fill="FFFFFF"/>
        </w:rPr>
        <w:t>.</w:t>
      </w:r>
      <w:r w:rsidRPr="00EA79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A79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  <w:r w:rsidRPr="0025160D">
        <w:rPr>
          <w:color w:val="000000"/>
          <w:shd w:val="clear" w:color="auto" w:fill="FFFFFF"/>
        </w:rPr>
        <w:t xml:space="preserve"> </w:t>
      </w:r>
      <w:r w:rsidRPr="00251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Понятие «задержка психического развития» употребляется по отношению к </w:t>
      </w:r>
      <w:proofErr w:type="gramStart"/>
      <w:r w:rsidRPr="00251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251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 слабо выраженной органической недостаточностью центральной нервной системы. Эти обучающиеся не являются умственно отсталыми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A79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Программа коррекционной работы предусматривает специальное сопровождение детей с ограни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ченными возможностями здоровья </w:t>
      </w:r>
      <w:r w:rsidRPr="00EA79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обучающихся в общеобразовательном классе по общей образовательной программе начального общего образования.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 концу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программа по русскому языку освоена полностью Вика четко дает характеристику согласным и гласным звукам. Знает правила, изученные в 1 классе и умеет их применить при письме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(Приложение 1-коррекционно-развивающие упражнения по русскому языку для индивидуальных занятий с Цветковой Викторией).</w:t>
      </w:r>
    </w:p>
    <w:p w:rsidR="00EF6119" w:rsidRPr="00EF6119" w:rsidRDefault="00EF6119" w:rsidP="00EF611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F6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 (170 часов)</w:t>
      </w:r>
    </w:p>
    <w:p w:rsidR="00EF6119" w:rsidRPr="00EF6119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F611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   1.  </w:t>
      </w:r>
      <w:r w:rsidRPr="00EF6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устроен наш язык (основы лингвистических знаний), (57 ч.)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611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       </w:t>
      </w:r>
      <w:r w:rsidRPr="00C6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(10 ч.)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Что изучает фонетика? Звуки и буквы. Обозначение звуков на письме. Гласные и согласные звуки и буквы. Гласные буквы Е, е, Ё, ё, </w:t>
      </w:r>
      <w:proofErr w:type="gramStart"/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, Я, я; их функции. Согласные твёрдые и мягкие, звонкие и глухие. Согласные парные и непарные по твердости – мягкости, звонкости – глухости. Слог. Ударение. Перенос.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C6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и предложение (6 ч.)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Слово как единство звучания (написания) и значения. Слова с предметным значением – имена существительные. Слова, называющие признаки, - имена прилагательные. Слова, обозначающие действия, - глаголы.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Предложение. Отличие предложения от слова. Повествовательные, вопросительные и побудительные предложения. Знаки препинания в конце предложений. Слова в предложении.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C6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слова (19 ч.).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Фома слова. Окончание. Слова изменяемые и неизменяемые. Корень слова. Однокоренные слова. Чередование согласных в корнях. Суффикс. Суффиксальный способ образования слов. Приставка. Приставочный способ образования слов. Основа слова. </w:t>
      </w:r>
      <w:proofErr w:type="spellStart"/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Приставочно</w:t>
      </w:r>
      <w:proofErr w:type="spellEnd"/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 суффиксальный способ образования слов.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 Лексика (22 ч.)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Слово и его лексическое значение. Слово в словаре и тексте. Определение значения слова в толковом словарике учебника. Слова однозначные и многозначные.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Синонимы. Антонимы. Омонимы.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 Слова исконные и заимствованные.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   Устаревшие слова.</w:t>
      </w:r>
    </w:p>
    <w:p w:rsidR="00EF6119" w:rsidRPr="00C661B2" w:rsidRDefault="00EF6119" w:rsidP="00EF611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   Фразеологизм. Фразеологизм и слово. Использование фразеологизмов.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2. Правописание (формирование навыков грамотного письма) (58 ч.)</w:t>
      </w:r>
    </w:p>
    <w:p w:rsidR="00EF6119" w:rsidRPr="00C661B2" w:rsidRDefault="00EF6119" w:rsidP="00EF611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 </w:t>
      </w:r>
      <w:proofErr w:type="spell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жи-ши</w:t>
      </w:r>
      <w:proofErr w:type="spell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proofErr w:type="gram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ча-ща</w:t>
      </w:r>
      <w:proofErr w:type="spellEnd"/>
      <w:proofErr w:type="gram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чу-щу</w:t>
      </w:r>
      <w:proofErr w:type="spell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Обозначение мягкости согласных с помощью мягкого знака. Перенос слов. Правописание заглавной буквы. Правописание гласных и согласных в корнях: безударная проверяемая гласная в корне, проверяемая согласная и непроизносимая согласная. Правописание беглой чередующейся гласной буквы в корне при словообразовании. Правописание суффиксов имен существительных: </w:t>
      </w:r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оно</w:t>
      </w:r>
      <w:proofErr w:type="gram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енок</w:t>
      </w:r>
      <w:proofErr w:type="spell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</w:t>
      </w:r>
      <w:proofErr w:type="spell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proofErr w:type="spell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-ост(</w:t>
      </w:r>
      <w:proofErr w:type="spell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)-.</w:t>
      </w: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Правописание суффиксов имен прилагательных: </w:t>
      </w:r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proofErr w:type="spell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-ев-, -ив-, -</w:t>
      </w:r>
      <w:proofErr w:type="spellStart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чив</w:t>
      </w:r>
      <w:proofErr w:type="spellEnd"/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-лив-</w:t>
      </w: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Правописание приставок: </w:t>
      </w:r>
      <w:r w:rsidRPr="00C661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об-, от-, до-, под-, про-, за-, на-, над-. </w:t>
      </w: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разделительных твердого и мягкого знаков. Правописание предлогов и приставок.</w:t>
      </w:r>
    </w:p>
    <w:p w:rsidR="00EF6119" w:rsidRPr="00C661B2" w:rsidRDefault="00EF6119" w:rsidP="00EF6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6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6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 (34 ч.).</w:t>
      </w:r>
    </w:p>
    <w:p w:rsidR="00EF6119" w:rsidRPr="00C661B2" w:rsidRDefault="00EF6119" w:rsidP="00EF611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содержания текста. Выражение в тексте законченной мысли, отработка вариантов окончания текстов. Начало текста, подбор и придумывание подходящих по смыслу зачинов к данным текстам. Последовательность предложений в тексте. Корректирование текстов с нарушенным порядком в предложении;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</w:t>
      </w:r>
      <w:proofErr w:type="spellStart"/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корректирование порядка и абзацев. План текста. Составление планов к данным текста: </w:t>
      </w:r>
      <w:proofErr w:type="spellStart"/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возможного текста по предложенному плану. Создание собственных текстов по предложенным планам. Типы текстов: описание, повествование, рассуждение, их особенности.</w:t>
      </w:r>
    </w:p>
    <w:p w:rsidR="00EF6119" w:rsidRPr="00C661B2" w:rsidRDefault="00EF6119" w:rsidP="00EF611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4. Повторение (5 ч.)</w:t>
      </w:r>
    </w:p>
    <w:p w:rsidR="00EF6119" w:rsidRPr="00C661B2" w:rsidRDefault="00EF6119" w:rsidP="00EF61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5. Резерв (16 ч.) – </w:t>
      </w:r>
      <w:r w:rsidRPr="00C661B2">
        <w:rPr>
          <w:rFonts w:ascii="Times New Roman" w:eastAsia="Times New Roman" w:hAnsi="Times New Roman" w:cs="Times New Roman"/>
          <w:color w:val="000000"/>
          <w:sz w:val="24"/>
          <w:szCs w:val="24"/>
        </w:rPr>
        <w:t>дикт</w:t>
      </w:r>
      <w:r w:rsidR="00E864EE">
        <w:rPr>
          <w:rFonts w:ascii="Times New Roman" w:eastAsia="Times New Roman" w:hAnsi="Times New Roman" w:cs="Times New Roman"/>
          <w:color w:val="000000"/>
          <w:sz w:val="24"/>
          <w:szCs w:val="24"/>
        </w:rPr>
        <w:t>анты, контрольные работы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5620"/>
        <w:gridCol w:w="3778"/>
      </w:tblGrid>
      <w:tr w:rsidR="00667722" w:rsidRPr="00F81FDD" w:rsidTr="00667722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81FD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1FD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1FDD">
              <w:rPr>
                <w:b/>
                <w:sz w:val="28"/>
                <w:szCs w:val="28"/>
              </w:rPr>
              <w:t>/</w:t>
            </w:r>
            <w:proofErr w:type="spellStart"/>
            <w:r w:rsidRPr="00F81FD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81FDD">
              <w:rPr>
                <w:b/>
                <w:sz w:val="28"/>
                <w:szCs w:val="28"/>
              </w:rPr>
              <w:t xml:space="preserve">Тема </w:t>
            </w:r>
            <w:r w:rsidRPr="00F81FDD">
              <w:rPr>
                <w:b/>
                <w:bCs/>
                <w:sz w:val="28"/>
                <w:szCs w:val="28"/>
              </w:rPr>
              <w:t>проектов, исследовательских работ</w:t>
            </w:r>
          </w:p>
        </w:tc>
      </w:tr>
      <w:tr w:rsidR="00667722" w:rsidRPr="00F81FDD" w:rsidTr="00667722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1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pStyle w:val="ae"/>
              <w:rPr>
                <w:sz w:val="28"/>
                <w:szCs w:val="28"/>
              </w:rPr>
            </w:pPr>
            <w:r w:rsidRPr="00667722">
              <w:rPr>
                <w:b/>
                <w:sz w:val="28"/>
                <w:szCs w:val="28"/>
                <w:lang w:eastAsia="en-US"/>
              </w:rPr>
              <w:t>Прикладной проект</w:t>
            </w:r>
            <w:r w:rsidRPr="00F81FDD">
              <w:rPr>
                <w:sz w:val="28"/>
                <w:szCs w:val="28"/>
                <w:lang w:eastAsia="en-US"/>
              </w:rPr>
              <w:t xml:space="preserve"> «Книжка-малышка. Учу слова» по теме «Слова, называющие предметы». </w:t>
            </w:r>
          </w:p>
        </w:tc>
      </w:tr>
      <w:tr w:rsidR="00667722" w:rsidRPr="00F81FDD" w:rsidTr="00667722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2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1F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Исследовательская работа «Признаки родственных слов» по теме «Корень слова». </w:t>
            </w:r>
          </w:p>
        </w:tc>
      </w:tr>
      <w:tr w:rsidR="00667722" w:rsidRPr="00F81FDD" w:rsidTr="00667722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3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Исследовательская работа «Как образуются слова» по теме «Образование слов». </w:t>
            </w:r>
          </w:p>
        </w:tc>
      </w:tr>
      <w:tr w:rsidR="00667722" w:rsidRPr="00F81FDD" w:rsidTr="00667722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4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Исследовательская работа «Как сочетаются слова» по теме «Значение слов». </w:t>
            </w:r>
          </w:p>
        </w:tc>
      </w:tr>
      <w:tr w:rsidR="00667722" w:rsidRPr="00F81FDD" w:rsidTr="00667722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5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7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Прикладной проект</w:t>
            </w: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«Сказки на ночь» по теме «Сочиняем начало текста». </w:t>
            </w:r>
          </w:p>
        </w:tc>
      </w:tr>
      <w:tr w:rsidR="00667722" w:rsidRPr="00F81FDD" w:rsidTr="00667722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6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Информационно-исследовательский проект «Шаг в прошлое» по теме «Устаревшие слова». </w:t>
            </w:r>
          </w:p>
        </w:tc>
      </w:tr>
      <w:tr w:rsidR="00667722" w:rsidRPr="00F81FDD" w:rsidTr="00667722">
        <w:trPr>
          <w:trHeight w:val="1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7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7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Информационно-исследовательский проект</w:t>
            </w: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«Значение фразеологизмов» по теме «Устойчивые выражения». </w:t>
            </w:r>
          </w:p>
        </w:tc>
      </w:tr>
      <w:tr w:rsidR="00667722" w:rsidRPr="00F81FDD" w:rsidTr="00667722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8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22" w:rsidRPr="00F81FDD" w:rsidRDefault="00667722" w:rsidP="0066772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7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Прикладной проект</w:t>
            </w: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«Сыны земли Русской» по теме «Описание и </w:t>
            </w: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повествование в тексте». </w:t>
            </w:r>
          </w:p>
        </w:tc>
      </w:tr>
      <w:tr w:rsidR="00667722" w:rsidRPr="00F81FDD" w:rsidTr="006677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0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81FDD">
              <w:rPr>
                <w:b/>
                <w:sz w:val="28"/>
                <w:szCs w:val="28"/>
              </w:rPr>
              <w:lastRenderedPageBreak/>
              <w:t>Практическая часть</w:t>
            </w:r>
          </w:p>
        </w:tc>
      </w:tr>
      <w:tr w:rsidR="00667722" w:rsidRPr="00F81FDD" w:rsidTr="006677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22" w:rsidRPr="00F81FDD" w:rsidRDefault="00667722" w:rsidP="00667722">
            <w:pPr>
              <w:pStyle w:val="ae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Контрольные диктанты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 xml:space="preserve">7 </w:t>
            </w:r>
          </w:p>
        </w:tc>
      </w:tr>
      <w:tr w:rsidR="00667722" w:rsidRPr="00F81FDD" w:rsidTr="006677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22" w:rsidRPr="00F81FDD" w:rsidRDefault="00667722" w:rsidP="00667722">
            <w:pPr>
              <w:pStyle w:val="ae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Контрольные списывания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 xml:space="preserve">3 </w:t>
            </w:r>
          </w:p>
        </w:tc>
      </w:tr>
      <w:tr w:rsidR="00667722" w:rsidRPr="00F81FDD" w:rsidTr="006677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22" w:rsidRPr="00F81FDD" w:rsidRDefault="00667722" w:rsidP="00667722">
            <w:pPr>
              <w:pStyle w:val="ae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Контрольные словарные диктанты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22" w:rsidRPr="00F81FDD" w:rsidRDefault="00667722" w:rsidP="00667722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 xml:space="preserve">3 </w:t>
            </w:r>
          </w:p>
        </w:tc>
      </w:tr>
    </w:tbl>
    <w:p w:rsidR="00C661B2" w:rsidRPr="00C661B2" w:rsidRDefault="00C661B2" w:rsidP="00EF611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F6119" w:rsidRPr="00EF6119" w:rsidRDefault="00EF6119" w:rsidP="00EF61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F6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предмета</w:t>
      </w:r>
    </w:p>
    <w:p w:rsidR="00EF6119" w:rsidRPr="00667722" w:rsidRDefault="00EF6119" w:rsidP="00EF61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Данная программа обеспечивает достижение необходимых личностных, </w:t>
      </w:r>
      <w:proofErr w:type="spellStart"/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предметных результатов освоения курса, заложенных в ФГОС НОО.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667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курса «Русский язык».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У второклассников продолжат формироваться: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языка как основного средства человеческого общения;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восприятие русского языка как явления национальной культуры;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того, что правильная устная и письменная речь есть показатели индивидуальной культуры человека;</w:t>
      </w:r>
    </w:p>
    <w:p w:rsidR="00EF6119" w:rsidRPr="00667722" w:rsidRDefault="00EF6119" w:rsidP="00EF61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самооценке на основе наблюдения за собственной речью.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 </w:t>
      </w:r>
      <w:proofErr w:type="spellStart"/>
      <w:r w:rsidRPr="00667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67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курса «Русский язык».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У второклассника продолжат формироваться: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 умение использовать язык с целью поиска необходимой информации в различных источниках для решения учебных задач;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ориентироваться в целях, задачах, средствах и условиях общения;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  понимания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</w:t>
      </w:r>
    </w:p>
    <w:p w:rsidR="00EF6119" w:rsidRPr="00667722" w:rsidRDefault="00EF6119" w:rsidP="00EF61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стремление к более точному выражению собственного мнения и позиции; умение задавать вопросы.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667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курса «Русский язык».</w:t>
      </w:r>
    </w:p>
    <w:p w:rsidR="00EF6119" w:rsidRPr="00667722" w:rsidRDefault="00EF6119" w:rsidP="00EF61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Второклассник </w:t>
      </w:r>
      <w:r w:rsidRPr="00667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различать, сравнивать, кратко характеризовать: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парные и непарные по твердости – мягкости согласные звуки,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парные и непарные по звонкости – глухости согласные звуки;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изменяемые и неизменяемые слова;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формы слова и однокоренные слова;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однокоренные слова и синимы, однокоренные слова и слова с омонимичными корнями;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предложение по цели высказывания;</w:t>
      </w:r>
    </w:p>
    <w:p w:rsidR="00EF6119" w:rsidRPr="00667722" w:rsidRDefault="00EF6119" w:rsidP="00EF61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предложения с восклицательной и невосклицательной интонацией;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выделять, находить: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словах с однозначно выделяемыми морфемами окончания, корень, суффикс, приставку;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лексическое значение слова в толковом словаре;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основную мысль текста,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учебные и практические задачи: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делить слова на слоги;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алфавит пи работе со словарями </w:t>
      </w:r>
      <w:proofErr w:type="gramStart"/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справочниками;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подбирать однокоренные слова;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(уточнять) написание слова по орфографическому словарю учебника;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безошибочно списывать  и писать под диктовку тексты объемом 45-60 слов;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проверять собственный и предложенный тексты, находить и исправлять орфографические и пунктуационные ошибки;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подбирать заголовок к предложенному тексту, озаглавливать текст;</w:t>
      </w:r>
    </w:p>
    <w:p w:rsidR="00EF6119" w:rsidRPr="00667722" w:rsidRDefault="00EF6119" w:rsidP="00EF61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исправлять деформированный текст (с нарушенным порядком следования частей);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применять правила правописания: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перенос слов;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поверяемые безударные гласные в корнях слов;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парные звонкие и глухие согласные в корнях слов;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непроизносимые согласные;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непроверяемые гласные и согласные в корнях слов (словарные слова, определенные программой);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разделительные твердый и мягкий знаки;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правописание приставок: </w:t>
      </w:r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Start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б-</w:t>
      </w:r>
      <w:proofErr w:type="gramEnd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от-, до-, по-, под-, про-, за-, на-, над-;</w:t>
      </w:r>
    </w:p>
    <w:p w:rsidR="00EF6119" w:rsidRPr="00667722" w:rsidRDefault="00EF6119" w:rsidP="00EF611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-разделительное написание предлогов с другими словами (кроме личных местоимений).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Ученик </w:t>
      </w:r>
      <w:r w:rsidRPr="00667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получит возможность</w:t>
      </w: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научиться: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устанавливать значение суффиксов и приставок </w:t>
      </w:r>
      <w:proofErr w:type="gramStart"/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словах с однозначно выделяемыми морфемами);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определять способы образования слов (суффиксальный, приставочный, </w:t>
      </w:r>
      <w:proofErr w:type="spellStart"/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приставочно</w:t>
      </w:r>
      <w:proofErr w:type="spellEnd"/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–суффиксальный);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-наблюдать за использованием в тексте слов с переносным значением и омонимов;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-подбирать синонимы для устранения повторов в тексте;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подбирать антонимы для точной характеристики предметов при их сравнении;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-наблюдать за использованием в текстах устаревших слов и фразеологизмов;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правило правописания суффиксов имён существительных: </w:t>
      </w:r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оно</w:t>
      </w:r>
      <w:proofErr w:type="gramStart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енок</w:t>
      </w:r>
      <w:proofErr w:type="spellEnd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</w:t>
      </w:r>
      <w:proofErr w:type="spellEnd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proofErr w:type="spellEnd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-ост(</w:t>
      </w:r>
      <w:proofErr w:type="spellStart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)-;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правило правописания суффиксов имен прилагательных: </w:t>
      </w:r>
      <w:proofErr w:type="gramStart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spellEnd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-ев-, -ив-, -</w:t>
      </w:r>
      <w:proofErr w:type="spellStart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чив</w:t>
      </w:r>
      <w:proofErr w:type="spellEnd"/>
      <w:r w:rsidRPr="00667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-лив-</w:t>
      </w: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-подбирать примеры слов с определенной орфограммой;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по предложенным заголовкам содержание текста;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план текста;</w:t>
      </w:r>
    </w:p>
    <w:p w:rsidR="00EF6119" w:rsidRPr="00667722" w:rsidRDefault="00EF6119" w:rsidP="00EF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тип текста: повествование, описание, рассуждение;</w:t>
      </w:r>
    </w:p>
    <w:p w:rsidR="00EF6119" w:rsidRPr="00667722" w:rsidRDefault="00EF6119" w:rsidP="00EF61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7722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нормы современного русского литературного языка в собственной речи и оценивать соблюдение этих норм в речи собеседников (в объёме представленного в учебнике материала</w:t>
      </w:r>
      <w:proofErr w:type="gramEnd"/>
    </w:p>
    <w:p w:rsidR="00667722" w:rsidRPr="00667722" w:rsidRDefault="00667722" w:rsidP="00667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667722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Тематическое планирование</w:t>
      </w:r>
    </w:p>
    <w:tbl>
      <w:tblPr>
        <w:tblStyle w:val="af"/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2696"/>
        <w:gridCol w:w="1134"/>
        <w:gridCol w:w="992"/>
        <w:gridCol w:w="567"/>
        <w:gridCol w:w="851"/>
        <w:gridCol w:w="570"/>
        <w:gridCol w:w="709"/>
        <w:gridCol w:w="708"/>
        <w:gridCol w:w="709"/>
        <w:gridCol w:w="994"/>
        <w:gridCol w:w="569"/>
      </w:tblGrid>
      <w:tr w:rsidR="00667722" w:rsidRPr="00393191" w:rsidTr="00B318C6">
        <w:trPr>
          <w:trHeight w:val="750"/>
        </w:trPr>
        <w:tc>
          <w:tcPr>
            <w:tcW w:w="701" w:type="dxa"/>
            <w:vMerge w:val="restart"/>
          </w:tcPr>
          <w:p w:rsidR="00667722" w:rsidRPr="009A38BA" w:rsidRDefault="00667722" w:rsidP="00667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7" w:type="dxa"/>
            <w:vMerge w:val="restart"/>
            <w:hideMark/>
          </w:tcPr>
          <w:p w:rsidR="00667722" w:rsidRPr="009A38BA" w:rsidRDefault="00667722" w:rsidP="00667722">
            <w:pPr>
              <w:spacing w:line="276" w:lineRule="auto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</w:p>
          <w:p w:rsidR="00667722" w:rsidRPr="009A38BA" w:rsidRDefault="00667722" w:rsidP="00667722">
            <w:pPr>
              <w:spacing w:line="276" w:lineRule="auto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hideMark/>
          </w:tcPr>
          <w:p w:rsidR="00667722" w:rsidRPr="009A38BA" w:rsidRDefault="00667722" w:rsidP="0066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667722" w:rsidRPr="009A38BA" w:rsidRDefault="00667722" w:rsidP="0066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667722" w:rsidRPr="009A38BA" w:rsidRDefault="00667722" w:rsidP="006677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раздел/тему </w:t>
            </w:r>
          </w:p>
          <w:p w:rsidR="00667722" w:rsidRPr="009A38BA" w:rsidRDefault="00667722" w:rsidP="006677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плану</w:t>
            </w:r>
          </w:p>
        </w:tc>
        <w:tc>
          <w:tcPr>
            <w:tcW w:w="992" w:type="dxa"/>
            <w:vMerge w:val="restart"/>
          </w:tcPr>
          <w:p w:rsidR="00667722" w:rsidRPr="009A38BA" w:rsidRDefault="00667722" w:rsidP="00667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</w:t>
            </w:r>
          </w:p>
          <w:p w:rsidR="00667722" w:rsidRPr="009A38BA" w:rsidRDefault="00667722" w:rsidP="00667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  <w:p w:rsidR="00667722" w:rsidRPr="009A38BA" w:rsidRDefault="00667722" w:rsidP="0066772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gridSpan w:val="8"/>
            <w:hideMark/>
          </w:tcPr>
          <w:p w:rsidR="00667722" w:rsidRPr="009A38BA" w:rsidRDefault="00667722" w:rsidP="0066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667722" w:rsidRPr="009A38BA" w:rsidRDefault="00667722" w:rsidP="00D4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722" w:rsidRPr="00393191" w:rsidTr="00B318C6">
        <w:trPr>
          <w:trHeight w:val="370"/>
        </w:trPr>
        <w:tc>
          <w:tcPr>
            <w:tcW w:w="701" w:type="dxa"/>
            <w:vMerge/>
          </w:tcPr>
          <w:p w:rsidR="00667722" w:rsidRPr="009A38BA" w:rsidRDefault="00667722" w:rsidP="0066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  <w:hideMark/>
          </w:tcPr>
          <w:p w:rsidR="00667722" w:rsidRPr="009A38BA" w:rsidRDefault="00667722" w:rsidP="0066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667722" w:rsidRPr="009A38BA" w:rsidRDefault="00667722" w:rsidP="0066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7722" w:rsidRPr="009A38BA" w:rsidRDefault="00667722" w:rsidP="00667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667722" w:rsidRPr="009A38BA" w:rsidRDefault="00667722" w:rsidP="00667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1279" w:type="dxa"/>
            <w:gridSpan w:val="2"/>
          </w:tcPr>
          <w:p w:rsidR="00667722" w:rsidRPr="009A38BA" w:rsidRDefault="00667722" w:rsidP="00667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  <w:p w:rsidR="00667722" w:rsidRPr="009A38BA" w:rsidRDefault="00667722" w:rsidP="00667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1417" w:type="dxa"/>
            <w:gridSpan w:val="2"/>
            <w:hideMark/>
          </w:tcPr>
          <w:p w:rsidR="00667722" w:rsidRPr="009A38BA" w:rsidRDefault="00667722" w:rsidP="00667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Исследовательские работы</w:t>
            </w:r>
          </w:p>
        </w:tc>
        <w:tc>
          <w:tcPr>
            <w:tcW w:w="1561" w:type="dxa"/>
            <w:gridSpan w:val="2"/>
            <w:hideMark/>
          </w:tcPr>
          <w:p w:rsidR="00667722" w:rsidRPr="009A38BA" w:rsidRDefault="009A38BA" w:rsidP="00667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списывания</w:t>
            </w:r>
          </w:p>
        </w:tc>
      </w:tr>
      <w:tr w:rsidR="00B318C6" w:rsidRPr="00393191" w:rsidTr="00B318C6">
        <w:trPr>
          <w:cantSplit/>
          <w:trHeight w:val="1134"/>
        </w:trPr>
        <w:tc>
          <w:tcPr>
            <w:tcW w:w="701" w:type="dxa"/>
            <w:vMerge/>
          </w:tcPr>
          <w:p w:rsidR="00B318C6" w:rsidRPr="00393191" w:rsidRDefault="00B318C6" w:rsidP="006677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7" w:type="dxa"/>
            <w:vMerge/>
            <w:hideMark/>
          </w:tcPr>
          <w:p w:rsidR="00B318C6" w:rsidRPr="00393191" w:rsidRDefault="00B318C6" w:rsidP="006677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318C6" w:rsidRPr="00393191" w:rsidRDefault="00B318C6" w:rsidP="006677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B318C6" w:rsidRPr="00393191" w:rsidRDefault="00B318C6" w:rsidP="006677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extDirection w:val="btLr"/>
            <w:hideMark/>
          </w:tcPr>
          <w:p w:rsidR="00B318C6" w:rsidRPr="00B318C6" w:rsidRDefault="00B318C6" w:rsidP="006677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8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extDirection w:val="btLr"/>
          </w:tcPr>
          <w:p w:rsidR="00B318C6" w:rsidRPr="00B318C6" w:rsidRDefault="00B318C6" w:rsidP="006677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8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70" w:type="dxa"/>
            <w:textDirection w:val="btLr"/>
          </w:tcPr>
          <w:p w:rsidR="00B318C6" w:rsidRPr="00B318C6" w:rsidRDefault="00B318C6" w:rsidP="0029428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8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extDirection w:val="btLr"/>
          </w:tcPr>
          <w:p w:rsidR="00B318C6" w:rsidRPr="00B318C6" w:rsidRDefault="00B318C6" w:rsidP="0029428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8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" w:type="dxa"/>
            <w:textDirection w:val="btLr"/>
            <w:hideMark/>
          </w:tcPr>
          <w:p w:rsidR="00B318C6" w:rsidRPr="00B318C6" w:rsidRDefault="00B318C6" w:rsidP="006677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8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extDirection w:val="btLr"/>
          </w:tcPr>
          <w:p w:rsidR="00B318C6" w:rsidRPr="00B318C6" w:rsidRDefault="00B318C6" w:rsidP="006677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8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textDirection w:val="btLr"/>
            <w:hideMark/>
          </w:tcPr>
          <w:p w:rsidR="00B318C6" w:rsidRPr="00B318C6" w:rsidRDefault="00B318C6" w:rsidP="006677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8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9" w:type="dxa"/>
            <w:textDirection w:val="btLr"/>
          </w:tcPr>
          <w:p w:rsidR="00B318C6" w:rsidRPr="00B318C6" w:rsidRDefault="00B318C6" w:rsidP="006677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8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318C6" w:rsidRPr="00393191" w:rsidTr="00B318C6">
        <w:trPr>
          <w:cantSplit/>
          <w:trHeight w:val="584"/>
        </w:trPr>
        <w:tc>
          <w:tcPr>
            <w:tcW w:w="701" w:type="dxa"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7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1134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318C6" w:rsidRPr="00393191" w:rsidRDefault="00B318C6" w:rsidP="006677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hideMark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9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18C6" w:rsidRPr="00393191" w:rsidTr="00B318C6">
        <w:trPr>
          <w:cantSplit/>
          <w:trHeight w:val="720"/>
        </w:trPr>
        <w:tc>
          <w:tcPr>
            <w:tcW w:w="701" w:type="dxa"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…2</w:t>
            </w:r>
          </w:p>
        </w:tc>
        <w:tc>
          <w:tcPr>
            <w:tcW w:w="2697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sz w:val="28"/>
                <w:szCs w:val="28"/>
              </w:rPr>
              <w:t>Слово и предложение</w:t>
            </w:r>
          </w:p>
        </w:tc>
        <w:tc>
          <w:tcPr>
            <w:tcW w:w="1134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318C6" w:rsidRPr="00393191" w:rsidRDefault="00B318C6" w:rsidP="006677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hideMark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hideMark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9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18C6" w:rsidRPr="00393191" w:rsidTr="00D402A9">
        <w:trPr>
          <w:cantSplit/>
          <w:trHeight w:val="404"/>
        </w:trPr>
        <w:tc>
          <w:tcPr>
            <w:tcW w:w="701" w:type="dxa"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7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1134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B318C6" w:rsidRPr="00393191" w:rsidRDefault="00B318C6" w:rsidP="006677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hideMark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1+</w:t>
            </w:r>
            <w:r w:rsidRPr="00986F2A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proofErr w:type="gramStart"/>
            <w:r w:rsidRPr="00986F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709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4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18C6" w:rsidRPr="00393191" w:rsidTr="00D402A9">
        <w:trPr>
          <w:cantSplit/>
          <w:trHeight w:val="565"/>
        </w:trPr>
        <w:tc>
          <w:tcPr>
            <w:tcW w:w="701" w:type="dxa"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97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134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B318C6" w:rsidRPr="00393191" w:rsidRDefault="00B318C6" w:rsidP="006677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hideMark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hideMark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4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18C6" w:rsidRPr="00393191" w:rsidTr="00D402A9">
        <w:trPr>
          <w:cantSplit/>
          <w:trHeight w:val="1134"/>
        </w:trPr>
        <w:tc>
          <w:tcPr>
            <w:tcW w:w="701" w:type="dxa"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7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8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Правописание (формирование навыков грамотного письма</w:t>
            </w:r>
            <w:proofErr w:type="gramEnd"/>
          </w:p>
        </w:tc>
        <w:tc>
          <w:tcPr>
            <w:tcW w:w="1134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B318C6" w:rsidRPr="00393191" w:rsidRDefault="00B318C6" w:rsidP="006677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hideMark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hideMark/>
          </w:tcPr>
          <w:p w:rsidR="00B318C6" w:rsidRDefault="00986F2A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2+</w:t>
            </w:r>
          </w:p>
          <w:p w:rsidR="00986F2A" w:rsidRPr="00B318C6" w:rsidRDefault="00986F2A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4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18C6" w:rsidRPr="00393191" w:rsidTr="00D402A9">
        <w:trPr>
          <w:cantSplit/>
          <w:trHeight w:val="526"/>
        </w:trPr>
        <w:tc>
          <w:tcPr>
            <w:tcW w:w="701" w:type="dxa"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7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B318C6" w:rsidRPr="00393191" w:rsidRDefault="00B318C6" w:rsidP="006677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hideMark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B318C6" w:rsidRPr="00B318C6" w:rsidRDefault="00D402A9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4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18C6" w:rsidRPr="00393191" w:rsidTr="00D402A9">
        <w:trPr>
          <w:cantSplit/>
          <w:trHeight w:val="433"/>
        </w:trPr>
        <w:tc>
          <w:tcPr>
            <w:tcW w:w="701" w:type="dxa"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7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318C6" w:rsidRPr="00393191" w:rsidRDefault="00B318C6" w:rsidP="006677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4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18C6" w:rsidRPr="00393191" w:rsidTr="00D402A9">
        <w:trPr>
          <w:cantSplit/>
          <w:trHeight w:val="540"/>
        </w:trPr>
        <w:tc>
          <w:tcPr>
            <w:tcW w:w="701" w:type="dxa"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7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134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B318C6" w:rsidRPr="00393191" w:rsidRDefault="00B318C6" w:rsidP="006677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hideMark/>
          </w:tcPr>
          <w:p w:rsidR="00B318C6" w:rsidRDefault="00986F2A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2+</w:t>
            </w:r>
          </w:p>
          <w:p w:rsidR="00986F2A" w:rsidRPr="00B318C6" w:rsidRDefault="00986F2A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hideMark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4" w:type="dxa"/>
          </w:tcPr>
          <w:p w:rsidR="00B318C6" w:rsidRPr="00B318C6" w:rsidRDefault="00986F2A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B318C6" w:rsidRPr="00B318C6" w:rsidRDefault="00B318C6" w:rsidP="00B318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18C6" w:rsidRPr="00393191" w:rsidTr="00D402A9">
        <w:trPr>
          <w:cantSplit/>
          <w:trHeight w:val="575"/>
        </w:trPr>
        <w:tc>
          <w:tcPr>
            <w:tcW w:w="701" w:type="dxa"/>
          </w:tcPr>
          <w:p w:rsidR="00B318C6" w:rsidRDefault="00B318C6" w:rsidP="0066772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7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hideMark/>
          </w:tcPr>
          <w:p w:rsidR="00B318C6" w:rsidRPr="009A38BA" w:rsidRDefault="00B318C6" w:rsidP="00667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BA">
              <w:rPr>
                <w:rFonts w:ascii="Times New Roman" w:hAnsi="Times New Roman" w:cs="Times New Roman"/>
                <w:b/>
                <w:sz w:val="28"/>
                <w:szCs w:val="28"/>
              </w:rPr>
              <w:t>170ч</w:t>
            </w:r>
          </w:p>
        </w:tc>
        <w:tc>
          <w:tcPr>
            <w:tcW w:w="992" w:type="dxa"/>
          </w:tcPr>
          <w:p w:rsidR="00B318C6" w:rsidRPr="00393191" w:rsidRDefault="00B318C6" w:rsidP="0066772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hideMark/>
          </w:tcPr>
          <w:p w:rsidR="00B318C6" w:rsidRPr="00D458D3" w:rsidRDefault="00D402A9" w:rsidP="00D458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B318C6" w:rsidRPr="00D458D3" w:rsidRDefault="00B318C6" w:rsidP="00D458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0" w:type="dxa"/>
            <w:hideMark/>
          </w:tcPr>
          <w:p w:rsidR="00B318C6" w:rsidRDefault="00986F2A" w:rsidP="00D458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9д</w:t>
            </w:r>
          </w:p>
          <w:p w:rsidR="00986F2A" w:rsidRPr="00D458D3" w:rsidRDefault="00986F2A" w:rsidP="00D458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B318C6" w:rsidRPr="00D458D3" w:rsidRDefault="00B318C6" w:rsidP="00D458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B318C6" w:rsidRPr="00D458D3" w:rsidRDefault="00986F2A" w:rsidP="00D458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hideMark/>
          </w:tcPr>
          <w:p w:rsidR="00B318C6" w:rsidRPr="00D458D3" w:rsidRDefault="00B318C6" w:rsidP="00D458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4" w:type="dxa"/>
          </w:tcPr>
          <w:p w:rsidR="00B318C6" w:rsidRPr="00D458D3" w:rsidRDefault="00986F2A" w:rsidP="00D458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B318C6" w:rsidRPr="00D458D3" w:rsidRDefault="00B318C6" w:rsidP="00D458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67722" w:rsidRPr="00667722" w:rsidRDefault="00667722" w:rsidP="00893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D402A9" w:rsidRDefault="00D402A9" w:rsidP="00D458D3">
      <w:pPr>
        <w:pStyle w:val="c6"/>
        <w:shd w:val="clear" w:color="auto" w:fill="FFFFFF"/>
        <w:spacing w:before="0" w:beforeAutospacing="0" w:after="0" w:afterAutospacing="0"/>
        <w:rPr>
          <w:rStyle w:val="c5"/>
          <w:rFonts w:eastAsia="Arial Unicode MS"/>
          <w:b/>
          <w:color w:val="000000"/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5620"/>
        <w:gridCol w:w="3778"/>
      </w:tblGrid>
      <w:tr w:rsidR="00D402A9" w:rsidRPr="00F81FDD" w:rsidTr="0029428E">
        <w:trPr>
          <w:trHeight w:val="56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81FD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1FD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1FDD">
              <w:rPr>
                <w:b/>
                <w:sz w:val="28"/>
                <w:szCs w:val="28"/>
              </w:rPr>
              <w:t>/</w:t>
            </w:r>
            <w:proofErr w:type="spellStart"/>
            <w:r w:rsidRPr="00F81FD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81FDD">
              <w:rPr>
                <w:b/>
                <w:sz w:val="28"/>
                <w:szCs w:val="28"/>
              </w:rPr>
              <w:t xml:space="preserve">Тема </w:t>
            </w:r>
            <w:r w:rsidRPr="00F81FDD">
              <w:rPr>
                <w:b/>
                <w:bCs/>
                <w:sz w:val="28"/>
                <w:szCs w:val="28"/>
              </w:rPr>
              <w:t>проектов, исследовательских работ</w:t>
            </w:r>
          </w:p>
        </w:tc>
      </w:tr>
      <w:tr w:rsidR="00D402A9" w:rsidRPr="00F81FDD" w:rsidTr="0029428E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1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pStyle w:val="ae"/>
              <w:rPr>
                <w:sz w:val="28"/>
                <w:szCs w:val="28"/>
              </w:rPr>
            </w:pPr>
            <w:r w:rsidRPr="00667722">
              <w:rPr>
                <w:b/>
                <w:sz w:val="28"/>
                <w:szCs w:val="28"/>
                <w:lang w:eastAsia="en-US"/>
              </w:rPr>
              <w:t>Прикладной проект</w:t>
            </w:r>
            <w:r w:rsidRPr="00F81FDD">
              <w:rPr>
                <w:sz w:val="28"/>
                <w:szCs w:val="28"/>
                <w:lang w:eastAsia="en-US"/>
              </w:rPr>
              <w:t xml:space="preserve"> «Книжка-малышка. Учу слова» по теме «Слова, называющие предметы». </w:t>
            </w:r>
          </w:p>
        </w:tc>
      </w:tr>
      <w:tr w:rsidR="00D402A9" w:rsidRPr="00F81FDD" w:rsidTr="0029428E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2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1F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Исследовательская работа «Признаки родственных слов» по теме «Корень слова». </w:t>
            </w:r>
          </w:p>
        </w:tc>
      </w:tr>
      <w:tr w:rsidR="00D402A9" w:rsidRPr="00F81FDD" w:rsidTr="0029428E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3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Исследовательская работа «Как образуются слова» по теме «Образование слов». </w:t>
            </w:r>
          </w:p>
        </w:tc>
      </w:tr>
      <w:tr w:rsidR="00D402A9" w:rsidRPr="00F81FDD" w:rsidTr="0029428E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4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Исследовательская работа «Как сочетаются слова» по теме «Значение слов». </w:t>
            </w:r>
          </w:p>
        </w:tc>
      </w:tr>
      <w:tr w:rsidR="00D402A9" w:rsidRPr="00F81FDD" w:rsidTr="0029428E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5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7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Прикладной проект</w:t>
            </w: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«Сказки на ночь» по теме «Сочиняем начало текста». </w:t>
            </w:r>
          </w:p>
        </w:tc>
      </w:tr>
      <w:tr w:rsidR="00D402A9" w:rsidRPr="00F81FDD" w:rsidTr="0029428E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6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Информационно-</w:t>
            </w:r>
            <w:r w:rsidRPr="00D402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исследовательский проект</w:t>
            </w: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«Шаг в прошлое» по теме «Устаревшие слова». </w:t>
            </w:r>
          </w:p>
        </w:tc>
      </w:tr>
      <w:tr w:rsidR="00D402A9" w:rsidRPr="00F81FDD" w:rsidTr="0029428E">
        <w:trPr>
          <w:trHeight w:val="1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7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7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Информационно-исследовательский проект</w:t>
            </w: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«Значение фразеологизмов» по теме «Устойчивые выражения». </w:t>
            </w:r>
          </w:p>
        </w:tc>
      </w:tr>
      <w:tr w:rsidR="00D402A9" w:rsidRPr="00F81FDD" w:rsidTr="0029428E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pStyle w:val="ae"/>
              <w:jc w:val="center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8</w:t>
            </w:r>
          </w:p>
        </w:tc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9" w:rsidRPr="00F81FDD" w:rsidRDefault="00D402A9" w:rsidP="0029428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7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Прикладной проект</w:t>
            </w:r>
            <w:r w:rsidRPr="00F81F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«Сыны земли Русской» по теме «Описание и повествование в тексте». </w:t>
            </w:r>
          </w:p>
        </w:tc>
      </w:tr>
      <w:tr w:rsidR="00D402A9" w:rsidRPr="00F81FDD" w:rsidTr="002942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10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9" w:rsidRPr="00F81FDD" w:rsidRDefault="00D402A9" w:rsidP="0029428E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81FDD"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D402A9" w:rsidRPr="00F81FDD" w:rsidTr="002942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9" w:rsidRPr="00F81FDD" w:rsidRDefault="00D402A9" w:rsidP="0029428E">
            <w:pPr>
              <w:pStyle w:val="ae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Контрольные диктанты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9" w:rsidRPr="00F81FDD" w:rsidRDefault="00986F2A" w:rsidP="0029428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402A9" w:rsidRPr="00F81FDD">
              <w:rPr>
                <w:sz w:val="28"/>
                <w:szCs w:val="28"/>
              </w:rPr>
              <w:t xml:space="preserve"> </w:t>
            </w:r>
          </w:p>
        </w:tc>
      </w:tr>
      <w:tr w:rsidR="00D402A9" w:rsidRPr="00F81FDD" w:rsidTr="002942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9" w:rsidRPr="00F81FDD" w:rsidRDefault="00D402A9" w:rsidP="0029428E">
            <w:pPr>
              <w:pStyle w:val="ae"/>
              <w:rPr>
                <w:sz w:val="28"/>
                <w:szCs w:val="28"/>
              </w:rPr>
            </w:pPr>
            <w:r w:rsidRPr="00F81FDD">
              <w:rPr>
                <w:sz w:val="28"/>
                <w:szCs w:val="28"/>
              </w:rPr>
              <w:t>Контрольные списывания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9" w:rsidRPr="00F81FDD" w:rsidRDefault="00986F2A" w:rsidP="0029428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02A9" w:rsidRPr="00F81FDD">
              <w:rPr>
                <w:sz w:val="28"/>
                <w:szCs w:val="28"/>
              </w:rPr>
              <w:t xml:space="preserve"> </w:t>
            </w:r>
          </w:p>
        </w:tc>
      </w:tr>
      <w:tr w:rsidR="00D402A9" w:rsidRPr="00F81FDD" w:rsidTr="002942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9" w:rsidRPr="00F81FDD" w:rsidRDefault="00986F2A" w:rsidP="002942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 работы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2A9" w:rsidRPr="00F81FDD" w:rsidRDefault="00986F2A" w:rsidP="0029428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402A9" w:rsidRDefault="00D402A9" w:rsidP="00D458D3">
      <w:pPr>
        <w:pStyle w:val="c6"/>
        <w:shd w:val="clear" w:color="auto" w:fill="FFFFFF"/>
        <w:spacing w:before="0" w:beforeAutospacing="0" w:after="0" w:afterAutospacing="0"/>
        <w:rPr>
          <w:rStyle w:val="c5"/>
          <w:rFonts w:eastAsia="Arial Unicode MS"/>
          <w:b/>
          <w:color w:val="000000"/>
          <w:sz w:val="28"/>
          <w:szCs w:val="28"/>
        </w:rPr>
      </w:pPr>
    </w:p>
    <w:p w:rsidR="002F0968" w:rsidRDefault="00D458D3" w:rsidP="00D458D3">
      <w:pPr>
        <w:pStyle w:val="c6"/>
        <w:shd w:val="clear" w:color="auto" w:fill="FFFFFF"/>
        <w:spacing w:before="0" w:beforeAutospacing="0" w:after="0" w:afterAutospacing="0"/>
        <w:rPr>
          <w:rStyle w:val="c5"/>
          <w:rFonts w:eastAsia="Arial Unicode MS"/>
          <w:b/>
          <w:color w:val="000000"/>
          <w:sz w:val="28"/>
          <w:szCs w:val="28"/>
        </w:rPr>
      </w:pPr>
      <w:r w:rsidRPr="00D458D3">
        <w:rPr>
          <w:rStyle w:val="c5"/>
          <w:rFonts w:eastAsia="Arial Unicode MS"/>
          <w:b/>
          <w:color w:val="000000"/>
          <w:sz w:val="28"/>
          <w:szCs w:val="28"/>
        </w:rPr>
        <w:lastRenderedPageBreak/>
        <w:t xml:space="preserve">Каталог  электронных образовательных ресурсов (ЭОР)  к урокам русского </w:t>
      </w:r>
    </w:p>
    <w:p w:rsidR="00D458D3" w:rsidRDefault="00D458D3" w:rsidP="00D458D3">
      <w:pPr>
        <w:pStyle w:val="c6"/>
        <w:shd w:val="clear" w:color="auto" w:fill="FFFFFF"/>
        <w:spacing w:before="0" w:beforeAutospacing="0" w:after="0" w:afterAutospacing="0"/>
        <w:rPr>
          <w:rStyle w:val="c5"/>
          <w:rFonts w:eastAsia="Arial Unicode MS"/>
          <w:b/>
          <w:color w:val="000000"/>
          <w:sz w:val="28"/>
          <w:szCs w:val="28"/>
        </w:rPr>
      </w:pPr>
      <w:r w:rsidRPr="00D458D3">
        <w:rPr>
          <w:rStyle w:val="c5"/>
          <w:rFonts w:eastAsia="Arial Unicode MS"/>
          <w:b/>
          <w:color w:val="000000"/>
          <w:sz w:val="28"/>
          <w:szCs w:val="28"/>
        </w:rPr>
        <w:t>языка для 2 класса</w:t>
      </w:r>
    </w:p>
    <w:p w:rsidR="002F0968" w:rsidRPr="00E36B1B" w:rsidRDefault="002F0968" w:rsidP="002F096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36B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Российский образовательный портал </w:t>
      </w:r>
      <w:hyperlink r:id="rId8" w:history="1">
        <w:r w:rsidRPr="00E36B1B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http://www.school.edu.ru</w:t>
        </w:r>
      </w:hyperlink>
    </w:p>
    <w:p w:rsidR="002F0968" w:rsidRPr="00E36B1B" w:rsidRDefault="002F0968" w:rsidP="002F0968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B">
        <w:rPr>
          <w:rFonts w:ascii="Times New Roman" w:hAnsi="Times New Roman" w:cs="Times New Roman"/>
          <w:sz w:val="28"/>
          <w:szCs w:val="28"/>
        </w:rPr>
        <w:t xml:space="preserve">Сайты </w:t>
      </w:r>
      <w:proofErr w:type="spellStart"/>
      <w:r w:rsidRPr="00E36B1B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E36B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36B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36B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6B1B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E36B1B">
        <w:rPr>
          <w:rFonts w:ascii="Times New Roman" w:hAnsi="Times New Roman" w:cs="Times New Roman"/>
          <w:sz w:val="28"/>
          <w:szCs w:val="28"/>
        </w:rPr>
        <w:t xml:space="preserve"> Учебник</w:t>
      </w:r>
    </w:p>
    <w:p w:rsidR="002F0968" w:rsidRPr="00870231" w:rsidRDefault="002F0968" w:rsidP="002F0968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B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hyperlink r:id="rId9" w:history="1">
        <w:r w:rsidRPr="00E36B1B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http://school-collection.edu.ru</w:t>
        </w:r>
      </w:hyperlink>
      <w:r w:rsidRPr="00E36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Единая коллекция </w:t>
      </w:r>
      <w:proofErr w:type="gramStart"/>
      <w:r w:rsidRPr="00E36B1B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</w:t>
      </w:r>
      <w:proofErr w:type="gramEnd"/>
      <w:r w:rsidRPr="00E36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</w:t>
      </w:r>
    </w:p>
    <w:p w:rsidR="002F0968" w:rsidRPr="002F0968" w:rsidRDefault="002F0968" w:rsidP="002F0968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B">
        <w:rPr>
          <w:rFonts w:ascii="Times New Roman" w:hAnsi="Times New Roman" w:cs="Times New Roman"/>
          <w:sz w:val="28"/>
          <w:szCs w:val="28"/>
          <w:shd w:val="clear" w:color="auto" w:fill="FFFFFF"/>
        </w:rPr>
        <w:t>4.Ресурсо</w:t>
      </w:r>
      <w:hyperlink r:id="rId10" w:history="1">
        <w:r w:rsidRPr="00E36B1B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</w:t>
        </w:r>
        <w:proofErr w:type="spellStart"/>
        <w:r w:rsidRPr="00E36B1B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www.uchportal.ru</w:t>
        </w:r>
        <w:proofErr w:type="spellEnd"/>
        <w:proofErr w:type="gramStart"/>
      </w:hyperlink>
      <w:r w:rsidRPr="00E36B1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E36B1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</w:t>
      </w:r>
      <w:r>
        <w:rPr>
          <w:rFonts w:ascii="Times New Roman" w:hAnsi="Times New Roman" w:cs="Times New Roman"/>
          <w:sz w:val="28"/>
          <w:szCs w:val="28"/>
        </w:rPr>
        <w:t>, тесты, планирование, программы.</w:t>
      </w:r>
    </w:p>
    <w:p w:rsidR="00D458D3" w:rsidRDefault="00D458D3" w:rsidP="00D458D3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="Arial Unicode MS"/>
          <w:color w:val="000000"/>
        </w:rPr>
        <w:t> </w:t>
      </w:r>
    </w:p>
    <w:tbl>
      <w:tblPr>
        <w:tblW w:w="107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1873"/>
        <w:gridCol w:w="2649"/>
        <w:gridCol w:w="5670"/>
      </w:tblGrid>
      <w:tr w:rsidR="00D458D3" w:rsidTr="00D458D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Style w:val="c5"/>
                <w:rFonts w:eastAsia="Arial Unicode MS"/>
                <w:color w:val="000000"/>
              </w:rPr>
              <w:t>п</w:t>
            </w:r>
            <w:proofErr w:type="spellEnd"/>
            <w:proofErr w:type="gramEnd"/>
            <w:r>
              <w:rPr>
                <w:rStyle w:val="c5"/>
                <w:rFonts w:eastAsia="Arial Unicode MS"/>
                <w:color w:val="000000"/>
              </w:rPr>
              <w:t>/</w:t>
            </w:r>
            <w:proofErr w:type="spellStart"/>
            <w:r>
              <w:rPr>
                <w:rStyle w:val="c5"/>
                <w:rFonts w:eastAsia="Arial Unicode MS"/>
                <w:color w:val="000000"/>
              </w:rPr>
              <w:t>п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Название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Вид ресурса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Ссылка на ресурс</w:t>
            </w:r>
          </w:p>
        </w:tc>
      </w:tr>
      <w:tr w:rsidR="00D458D3" w:rsidTr="00D458D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 w:rsidP="00D458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7C0D22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hyperlink r:id="rId11" w:history="1">
              <w:proofErr w:type="spellStart"/>
              <w:proofErr w:type="gramStart"/>
              <w:r w:rsidR="00D458D3">
                <w:rPr>
                  <w:rStyle w:val="a5"/>
                </w:rPr>
                <w:t>звуко-буквенный</w:t>
              </w:r>
              <w:proofErr w:type="spellEnd"/>
              <w:proofErr w:type="gramEnd"/>
              <w:r w:rsidR="00D458D3">
                <w:rPr>
                  <w:rStyle w:val="a5"/>
                </w:rPr>
                <w:t xml:space="preserve"> разбор слова</w:t>
              </w:r>
            </w:hyperlink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t>мультимедийный</w:t>
            </w:r>
            <w:proofErr w:type="spellEnd"/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индивидуальный</w:t>
            </w:r>
          </w:p>
          <w:p w:rsidR="00D458D3" w:rsidRDefault="00D458D3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интерактивное задание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http://files.school-collection.edu.ru/dlrstore/c50aece5-1672-4415-9a5d-b14537caefbe/%5BNS-RUS_2-01%5D_%5BQS_057%5D.html</w:t>
            </w:r>
          </w:p>
        </w:tc>
      </w:tr>
      <w:tr w:rsidR="00D458D3" w:rsidTr="00D458D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 w:rsidP="00D458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7C0D22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hyperlink r:id="rId12" w:history="1">
              <w:r w:rsidR="00D458D3">
                <w:rPr>
                  <w:rStyle w:val="a5"/>
                </w:rPr>
                <w:t>опасные места в словах</w:t>
              </w:r>
            </w:hyperlink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t>мультимедийный</w:t>
            </w:r>
            <w:proofErr w:type="spellEnd"/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практический</w:t>
            </w:r>
          </w:p>
          <w:p w:rsidR="00D458D3" w:rsidRDefault="00D458D3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тест с иллюстрациями, интерактивное задание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http://files.school-collection.edu.ru/dlrstore/36c052a9-8603-4975-89c2-770c04b1a4d1/1.html</w:t>
            </w:r>
          </w:p>
        </w:tc>
      </w:tr>
      <w:tr w:rsidR="00D458D3" w:rsidTr="00D458D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 w:rsidP="00D458D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7C0D22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hyperlink r:id="rId13" w:history="1">
              <w:r w:rsidR="00D458D3">
                <w:rPr>
                  <w:rStyle w:val="a5"/>
                </w:rPr>
                <w:t>слова предметы</w:t>
              </w:r>
            </w:hyperlink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t>мультимедийный</w:t>
            </w:r>
            <w:proofErr w:type="spellEnd"/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практический</w:t>
            </w:r>
          </w:p>
          <w:p w:rsidR="00D458D3" w:rsidRDefault="00D458D3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анимация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http://files.school-collection.edu.ru/dlrstore/4c65fd61-c019-44b8-b56d-1105b5a27db7/%5BNS-RUS_2-04%5D_%5BMA_071%5D.swf</w:t>
            </w:r>
          </w:p>
        </w:tc>
      </w:tr>
      <w:tr w:rsidR="00D458D3" w:rsidRPr="00E864EE" w:rsidTr="00D458D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 w:rsidP="00D458D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7C0D22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hyperlink r:id="rId14" w:history="1">
              <w:r w:rsidR="00D458D3">
                <w:rPr>
                  <w:rStyle w:val="a5"/>
                </w:rPr>
                <w:t>слова признаки</w:t>
              </w:r>
            </w:hyperlink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t>мультимедийный</w:t>
            </w:r>
            <w:proofErr w:type="spellEnd"/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информационный</w:t>
            </w:r>
          </w:p>
          <w:p w:rsidR="00D458D3" w:rsidRDefault="00D458D3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иллюстрация с разъяснительной схемой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Pr="00D458D3" w:rsidRDefault="00D458D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D458D3">
              <w:rPr>
                <w:rStyle w:val="c5"/>
                <w:rFonts w:eastAsia="Arial Unicode MS"/>
                <w:color w:val="000000"/>
                <w:lang w:val="en-US"/>
              </w:rPr>
              <w:t>http://files.school -collection.edu.ru/dlrstore/e39a8b29-9283-443c-9226-f74c291a3814/%5BNS-RUS_2-05%5D_%5BTQ_076%5D.html</w:t>
            </w:r>
          </w:p>
        </w:tc>
      </w:tr>
      <w:tr w:rsidR="00D458D3" w:rsidTr="00D458D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Pr="001302CA" w:rsidRDefault="00D458D3" w:rsidP="00D458D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hAnsi="Calibri" w:cs="Arial"/>
                <w:color w:val="000000"/>
                <w:sz w:val="1"/>
                <w:lang w:val="en-US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7C0D22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hyperlink r:id="rId15" w:history="1">
              <w:r w:rsidR="00D458D3">
                <w:rPr>
                  <w:rStyle w:val="a5"/>
                </w:rPr>
                <w:t>слова действия</w:t>
              </w:r>
            </w:hyperlink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t>мультимедийный</w:t>
            </w:r>
            <w:proofErr w:type="spellEnd"/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практический</w:t>
            </w:r>
          </w:p>
          <w:p w:rsidR="00D458D3" w:rsidRDefault="00D458D3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интерактивное задание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http://files.school-collection.edu.ru/dlrstore/5b92b3e1-e535-4749-a968-927bf631be0d/%5BNS-RUS_2-07%5D_%5BQS_088%5D.html</w:t>
            </w:r>
          </w:p>
        </w:tc>
      </w:tr>
      <w:tr w:rsidR="00D458D3" w:rsidTr="00D458D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 w:rsidP="00D458D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7C0D22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hyperlink r:id="rId16" w:history="1">
              <w:r w:rsidR="00D458D3">
                <w:rPr>
                  <w:rStyle w:val="a5"/>
                </w:rPr>
                <w:t>что такое корень?</w:t>
              </w:r>
            </w:hyperlink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t>мультимедийный</w:t>
            </w:r>
            <w:proofErr w:type="spellEnd"/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информационный</w:t>
            </w:r>
          </w:p>
          <w:p w:rsidR="00D458D3" w:rsidRDefault="00D458D3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иллюстрация с разъяснениями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http://files.school-collection.edu.ru/dlrstore/4cdf6c5c-633a-4c3f-abcb-28a320286261/%5BNS-RUS_2-09%5D_%5BTE_002%5D.swf</w:t>
            </w:r>
          </w:p>
        </w:tc>
      </w:tr>
      <w:tr w:rsidR="00D458D3" w:rsidTr="00D458D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 w:rsidP="00D458D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7C0D22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hyperlink r:id="rId17" w:history="1">
              <w:r w:rsidR="00D458D3">
                <w:rPr>
                  <w:rStyle w:val="a5"/>
                </w:rPr>
                <w:t>роль суффикса</w:t>
              </w:r>
            </w:hyperlink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t>мультимедийный</w:t>
            </w:r>
            <w:proofErr w:type="spellEnd"/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информационный</w:t>
            </w:r>
          </w:p>
          <w:p w:rsidR="00D458D3" w:rsidRDefault="00D458D3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анимация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http://files.school-collection.edu.ru/dlrstore/6af9a112-1c9c-4096-a276-1d0de5a05fa5/%5BNS-RUS_2-10%5D_%5BMA_006%5D.swf</w:t>
            </w:r>
          </w:p>
        </w:tc>
      </w:tr>
      <w:tr w:rsidR="00D458D3" w:rsidTr="00D458D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 w:rsidP="00D458D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7C0D22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hyperlink r:id="rId18" w:history="1">
              <w:r w:rsidR="00D458D3">
                <w:rPr>
                  <w:rStyle w:val="a5"/>
                </w:rPr>
                <w:t>найди приставку</w:t>
              </w:r>
            </w:hyperlink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t>мультимедийный</w:t>
            </w:r>
            <w:proofErr w:type="spellEnd"/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практический</w:t>
            </w:r>
          </w:p>
          <w:p w:rsidR="00D458D3" w:rsidRDefault="00D458D3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интерактивное задание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http://files.school-collection.edu.ru/dlrstore/5dc5c9dc-cbf0-4b4e-a51a-bc145a50d050/%5BNS-RUS_2-11%5D_%5BQN_013%5D.swf</w:t>
            </w:r>
          </w:p>
        </w:tc>
      </w:tr>
      <w:tr w:rsidR="00D458D3" w:rsidTr="00D458D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 w:rsidP="00D458D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7C0D22">
            <w:pPr>
              <w:spacing w:after="0"/>
              <w:rPr>
                <w:rFonts w:ascii="Calibri" w:hAnsi="Calibri" w:cs="Arial"/>
                <w:color w:val="000000"/>
              </w:rPr>
            </w:pPr>
            <w:hyperlink r:id="rId19" w:history="1">
              <w:r w:rsidR="00D458D3">
                <w:rPr>
                  <w:rStyle w:val="a5"/>
                </w:rPr>
                <w:t>составь текст из частей</w:t>
              </w:r>
            </w:hyperlink>
          </w:p>
          <w:p w:rsidR="00D458D3" w:rsidRDefault="00D458D3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7030A0"/>
              </w:rPr>
              <w:t> 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t>мультимедийный</w:t>
            </w:r>
            <w:proofErr w:type="spellEnd"/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практический</w:t>
            </w:r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 </w:t>
            </w:r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интерактивное задание</w:t>
            </w:r>
          </w:p>
          <w:p w:rsidR="00D458D3" w:rsidRDefault="00D458D3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http://files.school-collection.edu.ru/dlrstore/7c4ce688-ff5a-40f8-b19d-cbc3c05b3cb3/%5BNS-RUS_2-03%5D_%5BIM_069%5D.swf</w:t>
            </w:r>
          </w:p>
        </w:tc>
      </w:tr>
      <w:tr w:rsidR="00D458D3" w:rsidTr="00D458D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 w:rsidP="00D458D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7C0D22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hyperlink r:id="rId20" w:history="1">
              <w:r w:rsidR="00D458D3">
                <w:rPr>
                  <w:rStyle w:val="a5"/>
                </w:rPr>
                <w:t>знаки препинания в конце предложения</w:t>
              </w:r>
            </w:hyperlink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t>мультимедийный</w:t>
            </w:r>
            <w:proofErr w:type="spellEnd"/>
          </w:p>
          <w:p w:rsidR="00D458D3" w:rsidRDefault="00D458D3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практический</w:t>
            </w:r>
          </w:p>
          <w:p w:rsidR="00D458D3" w:rsidRDefault="00D458D3">
            <w:pPr>
              <w:spacing w:after="0"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Style w:val="c5"/>
                <w:color w:val="000000"/>
              </w:rPr>
              <w:t>интерактивное задание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58D3" w:rsidRDefault="00D458D3">
            <w:pPr>
              <w:pStyle w:val="c11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 Unicode MS"/>
                <w:color w:val="000000"/>
              </w:rPr>
              <w:t>http://files.school-collection.edu.ru/dlrstore/240df1a1-5747-4bbd-a095-ab5135a78505/%5BNS-RUS_2-02%5D_%5BQS_063%5D.html</w:t>
            </w:r>
          </w:p>
        </w:tc>
      </w:tr>
    </w:tbl>
    <w:p w:rsidR="00667722" w:rsidRDefault="00667722" w:rsidP="00893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986F2A" w:rsidRDefault="00986F2A" w:rsidP="00BF0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BF03ED" w:rsidRPr="00BF03ED" w:rsidRDefault="00BF03ED" w:rsidP="00BF03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BF03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W w:w="4949" w:type="pct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7655"/>
        <w:gridCol w:w="994"/>
        <w:gridCol w:w="1216"/>
      </w:tblGrid>
      <w:tr w:rsidR="00BF03ED" w:rsidRPr="00BF03ED" w:rsidTr="00EA5C30">
        <w:trPr>
          <w:trHeight w:val="424"/>
        </w:trPr>
        <w:tc>
          <w:tcPr>
            <w:tcW w:w="3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BF03ED" w:rsidRPr="00BF03ED" w:rsidTr="00EA5C30">
        <w:trPr>
          <w:trHeight w:val="73"/>
        </w:trPr>
        <w:tc>
          <w:tcPr>
            <w:tcW w:w="3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BF03ED" w:rsidRPr="00BF03ED" w:rsidTr="00EA5C30">
        <w:trPr>
          <w:trHeight w:val="778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учебником. Памятка «Как работать с учебником». Звуки речи и  буквы.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ind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71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 и их буквы. Транскрипция как способ записи звукового состава слова. Обозначение на письме мягкости согласных звуков.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звуков речи на письме. Звуковая и буквенная запись слова. Парные по твёрдости-мягкости согласные звуки.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Ударение. Ударные и безударные гласные звуки в слове.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звуки. Функции букв 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е, ё,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твёрдые и мягкие, звонкие и глухие. Классификация согласных.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99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Звонкие и глухие согласные  в конце слова. Парные по звонкости-глухости согласные звуки.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31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D402A9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Входная  контрольная работа по темам, изученным в 1 классе.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 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Орфографический тренинг.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 </w:t>
            </w:r>
            <w:proofErr w:type="spellStart"/>
            <w:proofErr w:type="gram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Орфографический тренинг. </w:t>
            </w:r>
            <w:proofErr w:type="spellStart"/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буквенный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 слова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  диктант №1.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5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 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чк-чн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щн-нщ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Орфографический тренинг.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539"/>
        </w:trPr>
        <w:tc>
          <w:tcPr>
            <w:tcW w:w="3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 мягкий знак (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Две функции буквы  мягкий знак. Упражнение в написании слов с мягким знаком.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Слог. Деление слов на слоги. Перенос слов.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D402A9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02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 xml:space="preserve">Контрольное списывание №1 «Правописание сочетаний </w:t>
            </w:r>
            <w:proofErr w:type="spellStart"/>
            <w:r w:rsidRPr="00D402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жи-ши</w:t>
            </w:r>
            <w:proofErr w:type="spellEnd"/>
            <w:r w:rsidRPr="00D402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D402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ча-ща</w:t>
            </w:r>
            <w:proofErr w:type="spellEnd"/>
            <w:proofErr w:type="gramEnd"/>
            <w:r w:rsidRPr="00D402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D402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чу-щу</w:t>
            </w:r>
            <w:proofErr w:type="spellEnd"/>
            <w:r w:rsidRPr="00D402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; перенос слов».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слов.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Деление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слов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переноса.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Перенос слов с буквами 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7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Контрольный диктант №1 по теме «Правописание сочетаний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 перенос слов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диктанта. Слоги ударные и безударные. Роль ударения.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Слово как единство звучания (написания) и значения.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Словарный  диктант №2.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называющие предметы. Знакомство с понятием «имя существительное».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55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называющие признаки и действия предметов. Знакомство с понятиями «имя прилагательное», «глагол».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предложение. Отличие предложения от слова. Виды предложения по цели высказывания.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Знаки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препинания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конце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предложений.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9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предложения по интонации: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в предложении. Изменение формы слова для связи слов в предложении.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как часть слова. Разные слова и формы одного и того же слова.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окончания.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Нулевое окончание.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88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Неизменяемые слова. Различение изменяемых и неизменяемых слов. Отличие слов с нулевым окончанием от неизменяемых слов.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Заглавная буква в именах собственных. Орфографический тренинг написания заглавной буквы в фамилиях, именах, отчествах людей, кличках животных.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50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Орфографический тренинг написания заглавной буквы в географических названиях и в начале предложения.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 №3.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41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  как часть слова.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понятиями «корень», «однокоренные слова», «родственные слова». Различие однокоренных слов и форм одного и того же слова.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Безударная гласная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Знакомство с понятиями «опасное место», «орфограмма». Орфографический тренинг.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95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Безударная  гласная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Отработка умения применять правило обозначения безударных гласных в корне. С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ловарный диктант №4.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D402A9">
        <w:trPr>
          <w:trHeight w:val="98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Безударная гласная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Отработка умения применять правило обозначения безударных гласных в корне. Развитие орфографической зоркости.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793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как общая часть родственных слов. Два признака родственных слов.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25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Безударная гласная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Закрепление умения правильно подбирать проверочные слова. Орфографический тренинг.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8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Контрольный диктант №2 по темам: «Правописание сочетаний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;  перенос слов; проверяемые безударные гласные в корне слова».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21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Безударная гласная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Отработка умения правильно обозначать безударные гласные в корне.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8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Безударная гласная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 Отработка навыка проверки безударной гласной в корне. Орфографический тренинг.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89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по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темам «Фонетика; слово и предложение; слова изменяемые и неизменяемые; окончание».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31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контрольной работы.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Безударная гласная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Закрепление. Отработка навыка проверки безударной гласной в корне. Развитие орфографической зоркости.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77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Безударная гласная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Обобщение. Развитие орфографической зоркости и самоконтроля.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2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Однокоренные слова. Подбор однокоренных слов. Различие однокоренных слов и форм одного и того же слова.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36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правилом проверки парных звонких и глухих согласных на конце  корня (в позиции конца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слова).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умения проверять парные по звонкости-глухости согласные на конце  корня (слова).  Развитие орфографической зоркости.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13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правилом проверки парных звонких и глухих согласных на конце  корня в середине слова.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986F2A">
        <w:trPr>
          <w:trHeight w:val="55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слова с чередованием согласных.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Гласные  и согласные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Закрепление правил. Орфографический тренинг.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5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Гласные  и согласные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Развитие орфографической зоркости.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8"/>
                <w:sz w:val="24"/>
                <w:szCs w:val="24"/>
              </w:rPr>
              <w:t>Г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руппировка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слов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заданному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основанию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(тип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орфограммы)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Гласные  и согласные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Закрепление умения проверять 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безударные гласные и парные согласные в корне.  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 №5.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Гласные  и согласные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Закрепление умения писать слова с изученными орфограммами. Подбор к одному слову нескольких проверочных слов.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4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Гласные  и согласные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Отработка умения определять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тип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орфограммы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применять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соответствующий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способ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проверки.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2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 как часть слова. Его основные признаки.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  суффиксов. Алгоритм нахождения суффикса в словах. Группы суффиксов по значению.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9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Контрольный диктант №3 по теме «Правописание согласных в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95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  ошибками диктанта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Непроизносимая  согласная в корне. Обнаружение непроизносимого согласного в корне. Работа по алгоритму.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Непроизносимая  согласная в корне. Ознакомление с правилом проверки непроизносимого согласного в корне.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 №6.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91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Непроизносимая  согласная в корне. Отработка навыка подбора проверочных слов.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7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суффиксов. Знакомство с новой группой суффиксов. Отработка алгоритма нахождения суффикса в словах.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3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суффиксами  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ё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нок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 -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онок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написания данных суффиксов.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9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суффиксами 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-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Знакомство с правилом написания данных суффиксов и алгоритмом его применения.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21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 с суффиксами   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-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Закрепление умения использовать правило написания данных суффиксов и алгоритм его применения.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1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  суффиксов. Знакомство с новыми группами суффиксов.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по теме «Корень слова. Суффикс».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5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контрольной работы.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суффиксом 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ость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№7.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слов при помощи суффиксов. Установление значения суффиксов. Термин «суффиксальный способ образования слов».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73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   имён прилагательных (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-и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в-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-ев-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-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чив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-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-лив-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 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-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н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, -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ов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)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F03ED" w:rsidRPr="00BF03ED" w:rsidRDefault="00BF03ED" w:rsidP="00BF03ED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9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слов с помощью суффиксов. Отработка умения образовывать слова суффиксальным способом по заданным моделям.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9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писать корни и суффиксы в словах. Повторение всех изученных орфограмм в корне и в суффиксе.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31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писать корни и суффиксы в словах. Повторение изученных правил правописания. Орфографический тренинг.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8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 как часть слова. Её основные признаки.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 Зн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к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мство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г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ри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м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нахо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ни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пр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ста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к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54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приставок. Тренировка в образовании родственных слов с помощью приставок.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939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приставок. Знакомство с группой приставок, в которых пишется буква 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9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приставок. Знакомство с группой приставок, в которых пишется буква 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№8.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9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986F2A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Итоговая контрольная работа за  первое полугодие.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приставок с буквами 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о, а.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Орфографический тренинг написания гласных 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о, а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приставках.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99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98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986F2A"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приставок с буквами </w:t>
            </w:r>
            <w:r w:rsidR="00986F2A"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о, а.</w:t>
            </w:r>
            <w:r w:rsidR="00986F2A"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Орфографический тренинг написания гласных </w:t>
            </w:r>
            <w:r w:rsidR="00986F2A"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о, а</w:t>
            </w:r>
            <w:r w:rsidR="00986F2A"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приставках.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83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.Образование слов с помощью приставок. Приставочный способ образования слов. Отработка  умения находить слова с приставками.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твёрдым знаком (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ъ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Знакомство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алгоритмом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написания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слов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 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ъ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Различаем  разделительные 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ъ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знаки на основе определения места орфограммы в слове. Тренировка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 в написании слов с разделительными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ъ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знаками.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79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приставочно-суффиксальным способом образования слов и способом сложения.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0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  с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разделительным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ъ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знаки. Закрепление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Орфографический тренинг.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54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слова. Алгоритм нахождения основы слова.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предлогов  и приставок. Знакомство с предлогами и способом различения предлогов и приставок.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предлогов  и приставок. Закрепление способа различения предлогов и приставок. Орфографический тренинг.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9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 слова. Образование слов  по заданным моделям, отработка  умения определять способ образования слов.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частей  слова. Повторение изученных правил  проверки орфограмм во всех частях слова. Орфографический тренинг.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частей  слова. Повторение изученных правил  проверки орфограмм во всех частях слова.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 №9.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71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по темам « Приставки, состав слова, образование слов».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5C30" w:rsidRPr="00BF03ED" w:rsidTr="00EA5C30">
        <w:trPr>
          <w:trHeight w:val="1282"/>
        </w:trPr>
        <w:tc>
          <w:tcPr>
            <w:tcW w:w="3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30" w:rsidRPr="00BF03ED" w:rsidRDefault="00EA5C30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30" w:rsidRPr="00BF03ED" w:rsidRDefault="00EA5C30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контрольной работы.</w:t>
            </w:r>
          </w:p>
          <w:p w:rsidR="00EA5C30" w:rsidRPr="00BF03ED" w:rsidRDefault="00EA5C30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его значение. Понятие «лексическое значение слова».</w:t>
            </w:r>
          </w:p>
          <w:p w:rsidR="00EA5C30" w:rsidRPr="00BF03ED" w:rsidRDefault="00EA5C30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объяснение значения  слов. Слова с общим элементом значения.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30" w:rsidRPr="00BF03ED" w:rsidRDefault="00EA5C30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5C30" w:rsidRPr="00BF03ED" w:rsidRDefault="00EA5C30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30" w:rsidRPr="00BF03ED" w:rsidRDefault="00EA5C30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5C30" w:rsidRPr="00BF03ED" w:rsidTr="00EA5C30">
        <w:trPr>
          <w:trHeight w:val="48"/>
        </w:trPr>
        <w:tc>
          <w:tcPr>
            <w:tcW w:w="3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5C30" w:rsidRPr="00BF03ED" w:rsidRDefault="00EA5C30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5C30" w:rsidRPr="00BF03ED" w:rsidRDefault="00EA5C30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30" w:rsidRPr="00BF03ED" w:rsidRDefault="00EA5C30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30" w:rsidRPr="00BF03ED" w:rsidRDefault="00EA5C30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6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частей  слова. Повторение изученных орфограмм.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Основная мысль текста. Учимся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определять и сравнивать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языковые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единицы: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звук,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слово,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предложение,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>т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0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Заголовок текста. Подбор заголовков к текстам.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сочетаемостью слов, анализ лексического значения слов. Работа с «Толковым словарём».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99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слова в словаре и тексте. Определение значения слова по тексту или уточнение значения с помощью словаря. Работа с «Толковым словарём».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79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частей слова.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правил  проверки орфограмм во всех частях слова.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Контрольный диктант №5 по темам «Правописание разделительных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приставок и предлогов».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диктанта. Один текст – разные заголовки. Связь заголовка с основной мыслью текста. Подбор заголовков.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текста. Подбор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 ра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л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и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ных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з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г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л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вков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н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м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тек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т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</w:rPr>
              <w:t>у.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 заголовку содержания текста.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в толковом словаре и тексте. Определение значения незнакомых слов с помощью контекста и словаря. Работа с «Толковым словарём».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однозначные и многозначные. Различение однозначных и многозначных слов. Прямое и переносное значение слова. Работа с «Толковым словарём».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орфограммы в слове. Повторение изученных правил правописания.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 №10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71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текста. Тренинг в подборе наиболее подходящих заголовков.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00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структурой текста. Работа с деформированным текстом, выбор подходящего окончания текста.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83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Многозначные слова. Определение значение многозначного слова. Наблюдение за значениями многозначных слов в тексте. Работа с «Толковым словарём».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орфограммы в слове. Повторение изученных правил правописания.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13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заканчивать текст. Работа с незаконченным текстом.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98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Слова – синонимы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Знакомство с синонимами. Сходство и различие слов-синонимов. Сочетание синонимов с другими словами. Использование синонимов в речи.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орфограмм. Развитие орфографической зоркости. Орфографический тренинг написания слов с изученными орфограммами.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978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текста (зачин). Подбор зачинов к текстам.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Наблюдение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структурой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текста. Работа с деформированным текстом.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2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начала текста с опорой на заголовок. Работа с деформированным текстом.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948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синонимов для толкования слов. Исправление неоправданных повторов.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70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 в  тексте. Наблюдение за использованием синонимов в речи. Редактирование предложений.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1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орфограмм. Орфографический тренинг написания слов с проверяемыми и непроверяемыми орфограммами.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 № 11.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текста. Работа со структурными элементами текста - началом и заключением. Сжатый пересказ.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предложений в тексте. Работа с деформированным текстом. Редактирование текста.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5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- антонимы. Знакомство с антонимами. Наблюдение за использованием в речи антонимов.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569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 антонимов с другими словами. Подбор антонимов, использование их в речи.  Сравнение антонимов и синонимов.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применять орфографические правила. Развитие орфографической зоркости. Повторение изученных правил правописания.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52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предложений в тексте. Корректирование текстов.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6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Слова-омонимы. Знакомство с омонимами. Наблюдение за использованием в речи антонимов. Работа с «Толковым словарём».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55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исконные и заимствованные. Работа с «Толковым словарём». Расширение словарного запаса.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5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Тест  по темам «Состав слова, слово и его значение, синонимы, антонимы».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95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тесте.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применять орфографические правила. Орфографический тренинг. Объяснительный диктант.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3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№ 6 по теме «Правописание слов с изученными орфограммами».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Абзац. Последовательность абзацев в тексте. Выделение абзацев в тексте.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 абзацев. Структура текста. Деление текста на абзацы.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70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  работа по темам «Состав слова, слово и его значение, синонимы, антонимы».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37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контрольной работы.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заимствованных слов. Наблюдение за исконными и заимствованными частями слов. Работа с «Толковым словарём».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орфограмм. Комплексное повторение изученных правил правописания. Орфографический тренинг.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 №12.   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771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абзацев. Корректирование текстов с нарушенной последовательностью абзацев.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08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 текста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абзацев. Составление текста по заданным параметрам.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Устаревшие слова. Наблюдение за словами, вышедшими из употребления. Причины,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которым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слова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выходят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 активного словаря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Работа с «Толковым словарём».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1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Устаревшие слова, слова-синонимы, новые слова. Значение устаревших слов, замена их синонимами.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орфограмм. Диктант с подготовкой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орфографической зоркости и самоконтроля.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39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составлять текст. Закрепление умений работы с текстом при его составлении. Комплексная работа с текстом.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4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 текст по заголовку и ключевым словам. Закрепление умений работы с текстом.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4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Повторение. Лексическое значение  и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составе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слова.  Комплексное повторение пройденного материала.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29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орфограмм. Повторение изученных правил правописания. Развитие орфографической зоркости и самоконтроля.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 № 13.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0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 текста. Алгоритм составления плана. Комплексная работа с 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текстом. Составление плана текста.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исходного текста, корректировка неправильно составленного плана.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Фразеологизмы.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устойчивыми сочетаниями слов. Сравнение значения устойчивых и свободных сочетаний слов. Знакомство с фразеологическим словарём.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применять орфографические правила. Комплексное повторение изученных правил правописания. Орфографический тренинг. Объяснительный диктант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41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Составляем текст по плану. Составление плана исходного текста и создание собственного текста по плану.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1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писать письма по плану. Составление по плану собственного текста и его редактирование.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фразеологизмов и их использование в речи. Сравнение фразеологизма и слова, фразеологизма и свободного сочетания слов.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01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орфограмм. Комплексное повторение изученных правил правописания.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 № 14.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3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№ 7 по теме «Правописание слов с изученными орфограммами».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7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 текста по плану. Редактирование предложенного плана и составление своего. Создание собственного текста к заголовкам.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799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текст-описание, его особенности. Средства создания описания.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9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  работа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теме «Лексика».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47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контрольной работы.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правил правописания. Развитие орфографической зоркости и самоконтроля.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текстов. Особенности текста-описания: отличительные черты предметов или явлений, их словесное изображение. 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домашнего животного (с опорой на образец).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орфограмм.  Повторение изученных  орфографических правил. Развитие орфографической зоркости и самоконтроля.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Словарный диктант № 15.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01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Текст-описание. Выделение в текстах-описаниях образных выражений. Составление текста-описания комнаты.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99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текст-повествование.  Сравнение описания и повествования.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текста - повествования. Определение типа текста. Редактирование текста.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34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орфограмм. Комплексное повторение изученных правил правописания.</w:t>
            </w:r>
          </w:p>
          <w:p w:rsidR="00BF03ED" w:rsidRPr="00986F2A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F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Контрольное списывание № 2 «Правописание слов с изученными орфограммами».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9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Составление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текста-повествования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заданному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плану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основной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мысли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49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 повествование в тексте. Работа с текстами, включающими в себя элементы описания и повествования.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380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 работа по темам «Состав слова. Лексика».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18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контрольной работы.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текстов: текст-рассуждение. Сравнение и различение описания, повествования и рассуждения.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23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текста-рассуждения.</w:t>
            </w: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синтаксическими конструкциями, которые употребляются в текстах-рассуждениях. Составление текста-рассуждения.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6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Описание. Повествование. Рассуждение. Комплексная работа с текстами разных типов.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60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 в форме контрольной работы.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1019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диктанта. Комплексное повторение изученного (работа с текстом, освоение изученных орфограмм, умение выделять части слова).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861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 по теме «Правописание слов с изученными орфограммами».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тесте.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повторение всех тем курса. Состав слов и их лексическое значение.</w:t>
            </w:r>
          </w:p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ловарный диктант № 16.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392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Словарные слова, проверяемые гласные и согласные в разных частях слова. Орфографический тренинг.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376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Части речи, тип предложения.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F03ED" w:rsidRPr="00BF03ED" w:rsidTr="00EA5C30">
        <w:trPr>
          <w:trHeight w:val="475"/>
        </w:trPr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BF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</w:t>
            </w: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ED" w:rsidRPr="00BF03ED" w:rsidRDefault="00BF03ED" w:rsidP="00EA5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BF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0" w:type="pct"/>
            <w:shd w:val="clear" w:color="auto" w:fill="FFFFFF"/>
            <w:vAlign w:val="center"/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:rsidR="00BF03ED" w:rsidRPr="00BF03ED" w:rsidRDefault="00BF03ED" w:rsidP="00BF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0968" w:rsidRDefault="002F0968" w:rsidP="00893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2F0968" w:rsidRDefault="002F0968" w:rsidP="00893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667722" w:rsidRDefault="002F0968" w:rsidP="00893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.</w:t>
      </w:r>
    </w:p>
    <w:p w:rsidR="00EF6119" w:rsidRPr="001302CA" w:rsidRDefault="00EF6119" w:rsidP="0089303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302C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 </w:t>
      </w:r>
      <w:r w:rsidRPr="001302CA">
        <w:rPr>
          <w:rStyle w:val="c22"/>
          <w:b/>
          <w:bCs/>
          <w:i/>
          <w:iCs/>
        </w:rPr>
        <w:t xml:space="preserve">Коррекционный курс "Коррекционно-развивающие </w:t>
      </w:r>
      <w:r w:rsidR="00EA5C30">
        <w:rPr>
          <w:rStyle w:val="c22"/>
          <w:b/>
          <w:bCs/>
          <w:i/>
          <w:iCs/>
        </w:rPr>
        <w:t xml:space="preserve">индивидуальные </w:t>
      </w:r>
      <w:r w:rsidRPr="001302CA">
        <w:rPr>
          <w:rStyle w:val="c22"/>
          <w:b/>
          <w:bCs/>
          <w:i/>
          <w:iCs/>
        </w:rPr>
        <w:t>занятия"</w:t>
      </w:r>
      <w:r w:rsidR="00EA5C30">
        <w:rPr>
          <w:rStyle w:val="c22"/>
          <w:b/>
          <w:bCs/>
          <w:i/>
          <w:iCs/>
        </w:rPr>
        <w:t>с Цветковой викторией</w:t>
      </w:r>
    </w:p>
    <w:p w:rsidR="00EF6119" w:rsidRPr="001302CA" w:rsidRDefault="00EF6119" w:rsidP="00EF6119">
      <w:pPr>
        <w:pStyle w:val="c7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 w:rsidRPr="001302CA">
        <w:rPr>
          <w:rStyle w:val="c0"/>
        </w:rPr>
        <w:t>Логопедические занятия</w:t>
      </w:r>
      <w:r w:rsidR="002F0968" w:rsidRPr="001302CA">
        <w:rPr>
          <w:rStyle w:val="c0"/>
        </w:rPr>
        <w:t xml:space="preserve"> проводит </w:t>
      </w:r>
      <w:r w:rsidR="001302CA" w:rsidRPr="001302CA">
        <w:rPr>
          <w:rStyle w:val="c0"/>
        </w:rPr>
        <w:t xml:space="preserve">логопед </w:t>
      </w:r>
      <w:proofErr w:type="spellStart"/>
      <w:r w:rsidR="002F0968" w:rsidRPr="001302CA">
        <w:rPr>
          <w:rStyle w:val="c0"/>
        </w:rPr>
        <w:t>Грибкова</w:t>
      </w:r>
      <w:proofErr w:type="spellEnd"/>
      <w:r w:rsidR="002F0968" w:rsidRPr="001302CA">
        <w:rPr>
          <w:rStyle w:val="c0"/>
        </w:rPr>
        <w:t xml:space="preserve"> О.А.</w:t>
      </w:r>
      <w:r w:rsidRPr="001302CA">
        <w:rPr>
          <w:rStyle w:val="c0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  <w:proofErr w:type="gramEnd"/>
    </w:p>
    <w:p w:rsidR="00EF6119" w:rsidRPr="001302CA" w:rsidRDefault="00EF6119" w:rsidP="00EF6119">
      <w:pPr>
        <w:pStyle w:val="c7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proofErr w:type="gramStart"/>
      <w:r w:rsidRPr="001302CA">
        <w:rPr>
          <w:rStyle w:val="c0"/>
        </w:rPr>
        <w:t>Психокоррекционные</w:t>
      </w:r>
      <w:proofErr w:type="spellEnd"/>
      <w:r w:rsidRPr="001302CA">
        <w:rPr>
          <w:rStyle w:val="c0"/>
        </w:rPr>
        <w:t xml:space="preserve"> занятия</w:t>
      </w:r>
      <w:r w:rsidR="002F0968" w:rsidRPr="001302CA">
        <w:rPr>
          <w:rStyle w:val="c0"/>
        </w:rPr>
        <w:t xml:space="preserve"> проводит </w:t>
      </w:r>
      <w:r w:rsidR="001302CA" w:rsidRPr="001302CA">
        <w:rPr>
          <w:rStyle w:val="c0"/>
        </w:rPr>
        <w:t xml:space="preserve">школьный психолог </w:t>
      </w:r>
      <w:r w:rsidR="002F0968" w:rsidRPr="001302CA">
        <w:rPr>
          <w:rStyle w:val="c0"/>
        </w:rPr>
        <w:t>Михайлова Т.Г.</w:t>
      </w:r>
      <w:r w:rsidRPr="001302CA">
        <w:rPr>
          <w:rStyle w:val="c0"/>
        </w:rPr>
        <w:t xml:space="preserve">: формирование учебной мотивации, стимуляция </w:t>
      </w:r>
      <w:proofErr w:type="spellStart"/>
      <w:r w:rsidRPr="001302CA">
        <w:rPr>
          <w:rStyle w:val="c0"/>
        </w:rPr>
        <w:t>сенсорно-перцептивных</w:t>
      </w:r>
      <w:proofErr w:type="spellEnd"/>
      <w:r w:rsidRPr="001302CA">
        <w:rPr>
          <w:rStyle w:val="c0"/>
        </w:rPr>
        <w:t xml:space="preserve">, </w:t>
      </w:r>
      <w:proofErr w:type="spellStart"/>
      <w:r w:rsidRPr="001302CA">
        <w:rPr>
          <w:rStyle w:val="c0"/>
        </w:rPr>
        <w:t>мнемических</w:t>
      </w:r>
      <w:proofErr w:type="spellEnd"/>
      <w:r w:rsidRPr="001302CA">
        <w:rPr>
          <w:rStyle w:val="c0"/>
        </w:rPr>
        <w:t xml:space="preserve"> и интеллектуальных процессов; гармонизация </w:t>
      </w:r>
      <w:proofErr w:type="spellStart"/>
      <w:r w:rsidRPr="001302CA">
        <w:rPr>
          <w:rStyle w:val="c0"/>
        </w:rPr>
        <w:t>психоэмоционального</w:t>
      </w:r>
      <w:proofErr w:type="spellEnd"/>
      <w:r w:rsidRPr="001302CA">
        <w:rPr>
          <w:rStyle w:val="c0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1302CA">
        <w:rPr>
          <w:rStyle w:val="c0"/>
        </w:rPr>
        <w:t>эмпатии</w:t>
      </w:r>
      <w:proofErr w:type="spellEnd"/>
      <w:r w:rsidRPr="001302CA">
        <w:rPr>
          <w:rStyle w:val="c0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коллективе..</w:t>
      </w:r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 Тема: Звуки и буквы. Слово. Перенос.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закрепление знаний о звуках и буквах, о слове, как языковой единице, навыков переноса.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2F0968" w:rsidRDefault="002F0968" w:rsidP="002F0968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Отработать навыки определения звука и обозначение его буквой, совершенствовать умение составлять слова из слогов и правильно переносить их.</w:t>
      </w:r>
    </w:p>
    <w:p w:rsidR="002F0968" w:rsidRDefault="002F0968" w:rsidP="002F0968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фонематический слух, память, внимание.</w:t>
      </w:r>
    </w:p>
    <w:p w:rsidR="002F0968" w:rsidRDefault="002F0968" w:rsidP="002F0968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самостоятельность.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индивидуальные карточки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 № 1 «Согласные буквы»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Отметь знаком «+» слова, которые начинаются с согласной буквы.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ветер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одежда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пальто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ягода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урожай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лопата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медведица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тетрадь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обед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язык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спасибо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петух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 № 2 «Гласные буквы»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Отметь знаком «+» слова, которые начинаются с гласной буквы.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книга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Оля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медведь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Яна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арбуз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вода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дерево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автобус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индюк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курица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ягнёнок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утка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 № 3 «Согласные буквы»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Отметь знаком «+» слова, в которых нет мягких согласных звуков.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туча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жираф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облако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небо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солнце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следы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нитка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кусты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дерево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листок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мороз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 № 4 «Согласные и гласные буквы»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Написать названия птиц и зверей в два столбика, и определить с какого звука, согласного или гласного начинаются слова.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Утка, ёж, воробей, лев, кукушка, рысь, кулик, ягнёнок, свинья, сорока.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 № 5 «Согласные и гласные буквы»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Написать слова в два столбика: в первый – с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'] на конце, во второй -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'] в середине.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Май, лейка, попугай, лужайка, война, герой, сарай, зайка, майка, сырой, урожай, трамвай, стройка, густой, змейка</w:t>
      </w:r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Карточка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№ 6 «Звукобуквенный разбор»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Разбор слова: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картофель, дежурный, учебник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1.Ударение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2.Количество слогов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3.Количество букв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4.Количество звуков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5.Количество гласных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6.Количество безударных гласных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7.Количество согласных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8.Назвать мягкие согласные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9.Назвать твёрдые согласные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10.Назвать звонкие согласные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Назвать глухие согласные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№ 7 «Слог. Слово».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Прочитай слова.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Школа, стол, сон, лисица, кукушка, кот, якорь, лето, снежинка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Перепиши слова в следующем порядке: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Слова, которые состоят из 1 слога:_____________________________________________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Слова, которые состоят из 2 слогов:_____________________________________________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Слова, которые состоят из 3 слогов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№ 8 «Слог. Слово».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Раздели слова на слоги.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Сок, Аня, светильник, осень, мальчик, год, день, ученица.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№ 9 «Слог. Слово. Перенос слов».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Подчеркни слова, которые нельзя перенести.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Оля, ежата, осёл, конь, весна, она, тетради.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№ 10 «Перенос слов».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Напиши слова с мягким знаком в середине слова и раздели их чёрточками для переноса.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Деньки, полька, долька, пеньки, стрелка, свадьба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 № 11 «Перенос слов»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Отметь знаком «+» слова, которые верно разделены на слоги.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сара-й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по-пу-гай</w:t>
      </w:r>
      <w:proofErr w:type="spell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мой-те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по-йте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зме-я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сво-й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о-зе-ро</w:t>
      </w:r>
      <w:proofErr w:type="spell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зве-ри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б-рат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к-ни-га</w:t>
      </w:r>
      <w:proofErr w:type="spell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пе-нал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ге-рой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Проверочный диктант.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Птички и девочка.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дома рос высокий клён. Подлетели птички. Они шумно сели на ветки клёна. Веточки закачались. Каждое утро девочка приносила птицам крошки хлеба. Птички ждали её. Девочку звали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Алёнушка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Обратить внимание на внимание слов: подлетали, приносила, закачались.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Подчеркнуть в словах первого предложения мягкие согласные. Выписать слово из трёх слогов, разделить его на слоги.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№ 2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Тема:</w:t>
      </w: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Предложение. Текст.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закрепление знаний о предложении и тексте.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2F0968" w:rsidRDefault="002F0968" w:rsidP="002F0968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Отработать навыки определения текста, совершенствовать умение составлять из слов предложения, добиваться понимания связи между словами в предложении, находить главные члены предложения и правильно оформлять их на письме.</w:t>
      </w:r>
    </w:p>
    <w:p w:rsidR="002F0968" w:rsidRDefault="002F0968" w:rsidP="002F0968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речь, память, внимание.</w:t>
      </w:r>
    </w:p>
    <w:p w:rsidR="002F0968" w:rsidRDefault="002F0968" w:rsidP="002F0968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самостоятельность.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индивидуальные карточки.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Предложение. Текст.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Списывание с заданием.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Наступила осень в зелёной листве деревьев появились жёлтые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пряди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ярко краснеют гроздья рябины, а сколько грибов появилось в лесу очень хороши стройные подберёзовики и нарядные подосиновики.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Задание. Списать, правильно обозначая начало и конец предложения.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Главные члены предложения.</w:t>
      </w:r>
    </w:p>
    <w:p w:rsidR="002F0968" w:rsidRDefault="002F0968" w:rsidP="002F0968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Школьники сажают яблоньки.</w:t>
      </w:r>
    </w:p>
    <w:p w:rsidR="002F0968" w:rsidRDefault="002F0968" w:rsidP="002F0968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Около школы растёт сад.</w:t>
      </w:r>
    </w:p>
    <w:p w:rsidR="002F0968" w:rsidRDefault="002F0968" w:rsidP="002F0968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Весной цветёт черёмуха.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ком говорится в первом предложении? Назовите это слово. Подчеркни его одной чертой.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Что говорится о школьниках?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Ответь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одним словом. Подчеркни двумя чертами. Так же разбери второе и третье предложения.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Главные члены предложения.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Составь из слов предложения. Подчеркни главные члены предложения.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мальчики, змей, бумажный, сделали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село, вышли,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за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, ребята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Саша, по, полю, бежал, быстро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змей, всё выше и выше, поднимался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Текст.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Прочитай.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такие пингвины? Пингвины – это птицы. Но они особенные. Они не умеют летать. Пингвины хорошо плавают. Пищу добывают в воде, а большую часть суток проводят на суше.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Письменно ответь на вопросы:</w:t>
      </w:r>
    </w:p>
    <w:p w:rsidR="002F0968" w:rsidRDefault="002F0968" w:rsidP="002F0968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такие пингвины?</w:t>
      </w:r>
    </w:p>
    <w:p w:rsidR="002F0968" w:rsidRDefault="002F0968" w:rsidP="002F0968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чём особенность этих птиц?</w:t>
      </w:r>
    </w:p>
    <w:p w:rsidR="002F0968" w:rsidRDefault="002F0968" w:rsidP="002F0968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они добывают себе пищу?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3 Тема: Слова с сочетаниями: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жи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ши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,ч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а,ща,чу,щу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чк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чн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нщ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щн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закрепление знаний о правописании слов с сочетаниями.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2F0968" w:rsidRDefault="002F0968" w:rsidP="002F0968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Отработать навыки правописания слов с сочетаниями, совершенствовать умение находить их в словах.</w:t>
      </w:r>
    </w:p>
    <w:p w:rsidR="002F0968" w:rsidRDefault="002F0968" w:rsidP="002F0968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мышление, память, внимание.</w:t>
      </w:r>
    </w:p>
    <w:p w:rsidR="002F0968" w:rsidRDefault="002F0968" w:rsidP="002F0968">
      <w:pPr>
        <w:pStyle w:val="a6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самостоятельность.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индивидуальные карточки.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 №1 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Жи-ши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 пиши с буквой.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Верш_на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ваш_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выш_ть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нож_ , луж_ 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ж_раф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камыш_ 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крыш_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приш_вает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ш_шка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друж_ть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ландыш_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чертеж_ 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ж_зненный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ж_лет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ж_тели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еж_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карандаш_ 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ж_ли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 № 2 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ща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 пиши с буквой.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Печ_ль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печ_ть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перч_тки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обещ_ние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площ_дь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куч_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дач_ 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ворч_т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зайч_та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крольч_та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галч_та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удач_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нач_ло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пищ_ть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уч_сток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прощ_й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Карточка № 3 «Чу -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щу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 пиши с буквой.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Щ</w:t>
      </w:r>
      <w:proofErr w:type="gramEnd"/>
      <w:r>
        <w:rPr>
          <w:rFonts w:ascii="Arial" w:hAnsi="Arial" w:cs="Arial"/>
          <w:color w:val="000000"/>
          <w:sz w:val="21"/>
          <w:szCs w:val="21"/>
        </w:rPr>
        <w:t>_ка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ч_гун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тащ_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ч_лки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крич_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притащ_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ч_вство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пущ_ 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круч_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_мазый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ч_до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ч_дак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ч_дненький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схвач_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выращ_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утащ_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ч_ткий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968" w:rsidRDefault="007C0D22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6192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27" type="#_x0000_t75" alt="" style="position:absolute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 w:rsidR="002F09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 № 4 «</w:t>
      </w:r>
      <w:proofErr w:type="spellStart"/>
      <w:r w:rsidR="002F09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Чк</w:t>
      </w:r>
      <w:proofErr w:type="spellEnd"/>
      <w:r w:rsidR="002F09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 w:rsidR="002F09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чн</w:t>
      </w:r>
      <w:proofErr w:type="spellEnd"/>
      <w:r w:rsidR="002F09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proofErr w:type="gramStart"/>
      <w:r w:rsidR="002F09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</w:t>
      </w:r>
      <w:proofErr w:type="spellEnd"/>
      <w:proofErr w:type="gramEnd"/>
      <w:r w:rsidR="002F09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 w:rsidR="002F09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щн</w:t>
      </w:r>
      <w:proofErr w:type="spellEnd"/>
      <w:r w:rsidR="002F09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 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Проверь. Исправь, если есть ошибки.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Чьтение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хищник,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чьтец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хищьные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мачта,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почьтальон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яичьница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красочьный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щёчька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пуговичка,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хищьница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цветочьница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электричька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968" w:rsidRDefault="007C0D22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28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Arial" w:hAnsi="Arial" w:cs="Arial"/>
          <w:noProof/>
          <w:color w:val="000000"/>
          <w:sz w:val="21"/>
          <w:szCs w:val="21"/>
        </w:rPr>
        <w:pict>
          <v:shape id="_x0000_s1029" type="#_x0000_t75" alt="" style="position:absolute;margin-left:0;margin-top:0;width:24pt;height:24pt;z-index:251659264;mso-wrap-distance-left:0;mso-wrap-distance-right:0;mso-position-horizontal:left;mso-position-vertical-relative:line" o:allowoverlap="f">
            <w10:wrap type="square"/>
          </v:shape>
        </w:pict>
      </w:r>
      <w:r w:rsidR="002F09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 № 5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Списать текст. Подчеркнуть в тексте слова с сочетаниями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чу,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Была у Даши кукла. Даша звала её дочкой. Даша сама сшила для куклы юбку и кофту. Даша брала куклу на руки и пела ей: «Спи, дочка. Бай, бай, бай».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 Тема: Мягкий знак – показатель мягкости согласного звука. Разделительный мягкий и твёрдый знак.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 xml:space="preserve">закрепление знаний о правописании слов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показателем мягкости;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разделительном Ь.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2F0968" w:rsidRDefault="002F0968" w:rsidP="002F0968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Отработать навыки правописания слов с Ь, совершенствовать умение употреблять правило. Формировать умение различать случаи употребления буквы Ь как разделительного мягкого знака.</w:t>
      </w:r>
    </w:p>
    <w:p w:rsidR="002F0968" w:rsidRDefault="002F0968" w:rsidP="002F0968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мышление, память, внимание.</w:t>
      </w:r>
    </w:p>
    <w:p w:rsidR="002F0968" w:rsidRDefault="002F0968" w:rsidP="002F0968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самостоятельность.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индивидуальные карточки.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1 «Мягкий знак и его роли».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Прочитай. Спиши слова в два столбика. Подчеркни мягкие согласные.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Птицы Рыбы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Голубь, карась, гусь, окунь, журавль, пескарь, снегирь, сельдь.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2 «Мягкий знак и его роли».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Прочитай слова. Подчеркни те, в которых не произносится звук [Й'].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Песня, пьеса, листья, листы, гости, метель, вьюга.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3 «Мягкий знак и его роли».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 количество звуков и букв в каждом слове.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Угольки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– [ ]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б., [ ]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.; медведь - [ ] б., [ ]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.;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деревья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– [ ]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б., [ ]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.; муравьи - [ ] б., [ ]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Задание № 4 «Мягкий знак и его роли».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Отметь знаком «+» слова, в которых пишется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разделительный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Ь.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Шит…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плат…е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пят…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пер…я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…мо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…и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ател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…е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</w:t>
      </w:r>
      <w:proofErr w:type="spell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гост…я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ноч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весел…е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ел…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5 «Мягкий знак и его роли».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Отметь знаком «+» слова, в которых Ь – показатель мягкости согласного звука.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Жизн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лист…я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</w:t>
      </w:r>
      <w:proofErr w:type="spell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крыл…я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июн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хлоп…я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друз…я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мал…чик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….юга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солов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…и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счаст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…е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пал…чик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6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Отметь знаком «+» слова, в которых верно показан перенос слов.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Семь-я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кры-лья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пис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Дар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я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пь-еса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пти-чьи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мура-вьи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о-сенью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вью-га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пе-рья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звер-ьки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лье</w:t>
      </w:r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7 Словарный диктант.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Платье, вьюга, ручьи, деревья, сирень, Дарья, пьеса, стулья, бьёт, здоровье, ночью, жильё, друзья, раздолье.</w:t>
      </w:r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 Тема: Двойные согласные.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формирование навыков правописания слов с двойными согласными.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2F0968" w:rsidRDefault="002F0968" w:rsidP="002F0968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Пополнять словарный запас, отрабатывать навыки переноса слов с двойными согласными.</w:t>
      </w:r>
    </w:p>
    <w:p w:rsidR="002F0968" w:rsidRDefault="002F0968" w:rsidP="002F0968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мышление, память, внимание.</w:t>
      </w:r>
    </w:p>
    <w:p w:rsidR="002F0968" w:rsidRDefault="002F0968" w:rsidP="002F0968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самостоятельность.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индивидуальные карточки.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1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Отметь знаком «+» слова, в которых есть двойные согласные.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Клас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ная</w:t>
      </w:r>
      <w:proofErr w:type="spell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…тёр</w:t>
      </w:r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…ей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трол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ейбус</w:t>
      </w:r>
      <w:proofErr w:type="spell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дож…дик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телеграм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</w:t>
      </w:r>
      <w:proofErr w:type="spell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ал…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ея</w:t>
      </w:r>
      <w:proofErr w:type="spell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антен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…а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суб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ота</w:t>
      </w:r>
      <w:proofErr w:type="spell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2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Отметь знаком «+» слова, которые правильно разделены чёрточками для переноса.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ванна – я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а-ппарат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я-ма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шос-се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а-ллея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кол-лектив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суб-бота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юнн-аты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жу-жжать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кла-сс</w:t>
      </w:r>
      <w:proofErr w:type="spellEnd"/>
      <w:proofErr w:type="gramEnd"/>
    </w:p>
    <w:p w:rsidR="00CE40D0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Ан-н</w:t>
      </w:r>
      <w:proofErr w:type="spellEnd"/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3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Вставь удвоенные согласные.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Мы учимся во втором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….е.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груп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решила прогуляться по ал…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парка.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…а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 с…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…али пчёлы.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4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Вставь пропущенные буквы, раздели слова вертикальной чёрточкой для переноса.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пп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гру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а, а….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хо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кей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уратный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а….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А….а,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мм</w:t>
      </w:r>
      <w:r>
        <w:rPr>
          <w:rFonts w:ascii="Arial" w:hAnsi="Arial" w:cs="Arial"/>
          <w:color w:val="000000"/>
          <w:sz w:val="21"/>
          <w:szCs w:val="21"/>
        </w:rPr>
        <w:t xml:space="preserve"> су….а,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килогра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…а, 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сс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….кий.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№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 Тема: Ударение. Ударные и безударные гласные.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формирование умения определять в слове ударные и безударные гласные.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2F0968" w:rsidRDefault="002F0968" w:rsidP="002F096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Отрабатывать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умение применять правила способы проверки безударных гласных.</w:t>
      </w:r>
    </w:p>
    <w:p w:rsidR="002F0968" w:rsidRDefault="002F0968" w:rsidP="002F096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мышление, память, внимание.</w:t>
      </w:r>
    </w:p>
    <w:p w:rsidR="002F0968" w:rsidRDefault="002F0968" w:rsidP="002F096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самостоятельность.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индивидуальные карточки.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1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Выпиши слова: в первый столбик с ударением на первый слог, во второй – на второй слог.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E40D0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Мячик, мосты, кубик, рыбак, рыба, моряк, поезд, пчела, вечер, пальто, завод, море.</w:t>
      </w:r>
      <w:proofErr w:type="gramEnd"/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2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Прочитай.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Соль, солить,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солёный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Медок, мёд, медовый.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Лесной, лесник, лес.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Грибок, гриб, грибник.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 словами поставь знак ударения. Подчеркни в каждой строчке проверочное слово.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3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Спиши, вставляя пропущенные буквы. Поставь знаки ударения.</w:t>
      </w:r>
    </w:p>
    <w:p w:rsidR="00CE40D0" w:rsidRDefault="00CE40D0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CE40D0" w:rsidSect="00A97E44">
          <w:footerReference w:type="default" r:id="rId2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Море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 – сл…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волны – в…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кит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…ты,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шар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грач – гр…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дождь – д…жди,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лес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E40D0" w:rsidRDefault="00CE40D0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sectPr w:rsidR="00CE40D0" w:rsidSect="00CE40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Задание № 4.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Прочитай слова. Вставь пропущенные буквы. Напиши проверочные слова по образцу.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Денёк – день, глухари – глухарь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нёк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___________ кар..си - ___________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Зв…рёк -___________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…почка - _________ сух…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__________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Л…сок - ___________ рыб…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-__________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№ 7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Тема: Звонкие и глухие согласные звуки.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формирование навыков правописания звонких и глухих согласных.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2F0968" w:rsidRDefault="002F0968" w:rsidP="002F0968">
      <w:pPr>
        <w:pStyle w:val="a6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Закреплять знания о парных и непарных согласных, умение различать звонкие и глухие согласные и проверять парные согласные в слабой и сильной позиции.</w:t>
      </w:r>
    </w:p>
    <w:p w:rsidR="002F0968" w:rsidRDefault="002F0968" w:rsidP="002F0968">
      <w:pPr>
        <w:pStyle w:val="a6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мышление, память, внимание.</w:t>
      </w:r>
    </w:p>
    <w:p w:rsidR="002F0968" w:rsidRDefault="002F0968" w:rsidP="002F0968">
      <w:pPr>
        <w:pStyle w:val="a6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самостоятельность.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индивидуальные карточки.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1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Соедини стрелками парные звонкие и глухие согласные.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[г] [г'] [л] [л'] [б] [б']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'] [в] [в']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']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']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'] [ж] [м] [м'] [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']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[к] [к'] [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']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</w:t>
      </w:r>
      <w:proofErr w:type="spellEnd"/>
      <w:r>
        <w:rPr>
          <w:rFonts w:ascii="Arial" w:hAnsi="Arial" w:cs="Arial"/>
          <w:color w:val="000000"/>
          <w:sz w:val="21"/>
          <w:szCs w:val="21"/>
        </w:rPr>
        <w:t>']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']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 [ч'] [т] [т'] [с] [с']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] [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']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-Какие звуки остались без пар? Обведи их.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2.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Выпиши слова, в которых первый звук согласный звонкий.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Бочка, почка, палка, белка, пар, бор, буря, пуля, пыль, боль, борт, порт, баржа.</w:t>
      </w:r>
      <w:proofErr w:type="gramEnd"/>
    </w:p>
    <w:p w:rsidR="00CE40D0" w:rsidRDefault="00CE40D0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sectPr w:rsidR="00CE40D0" w:rsidSect="00CE40D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Задание № 3.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Выбери букву. Напиши проверочное слово.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Сугро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,б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) - __________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Тулу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,б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)- ___________</w:t>
      </w:r>
    </w:p>
    <w:p w:rsidR="00CE40D0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Жира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в) - _________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№ 4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Прочитай. Вставь пропущенные буквы.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Ловок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…кий,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Гибок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…кий,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Сладок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…кий,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Близок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…кий,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Крепок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…кий,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Лёгок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лё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…кий,</w:t>
      </w:r>
    </w:p>
    <w:p w:rsidR="002F0968" w:rsidRDefault="002F0968" w:rsidP="002F096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Гладок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…кий,</w:t>
      </w:r>
    </w:p>
    <w:p w:rsidR="00CE40D0" w:rsidRPr="00986F2A" w:rsidRDefault="002F0968" w:rsidP="00986F2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CE40D0" w:rsidRPr="00986F2A" w:rsidSect="00CE40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" w:hAnsi="Arial" w:cs="Arial"/>
          <w:color w:val="000000"/>
          <w:sz w:val="21"/>
          <w:szCs w:val="21"/>
        </w:rPr>
        <w:t>Резок – ре…кий.</w:t>
      </w:r>
    </w:p>
    <w:p w:rsidR="00601394" w:rsidRPr="00F640D4" w:rsidRDefault="00601394" w:rsidP="00F0135A">
      <w:pPr>
        <w:rPr>
          <w:rFonts w:ascii="Times New Roman" w:hAnsi="Times New Roman" w:cs="Times New Roman"/>
          <w:sz w:val="24"/>
          <w:szCs w:val="24"/>
        </w:rPr>
      </w:pPr>
    </w:p>
    <w:sectPr w:rsidR="00601394" w:rsidRPr="00F640D4" w:rsidSect="00CE40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A2" w:rsidRDefault="00E208A2" w:rsidP="00F640D4">
      <w:pPr>
        <w:spacing w:after="0" w:line="240" w:lineRule="auto"/>
      </w:pPr>
      <w:r>
        <w:separator/>
      </w:r>
    </w:p>
  </w:endnote>
  <w:endnote w:type="continuationSeparator" w:id="0">
    <w:p w:rsidR="00E208A2" w:rsidRDefault="00E208A2" w:rsidP="00F6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1471"/>
      <w:docPartObj>
        <w:docPartGallery w:val="Page Numbers (Bottom of Page)"/>
        <w:docPartUnique/>
      </w:docPartObj>
    </w:sdtPr>
    <w:sdtContent>
      <w:p w:rsidR="00E864EE" w:rsidRDefault="00E864EE">
        <w:pPr>
          <w:pStyle w:val="ac"/>
          <w:jc w:val="right"/>
        </w:pPr>
        <w:fldSimple w:instr=" PAGE   \* MERGEFORMAT ">
          <w:r w:rsidR="00986F2A">
            <w:rPr>
              <w:noProof/>
            </w:rPr>
            <w:t>28</w:t>
          </w:r>
        </w:fldSimple>
      </w:p>
    </w:sdtContent>
  </w:sdt>
  <w:p w:rsidR="00E864EE" w:rsidRDefault="00E864E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A2" w:rsidRDefault="00E208A2" w:rsidP="00F640D4">
      <w:pPr>
        <w:spacing w:after="0" w:line="240" w:lineRule="auto"/>
      </w:pPr>
      <w:r>
        <w:separator/>
      </w:r>
    </w:p>
  </w:footnote>
  <w:footnote w:type="continuationSeparator" w:id="0">
    <w:p w:rsidR="00E208A2" w:rsidRDefault="00E208A2" w:rsidP="00F6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EE7"/>
    <w:multiLevelType w:val="multilevel"/>
    <w:tmpl w:val="3216D7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60798"/>
    <w:multiLevelType w:val="multilevel"/>
    <w:tmpl w:val="E6D2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F2900"/>
    <w:multiLevelType w:val="multilevel"/>
    <w:tmpl w:val="31D6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D32FC"/>
    <w:multiLevelType w:val="multilevel"/>
    <w:tmpl w:val="5E962C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66716"/>
    <w:multiLevelType w:val="multilevel"/>
    <w:tmpl w:val="1A1C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E5A99"/>
    <w:multiLevelType w:val="multilevel"/>
    <w:tmpl w:val="D5E6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02061"/>
    <w:multiLevelType w:val="multilevel"/>
    <w:tmpl w:val="B0FE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F08DB"/>
    <w:multiLevelType w:val="multilevel"/>
    <w:tmpl w:val="B4769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962C8"/>
    <w:multiLevelType w:val="multilevel"/>
    <w:tmpl w:val="AE941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B6977"/>
    <w:multiLevelType w:val="multilevel"/>
    <w:tmpl w:val="7EB0A4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D3696"/>
    <w:multiLevelType w:val="multilevel"/>
    <w:tmpl w:val="C068E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2558F"/>
    <w:multiLevelType w:val="multilevel"/>
    <w:tmpl w:val="1294F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A3DC0"/>
    <w:multiLevelType w:val="multilevel"/>
    <w:tmpl w:val="5E48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332CF2"/>
    <w:multiLevelType w:val="multilevel"/>
    <w:tmpl w:val="0B5C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C2D46"/>
    <w:multiLevelType w:val="multilevel"/>
    <w:tmpl w:val="FEEC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805BF8"/>
    <w:multiLevelType w:val="multilevel"/>
    <w:tmpl w:val="F73C6E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602F2"/>
    <w:multiLevelType w:val="multilevel"/>
    <w:tmpl w:val="5360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5D0A7D"/>
    <w:multiLevelType w:val="multilevel"/>
    <w:tmpl w:val="224E8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3540E"/>
    <w:multiLevelType w:val="multilevel"/>
    <w:tmpl w:val="E1A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40FFE"/>
    <w:multiLevelType w:val="multilevel"/>
    <w:tmpl w:val="922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000987"/>
    <w:multiLevelType w:val="multilevel"/>
    <w:tmpl w:val="73A4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5"/>
  </w:num>
  <w:num w:numId="11">
    <w:abstractNumId w:val="9"/>
  </w:num>
  <w:num w:numId="12">
    <w:abstractNumId w:val="1"/>
  </w:num>
  <w:num w:numId="13">
    <w:abstractNumId w:val="14"/>
  </w:num>
  <w:num w:numId="14">
    <w:abstractNumId w:val="12"/>
  </w:num>
  <w:num w:numId="15">
    <w:abstractNumId w:val="13"/>
  </w:num>
  <w:num w:numId="16">
    <w:abstractNumId w:val="4"/>
  </w:num>
  <w:num w:numId="17">
    <w:abstractNumId w:val="2"/>
  </w:num>
  <w:num w:numId="18">
    <w:abstractNumId w:val="16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E44"/>
    <w:rsid w:val="001302CA"/>
    <w:rsid w:val="001E69C3"/>
    <w:rsid w:val="002B52F2"/>
    <w:rsid w:val="002E6729"/>
    <w:rsid w:val="002F0968"/>
    <w:rsid w:val="00601394"/>
    <w:rsid w:val="00667722"/>
    <w:rsid w:val="007C0D22"/>
    <w:rsid w:val="00817DD0"/>
    <w:rsid w:val="00893038"/>
    <w:rsid w:val="00986F2A"/>
    <w:rsid w:val="00996AD0"/>
    <w:rsid w:val="009A38BA"/>
    <w:rsid w:val="00A97E44"/>
    <w:rsid w:val="00B318C6"/>
    <w:rsid w:val="00BF03ED"/>
    <w:rsid w:val="00C661B2"/>
    <w:rsid w:val="00CE40D0"/>
    <w:rsid w:val="00D402A9"/>
    <w:rsid w:val="00D458D3"/>
    <w:rsid w:val="00D90D41"/>
    <w:rsid w:val="00E208A2"/>
    <w:rsid w:val="00E864EE"/>
    <w:rsid w:val="00EA5C30"/>
    <w:rsid w:val="00EE1285"/>
    <w:rsid w:val="00EF6119"/>
    <w:rsid w:val="00F0135A"/>
    <w:rsid w:val="00F640D4"/>
    <w:rsid w:val="00FC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7E44"/>
    <w:pPr>
      <w:keepNext/>
      <w:spacing w:after="0" w:line="240" w:lineRule="auto"/>
      <w:ind w:left="-1440" w:firstLine="720"/>
      <w:jc w:val="center"/>
      <w:outlineLvl w:val="0"/>
    </w:pPr>
    <w:rPr>
      <w:rFonts w:ascii="Times New Roman" w:eastAsia="Arial Unicode MS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unhideWhenUsed/>
    <w:qFormat/>
    <w:rsid w:val="00A97E44"/>
    <w:pPr>
      <w:keepNext/>
      <w:spacing w:after="0" w:line="240" w:lineRule="auto"/>
      <w:ind w:left="-1440" w:firstLine="720"/>
      <w:jc w:val="center"/>
      <w:outlineLvl w:val="1"/>
    </w:pPr>
    <w:rPr>
      <w:rFonts w:ascii="Times New Roman" w:eastAsia="Arial Unicode MS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97E4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E44"/>
    <w:rPr>
      <w:rFonts w:ascii="Times New Roman" w:eastAsia="Arial Unicode MS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7E44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97E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A97E44"/>
    <w:pPr>
      <w:spacing w:after="0" w:line="240" w:lineRule="auto"/>
      <w:ind w:left="540" w:firstLine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A97E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A97E4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9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A97E4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7E44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F0135A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6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40D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6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40D4"/>
    <w:rPr>
      <w:rFonts w:eastAsiaTheme="minorEastAsia"/>
      <w:lang w:eastAsia="ru-RU"/>
    </w:rPr>
  </w:style>
  <w:style w:type="paragraph" w:customStyle="1" w:styleId="c73">
    <w:name w:val="c73"/>
    <w:basedOn w:val="a"/>
    <w:rsid w:val="00E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F6119"/>
  </w:style>
  <w:style w:type="character" w:customStyle="1" w:styleId="c0">
    <w:name w:val="c0"/>
    <w:basedOn w:val="a0"/>
    <w:rsid w:val="00EF6119"/>
  </w:style>
  <w:style w:type="paragraph" w:styleId="ae">
    <w:name w:val="No Spacing"/>
    <w:uiPriority w:val="1"/>
    <w:qFormat/>
    <w:rsid w:val="00667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6772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f">
    <w:name w:val="Table Grid"/>
    <w:basedOn w:val="a1"/>
    <w:uiPriority w:val="59"/>
    <w:rsid w:val="006677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4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458D3"/>
  </w:style>
  <w:style w:type="paragraph" w:customStyle="1" w:styleId="c20">
    <w:name w:val="c20"/>
    <w:basedOn w:val="a"/>
    <w:rsid w:val="00D4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458D3"/>
  </w:style>
  <w:style w:type="paragraph" w:customStyle="1" w:styleId="c11">
    <w:name w:val="c11"/>
    <w:basedOn w:val="a"/>
    <w:rsid w:val="00D4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45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s://www.google.com/url?q=http://files.school-collection.edu.ru/dlrstore/4c65fd61-c019-44b8-b56d-1105b5a27db7/%255BNS-RUS_2-04%255D_%255BMA_071%255D.swf&amp;sa=D&amp;ust=1535462153451000" TargetMode="External"/><Relationship Id="rId18" Type="http://schemas.openxmlformats.org/officeDocument/2006/relationships/hyperlink" Target="https://www.google.com/url?q=http://files.school-collection.edu.ru/dlrstore/5dc5c9dc-cbf0-4b4e-a51a-bc145a50d050/%255BNS-RUS_2-11%255D_%255BQN_013%255D.swf&amp;sa=D&amp;ust=153546215346500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cs.cntd.ru/document/565231806" TargetMode="External"/><Relationship Id="rId12" Type="http://schemas.openxmlformats.org/officeDocument/2006/relationships/hyperlink" Target="https://www.google.com/url?q=http://files.school-collection.edu.ru/dlrstore/36c052a9-8603-4975-89c2-770c04b1a4d1/%255BNS-RUS_2-01%255D_%255BTQ_059%255D.html&amp;sa=D&amp;ust=1535462153448000" TargetMode="External"/><Relationship Id="rId17" Type="http://schemas.openxmlformats.org/officeDocument/2006/relationships/hyperlink" Target="https://www.google.com/url?q=http://files.school-collection.edu.ru/dlrstore/6af9a112-1c9c-4096-a276-1d0de5a05fa5/%255BNS-RUS_2-10%255D_%255BMA_006%255D.swf&amp;sa=D&amp;ust=1535462153462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files.school-collection.edu.ru/dlrstore/4cdf6c5c-633a-4c3f-abcb-28a320286261/%255BNS-RUS_2-09%255D_%255BTE_002%255D.swf&amp;sa=D&amp;ust=1535462153460000" TargetMode="External"/><Relationship Id="rId20" Type="http://schemas.openxmlformats.org/officeDocument/2006/relationships/hyperlink" Target="https://www.google.com/url?q=http://files.school-collection.edu.ru/dlrstore/240df1a1-5747-4bbd-a095-ab5135a78505/%255BNS-RUS_2-02%255D_%255BQS_063%255D.html&amp;sa=D&amp;ust=1535462153472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files.school-collection.edu.ru/dlrstore/c50aece5-1672-4415-9a5d-b14537caefbe/%255BNS-RUS_2-01%255D_%255BQS_057%255D.html&amp;sa=D&amp;ust=1535462153445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files.school-collection.edu.ru/dlrstore/5b92b3e1-e535-4749-a968-927bf631be0d/%255BNS-RUS_2-07%255D_%255BQS_088%255D.html&amp;sa=D&amp;ust=1535462153457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chportal.ru/" TargetMode="External"/><Relationship Id="rId19" Type="http://schemas.openxmlformats.org/officeDocument/2006/relationships/hyperlink" Target="https://www.google.com/url?q=http://files.school-collection.edu.ru/dlrstore/7c4ce688-ff5a-40f8-b19d-cbc3c05b3cb3/%255BNS-RUS_2-03%255D_%255BIM_069%255D.swf&amp;sa=D&amp;ust=153546215346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www.google.com/url?q=http://files.school-collection.edu.ru/dlrstore/e39a8b29-9283-443c-9226-f74c291a3814/%255BNS-RUS_2-05%255D_%255BTQ_076%255D.html&amp;sa=D&amp;ust=1535462153454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29</Pages>
  <Words>8221</Words>
  <Characters>46865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9</cp:revision>
  <dcterms:created xsi:type="dcterms:W3CDTF">2021-08-27T10:57:00Z</dcterms:created>
  <dcterms:modified xsi:type="dcterms:W3CDTF">2021-09-18T12:08:00Z</dcterms:modified>
</cp:coreProperties>
</file>