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E5" w:rsidRDefault="00877DE5" w:rsidP="00877DE5">
      <w:pPr>
        <w:pStyle w:val="a6"/>
        <w:pageBreakBefore/>
        <w:spacing w:before="0" w:beforeAutospacing="0" w:after="0"/>
        <w:jc w:val="right"/>
      </w:pPr>
      <w:r>
        <w:t>УТВЕРЖДЕНО приказом директора</w:t>
      </w:r>
    </w:p>
    <w:p w:rsidR="00877DE5" w:rsidRDefault="00877DE5" w:rsidP="00877DE5">
      <w:pPr>
        <w:pStyle w:val="a6"/>
        <w:spacing w:before="0" w:beforeAutospacing="0"/>
        <w:jc w:val="right"/>
      </w:pPr>
      <w:r>
        <w:t>от 01.09.2022 г. № 157</w:t>
      </w:r>
    </w:p>
    <w:p w:rsidR="007417F6" w:rsidRDefault="007417F6" w:rsidP="004C6C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17F6" w:rsidRDefault="007417F6" w:rsidP="004C6C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6C00" w:rsidRPr="00C361D9" w:rsidRDefault="004C6C00" w:rsidP="004C6C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61D9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4C6C00" w:rsidRPr="00C361D9" w:rsidRDefault="00877DE5" w:rsidP="004C6C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tbl>
      <w:tblPr>
        <w:tblW w:w="10406" w:type="dxa"/>
        <w:jc w:val="center"/>
        <w:tblInd w:w="-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2673"/>
        <w:gridCol w:w="695"/>
        <w:gridCol w:w="696"/>
        <w:gridCol w:w="748"/>
        <w:gridCol w:w="698"/>
        <w:gridCol w:w="883"/>
        <w:gridCol w:w="972"/>
      </w:tblGrid>
      <w:tr w:rsidR="00C236ED" w:rsidRPr="00C361D9" w:rsidTr="00613EAB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C361D9" w:rsidRDefault="00A17297" w:rsidP="00A17297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Обязательные п</w:t>
            </w:r>
            <w:r w:rsidR="004C6C00" w:rsidRPr="00C361D9">
              <w:rPr>
                <w:b/>
                <w:sz w:val="24"/>
                <w:szCs w:val="24"/>
              </w:rPr>
              <w:t>редметные области</w:t>
            </w:r>
          </w:p>
        </w:tc>
        <w:tc>
          <w:tcPr>
            <w:tcW w:w="2673" w:type="dxa"/>
            <w:vAlign w:val="center"/>
          </w:tcPr>
          <w:p w:rsidR="004C6C00" w:rsidRPr="00C361D9" w:rsidRDefault="00A17297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3720" w:type="dxa"/>
            <w:gridSpan w:val="5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C361D9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2" w:type="dxa"/>
            <w:vMerge w:val="restart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C361D9">
              <w:rPr>
                <w:b/>
                <w:sz w:val="24"/>
                <w:szCs w:val="24"/>
              </w:rPr>
              <w:t>ПА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/>
          </w:tcPr>
          <w:p w:rsidR="004C6C00" w:rsidRPr="00C361D9" w:rsidRDefault="004C6C00" w:rsidP="004C6C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C361D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95" w:type="dxa"/>
          </w:tcPr>
          <w:p w:rsidR="004C6C00" w:rsidRPr="00C361D9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96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4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972" w:type="dxa"/>
            <w:vMerge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C361D9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3" w:type="dxa"/>
            <w:vAlign w:val="center"/>
          </w:tcPr>
          <w:p w:rsidR="004C6C00" w:rsidRPr="00C361D9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C6C00" w:rsidRPr="00C361D9">
              <w:rPr>
                <w:sz w:val="24"/>
                <w:szCs w:val="24"/>
              </w:rPr>
              <w:t>усский язык</w:t>
            </w:r>
          </w:p>
        </w:tc>
        <w:tc>
          <w:tcPr>
            <w:tcW w:w="695" w:type="dxa"/>
            <w:vAlign w:val="center"/>
          </w:tcPr>
          <w:p w:rsidR="004C6C00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4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2" w:type="dxa"/>
          </w:tcPr>
          <w:p w:rsidR="004C6C00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319"/>
          <w:jc w:val="center"/>
        </w:trPr>
        <w:tc>
          <w:tcPr>
            <w:tcW w:w="3041" w:type="dxa"/>
            <w:vMerge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C361D9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C6C00" w:rsidRPr="00C361D9">
              <w:rPr>
                <w:sz w:val="24"/>
                <w:szCs w:val="24"/>
              </w:rPr>
              <w:t>итература</w:t>
            </w:r>
          </w:p>
        </w:tc>
        <w:tc>
          <w:tcPr>
            <w:tcW w:w="695" w:type="dxa"/>
            <w:vAlign w:val="center"/>
          </w:tcPr>
          <w:p w:rsidR="004C6C00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2" w:type="dxa"/>
          </w:tcPr>
          <w:p w:rsidR="004C6C00" w:rsidRPr="00C361D9" w:rsidRDefault="004C6C00" w:rsidP="004C6C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C361D9"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73" w:type="dxa"/>
            <w:vAlign w:val="center"/>
          </w:tcPr>
          <w:p w:rsidR="004C6C00" w:rsidRPr="00C361D9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C6C00" w:rsidRPr="00C361D9">
              <w:rPr>
                <w:sz w:val="24"/>
                <w:szCs w:val="24"/>
              </w:rPr>
              <w:t>одной язык (русский)</w:t>
            </w:r>
          </w:p>
        </w:tc>
        <w:tc>
          <w:tcPr>
            <w:tcW w:w="695" w:type="dxa"/>
            <w:vAlign w:val="center"/>
          </w:tcPr>
          <w:p w:rsidR="004C6C00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6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0*</w:t>
            </w:r>
          </w:p>
        </w:tc>
        <w:tc>
          <w:tcPr>
            <w:tcW w:w="74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0*</w:t>
            </w:r>
          </w:p>
        </w:tc>
        <w:tc>
          <w:tcPr>
            <w:tcW w:w="69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0*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0,5</w:t>
            </w:r>
          </w:p>
        </w:tc>
        <w:tc>
          <w:tcPr>
            <w:tcW w:w="972" w:type="dxa"/>
          </w:tcPr>
          <w:p w:rsidR="004C6C00" w:rsidRPr="00C361D9" w:rsidRDefault="004C6C00" w:rsidP="004C6C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C361D9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C6C00" w:rsidRPr="00C361D9">
              <w:rPr>
                <w:sz w:val="24"/>
                <w:szCs w:val="24"/>
              </w:rPr>
              <w:t>одная литература (русская)</w:t>
            </w:r>
          </w:p>
        </w:tc>
        <w:tc>
          <w:tcPr>
            <w:tcW w:w="695" w:type="dxa"/>
            <w:vAlign w:val="center"/>
          </w:tcPr>
          <w:p w:rsidR="004C6C00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6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0*</w:t>
            </w:r>
          </w:p>
        </w:tc>
        <w:tc>
          <w:tcPr>
            <w:tcW w:w="74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0*</w:t>
            </w:r>
          </w:p>
        </w:tc>
        <w:tc>
          <w:tcPr>
            <w:tcW w:w="69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0*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0,5</w:t>
            </w:r>
          </w:p>
        </w:tc>
        <w:tc>
          <w:tcPr>
            <w:tcW w:w="972" w:type="dxa"/>
          </w:tcPr>
          <w:p w:rsidR="004C6C00" w:rsidRPr="00C361D9" w:rsidRDefault="004C6C00" w:rsidP="004C6C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C361D9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73" w:type="dxa"/>
            <w:vAlign w:val="center"/>
          </w:tcPr>
          <w:p w:rsidR="004C6C00" w:rsidRPr="00C361D9" w:rsidRDefault="00A17297" w:rsidP="00A17297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</w:t>
            </w:r>
            <w:r w:rsidR="0012734E">
              <w:rPr>
                <w:sz w:val="24"/>
                <w:szCs w:val="24"/>
              </w:rPr>
              <w:t>емецкий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95" w:type="dxa"/>
            <w:vAlign w:val="center"/>
          </w:tcPr>
          <w:p w:rsidR="004C6C00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2" w:type="dxa"/>
          </w:tcPr>
          <w:p w:rsidR="004C6C00" w:rsidRPr="00C361D9" w:rsidRDefault="004C6C00" w:rsidP="004C6C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C361D9" w:rsidRDefault="0012734E" w:rsidP="00A17297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17297">
              <w:rPr>
                <w:sz w:val="24"/>
                <w:szCs w:val="24"/>
              </w:rPr>
              <w:t>торой иностранный язык (а</w:t>
            </w:r>
            <w:r w:rsidR="004C6C00" w:rsidRPr="00C361D9">
              <w:rPr>
                <w:sz w:val="24"/>
                <w:szCs w:val="24"/>
              </w:rPr>
              <w:t>нглийский</w:t>
            </w:r>
            <w:r w:rsidR="00A17297">
              <w:rPr>
                <w:sz w:val="24"/>
                <w:szCs w:val="24"/>
              </w:rPr>
              <w:t>)</w:t>
            </w:r>
          </w:p>
        </w:tc>
        <w:tc>
          <w:tcPr>
            <w:tcW w:w="695" w:type="dxa"/>
            <w:vAlign w:val="center"/>
          </w:tcPr>
          <w:p w:rsidR="004C6C00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6" w:type="dxa"/>
            <w:vAlign w:val="center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C6C00" w:rsidRPr="00C361D9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4C6C00" w:rsidRPr="00C361D9" w:rsidRDefault="004C6C00" w:rsidP="004C6C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56"/>
          <w:jc w:val="center"/>
        </w:trPr>
        <w:tc>
          <w:tcPr>
            <w:tcW w:w="3041" w:type="dxa"/>
            <w:vMerge w:val="restart"/>
            <w:vAlign w:val="center"/>
          </w:tcPr>
          <w:p w:rsidR="0012734E" w:rsidRPr="00C361D9" w:rsidRDefault="0012734E" w:rsidP="001273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России, всеобщая история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2734E" w:rsidRDefault="0012734E" w:rsidP="00C236ED">
            <w:pPr>
              <w:jc w:val="center"/>
            </w:pPr>
            <w:r w:rsidRPr="00182082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54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12734E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2734E" w:rsidRDefault="0012734E" w:rsidP="00C236ED">
            <w:pPr>
              <w:jc w:val="center"/>
            </w:pPr>
            <w:r w:rsidRPr="00182082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586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</w:tcPr>
          <w:p w:rsidR="0012734E" w:rsidRDefault="0012734E" w:rsidP="00C236ED">
            <w:pPr>
              <w:jc w:val="center"/>
            </w:pPr>
            <w:r w:rsidRPr="00182082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310"/>
          <w:jc w:val="center"/>
        </w:trPr>
        <w:tc>
          <w:tcPr>
            <w:tcW w:w="3041" w:type="dxa"/>
            <w:vMerge w:val="restart"/>
            <w:vAlign w:val="center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3" w:type="dxa"/>
            <w:vAlign w:val="center"/>
          </w:tcPr>
          <w:p w:rsidR="0012734E" w:rsidRPr="00C361D9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61D9">
              <w:rPr>
                <w:sz w:val="24"/>
                <w:szCs w:val="24"/>
              </w:rPr>
              <w:t>атематика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spacing w:before="24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310"/>
          <w:jc w:val="center"/>
        </w:trPr>
        <w:tc>
          <w:tcPr>
            <w:tcW w:w="3041" w:type="dxa"/>
            <w:vMerge/>
            <w:vAlign w:val="center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61D9">
              <w:rPr>
                <w:sz w:val="24"/>
                <w:szCs w:val="24"/>
              </w:rPr>
              <w:t>лгебра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329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361D9">
              <w:rPr>
                <w:sz w:val="24"/>
                <w:szCs w:val="24"/>
              </w:rPr>
              <w:t>еометрия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12734E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329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361D9">
              <w:rPr>
                <w:sz w:val="24"/>
                <w:szCs w:val="24"/>
              </w:rPr>
              <w:t>нформатика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12734E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150"/>
          <w:jc w:val="center"/>
        </w:trPr>
        <w:tc>
          <w:tcPr>
            <w:tcW w:w="3041" w:type="dxa"/>
            <w:vMerge w:val="restart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</w:t>
            </w:r>
            <w:r w:rsidRPr="00C36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36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361D9">
              <w:rPr>
                <w:sz w:val="24"/>
                <w:szCs w:val="24"/>
              </w:rPr>
              <w:t>изика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469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C361D9">
              <w:rPr>
                <w:sz w:val="24"/>
                <w:szCs w:val="24"/>
              </w:rPr>
              <w:t>имия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149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361D9">
              <w:rPr>
                <w:sz w:val="24"/>
                <w:szCs w:val="24"/>
              </w:rPr>
              <w:t>иология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361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 w:val="restart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61D9">
              <w:rPr>
                <w:sz w:val="24"/>
                <w:szCs w:val="24"/>
              </w:rPr>
              <w:t>узыка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361D9">
              <w:rPr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</w:tcPr>
          <w:p w:rsidR="00613EAB" w:rsidRPr="00C361D9" w:rsidRDefault="00613EAB" w:rsidP="0077286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2673" w:type="dxa"/>
            <w:vAlign w:val="center"/>
          </w:tcPr>
          <w:p w:rsidR="00613EAB" w:rsidRPr="00C361D9" w:rsidRDefault="00613EAB" w:rsidP="00772867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695" w:type="dxa"/>
            <w:vAlign w:val="center"/>
          </w:tcPr>
          <w:p w:rsidR="00613EAB" w:rsidRPr="00C361D9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13EAB" w:rsidRPr="00C361D9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613EAB" w:rsidRPr="00C361D9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613EAB" w:rsidRPr="00C361D9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13EAB" w:rsidRPr="00C361D9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13EAB" w:rsidRPr="00C361D9" w:rsidRDefault="00613EAB" w:rsidP="0077286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361D9">
              <w:rPr>
                <w:sz w:val="24"/>
                <w:szCs w:val="24"/>
              </w:rPr>
              <w:t>ехнология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463"/>
          <w:jc w:val="center"/>
        </w:trPr>
        <w:tc>
          <w:tcPr>
            <w:tcW w:w="3041" w:type="dxa"/>
            <w:vMerge w:val="restart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</w:t>
            </w: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сновы безопасности жизнедеятельности</w:t>
            </w:r>
          </w:p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361D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12734E" w:rsidRPr="004D1D23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trHeight w:val="690"/>
          <w:jc w:val="center"/>
        </w:trPr>
        <w:tc>
          <w:tcPr>
            <w:tcW w:w="3041" w:type="dxa"/>
            <w:vMerge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C361D9" w:rsidRDefault="0012734E" w:rsidP="0012734E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361D9">
              <w:rPr>
                <w:bCs/>
                <w:sz w:val="24"/>
                <w:szCs w:val="24"/>
              </w:rPr>
              <w:t>сновы безопасности жизнедеятельности</w:t>
            </w:r>
            <w:r w:rsidRPr="00C361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C361D9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2734E" w:rsidRPr="00C361D9" w:rsidRDefault="0012734E" w:rsidP="00C236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61D9">
              <w:rPr>
                <w:sz w:val="24"/>
                <w:szCs w:val="24"/>
              </w:rPr>
              <w:t>ИЗ</w:t>
            </w:r>
          </w:p>
        </w:tc>
      </w:tr>
      <w:tr w:rsidR="00613EAB" w:rsidRPr="00C361D9" w:rsidTr="00613EAB">
        <w:trPr>
          <w:jc w:val="center"/>
        </w:trPr>
        <w:tc>
          <w:tcPr>
            <w:tcW w:w="3041" w:type="dxa"/>
          </w:tcPr>
          <w:p w:rsidR="0012734E" w:rsidRPr="00C361D9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1D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73" w:type="dxa"/>
          </w:tcPr>
          <w:p w:rsidR="0012734E" w:rsidRPr="00C361D9" w:rsidRDefault="0012734E" w:rsidP="004C6C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12734E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696" w:type="dxa"/>
            <w:vAlign w:val="center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12734E" w:rsidRPr="00C361D9" w:rsidRDefault="0012734E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A45A52" w:rsidRPr="00C361D9" w:rsidTr="00613EAB">
        <w:trPr>
          <w:jc w:val="center"/>
        </w:trPr>
        <w:tc>
          <w:tcPr>
            <w:tcW w:w="5714" w:type="dxa"/>
            <w:gridSpan w:val="2"/>
          </w:tcPr>
          <w:p w:rsidR="00A45A52" w:rsidRPr="00C361D9" w:rsidRDefault="00A45A52" w:rsidP="00A45A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6ED">
              <w:rPr>
                <w:rFonts w:ascii="Times New Roman" w:hAnsi="Times New Roman"/>
                <w:b/>
              </w:rPr>
              <w:t xml:space="preserve">Максимально допустимая аудиторная нагрузка при 5-дневной учебной неделе (требования </w:t>
            </w:r>
            <w:hyperlink r:id="rId4" w:anchor="block_1000" w:history="1">
              <w:r w:rsidRPr="00C236ED">
                <w:rPr>
                  <w:rStyle w:val="a5"/>
                  <w:rFonts w:ascii="Times New Roman" w:hAnsi="Times New Roman"/>
                  <w:b/>
                </w:rPr>
                <w:t>СанПиН</w:t>
              </w:r>
            </w:hyperlink>
            <w:r w:rsidRPr="00C236E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95" w:type="dxa"/>
            <w:vAlign w:val="center"/>
          </w:tcPr>
          <w:p w:rsidR="00A45A52" w:rsidRPr="00E94F60" w:rsidRDefault="00E94F60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696" w:type="dxa"/>
            <w:vAlign w:val="center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C361D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A45A52" w:rsidRPr="00C361D9" w:rsidTr="00613EAB">
        <w:trPr>
          <w:jc w:val="center"/>
        </w:trPr>
        <w:tc>
          <w:tcPr>
            <w:tcW w:w="5714" w:type="dxa"/>
            <w:gridSpan w:val="2"/>
          </w:tcPr>
          <w:p w:rsidR="00A45A52" w:rsidRPr="00C361D9" w:rsidRDefault="00A45A52" w:rsidP="00A45A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95" w:type="dxa"/>
            <w:vAlign w:val="center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A45A52" w:rsidRPr="00C361D9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361D9" w:rsidRPr="00C361D9" w:rsidRDefault="00C361D9" w:rsidP="00C361D9">
      <w:pPr>
        <w:spacing w:line="240" w:lineRule="auto"/>
        <w:rPr>
          <w:rFonts w:ascii="Times New Roman" w:hAnsi="Times New Roman" w:cs="Times New Roman"/>
        </w:rPr>
      </w:pPr>
      <w:proofErr w:type="gramStart"/>
      <w:r w:rsidRPr="00C361D9">
        <w:rPr>
          <w:rFonts w:ascii="Times New Roman" w:hAnsi="Times New Roman" w:cs="Times New Roman"/>
        </w:rPr>
        <w:t>ИЗ</w:t>
      </w:r>
      <w:proofErr w:type="gramEnd"/>
      <w:r w:rsidRPr="00C361D9">
        <w:rPr>
          <w:rFonts w:ascii="Times New Roman" w:hAnsi="Times New Roman" w:cs="Times New Roman"/>
        </w:rPr>
        <w:t xml:space="preserve"> – интегрированный зачет</w:t>
      </w:r>
    </w:p>
    <w:p w:rsidR="004C6C00" w:rsidRDefault="004C6C00" w:rsidP="004C6C00">
      <w:pPr>
        <w:spacing w:line="240" w:lineRule="auto"/>
        <w:rPr>
          <w:b/>
        </w:rPr>
      </w:pPr>
      <w:r w:rsidRPr="00C361D9">
        <w:rPr>
          <w:b/>
        </w:rPr>
        <w:t>Сро</w:t>
      </w:r>
      <w:r w:rsidR="00C236ED">
        <w:rPr>
          <w:b/>
        </w:rPr>
        <w:t>ки промежуточной аттестации с 2</w:t>
      </w:r>
      <w:r w:rsidR="007417F6">
        <w:rPr>
          <w:b/>
        </w:rPr>
        <w:t>4</w:t>
      </w:r>
      <w:r w:rsidR="00C236ED">
        <w:rPr>
          <w:b/>
        </w:rPr>
        <w:t xml:space="preserve"> апреля по 1</w:t>
      </w:r>
      <w:r w:rsidR="007417F6">
        <w:rPr>
          <w:b/>
        </w:rPr>
        <w:t>2 мая 2023</w:t>
      </w:r>
      <w:r w:rsidRPr="00C361D9">
        <w:rPr>
          <w:b/>
        </w:rPr>
        <w:t xml:space="preserve"> года</w:t>
      </w:r>
    </w:p>
    <w:p w:rsidR="00C236ED" w:rsidRDefault="00C236ED" w:rsidP="004C6C00">
      <w:pPr>
        <w:spacing w:line="240" w:lineRule="auto"/>
        <w:rPr>
          <w:b/>
        </w:rPr>
      </w:pPr>
    </w:p>
    <w:p w:rsidR="00C236ED" w:rsidRPr="00C361D9" w:rsidRDefault="00C236ED" w:rsidP="004C6C00">
      <w:pPr>
        <w:spacing w:line="240" w:lineRule="auto"/>
        <w:rPr>
          <w:b/>
        </w:rPr>
      </w:pPr>
    </w:p>
    <w:p w:rsidR="00C361D9" w:rsidRPr="00C361D9" w:rsidRDefault="00C361D9">
      <w:pPr>
        <w:spacing w:line="240" w:lineRule="auto"/>
        <w:rPr>
          <w:rFonts w:ascii="Times New Roman" w:hAnsi="Times New Roman" w:cs="Times New Roman"/>
        </w:rPr>
      </w:pPr>
    </w:p>
    <w:sectPr w:rsidR="00C361D9" w:rsidRPr="00C361D9" w:rsidSect="004C6C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C00"/>
    <w:rsid w:val="000B4EFF"/>
    <w:rsid w:val="000D5502"/>
    <w:rsid w:val="000D780A"/>
    <w:rsid w:val="0012734E"/>
    <w:rsid w:val="00195E0D"/>
    <w:rsid w:val="004314CE"/>
    <w:rsid w:val="00493A59"/>
    <w:rsid w:val="004B74F8"/>
    <w:rsid w:val="004C6C00"/>
    <w:rsid w:val="004D1D23"/>
    <w:rsid w:val="006117C1"/>
    <w:rsid w:val="00613EAB"/>
    <w:rsid w:val="00641B9E"/>
    <w:rsid w:val="00740712"/>
    <w:rsid w:val="007417F6"/>
    <w:rsid w:val="00877DE5"/>
    <w:rsid w:val="008F0D6F"/>
    <w:rsid w:val="009357D4"/>
    <w:rsid w:val="009E311F"/>
    <w:rsid w:val="00A17297"/>
    <w:rsid w:val="00A45A52"/>
    <w:rsid w:val="00AD04C8"/>
    <w:rsid w:val="00B16051"/>
    <w:rsid w:val="00C236ED"/>
    <w:rsid w:val="00C361D9"/>
    <w:rsid w:val="00CB2F51"/>
    <w:rsid w:val="00CD6D80"/>
    <w:rsid w:val="00D5765A"/>
    <w:rsid w:val="00E50749"/>
    <w:rsid w:val="00E94F60"/>
    <w:rsid w:val="00F6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C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4C6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C6C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95E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4178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2022-09-12T09:52:00Z</cp:lastPrinted>
  <dcterms:created xsi:type="dcterms:W3CDTF">2020-09-23T09:37:00Z</dcterms:created>
  <dcterms:modified xsi:type="dcterms:W3CDTF">2022-11-23T12:53:00Z</dcterms:modified>
</cp:coreProperties>
</file>