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78" w:rsidRPr="0084496D" w:rsidRDefault="00822178" w:rsidP="00822178">
      <w:pPr>
        <w:pStyle w:val="a3"/>
        <w:jc w:val="right"/>
        <w:rPr>
          <w:rFonts w:ascii="Times New Roman" w:hAnsi="Times New Roman"/>
          <w:sz w:val="24"/>
          <w:szCs w:val="20"/>
        </w:rPr>
      </w:pPr>
      <w:r w:rsidRPr="0084496D">
        <w:rPr>
          <w:rFonts w:ascii="Times New Roman" w:hAnsi="Times New Roman"/>
          <w:sz w:val="24"/>
          <w:szCs w:val="20"/>
        </w:rPr>
        <w:t>УТВЕРЖДЕНО</w:t>
      </w:r>
    </w:p>
    <w:p w:rsidR="00822178" w:rsidRPr="0084496D" w:rsidRDefault="00822178" w:rsidP="00822178">
      <w:pPr>
        <w:pStyle w:val="a3"/>
        <w:jc w:val="right"/>
        <w:rPr>
          <w:rFonts w:ascii="Times New Roman" w:hAnsi="Times New Roman"/>
          <w:sz w:val="24"/>
          <w:szCs w:val="20"/>
        </w:rPr>
      </w:pPr>
      <w:r w:rsidRPr="0084496D">
        <w:rPr>
          <w:rFonts w:ascii="Times New Roman" w:hAnsi="Times New Roman"/>
          <w:sz w:val="24"/>
          <w:szCs w:val="20"/>
        </w:rPr>
        <w:t xml:space="preserve">приказом директора </w:t>
      </w:r>
    </w:p>
    <w:p w:rsidR="00822178" w:rsidRPr="0084496D" w:rsidRDefault="00822178" w:rsidP="00822178">
      <w:pPr>
        <w:pStyle w:val="a3"/>
        <w:jc w:val="right"/>
        <w:rPr>
          <w:rFonts w:ascii="Times New Roman" w:hAnsi="Times New Roman"/>
          <w:sz w:val="24"/>
          <w:szCs w:val="20"/>
        </w:rPr>
      </w:pPr>
      <w:r w:rsidRPr="0084496D">
        <w:rPr>
          <w:rFonts w:ascii="Times New Roman" w:hAnsi="Times New Roman"/>
          <w:sz w:val="24"/>
          <w:szCs w:val="20"/>
        </w:rPr>
        <w:t>от 01.09.2023 №154</w:t>
      </w:r>
    </w:p>
    <w:p w:rsidR="00822178" w:rsidRDefault="00822178" w:rsidP="004C6C00">
      <w:pPr>
        <w:pStyle w:val="a3"/>
        <w:jc w:val="center"/>
        <w:rPr>
          <w:rFonts w:ascii="Times New Roman" w:hAnsi="Times New Roman"/>
          <w:b/>
          <w:szCs w:val="20"/>
        </w:rPr>
      </w:pPr>
    </w:p>
    <w:p w:rsidR="00822178" w:rsidRDefault="00822178" w:rsidP="004C6C00">
      <w:pPr>
        <w:pStyle w:val="a3"/>
        <w:jc w:val="center"/>
        <w:rPr>
          <w:rFonts w:ascii="Times New Roman" w:hAnsi="Times New Roman"/>
          <w:b/>
          <w:szCs w:val="20"/>
        </w:rPr>
      </w:pPr>
    </w:p>
    <w:p w:rsidR="004C6C00" w:rsidRPr="0084496D" w:rsidRDefault="004C6C00" w:rsidP="004C6C00">
      <w:pPr>
        <w:pStyle w:val="a3"/>
        <w:jc w:val="center"/>
        <w:rPr>
          <w:rFonts w:ascii="Times New Roman" w:hAnsi="Times New Roman"/>
          <w:b/>
          <w:sz w:val="24"/>
          <w:szCs w:val="20"/>
        </w:rPr>
      </w:pPr>
      <w:r w:rsidRPr="0084496D">
        <w:rPr>
          <w:rFonts w:ascii="Times New Roman" w:hAnsi="Times New Roman"/>
          <w:b/>
          <w:sz w:val="24"/>
          <w:szCs w:val="20"/>
        </w:rPr>
        <w:t xml:space="preserve">Учебный план </w:t>
      </w:r>
      <w:r w:rsidR="00A0231E" w:rsidRPr="0084496D">
        <w:rPr>
          <w:rFonts w:ascii="Times New Roman" w:hAnsi="Times New Roman"/>
          <w:b/>
          <w:sz w:val="24"/>
          <w:szCs w:val="20"/>
        </w:rPr>
        <w:t>2023/2024 учебный год</w:t>
      </w:r>
    </w:p>
    <w:p w:rsidR="00A0231E" w:rsidRPr="0084496D" w:rsidRDefault="00A0231E" w:rsidP="004C6C00">
      <w:pPr>
        <w:pStyle w:val="a3"/>
        <w:jc w:val="center"/>
        <w:rPr>
          <w:rFonts w:ascii="Times New Roman" w:hAnsi="Times New Roman"/>
          <w:b/>
          <w:sz w:val="24"/>
          <w:szCs w:val="20"/>
        </w:rPr>
      </w:pPr>
      <w:r w:rsidRPr="0084496D">
        <w:rPr>
          <w:rFonts w:ascii="Times New Roman" w:hAnsi="Times New Roman"/>
          <w:b/>
          <w:sz w:val="24"/>
          <w:szCs w:val="20"/>
        </w:rPr>
        <w:t>Первомайской средней школы</w:t>
      </w:r>
    </w:p>
    <w:p w:rsidR="004C6C00" w:rsidRPr="0084496D" w:rsidRDefault="00877DE5" w:rsidP="004C6C00">
      <w:pPr>
        <w:pStyle w:val="a3"/>
        <w:jc w:val="center"/>
        <w:rPr>
          <w:rFonts w:ascii="Times New Roman" w:hAnsi="Times New Roman"/>
          <w:b/>
          <w:sz w:val="24"/>
          <w:szCs w:val="20"/>
        </w:rPr>
      </w:pPr>
      <w:r w:rsidRPr="0084496D">
        <w:rPr>
          <w:rFonts w:ascii="Times New Roman" w:hAnsi="Times New Roman"/>
          <w:b/>
          <w:sz w:val="24"/>
          <w:szCs w:val="20"/>
        </w:rPr>
        <w:t>ОСНОВНОЕ ОБЩЕЕ ОБРАЗОВАНИЕ</w:t>
      </w:r>
    </w:p>
    <w:p w:rsidR="00822178" w:rsidRPr="00D94E43" w:rsidRDefault="00822178" w:rsidP="004C6C00">
      <w:pPr>
        <w:pStyle w:val="a3"/>
        <w:jc w:val="center"/>
        <w:rPr>
          <w:rFonts w:ascii="Times New Roman" w:hAnsi="Times New Roman"/>
          <w:b/>
          <w:szCs w:val="20"/>
        </w:rPr>
      </w:pPr>
    </w:p>
    <w:tbl>
      <w:tblPr>
        <w:tblW w:w="10406" w:type="dxa"/>
        <w:jc w:val="center"/>
        <w:tblInd w:w="-1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1"/>
        <w:gridCol w:w="2673"/>
        <w:gridCol w:w="695"/>
        <w:gridCol w:w="696"/>
        <w:gridCol w:w="748"/>
        <w:gridCol w:w="698"/>
        <w:gridCol w:w="883"/>
        <w:gridCol w:w="972"/>
      </w:tblGrid>
      <w:tr w:rsidR="00C236ED" w:rsidRPr="00D94E43" w:rsidTr="00613EAB">
        <w:trPr>
          <w:jc w:val="center"/>
        </w:trPr>
        <w:tc>
          <w:tcPr>
            <w:tcW w:w="3041" w:type="dxa"/>
            <w:vMerge w:val="restart"/>
            <w:vAlign w:val="center"/>
          </w:tcPr>
          <w:p w:rsidR="004C6C00" w:rsidRPr="0084496D" w:rsidRDefault="00A17297" w:rsidP="00A17297">
            <w:pPr>
              <w:pStyle w:val="a4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  <w:r w:rsidRPr="0084496D">
              <w:rPr>
                <w:b/>
                <w:sz w:val="24"/>
                <w:szCs w:val="24"/>
              </w:rPr>
              <w:t>Обязательные п</w:t>
            </w:r>
            <w:r w:rsidR="004C6C00" w:rsidRPr="0084496D">
              <w:rPr>
                <w:b/>
                <w:sz w:val="24"/>
                <w:szCs w:val="24"/>
              </w:rPr>
              <w:t>редметные области</w:t>
            </w:r>
          </w:p>
        </w:tc>
        <w:tc>
          <w:tcPr>
            <w:tcW w:w="2673" w:type="dxa"/>
            <w:vAlign w:val="center"/>
          </w:tcPr>
          <w:p w:rsidR="004C6C00" w:rsidRPr="0084496D" w:rsidRDefault="00A17297" w:rsidP="004C6C00">
            <w:pPr>
              <w:pStyle w:val="a4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  <w:r w:rsidRPr="0084496D">
              <w:rPr>
                <w:b/>
                <w:sz w:val="24"/>
                <w:szCs w:val="24"/>
              </w:rPr>
              <w:t>Обязательные предметы</w:t>
            </w:r>
          </w:p>
        </w:tc>
        <w:tc>
          <w:tcPr>
            <w:tcW w:w="3720" w:type="dxa"/>
            <w:gridSpan w:val="5"/>
            <w:vAlign w:val="center"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  <w:r w:rsidRPr="0084496D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72" w:type="dxa"/>
            <w:vMerge w:val="restart"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  <w:r w:rsidRPr="0084496D">
              <w:rPr>
                <w:b/>
                <w:sz w:val="24"/>
                <w:szCs w:val="24"/>
              </w:rPr>
              <w:t>ПА</w:t>
            </w:r>
          </w:p>
        </w:tc>
      </w:tr>
      <w:tr w:rsidR="00613EAB" w:rsidRPr="00D94E43" w:rsidTr="008D68DF">
        <w:trPr>
          <w:trHeight w:val="465"/>
          <w:jc w:val="center"/>
        </w:trPr>
        <w:tc>
          <w:tcPr>
            <w:tcW w:w="3041" w:type="dxa"/>
            <w:vMerge/>
          </w:tcPr>
          <w:p w:rsidR="004C6C00" w:rsidRPr="0084496D" w:rsidRDefault="004C6C00" w:rsidP="004C6C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  <w:r w:rsidRPr="0084496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695" w:type="dxa"/>
            <w:shd w:val="clear" w:color="auto" w:fill="FFFFFF" w:themeFill="background1"/>
          </w:tcPr>
          <w:p w:rsidR="004C6C00" w:rsidRPr="0084496D" w:rsidRDefault="00E94F6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4496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696" w:type="dxa"/>
            <w:shd w:val="clear" w:color="auto" w:fill="FFFFFF" w:themeFill="background1"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4496D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748" w:type="dxa"/>
            <w:shd w:val="clear" w:color="auto" w:fill="FFFFFF" w:themeFill="background1"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4496D"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698" w:type="dxa"/>
            <w:shd w:val="clear" w:color="auto" w:fill="FFFFFF" w:themeFill="background1"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4496D"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883" w:type="dxa"/>
            <w:shd w:val="clear" w:color="auto" w:fill="FFFFFF" w:themeFill="background1"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4496D"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972" w:type="dxa"/>
            <w:vMerge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13EAB" w:rsidRPr="00D94E43" w:rsidTr="008D68DF">
        <w:trPr>
          <w:trHeight w:val="482"/>
          <w:jc w:val="center"/>
        </w:trPr>
        <w:tc>
          <w:tcPr>
            <w:tcW w:w="3041" w:type="dxa"/>
            <w:vMerge w:val="restart"/>
            <w:vAlign w:val="center"/>
          </w:tcPr>
          <w:p w:rsidR="004C6C00" w:rsidRPr="0084496D" w:rsidRDefault="004C6C00" w:rsidP="004C6C00">
            <w:pPr>
              <w:pStyle w:val="a4"/>
              <w:widowControl w:val="0"/>
              <w:ind w:left="0"/>
              <w:rPr>
                <w:b/>
                <w:sz w:val="24"/>
                <w:szCs w:val="24"/>
              </w:rPr>
            </w:pPr>
            <w:r w:rsidRPr="0084496D"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73" w:type="dxa"/>
            <w:vAlign w:val="center"/>
          </w:tcPr>
          <w:p w:rsidR="004C6C00" w:rsidRPr="0084496D" w:rsidRDefault="00A17297" w:rsidP="004C6C00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р</w:t>
            </w:r>
            <w:r w:rsidR="004C6C00" w:rsidRPr="0084496D">
              <w:rPr>
                <w:sz w:val="24"/>
                <w:szCs w:val="24"/>
              </w:rPr>
              <w:t>усский язык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4C6C00" w:rsidRPr="0084496D" w:rsidRDefault="00E94F6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4496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4496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48" w:type="dxa"/>
            <w:shd w:val="clear" w:color="auto" w:fill="FFFFFF" w:themeFill="background1"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4</w:t>
            </w:r>
          </w:p>
        </w:tc>
        <w:tc>
          <w:tcPr>
            <w:tcW w:w="698" w:type="dxa"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4496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72" w:type="dxa"/>
          </w:tcPr>
          <w:p w:rsidR="004C6C00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ИЗ</w:t>
            </w:r>
          </w:p>
        </w:tc>
      </w:tr>
      <w:tr w:rsidR="00613EAB" w:rsidRPr="00D94E43" w:rsidTr="00562B36">
        <w:trPr>
          <w:trHeight w:val="319"/>
          <w:jc w:val="center"/>
        </w:trPr>
        <w:tc>
          <w:tcPr>
            <w:tcW w:w="3041" w:type="dxa"/>
            <w:vMerge/>
            <w:vAlign w:val="center"/>
          </w:tcPr>
          <w:p w:rsidR="004C6C00" w:rsidRPr="0084496D" w:rsidRDefault="004C6C00" w:rsidP="004C6C00">
            <w:pPr>
              <w:pStyle w:val="a4"/>
              <w:widowControl w:val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4C6C00" w:rsidRPr="0084496D" w:rsidRDefault="00A17297" w:rsidP="004C6C00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л</w:t>
            </w:r>
            <w:r w:rsidR="004C6C00" w:rsidRPr="0084496D">
              <w:rPr>
                <w:sz w:val="24"/>
                <w:szCs w:val="24"/>
              </w:rPr>
              <w:t>итература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4C6C00" w:rsidRPr="0084496D" w:rsidRDefault="00E94F6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4496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  <w:shd w:val="clear" w:color="auto" w:fill="FFFFFF" w:themeFill="background1"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4496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72" w:type="dxa"/>
          </w:tcPr>
          <w:p w:rsidR="004C6C00" w:rsidRPr="0084496D" w:rsidRDefault="004C6C00" w:rsidP="004C6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6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613EAB" w:rsidRPr="00D94E43" w:rsidTr="00562B36">
        <w:trPr>
          <w:jc w:val="center"/>
        </w:trPr>
        <w:tc>
          <w:tcPr>
            <w:tcW w:w="3041" w:type="dxa"/>
            <w:vMerge w:val="restart"/>
            <w:vAlign w:val="center"/>
          </w:tcPr>
          <w:p w:rsidR="004C6C00" w:rsidRPr="0084496D" w:rsidRDefault="004C6C00" w:rsidP="004C6C00">
            <w:pPr>
              <w:pStyle w:val="a4"/>
              <w:widowControl w:val="0"/>
              <w:ind w:left="0"/>
              <w:rPr>
                <w:b/>
                <w:sz w:val="24"/>
                <w:szCs w:val="24"/>
              </w:rPr>
            </w:pPr>
            <w:r w:rsidRPr="0084496D">
              <w:rPr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73" w:type="dxa"/>
            <w:vAlign w:val="center"/>
          </w:tcPr>
          <w:p w:rsidR="004C6C00" w:rsidRPr="0084496D" w:rsidRDefault="00A17297" w:rsidP="004C6C00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р</w:t>
            </w:r>
            <w:r w:rsidR="004C6C00" w:rsidRPr="0084496D">
              <w:rPr>
                <w:sz w:val="24"/>
                <w:szCs w:val="24"/>
              </w:rPr>
              <w:t>одной язык (русский)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FFFFFF" w:themeFill="background1"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0*</w:t>
            </w:r>
          </w:p>
        </w:tc>
        <w:tc>
          <w:tcPr>
            <w:tcW w:w="883" w:type="dxa"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0,5</w:t>
            </w:r>
          </w:p>
        </w:tc>
        <w:tc>
          <w:tcPr>
            <w:tcW w:w="972" w:type="dxa"/>
          </w:tcPr>
          <w:p w:rsidR="004C6C00" w:rsidRPr="0084496D" w:rsidRDefault="004C6C00" w:rsidP="004C6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6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613EAB" w:rsidRPr="00D94E43" w:rsidTr="00562B36">
        <w:trPr>
          <w:jc w:val="center"/>
        </w:trPr>
        <w:tc>
          <w:tcPr>
            <w:tcW w:w="3041" w:type="dxa"/>
            <w:vMerge/>
            <w:vAlign w:val="center"/>
          </w:tcPr>
          <w:p w:rsidR="004C6C00" w:rsidRPr="0084496D" w:rsidRDefault="004C6C00" w:rsidP="004C6C00">
            <w:pPr>
              <w:pStyle w:val="a4"/>
              <w:widowControl w:val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4C6C00" w:rsidRPr="0084496D" w:rsidRDefault="00A17297" w:rsidP="004C6C00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р</w:t>
            </w:r>
            <w:r w:rsidR="004C6C00" w:rsidRPr="0084496D">
              <w:rPr>
                <w:sz w:val="24"/>
                <w:szCs w:val="24"/>
              </w:rPr>
              <w:t>одная литература (русская)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FFFFFF" w:themeFill="background1"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0*</w:t>
            </w:r>
          </w:p>
        </w:tc>
        <w:tc>
          <w:tcPr>
            <w:tcW w:w="883" w:type="dxa"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0,5</w:t>
            </w:r>
          </w:p>
        </w:tc>
        <w:tc>
          <w:tcPr>
            <w:tcW w:w="972" w:type="dxa"/>
          </w:tcPr>
          <w:p w:rsidR="004C6C00" w:rsidRPr="0084496D" w:rsidRDefault="004C6C00" w:rsidP="004C6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6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613EAB" w:rsidRPr="00D94E43" w:rsidTr="00562B36">
        <w:trPr>
          <w:jc w:val="center"/>
        </w:trPr>
        <w:tc>
          <w:tcPr>
            <w:tcW w:w="3041" w:type="dxa"/>
            <w:vMerge w:val="restart"/>
            <w:vAlign w:val="center"/>
          </w:tcPr>
          <w:p w:rsidR="004C6C00" w:rsidRPr="0084496D" w:rsidRDefault="004C6C00" w:rsidP="004C6C00">
            <w:pPr>
              <w:pStyle w:val="a4"/>
              <w:widowControl w:val="0"/>
              <w:ind w:left="0"/>
              <w:rPr>
                <w:b/>
                <w:sz w:val="24"/>
                <w:szCs w:val="24"/>
              </w:rPr>
            </w:pPr>
            <w:r w:rsidRPr="0084496D">
              <w:rPr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673" w:type="dxa"/>
            <w:vAlign w:val="center"/>
          </w:tcPr>
          <w:p w:rsidR="004C6C00" w:rsidRPr="0084496D" w:rsidRDefault="00A17297" w:rsidP="00A17297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иностранный язык (н</w:t>
            </w:r>
            <w:r w:rsidR="0012734E" w:rsidRPr="0084496D">
              <w:rPr>
                <w:sz w:val="24"/>
                <w:szCs w:val="24"/>
              </w:rPr>
              <w:t>емецкий</w:t>
            </w:r>
            <w:r w:rsidRPr="0084496D">
              <w:rPr>
                <w:sz w:val="24"/>
                <w:szCs w:val="24"/>
              </w:rPr>
              <w:t>)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4C6C00" w:rsidRPr="0084496D" w:rsidRDefault="00E94F6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4496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3</w:t>
            </w:r>
          </w:p>
        </w:tc>
        <w:tc>
          <w:tcPr>
            <w:tcW w:w="698" w:type="dxa"/>
            <w:vAlign w:val="center"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4496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72" w:type="dxa"/>
          </w:tcPr>
          <w:p w:rsidR="004C6C00" w:rsidRPr="0084496D" w:rsidRDefault="004C6C00" w:rsidP="004C6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6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613EAB" w:rsidRPr="00D94E43" w:rsidTr="00562B36">
        <w:trPr>
          <w:jc w:val="center"/>
        </w:trPr>
        <w:tc>
          <w:tcPr>
            <w:tcW w:w="3041" w:type="dxa"/>
            <w:vMerge/>
            <w:vAlign w:val="center"/>
          </w:tcPr>
          <w:p w:rsidR="004C6C00" w:rsidRPr="0084496D" w:rsidRDefault="004C6C00" w:rsidP="004C6C00">
            <w:pPr>
              <w:pStyle w:val="a4"/>
              <w:widowControl w:val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4C6C00" w:rsidRPr="0084496D" w:rsidRDefault="0012734E" w:rsidP="00A17297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в</w:t>
            </w:r>
            <w:r w:rsidR="00A17297" w:rsidRPr="0084496D">
              <w:rPr>
                <w:sz w:val="24"/>
                <w:szCs w:val="24"/>
              </w:rPr>
              <w:t>торой иностранный язык (а</w:t>
            </w:r>
            <w:r w:rsidR="004C6C00" w:rsidRPr="0084496D">
              <w:rPr>
                <w:sz w:val="24"/>
                <w:szCs w:val="24"/>
              </w:rPr>
              <w:t>нглийский</w:t>
            </w:r>
            <w:r w:rsidR="00A17297" w:rsidRPr="0084496D">
              <w:rPr>
                <w:sz w:val="24"/>
                <w:szCs w:val="24"/>
              </w:rPr>
              <w:t>)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4C6C00" w:rsidRPr="0084496D" w:rsidRDefault="00E94F6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4496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-</w:t>
            </w:r>
          </w:p>
        </w:tc>
        <w:tc>
          <w:tcPr>
            <w:tcW w:w="748" w:type="dxa"/>
            <w:shd w:val="clear" w:color="auto" w:fill="FFFFFF" w:themeFill="background1"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4C6C00" w:rsidRPr="0084496D" w:rsidRDefault="004C6C0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4C6C00" w:rsidRPr="0084496D" w:rsidRDefault="004C6C00" w:rsidP="004C6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6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613EAB" w:rsidRPr="00D94E43" w:rsidTr="00562B36">
        <w:trPr>
          <w:trHeight w:val="56"/>
          <w:jc w:val="center"/>
        </w:trPr>
        <w:tc>
          <w:tcPr>
            <w:tcW w:w="3041" w:type="dxa"/>
            <w:vMerge w:val="restart"/>
            <w:vAlign w:val="center"/>
          </w:tcPr>
          <w:p w:rsidR="0012734E" w:rsidRPr="0084496D" w:rsidRDefault="0012734E" w:rsidP="001273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49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2673" w:type="dxa"/>
            <w:vAlign w:val="center"/>
          </w:tcPr>
          <w:p w:rsidR="0012734E" w:rsidRPr="0084496D" w:rsidRDefault="00562B36" w:rsidP="004C6C00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история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12734E" w:rsidRPr="0084496D" w:rsidRDefault="00E94F6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4496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shd w:val="clear" w:color="auto" w:fill="FFFFFF" w:themeFill="background1"/>
          </w:tcPr>
          <w:p w:rsidR="00562B36" w:rsidRPr="0084496D" w:rsidRDefault="00562B36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  <w:p w:rsidR="0012734E" w:rsidRPr="0084496D" w:rsidRDefault="00562B36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12734E" w:rsidRPr="0084496D" w:rsidRDefault="0012734E" w:rsidP="00C2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6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562B36" w:rsidRPr="00D94E43" w:rsidTr="00562B36">
        <w:trPr>
          <w:trHeight w:val="56"/>
          <w:jc w:val="center"/>
        </w:trPr>
        <w:tc>
          <w:tcPr>
            <w:tcW w:w="3041" w:type="dxa"/>
            <w:vMerge/>
            <w:vAlign w:val="center"/>
          </w:tcPr>
          <w:p w:rsidR="00562B36" w:rsidRPr="0084496D" w:rsidRDefault="00562B36" w:rsidP="0012734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562B36" w:rsidRPr="0084496D" w:rsidRDefault="00562B36" w:rsidP="004C6C00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история России, всеобщая история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562B36" w:rsidRPr="0084496D" w:rsidRDefault="00562B36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562B36" w:rsidRPr="0084496D" w:rsidRDefault="00562B36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FFFFFF" w:themeFill="background1"/>
          </w:tcPr>
          <w:p w:rsidR="00562B36" w:rsidRPr="0084496D" w:rsidRDefault="00562B36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562B36" w:rsidRPr="0084496D" w:rsidRDefault="00562B36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562B36" w:rsidRPr="0084496D" w:rsidRDefault="00562B36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562B36" w:rsidRPr="0084496D" w:rsidRDefault="00F11779" w:rsidP="00C2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6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613EAB" w:rsidRPr="00D94E43" w:rsidTr="00562B36">
        <w:trPr>
          <w:trHeight w:val="54"/>
          <w:jc w:val="center"/>
        </w:trPr>
        <w:tc>
          <w:tcPr>
            <w:tcW w:w="3041" w:type="dxa"/>
            <w:vMerge/>
          </w:tcPr>
          <w:p w:rsidR="0012734E" w:rsidRPr="0084496D" w:rsidRDefault="0012734E" w:rsidP="004C6C0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FFFFFF" w:themeFill="background1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12734E" w:rsidRPr="0084496D" w:rsidRDefault="0012734E" w:rsidP="00C2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6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613EAB" w:rsidRPr="00D94E43" w:rsidTr="00562B36">
        <w:trPr>
          <w:trHeight w:val="586"/>
          <w:jc w:val="center"/>
        </w:trPr>
        <w:tc>
          <w:tcPr>
            <w:tcW w:w="3041" w:type="dxa"/>
            <w:vMerge/>
          </w:tcPr>
          <w:p w:rsidR="0012734E" w:rsidRPr="0084496D" w:rsidRDefault="0012734E" w:rsidP="004C6C0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география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12734E" w:rsidRPr="0084496D" w:rsidRDefault="00E94F6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4496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FFFFFF" w:themeFill="background1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4496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72" w:type="dxa"/>
          </w:tcPr>
          <w:p w:rsidR="0012734E" w:rsidRPr="0084496D" w:rsidRDefault="0012734E" w:rsidP="00C2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6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613EAB" w:rsidRPr="00D94E43" w:rsidTr="00562B36">
        <w:trPr>
          <w:trHeight w:val="310"/>
          <w:jc w:val="center"/>
        </w:trPr>
        <w:tc>
          <w:tcPr>
            <w:tcW w:w="3041" w:type="dxa"/>
            <w:vMerge w:val="restart"/>
            <w:vAlign w:val="center"/>
          </w:tcPr>
          <w:p w:rsidR="0012734E" w:rsidRPr="0084496D" w:rsidRDefault="0012734E" w:rsidP="004C6C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496D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73" w:type="dxa"/>
            <w:vAlign w:val="center"/>
          </w:tcPr>
          <w:p w:rsidR="0012734E" w:rsidRPr="0084496D" w:rsidRDefault="0012734E" w:rsidP="003B7C3F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математика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12734E" w:rsidRPr="0084496D" w:rsidRDefault="00E94F6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4496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5</w:t>
            </w: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spacing w:before="24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12734E" w:rsidRPr="0084496D" w:rsidRDefault="0012734E" w:rsidP="00C236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6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613EAB" w:rsidRPr="00D94E43" w:rsidTr="00562B36">
        <w:trPr>
          <w:trHeight w:val="310"/>
          <w:jc w:val="center"/>
        </w:trPr>
        <w:tc>
          <w:tcPr>
            <w:tcW w:w="3041" w:type="dxa"/>
            <w:vMerge/>
            <w:vAlign w:val="center"/>
          </w:tcPr>
          <w:p w:rsidR="0012734E" w:rsidRPr="0084496D" w:rsidRDefault="0012734E" w:rsidP="004C6C0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12734E" w:rsidRPr="0084496D" w:rsidRDefault="0012734E" w:rsidP="003B7C3F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алгебра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3</w:t>
            </w:r>
          </w:p>
        </w:tc>
        <w:tc>
          <w:tcPr>
            <w:tcW w:w="698" w:type="dxa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2734E" w:rsidRPr="0084496D" w:rsidRDefault="0012734E" w:rsidP="00C236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6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613EAB" w:rsidRPr="00D94E43" w:rsidTr="00562B36">
        <w:trPr>
          <w:trHeight w:val="329"/>
          <w:jc w:val="center"/>
        </w:trPr>
        <w:tc>
          <w:tcPr>
            <w:tcW w:w="3041" w:type="dxa"/>
            <w:vMerge/>
          </w:tcPr>
          <w:p w:rsidR="0012734E" w:rsidRPr="0084496D" w:rsidRDefault="0012734E" w:rsidP="004C6C0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12734E" w:rsidRPr="0084496D" w:rsidRDefault="0012734E" w:rsidP="003B7C3F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геометрия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FFFFFF" w:themeFill="background1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12734E" w:rsidRPr="0084496D" w:rsidRDefault="0012734E" w:rsidP="00C236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6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562B36" w:rsidRPr="00D94E43" w:rsidTr="00562B36">
        <w:trPr>
          <w:trHeight w:val="329"/>
          <w:jc w:val="center"/>
        </w:trPr>
        <w:tc>
          <w:tcPr>
            <w:tcW w:w="3041" w:type="dxa"/>
            <w:vMerge/>
          </w:tcPr>
          <w:p w:rsidR="00562B36" w:rsidRPr="0084496D" w:rsidRDefault="00562B36" w:rsidP="004C6C0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562B36" w:rsidRPr="0084496D" w:rsidRDefault="00562B36" w:rsidP="003B7C3F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562B36" w:rsidRPr="0084496D" w:rsidRDefault="00562B36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562B36" w:rsidRPr="0084496D" w:rsidRDefault="00562B36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FFFFFF" w:themeFill="background1"/>
          </w:tcPr>
          <w:p w:rsidR="00562B36" w:rsidRPr="0084496D" w:rsidRDefault="00562B36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562B36" w:rsidRPr="0084496D" w:rsidRDefault="00562B36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62B36" w:rsidRPr="0084496D" w:rsidRDefault="00562B36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562B36" w:rsidRPr="0084496D" w:rsidRDefault="00F11779" w:rsidP="00C236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6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613EAB" w:rsidRPr="00D94E43" w:rsidTr="00562B36">
        <w:trPr>
          <w:trHeight w:val="329"/>
          <w:jc w:val="center"/>
        </w:trPr>
        <w:tc>
          <w:tcPr>
            <w:tcW w:w="3041" w:type="dxa"/>
            <w:vMerge/>
          </w:tcPr>
          <w:p w:rsidR="0012734E" w:rsidRPr="0084496D" w:rsidRDefault="0012734E" w:rsidP="004C6C0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12734E" w:rsidRPr="0084496D" w:rsidRDefault="0012734E" w:rsidP="003B7C3F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информатика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FFFFFF" w:themeFill="background1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12734E" w:rsidRPr="0084496D" w:rsidRDefault="0012734E" w:rsidP="00C236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6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613EAB" w:rsidRPr="00D94E43" w:rsidTr="00562B36">
        <w:trPr>
          <w:trHeight w:val="150"/>
          <w:jc w:val="center"/>
        </w:trPr>
        <w:tc>
          <w:tcPr>
            <w:tcW w:w="3041" w:type="dxa"/>
            <w:vMerge w:val="restart"/>
          </w:tcPr>
          <w:p w:rsidR="0012734E" w:rsidRPr="0084496D" w:rsidRDefault="0012734E" w:rsidP="004C6C0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96D">
              <w:rPr>
                <w:rFonts w:ascii="Times New Roman" w:hAnsi="Times New Roman"/>
                <w:b/>
                <w:bCs/>
                <w:sz w:val="24"/>
                <w:szCs w:val="24"/>
              </w:rPr>
              <w:t>Естественно</w:t>
            </w:r>
            <w:r w:rsidRPr="008449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4496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8449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4496D">
              <w:rPr>
                <w:rFonts w:ascii="Times New Roman" w:hAnsi="Times New Roman"/>
                <w:b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673" w:type="dxa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физика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2734E" w:rsidRPr="0084496D" w:rsidRDefault="0012734E" w:rsidP="00C236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6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613EAB" w:rsidRPr="00D94E43" w:rsidTr="00562B36">
        <w:trPr>
          <w:trHeight w:val="469"/>
          <w:jc w:val="center"/>
        </w:trPr>
        <w:tc>
          <w:tcPr>
            <w:tcW w:w="3041" w:type="dxa"/>
            <w:vMerge/>
          </w:tcPr>
          <w:p w:rsidR="0012734E" w:rsidRPr="0084496D" w:rsidRDefault="0012734E" w:rsidP="004C6C0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химия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4496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72" w:type="dxa"/>
          </w:tcPr>
          <w:p w:rsidR="0012734E" w:rsidRPr="0084496D" w:rsidRDefault="0012734E" w:rsidP="00C236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6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613EAB" w:rsidRPr="00D94E43" w:rsidTr="00562B36">
        <w:trPr>
          <w:trHeight w:val="149"/>
          <w:jc w:val="center"/>
        </w:trPr>
        <w:tc>
          <w:tcPr>
            <w:tcW w:w="3041" w:type="dxa"/>
            <w:vMerge/>
          </w:tcPr>
          <w:p w:rsidR="0012734E" w:rsidRPr="0084496D" w:rsidRDefault="0012734E" w:rsidP="004C6C0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биология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12734E" w:rsidRPr="0084496D" w:rsidRDefault="00E94F6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4496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4496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8" w:type="dxa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4496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72" w:type="dxa"/>
          </w:tcPr>
          <w:p w:rsidR="0012734E" w:rsidRPr="0084496D" w:rsidRDefault="0012734E" w:rsidP="00C236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6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613EAB" w:rsidRPr="00D94E43" w:rsidTr="00562B36">
        <w:trPr>
          <w:jc w:val="center"/>
        </w:trPr>
        <w:tc>
          <w:tcPr>
            <w:tcW w:w="3041" w:type="dxa"/>
            <w:vMerge w:val="restart"/>
          </w:tcPr>
          <w:p w:rsidR="0012734E" w:rsidRPr="0084496D" w:rsidRDefault="0012734E" w:rsidP="004C6C0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96D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673" w:type="dxa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музыка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12734E" w:rsidRPr="0084496D" w:rsidRDefault="00E94F6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4496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FFFFFF" w:themeFill="background1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12734E" w:rsidRPr="0084496D" w:rsidRDefault="0012734E" w:rsidP="00C236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6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613EAB" w:rsidRPr="00D94E43" w:rsidTr="00562B36">
        <w:trPr>
          <w:jc w:val="center"/>
        </w:trPr>
        <w:tc>
          <w:tcPr>
            <w:tcW w:w="3041" w:type="dxa"/>
            <w:vMerge/>
          </w:tcPr>
          <w:p w:rsidR="0012734E" w:rsidRPr="0084496D" w:rsidRDefault="0012734E" w:rsidP="004C6C0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12734E" w:rsidRPr="0084496D" w:rsidRDefault="00E94F6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4496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12734E" w:rsidRPr="0084496D" w:rsidRDefault="0012734E" w:rsidP="00C236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6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613EAB" w:rsidRPr="00D94E43" w:rsidTr="00562B36">
        <w:trPr>
          <w:jc w:val="center"/>
        </w:trPr>
        <w:tc>
          <w:tcPr>
            <w:tcW w:w="3041" w:type="dxa"/>
          </w:tcPr>
          <w:p w:rsidR="00613EAB" w:rsidRPr="0084496D" w:rsidRDefault="00613EAB" w:rsidP="0077286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96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духовно нравственной культуры народов России</w:t>
            </w:r>
          </w:p>
        </w:tc>
        <w:tc>
          <w:tcPr>
            <w:tcW w:w="2673" w:type="dxa"/>
            <w:vAlign w:val="center"/>
          </w:tcPr>
          <w:p w:rsidR="00613EAB" w:rsidRPr="0084496D" w:rsidRDefault="00613EAB" w:rsidP="00772867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 w:rsidRPr="0084496D">
              <w:rPr>
                <w:bCs/>
                <w:sz w:val="24"/>
                <w:szCs w:val="24"/>
              </w:rPr>
              <w:t>Основы духовно нравственной культуры народов России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613EAB" w:rsidRPr="0084496D" w:rsidRDefault="00562B36" w:rsidP="00772867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613EAB" w:rsidRPr="0084496D" w:rsidRDefault="00562B36" w:rsidP="00772867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shd w:val="clear" w:color="auto" w:fill="FFFFFF" w:themeFill="background1"/>
          </w:tcPr>
          <w:p w:rsidR="00613EAB" w:rsidRPr="0084496D" w:rsidRDefault="00613EAB" w:rsidP="00772867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613EAB" w:rsidRPr="0084496D" w:rsidRDefault="00613EAB" w:rsidP="00772867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613EAB" w:rsidRPr="0084496D" w:rsidRDefault="00613EAB" w:rsidP="00772867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613EAB" w:rsidRPr="0084496D" w:rsidRDefault="00F11779" w:rsidP="007728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6D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613EAB" w:rsidRPr="00D94E43" w:rsidTr="00562B36">
        <w:trPr>
          <w:jc w:val="center"/>
        </w:trPr>
        <w:tc>
          <w:tcPr>
            <w:tcW w:w="3041" w:type="dxa"/>
          </w:tcPr>
          <w:p w:rsidR="0012734E" w:rsidRPr="0084496D" w:rsidRDefault="0012734E" w:rsidP="004C6C0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96D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673" w:type="dxa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технология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12734E" w:rsidRPr="0084496D" w:rsidRDefault="00E94F6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4496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shd w:val="clear" w:color="auto" w:fill="FFFFFF" w:themeFill="background1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12734E" w:rsidRPr="0084496D" w:rsidRDefault="0012734E" w:rsidP="00C236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6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613EAB" w:rsidRPr="00D94E43" w:rsidTr="00562B36">
        <w:trPr>
          <w:trHeight w:val="463"/>
          <w:jc w:val="center"/>
        </w:trPr>
        <w:tc>
          <w:tcPr>
            <w:tcW w:w="3041" w:type="dxa"/>
            <w:vMerge w:val="restart"/>
          </w:tcPr>
          <w:p w:rsidR="0012734E" w:rsidRPr="0084496D" w:rsidRDefault="0012734E" w:rsidP="004C6C0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96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Физическая культура и основы безопасности жизнедеятельности</w:t>
            </w:r>
          </w:p>
          <w:p w:rsidR="0012734E" w:rsidRPr="0084496D" w:rsidRDefault="0012734E" w:rsidP="004C6C0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12734E" w:rsidRPr="0084496D" w:rsidRDefault="00E94F60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4496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12734E" w:rsidRPr="0084496D" w:rsidRDefault="00562B36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12734E" w:rsidRPr="0084496D" w:rsidRDefault="00562B36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  <w:vAlign w:val="center"/>
          </w:tcPr>
          <w:p w:rsidR="0012734E" w:rsidRPr="0084496D" w:rsidRDefault="004D1D23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12734E" w:rsidRPr="0084496D" w:rsidRDefault="004D1D23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12734E" w:rsidRPr="0084496D" w:rsidRDefault="0012734E" w:rsidP="00C236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6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613EAB" w:rsidRPr="00D94E43" w:rsidTr="00562B36">
        <w:trPr>
          <w:trHeight w:val="690"/>
          <w:jc w:val="center"/>
        </w:trPr>
        <w:tc>
          <w:tcPr>
            <w:tcW w:w="3041" w:type="dxa"/>
            <w:vMerge/>
          </w:tcPr>
          <w:p w:rsidR="0012734E" w:rsidRPr="0084496D" w:rsidRDefault="0012734E" w:rsidP="004C6C0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12734E" w:rsidRPr="0084496D" w:rsidRDefault="0012734E" w:rsidP="0012734E">
            <w:pPr>
              <w:pStyle w:val="a4"/>
              <w:widowControl w:val="0"/>
              <w:ind w:left="0"/>
              <w:rPr>
                <w:sz w:val="24"/>
                <w:szCs w:val="24"/>
              </w:rPr>
            </w:pPr>
            <w:r w:rsidRPr="0084496D">
              <w:rPr>
                <w:bCs/>
                <w:sz w:val="24"/>
                <w:szCs w:val="24"/>
              </w:rPr>
              <w:t>основы безопасности жизнедеятельности</w:t>
            </w:r>
            <w:r w:rsidRPr="008449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12734E" w:rsidRPr="0084496D" w:rsidRDefault="0012734E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12734E" w:rsidRPr="0084496D" w:rsidRDefault="004D1D23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12734E" w:rsidRPr="0084496D" w:rsidRDefault="004D1D23" w:rsidP="004C6C00">
            <w:pPr>
              <w:pStyle w:val="a4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4496D"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12734E" w:rsidRPr="0084496D" w:rsidRDefault="0012734E" w:rsidP="00C236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6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C7DB2" w:rsidRPr="00D94E43" w:rsidTr="00500228">
        <w:trPr>
          <w:jc w:val="center"/>
        </w:trPr>
        <w:tc>
          <w:tcPr>
            <w:tcW w:w="5714" w:type="dxa"/>
            <w:gridSpan w:val="2"/>
          </w:tcPr>
          <w:p w:rsidR="001C7DB2" w:rsidRPr="0084496D" w:rsidRDefault="001C7DB2" w:rsidP="004C6C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96D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1C7DB2" w:rsidRPr="0084496D" w:rsidRDefault="001C7DB2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  <w:r w:rsidRPr="0084496D">
              <w:rPr>
                <w:bCs/>
                <w:sz w:val="24"/>
                <w:szCs w:val="24"/>
                <w:lang w:val="en-US"/>
              </w:rPr>
              <w:t>2</w:t>
            </w:r>
            <w:r w:rsidRPr="0084496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1C7DB2" w:rsidRPr="0084496D" w:rsidRDefault="001C7DB2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  <w:r w:rsidRPr="0084496D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748" w:type="dxa"/>
            <w:shd w:val="clear" w:color="auto" w:fill="FFFFFF" w:themeFill="background1"/>
          </w:tcPr>
          <w:p w:rsidR="001C7DB2" w:rsidRPr="0084496D" w:rsidRDefault="001C7DB2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  <w:r w:rsidRPr="0084496D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698" w:type="dxa"/>
          </w:tcPr>
          <w:p w:rsidR="001C7DB2" w:rsidRPr="0084496D" w:rsidRDefault="001C7DB2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  <w:r w:rsidRPr="0084496D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883" w:type="dxa"/>
          </w:tcPr>
          <w:p w:rsidR="001C7DB2" w:rsidRPr="0084496D" w:rsidRDefault="001C7DB2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  <w:r w:rsidRPr="0084496D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972" w:type="dxa"/>
          </w:tcPr>
          <w:p w:rsidR="001C7DB2" w:rsidRPr="0084496D" w:rsidRDefault="001C7DB2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1C7DB2" w:rsidRPr="00D94E43" w:rsidTr="00721EFF">
        <w:trPr>
          <w:jc w:val="center"/>
        </w:trPr>
        <w:tc>
          <w:tcPr>
            <w:tcW w:w="5714" w:type="dxa"/>
            <w:gridSpan w:val="2"/>
          </w:tcPr>
          <w:p w:rsidR="001C7DB2" w:rsidRPr="0084496D" w:rsidRDefault="001C7DB2" w:rsidP="004C6C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96D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1C7DB2" w:rsidRPr="0084496D" w:rsidRDefault="001C7DB2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  <w:r w:rsidRPr="0084496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1C7DB2" w:rsidRPr="0084496D" w:rsidRDefault="001C7DB2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  <w:r w:rsidRPr="0084496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auto" w:fill="FFFFFF" w:themeFill="background1"/>
          </w:tcPr>
          <w:p w:rsidR="001C7DB2" w:rsidRPr="0084496D" w:rsidRDefault="001C7DB2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  <w:r w:rsidRPr="0084496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C7DB2" w:rsidRPr="0084496D" w:rsidRDefault="001C7DB2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  <w:r w:rsidRPr="0084496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1C7DB2" w:rsidRPr="0084496D" w:rsidRDefault="001C7DB2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  <w:r w:rsidRPr="0084496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1C7DB2" w:rsidRPr="0084496D" w:rsidRDefault="001C7DB2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A45A52" w:rsidRPr="00D94E43" w:rsidTr="00562B36">
        <w:trPr>
          <w:jc w:val="center"/>
        </w:trPr>
        <w:tc>
          <w:tcPr>
            <w:tcW w:w="5714" w:type="dxa"/>
            <w:gridSpan w:val="2"/>
          </w:tcPr>
          <w:p w:rsidR="00A45A52" w:rsidRPr="0084496D" w:rsidRDefault="00A45A52" w:rsidP="00A45A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496D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 допустимая аудиторная нагрузка при 5-дневной учебной неделе (требования </w:t>
            </w:r>
            <w:hyperlink r:id="rId4" w:anchor="block_1000" w:history="1">
              <w:r w:rsidRPr="0084496D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СанПиН</w:t>
              </w:r>
            </w:hyperlink>
            <w:r w:rsidRPr="0084496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A45A52" w:rsidRPr="0084496D" w:rsidRDefault="00E94F60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  <w:lang w:val="en-US"/>
              </w:rPr>
            </w:pPr>
            <w:r w:rsidRPr="0084496D">
              <w:rPr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A45A52" w:rsidRPr="0084496D" w:rsidRDefault="00A45A52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  <w:r w:rsidRPr="0084496D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748" w:type="dxa"/>
            <w:shd w:val="clear" w:color="auto" w:fill="FFFFFF" w:themeFill="background1"/>
          </w:tcPr>
          <w:p w:rsidR="00A45A52" w:rsidRPr="0084496D" w:rsidRDefault="00A45A52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  <w:r w:rsidRPr="0084496D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698" w:type="dxa"/>
          </w:tcPr>
          <w:p w:rsidR="00A45A52" w:rsidRPr="0084496D" w:rsidRDefault="00A45A52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  <w:r w:rsidRPr="0084496D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883" w:type="dxa"/>
          </w:tcPr>
          <w:p w:rsidR="00A45A52" w:rsidRPr="0084496D" w:rsidRDefault="00A45A52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  <w:r w:rsidRPr="0084496D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972" w:type="dxa"/>
          </w:tcPr>
          <w:p w:rsidR="00A45A52" w:rsidRPr="0084496D" w:rsidRDefault="00A45A52" w:rsidP="004C6C00">
            <w:pPr>
              <w:pStyle w:val="a4"/>
              <w:widowControl w:val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8D68DF" w:rsidRDefault="008D68DF" w:rsidP="00C361D9">
      <w:pPr>
        <w:spacing w:line="240" w:lineRule="auto"/>
        <w:rPr>
          <w:rFonts w:ascii="Times New Roman" w:hAnsi="Times New Roman" w:cs="Times New Roman"/>
          <w:szCs w:val="20"/>
        </w:rPr>
      </w:pPr>
    </w:p>
    <w:p w:rsidR="00C82A27" w:rsidRDefault="00C361D9" w:rsidP="00C36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4496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4496D">
        <w:rPr>
          <w:rFonts w:ascii="Times New Roman" w:hAnsi="Times New Roman" w:cs="Times New Roman"/>
          <w:sz w:val="24"/>
          <w:szCs w:val="24"/>
        </w:rPr>
        <w:t xml:space="preserve"> – интегрированный зачет</w:t>
      </w:r>
      <w:r w:rsidR="00C82A27">
        <w:rPr>
          <w:rFonts w:ascii="Times New Roman" w:hAnsi="Times New Roman" w:cs="Times New Roman"/>
          <w:sz w:val="24"/>
          <w:szCs w:val="24"/>
        </w:rPr>
        <w:t>.</w:t>
      </w:r>
      <w:r w:rsidR="00D94E43" w:rsidRPr="00844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1D9" w:rsidRPr="0084496D" w:rsidRDefault="00C82A27" w:rsidP="00C36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2A27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без прекращения образовательной деятельности по предметам учебного </w:t>
      </w:r>
      <w:r w:rsidR="007B3E90">
        <w:rPr>
          <w:rFonts w:ascii="Times New Roman" w:hAnsi="Times New Roman" w:cs="Times New Roman"/>
          <w:sz w:val="24"/>
          <w:szCs w:val="24"/>
        </w:rPr>
        <w:t xml:space="preserve">плана в сроки: </w:t>
      </w:r>
      <w:r w:rsidR="004518F9">
        <w:rPr>
          <w:rFonts w:ascii="Times New Roman" w:hAnsi="Times New Roman" w:cs="Times New Roman"/>
          <w:sz w:val="24"/>
          <w:szCs w:val="24"/>
        </w:rPr>
        <w:t>с 22.05.2024</w:t>
      </w:r>
      <w:r w:rsidR="007B3E90">
        <w:rPr>
          <w:rFonts w:ascii="Times New Roman" w:hAnsi="Times New Roman" w:cs="Times New Roman"/>
          <w:sz w:val="24"/>
          <w:szCs w:val="24"/>
        </w:rPr>
        <w:t xml:space="preserve"> по 24.05.2024</w:t>
      </w:r>
      <w:r w:rsidRPr="00C82A27">
        <w:rPr>
          <w:rFonts w:ascii="Times New Roman" w:hAnsi="Times New Roman" w:cs="Times New Roman"/>
          <w:sz w:val="24"/>
          <w:szCs w:val="24"/>
        </w:rPr>
        <w:t xml:space="preserve"> г.</w:t>
      </w:r>
      <w:r w:rsidR="007B3E90">
        <w:rPr>
          <w:rFonts w:ascii="Times New Roman" w:hAnsi="Times New Roman" w:cs="Times New Roman"/>
          <w:sz w:val="24"/>
          <w:szCs w:val="24"/>
        </w:rPr>
        <w:t xml:space="preserve">, 9 класс </w:t>
      </w:r>
      <w:r w:rsidR="004518F9">
        <w:rPr>
          <w:rFonts w:ascii="Times New Roman" w:hAnsi="Times New Roman" w:cs="Times New Roman"/>
          <w:sz w:val="24"/>
          <w:szCs w:val="24"/>
        </w:rPr>
        <w:t>с 15.05.2024</w:t>
      </w:r>
      <w:r w:rsidRPr="00C82A27">
        <w:rPr>
          <w:rFonts w:ascii="Times New Roman" w:hAnsi="Times New Roman" w:cs="Times New Roman"/>
          <w:sz w:val="24"/>
          <w:szCs w:val="24"/>
        </w:rPr>
        <w:t xml:space="preserve"> по </w:t>
      </w:r>
      <w:r w:rsidR="004518F9">
        <w:rPr>
          <w:rFonts w:ascii="Times New Roman" w:hAnsi="Times New Roman" w:cs="Times New Roman"/>
          <w:sz w:val="24"/>
          <w:szCs w:val="24"/>
        </w:rPr>
        <w:t>20.05.2024</w:t>
      </w:r>
      <w:r w:rsidRPr="00C82A27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C361D9" w:rsidRPr="0084496D" w:rsidSect="004C6C0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C00"/>
    <w:rsid w:val="000B4EFF"/>
    <w:rsid w:val="000D5502"/>
    <w:rsid w:val="000D780A"/>
    <w:rsid w:val="000E0F4C"/>
    <w:rsid w:val="0012734E"/>
    <w:rsid w:val="00165A0A"/>
    <w:rsid w:val="00195E0D"/>
    <w:rsid w:val="001C7DB2"/>
    <w:rsid w:val="002C7781"/>
    <w:rsid w:val="004314CE"/>
    <w:rsid w:val="004518F9"/>
    <w:rsid w:val="0047166E"/>
    <w:rsid w:val="00493A59"/>
    <w:rsid w:val="004B74F8"/>
    <w:rsid w:val="004C6C00"/>
    <w:rsid w:val="004D1D23"/>
    <w:rsid w:val="00562B36"/>
    <w:rsid w:val="005D391D"/>
    <w:rsid w:val="006117C1"/>
    <w:rsid w:val="00613EAB"/>
    <w:rsid w:val="00641B9E"/>
    <w:rsid w:val="00740712"/>
    <w:rsid w:val="007417F6"/>
    <w:rsid w:val="007B3E90"/>
    <w:rsid w:val="00822178"/>
    <w:rsid w:val="0084496D"/>
    <w:rsid w:val="00877DE5"/>
    <w:rsid w:val="008D68DF"/>
    <w:rsid w:val="008F0D6F"/>
    <w:rsid w:val="009357D4"/>
    <w:rsid w:val="009E1C9C"/>
    <w:rsid w:val="009E311F"/>
    <w:rsid w:val="009F171D"/>
    <w:rsid w:val="00A0231E"/>
    <w:rsid w:val="00A17297"/>
    <w:rsid w:val="00A45A52"/>
    <w:rsid w:val="00A72700"/>
    <w:rsid w:val="00A905B1"/>
    <w:rsid w:val="00AD04C8"/>
    <w:rsid w:val="00B16051"/>
    <w:rsid w:val="00B35215"/>
    <w:rsid w:val="00C236ED"/>
    <w:rsid w:val="00C361D9"/>
    <w:rsid w:val="00C82A27"/>
    <w:rsid w:val="00CB2F51"/>
    <w:rsid w:val="00CD6D80"/>
    <w:rsid w:val="00D5765A"/>
    <w:rsid w:val="00D94E43"/>
    <w:rsid w:val="00E50749"/>
    <w:rsid w:val="00E94F60"/>
    <w:rsid w:val="00F11779"/>
    <w:rsid w:val="00F6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C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qFormat/>
    <w:rsid w:val="004C6C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C6C0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95E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41787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28</cp:revision>
  <cp:lastPrinted>2023-09-03T08:47:00Z</cp:lastPrinted>
  <dcterms:created xsi:type="dcterms:W3CDTF">2020-09-23T09:37:00Z</dcterms:created>
  <dcterms:modified xsi:type="dcterms:W3CDTF">2023-10-02T08:28:00Z</dcterms:modified>
</cp:coreProperties>
</file>