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CA" w:rsidRPr="0084496D" w:rsidRDefault="00A602CA" w:rsidP="00A602CA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УТВЕРЖДЕНО</w:t>
      </w:r>
    </w:p>
    <w:p w:rsidR="00A602CA" w:rsidRPr="0084496D" w:rsidRDefault="00A602CA" w:rsidP="00A602CA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 xml:space="preserve">приказом директора </w:t>
      </w:r>
    </w:p>
    <w:p w:rsidR="00A602CA" w:rsidRPr="0084496D" w:rsidRDefault="00A602CA" w:rsidP="00A602CA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от 01.09.2023 №154</w:t>
      </w:r>
    </w:p>
    <w:p w:rsidR="00A602CA" w:rsidRDefault="00A602CA" w:rsidP="00A602CA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A602CA" w:rsidRDefault="00A602CA" w:rsidP="00A602CA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A602CA" w:rsidRPr="0084496D" w:rsidRDefault="00A602CA" w:rsidP="00A602CA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Учебный план 2023/2024 учебный год</w:t>
      </w:r>
    </w:p>
    <w:p w:rsidR="00A602CA" w:rsidRPr="0084496D" w:rsidRDefault="00A602CA" w:rsidP="00A602CA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Первомайской средней школы</w:t>
      </w:r>
    </w:p>
    <w:p w:rsidR="00A602CA" w:rsidRPr="0084496D" w:rsidRDefault="00A602CA" w:rsidP="00A602CA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НАЧАЛЬНОЕ</w:t>
      </w:r>
      <w:r w:rsidRPr="0084496D">
        <w:rPr>
          <w:rFonts w:ascii="Times New Roman" w:hAnsi="Times New Roman"/>
          <w:b/>
          <w:sz w:val="24"/>
          <w:szCs w:val="20"/>
        </w:rPr>
        <w:t xml:space="preserve"> ОБЩЕЕ ОБРАЗОВАНИЕ</w:t>
      </w:r>
    </w:p>
    <w:p w:rsidR="00BD05BA" w:rsidRPr="00636EDA" w:rsidRDefault="00BD05BA" w:rsidP="00BD05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38" w:type="dxa"/>
        <w:jc w:val="center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1"/>
        <w:gridCol w:w="3118"/>
        <w:gridCol w:w="1701"/>
        <w:gridCol w:w="992"/>
        <w:gridCol w:w="709"/>
        <w:gridCol w:w="709"/>
        <w:gridCol w:w="868"/>
      </w:tblGrid>
      <w:tr w:rsidR="00636EDA" w:rsidRPr="00636EDA" w:rsidTr="003637BD">
        <w:trPr>
          <w:trHeight w:val="343"/>
          <w:jc w:val="center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320F34" w:rsidP="001F40B2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4"/>
                <w:szCs w:val="24"/>
                <w:lang w:val="ru-RU"/>
              </w:rPr>
            </w:pPr>
            <w:r w:rsidRPr="00320F3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margin-left:-.45pt;margin-top:1.45pt;width:146.4pt;height:31.8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"/>
              </w:pict>
            </w:r>
            <w:proofErr w:type="spellStart"/>
            <w:r w:rsidR="00636EDA" w:rsidRPr="00636EDA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Учебные</w:t>
            </w:r>
            <w:r w:rsidR="00636EDA" w:rsidRPr="00636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предметы</w:t>
            </w:r>
            <w:proofErr w:type="spellEnd"/>
          </w:p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4"/>
                <w:szCs w:val="24"/>
                <w:lang w:val="ru-RU"/>
              </w:rPr>
            </w:pPr>
          </w:p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               К</w:t>
            </w:r>
            <w:proofErr w:type="spellStart"/>
            <w:r w:rsidRPr="00636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Количествочасоввнеделю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ПА</w:t>
            </w:r>
          </w:p>
        </w:tc>
      </w:tr>
      <w:tr w:rsidR="00636EDA" w:rsidRPr="00636EDA" w:rsidTr="003637BD">
        <w:trPr>
          <w:trHeight w:val="343"/>
          <w:jc w:val="center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EDA" w:rsidRPr="00636EDA" w:rsidRDefault="00636EDA" w:rsidP="001F40B2">
            <w:pPr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EDA" w:rsidRPr="00636EDA" w:rsidRDefault="00636EDA" w:rsidP="001F40B2">
            <w:pPr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  <w:t>IV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1"/>
                <w:sz w:val="24"/>
                <w:szCs w:val="24"/>
              </w:rPr>
            </w:pPr>
          </w:p>
        </w:tc>
      </w:tr>
      <w:tr w:rsidR="00636EDA" w:rsidRPr="00636EDA" w:rsidTr="00636EDA">
        <w:trPr>
          <w:trHeight w:val="363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Обязательнаячасть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EDA" w:rsidRPr="00636EDA" w:rsidTr="00636EDA">
        <w:trPr>
          <w:trHeight w:val="306"/>
          <w:jc w:val="center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литературное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чтение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636ED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328"/>
          <w:jc w:val="center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EDA" w:rsidRPr="00636EDA" w:rsidRDefault="00636EDA" w:rsidP="001F40B2">
            <w:pP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A602C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307E74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363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  <w:p w:rsidR="00A602CA" w:rsidRPr="00A602CA" w:rsidRDefault="00A602C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307E74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363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Математика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="00A602C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307E74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563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Обществознание</w:t>
            </w:r>
            <w:r w:rsidR="00A602C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</w:t>
            </w:r>
            <w:r w:rsidR="00A602C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естествознание</w:t>
            </w:r>
            <w:r w:rsidR="00A602CA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(Окружающий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307E74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563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светской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религиозных культур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светской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126"/>
                <w:szCs w:val="24"/>
                <w:lang w:val="ru-RU"/>
              </w:rPr>
              <w:t>Проект</w:t>
            </w:r>
          </w:p>
        </w:tc>
      </w:tr>
      <w:tr w:rsidR="00636EDA" w:rsidRPr="00636EDA" w:rsidTr="00636EDA">
        <w:trPr>
          <w:trHeight w:val="361"/>
          <w:jc w:val="center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E66BA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358"/>
          <w:jc w:val="center"/>
        </w:trPr>
        <w:tc>
          <w:tcPr>
            <w:tcW w:w="234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36EDA" w:rsidRPr="00636EDA" w:rsidRDefault="00636EDA" w:rsidP="001F40B2">
            <w:pP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E66BA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35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E66BA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36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Default="00636EDA" w:rsidP="00636EDA">
            <w:pPr>
              <w:jc w:val="center"/>
            </w:pPr>
            <w:r w:rsidRPr="00E66BA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ИЗ</w:t>
            </w:r>
          </w:p>
        </w:tc>
      </w:tr>
      <w:tr w:rsidR="00636EDA" w:rsidRPr="00636EDA" w:rsidTr="00636EDA">
        <w:trPr>
          <w:trHeight w:val="363"/>
          <w:jc w:val="center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EDA" w:rsidRPr="00636EDA" w:rsidTr="00636EDA">
        <w:trPr>
          <w:trHeight w:val="363"/>
          <w:jc w:val="center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EDA" w:rsidRPr="00636EDA" w:rsidTr="00636EDA">
        <w:trPr>
          <w:trHeight w:val="363"/>
          <w:jc w:val="center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36EDA" w:rsidRPr="00636EDA" w:rsidTr="00636EDA">
        <w:trPr>
          <w:trHeight w:val="716"/>
          <w:jc w:val="center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Максимально</w:t>
            </w:r>
            <w:r w:rsidR="00A602C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допустимая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недельная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нагрузка,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предусмотренная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="00A6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DA" w:rsidRPr="00636EDA" w:rsidRDefault="00636EDA" w:rsidP="001F40B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05BA" w:rsidRPr="00636EDA" w:rsidRDefault="00BD05BA" w:rsidP="00BD0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A9C" w:rsidRDefault="00D86A9C" w:rsidP="00D8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49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496D">
        <w:rPr>
          <w:rFonts w:ascii="Times New Roman" w:hAnsi="Times New Roman" w:cs="Times New Roman"/>
          <w:sz w:val="24"/>
          <w:szCs w:val="24"/>
        </w:rPr>
        <w:t xml:space="preserve"> – интегрированный зачет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38" w:rsidRPr="00636EDA" w:rsidRDefault="00D86A9C" w:rsidP="00D86A9C">
      <w:pPr>
        <w:rPr>
          <w:rFonts w:ascii="Times New Roman" w:hAnsi="Times New Roman" w:cs="Times New Roman"/>
          <w:sz w:val="24"/>
          <w:szCs w:val="24"/>
        </w:rPr>
      </w:pPr>
      <w:r w:rsidRPr="00C82A2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</w:t>
      </w:r>
      <w:r>
        <w:rPr>
          <w:rFonts w:ascii="Times New Roman" w:hAnsi="Times New Roman" w:cs="Times New Roman"/>
          <w:sz w:val="24"/>
          <w:szCs w:val="24"/>
        </w:rPr>
        <w:t>плана в сроки: с 22.05.2024 по 24.05.2024</w:t>
      </w:r>
      <w:r w:rsidRPr="00C82A2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01838" w:rsidRPr="00636EDA" w:rsidSect="0032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D05BA"/>
    <w:rsid w:val="00320F34"/>
    <w:rsid w:val="00636EDA"/>
    <w:rsid w:val="00A602CA"/>
    <w:rsid w:val="00BD05BA"/>
    <w:rsid w:val="00D86A9C"/>
    <w:rsid w:val="00E0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D05B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table" w:customStyle="1" w:styleId="TableNormal">
    <w:name w:val="Table Normal"/>
    <w:uiPriority w:val="2"/>
    <w:semiHidden/>
    <w:qFormat/>
    <w:rsid w:val="00BD05B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602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2023-10-02T08:39:00Z</dcterms:created>
  <dcterms:modified xsi:type="dcterms:W3CDTF">2024-03-14T04:32:00Z</dcterms:modified>
</cp:coreProperties>
</file>