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EE" w:rsidRPr="00870D14" w:rsidRDefault="00F003EE" w:rsidP="00F003EE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D1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4B3F">
        <w:rPr>
          <w:rFonts w:ascii="Times New Roman" w:hAnsi="Times New Roman" w:cs="Times New Roman"/>
          <w:b/>
          <w:sz w:val="24"/>
          <w:szCs w:val="24"/>
        </w:rPr>
        <w:t xml:space="preserve"> к приказу от 17</w:t>
      </w:r>
      <w:r w:rsidR="00AB76CF">
        <w:rPr>
          <w:rFonts w:ascii="Times New Roman" w:hAnsi="Times New Roman" w:cs="Times New Roman"/>
          <w:b/>
          <w:sz w:val="24"/>
          <w:szCs w:val="24"/>
        </w:rPr>
        <w:t xml:space="preserve">.01.2022 № </w:t>
      </w:r>
      <w:r w:rsidR="00724B3F">
        <w:rPr>
          <w:rFonts w:ascii="Times New Roman" w:hAnsi="Times New Roman" w:cs="Times New Roman"/>
          <w:b/>
          <w:sz w:val="24"/>
          <w:szCs w:val="24"/>
        </w:rPr>
        <w:t>5</w:t>
      </w:r>
    </w:p>
    <w:p w:rsidR="00F003EE" w:rsidRPr="00912902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02">
        <w:rPr>
          <w:rFonts w:ascii="Times New Roman" w:hAnsi="Times New Roman" w:cs="Times New Roman"/>
          <w:b/>
          <w:sz w:val="24"/>
          <w:szCs w:val="24"/>
        </w:rPr>
        <w:t>План первоочередных мероприятий (дорожная карта)</w:t>
      </w:r>
    </w:p>
    <w:p w:rsidR="00F003EE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созданию и функционированию 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естественно-научной и </w:t>
      </w:r>
      <w:proofErr w:type="gramStart"/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технологической</w:t>
      </w:r>
      <w:proofErr w:type="gramEnd"/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направленностей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 w:rsidR="00AB76CF">
        <w:rPr>
          <w:rFonts w:ascii="Times New Roman" w:hAnsi="Times New Roman" w:cs="Times New Roman"/>
          <w:color w:val="000000"/>
          <w:sz w:val="24"/>
          <w:szCs w:val="24"/>
        </w:rPr>
        <w:t>» в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p w:rsidR="00F003EE" w:rsidRPr="00BE6D4D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03EE" w:rsidRPr="00912902" w:rsidRDefault="00AB76CF" w:rsidP="00F00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AB76CF">
        <w:rPr>
          <w:rFonts w:ascii="Times New Roman" w:hAnsi="Times New Roman"/>
          <w:sz w:val="24"/>
          <w:szCs w:val="24"/>
          <w:u w:val="single"/>
        </w:rPr>
        <w:t>Первомайской средней школы</w:t>
      </w:r>
      <w:r w:rsidR="00F003EE" w:rsidRPr="00AB76C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F003EE" w:rsidRPr="00AB76CF">
        <w:rPr>
          <w:rFonts w:ascii="Times New Roman" w:hAnsi="Times New Roman"/>
          <w:sz w:val="24"/>
          <w:szCs w:val="24"/>
          <w:u w:val="single"/>
        </w:rPr>
        <w:t>Первомайский</w:t>
      </w:r>
      <w:proofErr w:type="gramEnd"/>
      <w:r w:rsidR="00F003EE" w:rsidRPr="00AB76CF">
        <w:rPr>
          <w:rFonts w:ascii="Times New Roman" w:hAnsi="Times New Roman"/>
          <w:sz w:val="24"/>
          <w:szCs w:val="24"/>
          <w:u w:val="single"/>
        </w:rPr>
        <w:t xml:space="preserve"> МР</w:t>
      </w:r>
      <w:r w:rsidR="00F003EE" w:rsidRPr="00912902">
        <w:rPr>
          <w:rFonts w:ascii="Times New Roman" w:hAnsi="Times New Roman"/>
          <w:sz w:val="24"/>
          <w:szCs w:val="24"/>
        </w:rPr>
        <w:t>_____</w:t>
      </w:r>
    </w:p>
    <w:p w:rsidR="00F003EE" w:rsidRPr="002C2E2C" w:rsidRDefault="00F003EE" w:rsidP="00F00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sz w:val="24"/>
          <w:szCs w:val="24"/>
        </w:rPr>
        <w:t>(наименование учреждения, муниципального образования области)</w:t>
      </w:r>
    </w:p>
    <w:p w:rsidR="00F003EE" w:rsidRPr="002C2E2C" w:rsidRDefault="00F003EE" w:rsidP="00F00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195"/>
        <w:gridCol w:w="73"/>
        <w:gridCol w:w="141"/>
        <w:gridCol w:w="142"/>
        <w:gridCol w:w="1843"/>
        <w:gridCol w:w="1843"/>
      </w:tblGrid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F003EE" w:rsidRPr="00ED06BA" w:rsidTr="007C60A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Подготовка нормативно-правовой базы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 приказа о создании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AB76C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724B3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75ABC">
              <w:rPr>
                <w:rFonts w:ascii="Times New Roman" w:hAnsi="Times New Roman"/>
                <w:sz w:val="24"/>
                <w:szCs w:val="24"/>
              </w:rPr>
              <w:t>.01.2022</w:t>
            </w:r>
          </w:p>
        </w:tc>
      </w:tr>
      <w:tr w:rsidR="00724B3F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F" w:rsidRPr="001E645E" w:rsidRDefault="00724B3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F" w:rsidRPr="001E645E" w:rsidRDefault="00724B3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первоочередных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F" w:rsidRDefault="00724B3F">
            <w:r w:rsidRPr="00CE267B"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F" w:rsidRPr="001E645E" w:rsidRDefault="00724B3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первоочередных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F" w:rsidRDefault="00724B3F">
            <w:r w:rsidRPr="00AA57A4"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</w:tr>
      <w:tr w:rsidR="00724B3F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F" w:rsidRPr="001E645E" w:rsidRDefault="00724B3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F" w:rsidRPr="001E645E" w:rsidRDefault="00724B3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медиаплан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F" w:rsidRDefault="00724B3F">
            <w:r w:rsidRPr="00CE267B"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F" w:rsidRPr="001E645E" w:rsidRDefault="00724B3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медиаплан информационного сопровождения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F" w:rsidRDefault="00724B3F">
            <w:r w:rsidRPr="00AA57A4"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</w:tr>
      <w:tr w:rsidR="00724B3F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F" w:rsidRPr="001E645E" w:rsidRDefault="00724B3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F" w:rsidRPr="001E645E" w:rsidRDefault="00724B3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F" w:rsidRDefault="00724B3F">
            <w:r w:rsidRPr="00CE267B"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F" w:rsidRPr="001E645E" w:rsidRDefault="00724B3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3F" w:rsidRDefault="00724B3F">
            <w:r w:rsidRPr="00AA57A4"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зонирования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Центра  ОУ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AB76C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3623E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76CF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CF" w:rsidRPr="001E645E" w:rsidRDefault="00AB76C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CF" w:rsidRPr="001E645E" w:rsidRDefault="00AB76C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зонирования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CF" w:rsidRDefault="00AB76CF">
            <w:r w:rsidRPr="00F21289"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CF" w:rsidRPr="001E645E" w:rsidRDefault="00AB76C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роект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CF" w:rsidRPr="001E645E" w:rsidRDefault="003623E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241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1E1A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="00241E1A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  <w:tr w:rsidR="00724B3F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F" w:rsidRPr="00AB76CF" w:rsidRDefault="00724B3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F" w:rsidRPr="00AB76CF" w:rsidRDefault="00724B3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 xml:space="preserve">Назначение руководителя Центра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F" w:rsidRDefault="00724B3F">
            <w:r w:rsidRPr="00F21289"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F" w:rsidRPr="00AB76CF" w:rsidRDefault="00724B3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CF"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F" w:rsidRDefault="00724B3F">
            <w:r w:rsidRPr="00D9059E"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</w:tr>
      <w:tr w:rsidR="00724B3F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F" w:rsidRDefault="00724B3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F" w:rsidRDefault="00724B3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F" w:rsidRDefault="00724B3F">
            <w:r w:rsidRPr="00F21289"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F" w:rsidRDefault="00724B3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3F" w:rsidRDefault="00724B3F">
            <w:r w:rsidRPr="00D9059E"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</w:tr>
      <w:tr w:rsidR="00F003EE" w:rsidRPr="00ED06BA" w:rsidTr="007C60AB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Default="00AB76C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  <w:p w:rsidR="00F003EE" w:rsidRDefault="00AB76C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Е.А.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на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241E1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Размещение извещения о проведении закупок товаров, работ, услуг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AB76C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Подковкина Н.Н.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извещения о проведении закупок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Разработка сметной документации ремонтных работ по подготовке помещений в соответствии с брендбуком  для установки оборудования в Центре «Точка роста»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Default="00AB76C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  <w:p w:rsidR="00F003EE" w:rsidRPr="001E645E" w:rsidRDefault="00AB76C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О.И.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241E1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Проведение ремонтных работ по подготовке помещений в соответствии с брендбуком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Default="00AB76C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  <w:p w:rsidR="00F003EE" w:rsidRPr="001E645E" w:rsidRDefault="00AB76C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О.И.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241E1A" w:rsidP="0024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3EE">
              <w:rPr>
                <w:rFonts w:ascii="Times New Roman" w:hAnsi="Times New Roman"/>
                <w:sz w:val="24"/>
                <w:szCs w:val="24"/>
              </w:rPr>
              <w:t>–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F003E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Согласование перечня оборудования для оснащения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Default="00AB76C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  <w:p w:rsidR="00F003EE" w:rsidRPr="001E645E" w:rsidRDefault="00AB76C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О.И.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241E1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помещений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Default="00AB76CF" w:rsidP="00AB7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  <w:p w:rsidR="00F003EE" w:rsidRPr="001E645E" w:rsidRDefault="00AB76C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О.И.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241E1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</w:tr>
      <w:tr w:rsidR="00F003EE" w:rsidRPr="00ED06BA" w:rsidTr="007C60AB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охват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AB76C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И.М.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свидетельства о повышении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Default="00AB76C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И.М.</w:t>
            </w:r>
          </w:p>
          <w:p w:rsidR="00F003EE" w:rsidRDefault="00AB76C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Н.М.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</w:t>
            </w:r>
            <w:r w:rsidR="00241E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76CF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Default="00AB76C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Default="00AB76CF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штатного расписания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Default="00AB76CF">
            <w:r w:rsidRPr="00FA04A1"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Default="00AB76C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утверждению Штатного расписания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Default="00AB76CF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</w:t>
            </w:r>
            <w:r w:rsidR="00241E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76CF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Default="00AB76C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Default="00AB76CF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сотрудников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Default="00AB76CF">
            <w:r w:rsidRPr="00FA04A1"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Default="00AB76C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должностные инструкции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Default="00AB76CF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</w:t>
            </w:r>
            <w:r w:rsidR="00241E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ED06BA" w:rsidTr="007C60AB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AB76CF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Pr="001E645E" w:rsidRDefault="00AB76C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Pr="001E645E" w:rsidRDefault="00AB76C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Default="00AB76CF">
            <w:r w:rsidRPr="00E874CC"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Pr="001E645E" w:rsidRDefault="00AB76C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Pr="001E645E" w:rsidRDefault="00241E1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AB76C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76CF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Pr="001E645E" w:rsidRDefault="00AB76C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Pr="001E645E" w:rsidRDefault="00AB76CF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Презентация проекта и концепции Центра для различных аудиторий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Default="00AB76CF">
            <w:r w:rsidRPr="00E874CC"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Pr="001E645E" w:rsidRDefault="00AB76C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Pr="001E645E" w:rsidRDefault="00AB76C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апрель – 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41E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Запуск сайта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AB76C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«Точка 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241E1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екламн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кампани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AB76CF" w:rsidP="00AB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Н.М.</w:t>
            </w:r>
          </w:p>
          <w:p w:rsidR="00AB76CF" w:rsidRPr="001E645E" w:rsidRDefault="00AB76CF" w:rsidP="00AB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И.М.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41E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AB76C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241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241E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Организация работы Центра образования «Точка роста»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Default="00AB76C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  <w:p w:rsidR="00AB76CF" w:rsidRDefault="00AB76CF" w:rsidP="00AB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Н.М.</w:t>
            </w:r>
          </w:p>
          <w:p w:rsidR="00F003EE" w:rsidRPr="001E645E" w:rsidRDefault="00AB76CF" w:rsidP="00AB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И.М.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</w:t>
            </w:r>
            <w:r w:rsidR="00241E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F3750B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Pr="00F37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учебно-воспитательных, внеурочных и социокультурных</w:t>
            </w: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Центра.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Default="00AB76CF" w:rsidP="00AB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Н.М.</w:t>
            </w:r>
          </w:p>
          <w:p w:rsidR="00F003EE" w:rsidRDefault="00AB76CF" w:rsidP="00AB76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И.М.</w:t>
            </w:r>
          </w:p>
          <w:p w:rsidR="00AB76CF" w:rsidRPr="00F3750B" w:rsidRDefault="00AB76CF" w:rsidP="00AB76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Золоткова М.Г.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241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41E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F3750B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набора детей, обучающихся по программам </w:t>
            </w:r>
            <w:r w:rsidRPr="00F375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6CF" w:rsidRDefault="00AB76CF" w:rsidP="00AB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Н.М.</w:t>
            </w:r>
          </w:p>
          <w:p w:rsidR="00AB76CF" w:rsidRDefault="00AB76CF" w:rsidP="00AB76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И.М.</w:t>
            </w:r>
          </w:p>
          <w:p w:rsidR="00F003EE" w:rsidRPr="00F3750B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школы 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F3750B">
              <w:rPr>
                <w:rFonts w:ascii="Times New Roman" w:hAnsi="Times New Roman"/>
                <w:sz w:val="24"/>
                <w:szCs w:val="24"/>
              </w:rPr>
              <w:t>202</w:t>
            </w:r>
            <w:r w:rsidR="00241E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AB76CF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5E0948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003EE">
              <w:rPr>
                <w:rFonts w:ascii="Times New Roman" w:hAnsi="Times New Roman"/>
                <w:sz w:val="24"/>
                <w:szCs w:val="24"/>
              </w:rPr>
              <w:t>тчет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5E0948" w:rsidRDefault="005E0948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948">
              <w:rPr>
                <w:rFonts w:ascii="Times New Roman" w:hAnsi="Times New Roman"/>
                <w:sz w:val="24"/>
                <w:szCs w:val="24"/>
              </w:rPr>
              <w:t>Два раза в месяц</w:t>
            </w:r>
          </w:p>
        </w:tc>
      </w:tr>
    </w:tbl>
    <w:p w:rsidR="00F003EE" w:rsidRPr="002C2E2C" w:rsidRDefault="00F003EE" w:rsidP="00F003EE">
      <w:pPr>
        <w:rPr>
          <w:rFonts w:ascii="Times New Roman" w:hAnsi="Times New Roman"/>
          <w:sz w:val="24"/>
          <w:szCs w:val="24"/>
        </w:rPr>
      </w:pPr>
    </w:p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517" w:rsidRDefault="00F00517">
      <w:bookmarkStart w:id="0" w:name="_GoBack"/>
      <w:bookmarkEnd w:id="0"/>
    </w:p>
    <w:sectPr w:rsidR="00F00517" w:rsidSect="00C5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F003EE"/>
    <w:rsid w:val="00241E1A"/>
    <w:rsid w:val="003623E6"/>
    <w:rsid w:val="005E0948"/>
    <w:rsid w:val="00724B3F"/>
    <w:rsid w:val="00774501"/>
    <w:rsid w:val="00AB76CF"/>
    <w:rsid w:val="00C50F75"/>
    <w:rsid w:val="00F003EE"/>
    <w:rsid w:val="00F00517"/>
    <w:rsid w:val="00F7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3</cp:revision>
  <cp:lastPrinted>2022-01-17T12:37:00Z</cp:lastPrinted>
  <dcterms:created xsi:type="dcterms:W3CDTF">2021-03-14T19:01:00Z</dcterms:created>
  <dcterms:modified xsi:type="dcterms:W3CDTF">2022-01-17T12:38:00Z</dcterms:modified>
</cp:coreProperties>
</file>